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05893" w:rsidRPr="00D21858" w:rsidTr="003E796C">
        <w:tc>
          <w:tcPr>
            <w:tcW w:w="4785" w:type="dxa"/>
          </w:tcPr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Согласовано </w:t>
            </w:r>
          </w:p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>заседанием методического Совета</w:t>
            </w:r>
          </w:p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Протокол №_2_от «_30_» </w:t>
            </w:r>
            <w:r w:rsidRPr="00D21858">
              <w:rPr>
                <w:rFonts w:ascii="Times New Roman" w:eastAsia="Times New Roman" w:hAnsi="Times New Roman" w:cs="Times New Roman"/>
                <w:u w:val="single"/>
                <w:lang w:eastAsia="en-US" w:bidi="ar-SA"/>
              </w:rPr>
              <w:t>октября</w:t>
            </w: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2015 г.</w:t>
            </w:r>
          </w:p>
        </w:tc>
        <w:tc>
          <w:tcPr>
            <w:tcW w:w="4786" w:type="dxa"/>
          </w:tcPr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>Утверждаю</w:t>
            </w:r>
          </w:p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>директор КГА ПОУ «ДИТК»</w:t>
            </w:r>
          </w:p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>______________ В.Г. Матвеева</w:t>
            </w:r>
          </w:p>
          <w:p w:rsidR="00805893" w:rsidRPr="00D21858" w:rsidRDefault="00805893" w:rsidP="003E796C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21858">
              <w:rPr>
                <w:rFonts w:ascii="Times New Roman" w:eastAsia="Times New Roman" w:hAnsi="Times New Roman" w:cs="Times New Roman"/>
                <w:lang w:eastAsia="en-US" w:bidi="ar-SA"/>
              </w:rPr>
              <w:t>«____»________ 2015 г</w:t>
            </w:r>
          </w:p>
        </w:tc>
      </w:tr>
    </w:tbl>
    <w:p w:rsidR="003E796C" w:rsidRDefault="003E796C" w:rsidP="00805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05893" w:rsidRPr="00D21858" w:rsidRDefault="00805893" w:rsidP="00805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D218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ПОЛОЖЕНИЕ </w:t>
      </w:r>
    </w:p>
    <w:p w:rsidR="00805893" w:rsidRPr="00D21858" w:rsidRDefault="00805893" w:rsidP="00805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18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конкурсе методических разработок уроков</w:t>
      </w:r>
    </w:p>
    <w:p w:rsidR="00805893" w:rsidRPr="00D21858" w:rsidRDefault="00805893" w:rsidP="0080589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218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«Лучшая методика проведения открытого урока»</w:t>
      </w:r>
    </w:p>
    <w:p w:rsidR="00805893" w:rsidRDefault="00805893" w:rsidP="00805893">
      <w:pPr>
        <w:rPr>
          <w:sz w:val="2"/>
          <w:szCs w:val="2"/>
        </w:rPr>
      </w:pPr>
    </w:p>
    <w:p w:rsidR="00805893" w:rsidRDefault="00805893" w:rsidP="00805893">
      <w:pPr>
        <w:pStyle w:val="3"/>
        <w:shd w:val="clear" w:color="auto" w:fill="auto"/>
        <w:spacing w:before="0" w:line="260" w:lineRule="exact"/>
        <w:ind w:firstLine="709"/>
        <w:jc w:val="left"/>
        <w:rPr>
          <w:b/>
        </w:rPr>
      </w:pPr>
    </w:p>
    <w:p w:rsidR="00805893" w:rsidRPr="00EC7089" w:rsidRDefault="00805893" w:rsidP="00805893">
      <w:pPr>
        <w:pStyle w:val="3"/>
        <w:shd w:val="clear" w:color="auto" w:fill="auto"/>
        <w:spacing w:before="0" w:line="260" w:lineRule="exact"/>
        <w:ind w:firstLine="709"/>
        <w:jc w:val="left"/>
        <w:rPr>
          <w:b/>
        </w:rPr>
      </w:pPr>
      <w:r w:rsidRPr="00EC7089">
        <w:rPr>
          <w:b/>
        </w:rPr>
        <w:t>1. ОБЩИЕ ПОЛОЖЕНИЯ</w:t>
      </w:r>
    </w:p>
    <w:p w:rsidR="00805893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right="23" w:firstLine="709"/>
        <w:jc w:val="both"/>
      </w:pPr>
      <w:r>
        <w:t xml:space="preserve">1.1. Настоящее </w:t>
      </w:r>
      <w:r w:rsidRPr="00182331">
        <w:t xml:space="preserve">Положение  определяет  цели  и  задачи  конкурса  методических разработок уроков «Лучшая методика проведения открытого урока», порядок его  организации  и  проведения,  сроков  проведения,  подведения  итогов  конкурса  и награждения  победителей.  </w:t>
      </w:r>
    </w:p>
    <w:p w:rsidR="00805893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right="23" w:firstLine="709"/>
        <w:jc w:val="both"/>
      </w:pPr>
      <w:r>
        <w:t>1.2. Открытое учебное занятие является формой распространения и пропаганды передового опыта, результатом методической работы преподавателей, действенным элементом учебного и воспитательного процессов в краевом государственном автономном профессиональном образовательном учреждении «Дальнегорский индустриально-технологический колледж» (далее - колледж).</w:t>
      </w:r>
    </w:p>
    <w:p w:rsidR="00805893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left="760" w:right="20" w:firstLine="0"/>
        <w:jc w:val="both"/>
      </w:pPr>
    </w:p>
    <w:p w:rsidR="00805893" w:rsidRPr="00D34F5C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left="760" w:right="20" w:firstLine="0"/>
        <w:jc w:val="both"/>
        <w:rPr>
          <w:b/>
        </w:rPr>
      </w:pPr>
      <w:r w:rsidRPr="00D34F5C">
        <w:rPr>
          <w:b/>
        </w:rPr>
        <w:t>2. ЦЕЛИ И ЗАДАЧИ КОНКУРСА</w:t>
      </w:r>
    </w:p>
    <w:p w:rsidR="00B35531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firstLine="709"/>
        <w:jc w:val="both"/>
      </w:pPr>
      <w:r>
        <w:t>2.1. Целью открытого учебного занятия является показ передовых форм и методов учебно-воспитательного процесса,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805893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firstLine="709"/>
        <w:jc w:val="both"/>
      </w:pPr>
      <w:r>
        <w:t>2.2. Задачей преподавателя, демонстрирующего открытое учебное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учебно-воспитательной работы.</w:t>
      </w:r>
    </w:p>
    <w:p w:rsidR="00805893" w:rsidRDefault="00805893" w:rsidP="00805893">
      <w:pPr>
        <w:pStyle w:val="3"/>
        <w:shd w:val="clear" w:color="auto" w:fill="auto"/>
        <w:tabs>
          <w:tab w:val="left" w:pos="851"/>
          <w:tab w:val="left" w:pos="993"/>
        </w:tabs>
        <w:spacing w:before="0" w:line="322" w:lineRule="exact"/>
        <w:ind w:firstLine="709"/>
        <w:jc w:val="both"/>
      </w:pPr>
      <w:r>
        <w:t>2.3. Для проведения открытого занятия могут использоваться следующие типы и виды учебных занятий по любой форме обучения: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закрепления изученного;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применения знаний и умений;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обобщения и систематизации знаний;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комбинированный урок;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- семинар;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- практикум;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- экскурсия;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- дискуссия;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с дидактической игрой;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41" w:lineRule="exact"/>
        <w:ind w:firstLine="1134"/>
        <w:jc w:val="left"/>
      </w:pPr>
      <w:r>
        <w:t xml:space="preserve"> урок - деловая игра;</w:t>
      </w:r>
    </w:p>
    <w:p w:rsidR="00805893" w:rsidRDefault="00805893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22" w:lineRule="exact"/>
        <w:ind w:firstLine="1134"/>
        <w:jc w:val="left"/>
      </w:pPr>
      <w:r>
        <w:t xml:space="preserve"> урок - ролевая игра</w:t>
      </w:r>
      <w:r w:rsidR="00FD51D7">
        <w:t>;</w:t>
      </w:r>
    </w:p>
    <w:p w:rsidR="00FD51D7" w:rsidRDefault="00FD51D7" w:rsidP="00805893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322" w:lineRule="exact"/>
        <w:ind w:firstLine="1134"/>
        <w:jc w:val="left"/>
      </w:pPr>
      <w:r>
        <w:t>урок - конкурс</w:t>
      </w:r>
    </w:p>
    <w:p w:rsidR="00981DCC" w:rsidRDefault="00981DCC">
      <w:pPr>
        <w:rPr>
          <w:rFonts w:ascii="Times New Roman" w:hAnsi="Times New Roman" w:cs="Times New Roman"/>
          <w:sz w:val="26"/>
          <w:szCs w:val="26"/>
        </w:rPr>
      </w:pPr>
    </w:p>
    <w:p w:rsidR="00981DCC" w:rsidRDefault="00981DCC" w:rsidP="00981DCC">
      <w:pPr>
        <w:tabs>
          <w:tab w:val="left" w:pos="851"/>
          <w:tab w:val="left" w:pos="993"/>
        </w:tabs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Основным </w:t>
      </w:r>
      <w:r w:rsidRPr="00805893">
        <w:rPr>
          <w:rFonts w:ascii="Times New Roman" w:eastAsia="Times New Roman" w:hAnsi="Times New Roman" w:cs="Times New Roman"/>
          <w:sz w:val="26"/>
          <w:szCs w:val="26"/>
        </w:rPr>
        <w:t>критерием для оценки эффективности открытого занятия должны быть качество знаний, умений и навыков, приобретенных студентами под руководством преподавателя.</w:t>
      </w:r>
    </w:p>
    <w:p w:rsidR="00805893" w:rsidRPr="00981DCC" w:rsidRDefault="00805893" w:rsidP="00805893">
      <w:pPr>
        <w:shd w:val="clear" w:color="auto" w:fill="FFFFFF"/>
        <w:tabs>
          <w:tab w:val="left" w:pos="851"/>
          <w:tab w:val="left" w:pos="993"/>
        </w:tabs>
        <w:spacing w:line="322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DC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УЧАСТНИКИ КОНКУРСА</w:t>
      </w:r>
    </w:p>
    <w:p w:rsidR="00805893" w:rsidRPr="00805893" w:rsidRDefault="00805893" w:rsidP="00981DCC">
      <w:pPr>
        <w:tabs>
          <w:tab w:val="left" w:pos="851"/>
          <w:tab w:val="left" w:pos="993"/>
        </w:tabs>
        <w:spacing w:line="322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>В  конкурсе  могут  принимать  участие  все  педагоги (преподаватели и мастера), работающие в  колледже.</w:t>
      </w:r>
    </w:p>
    <w:p w:rsidR="00981DCC" w:rsidRDefault="00981DCC" w:rsidP="00981DCC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81DCC" w:rsidRPr="00981DCC" w:rsidRDefault="00981DCC" w:rsidP="00981DCC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81DC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 СРОКИ И ПОРЯДОК ПРОВЕДЕНИЯ КОНКУРСА</w:t>
      </w:r>
    </w:p>
    <w:p w:rsidR="00981DCC" w:rsidRPr="00981DCC" w:rsidRDefault="00FD51D7" w:rsidP="00981D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51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Конкурс проводится в течение года по  </w:t>
      </w:r>
      <w:r w:rsidRPr="00FD51D7">
        <w:rPr>
          <w:rFonts w:ascii="Times New Roman" w:eastAsia="Times New Roman" w:hAnsi="Times New Roman" w:cs="Times New Roman"/>
          <w:sz w:val="26"/>
          <w:szCs w:val="26"/>
        </w:rPr>
        <w:t>плану (графику) проведения открытых занятий с целью обобщения опыта (председатели ЦМК предоставляют графики проведения открытых уроков членов своих ЦМК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DCC" w:rsidRDefault="00981DCC" w:rsidP="00981D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Конкурс</w:t>
      </w:r>
      <w:r w:rsidRPr="00981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представляет собой  проведение  открытого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урока  по теме разработки урока в соответствии с календарно-тематическим планированием на данный период</w:t>
      </w:r>
      <w:r w:rsidRPr="00981DC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81DCC" w:rsidRPr="00981DCC" w:rsidRDefault="00981DCC" w:rsidP="00981D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458BB" w:rsidRPr="008458BB" w:rsidRDefault="008458BB" w:rsidP="008458BB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458B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5. ТРЕБОВАНИЯ К ПРЕДСТАВЛЕНИЮ МАТЕРИАЛОВ</w:t>
      </w:r>
    </w:p>
    <w:p w:rsidR="00805893" w:rsidRPr="00805893" w:rsidRDefault="008458BB" w:rsidP="008458BB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При планировании открытых занятий определяется конкретная методическая цель.</w:t>
      </w:r>
    </w:p>
    <w:p w:rsidR="00805893" w:rsidRDefault="008458BB" w:rsidP="008458BB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Преподаватели представляют разработанные сценарии проведения урока. Тема и форма проведения открытого урока определяются преподавателем самостоятельно. Необходимыми условиями проведения открытого урока являются использование любых компонентов УМК и средств ИКТ.</w:t>
      </w:r>
    </w:p>
    <w:p w:rsidR="008458BB" w:rsidRPr="00805893" w:rsidRDefault="008458BB" w:rsidP="008458BB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5893" w:rsidRPr="008458BB" w:rsidRDefault="008458BB" w:rsidP="008458BB">
      <w:pPr>
        <w:spacing w:line="260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="00805893" w:rsidRPr="008458BB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МЕТОДИЧЕСКОЕ ОБЕСПЕЧЕНИЕ ОТКРЫТОГО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УРОКА</w:t>
      </w:r>
    </w:p>
    <w:p w:rsidR="00805893" w:rsidRPr="00805893" w:rsidRDefault="008458BB" w:rsidP="00D3440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Полный комплект документов, определяющих методическое обеспечение </w:t>
      </w:r>
      <w:r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, готовится не позднее, чем за неделю до его проведения.</w:t>
      </w:r>
    </w:p>
    <w:p w:rsidR="00805893" w:rsidRPr="008458BB" w:rsidRDefault="008458BB" w:rsidP="00D3440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</w:t>
      </w:r>
      <w:r w:rsidR="00805893" w:rsidRPr="008458BB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формы обучения, типа </w:t>
      </w:r>
      <w:r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458BB">
        <w:rPr>
          <w:rFonts w:ascii="Times New Roman" w:eastAsia="Times New Roman" w:hAnsi="Times New Roman" w:cs="Times New Roman"/>
          <w:sz w:val="26"/>
          <w:szCs w:val="26"/>
        </w:rPr>
        <w:t xml:space="preserve"> подбираются соответствующие составляющие методического обеспечения.</w:t>
      </w:r>
    </w:p>
    <w:p w:rsidR="00805893" w:rsidRPr="00805893" w:rsidRDefault="00D3440A" w:rsidP="00D3440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Методическая разработка или методические рекомендации к открытому </w:t>
      </w:r>
      <w:r>
        <w:rPr>
          <w:rFonts w:ascii="Times New Roman" w:eastAsia="Times New Roman" w:hAnsi="Times New Roman" w:cs="Times New Roman"/>
          <w:sz w:val="26"/>
          <w:szCs w:val="26"/>
        </w:rPr>
        <w:t>уроку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должны отражать вопросы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 и методики учебно-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воспитательного процесса на занятии.</w:t>
      </w:r>
    </w:p>
    <w:p w:rsidR="00805893" w:rsidRPr="00805893" w:rsidRDefault="00D3440A" w:rsidP="00D3440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Преподаватель, готовящий открыт</w:t>
      </w:r>
      <w:r>
        <w:rPr>
          <w:rFonts w:ascii="Times New Roman" w:eastAsia="Times New Roman" w:hAnsi="Times New Roman" w:cs="Times New Roman"/>
          <w:sz w:val="26"/>
          <w:szCs w:val="26"/>
        </w:rPr>
        <w:t>ыйурок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, рассматривает в м</w:t>
      </w:r>
      <w:r>
        <w:rPr>
          <w:rFonts w:ascii="Times New Roman" w:eastAsia="Times New Roman" w:hAnsi="Times New Roman" w:cs="Times New Roman"/>
          <w:sz w:val="26"/>
          <w:szCs w:val="26"/>
        </w:rPr>
        <w:t>етодической разработке учебно-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воспитательный процесс в свете тех педагогических задач, которые положены в основу занятия, чтобы используемые методы и средства воздействия на студентов, способы организации их деятельности помогли другим преподавателям.</w:t>
      </w:r>
    </w:p>
    <w:p w:rsidR="00805893" w:rsidRPr="00805893" w:rsidRDefault="00D3440A" w:rsidP="00D3440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6.5.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Содержание и оформление методической разработки должно соответствовать следующим требованиям: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Аннотация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Содержание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Введение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План урока (технологическая карта)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Содержание и ход занятия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Заключение</w:t>
      </w:r>
    </w:p>
    <w:p w:rsidR="00805893" w:rsidRPr="00805893" w:rsidRDefault="00805893" w:rsidP="00D3440A">
      <w:pPr>
        <w:numPr>
          <w:ilvl w:val="0"/>
          <w:numId w:val="1"/>
        </w:numPr>
        <w:spacing w:line="341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Литература</w:t>
      </w:r>
    </w:p>
    <w:p w:rsidR="00805893" w:rsidRPr="00805893" w:rsidRDefault="00805893" w:rsidP="00D3440A">
      <w:pPr>
        <w:numPr>
          <w:ilvl w:val="0"/>
          <w:numId w:val="1"/>
        </w:numPr>
        <w:spacing w:line="322" w:lineRule="exact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Приложения</w:t>
      </w:r>
    </w:p>
    <w:p w:rsidR="00805893" w:rsidRPr="00805893" w:rsidRDefault="00D3440A" w:rsidP="00D3440A">
      <w:pPr>
        <w:tabs>
          <w:tab w:val="left" w:pos="12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6.6.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Подготовленная и оформленная методическая разработка после утверждения на заседании цикловой комиссии представляется на рассмотрение и утверждение Методического совета и сдается в методический кабинет.</w:t>
      </w:r>
    </w:p>
    <w:p w:rsidR="00D3440A" w:rsidRDefault="00D3440A" w:rsidP="00805893">
      <w:pPr>
        <w:spacing w:after="303" w:line="260" w:lineRule="exact"/>
        <w:ind w:left="2500"/>
        <w:rPr>
          <w:rFonts w:ascii="Times New Roman" w:eastAsia="Times New Roman" w:hAnsi="Times New Roman" w:cs="Times New Roman"/>
          <w:sz w:val="26"/>
          <w:szCs w:val="26"/>
        </w:rPr>
      </w:pPr>
    </w:p>
    <w:p w:rsidR="00805893" w:rsidRPr="00D3440A" w:rsidRDefault="00D3440A" w:rsidP="00D3440A">
      <w:pPr>
        <w:spacing w:line="260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796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7. </w:t>
      </w:r>
      <w:r w:rsidR="00805893" w:rsidRPr="003E796C">
        <w:rPr>
          <w:rFonts w:ascii="Times New Roman" w:eastAsia="Times New Roman" w:hAnsi="Times New Roman" w:cs="Times New Roman"/>
          <w:b/>
          <w:sz w:val="26"/>
          <w:szCs w:val="26"/>
        </w:rPr>
        <w:t>ПРОВЕДЕНИЕ</w:t>
      </w:r>
      <w:r w:rsidR="00805893" w:rsidRPr="00D3440A">
        <w:rPr>
          <w:rFonts w:ascii="Times New Roman" w:eastAsia="Times New Roman" w:hAnsi="Times New Roman" w:cs="Times New Roman"/>
          <w:b/>
          <w:sz w:val="26"/>
          <w:szCs w:val="26"/>
        </w:rPr>
        <w:t xml:space="preserve"> ОТКРЫТОГО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УРОКА</w:t>
      </w:r>
    </w:p>
    <w:p w:rsidR="00805893" w:rsidRP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Открытое учебное занятие проводится в деловой обстановке.</w:t>
      </w:r>
    </w:p>
    <w:p w:rsidR="00805893" w:rsidRP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Жюри и п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риглашенные входят в аудиторию до звонка, занимают заранее подготовленные места, выбранные так, чтобы меньше отвлекать внимание студентов и без помех наблюдать за действиями преподавателя и студентов.</w:t>
      </w:r>
    </w:p>
    <w:p w:rsidR="00805893" w:rsidRP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Все должны соблюдать педагогический такт, не вмешиваться в ход занятия, не выражать в присутствии студентов своего отношения к работе преподавателя, ведущего его.</w:t>
      </w:r>
    </w:p>
    <w:p w:rsidR="00805893" w:rsidRP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7.4. Члены жюри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в процессе наблюдения должны проследить: как преподаватель, веду</w:t>
      </w:r>
      <w:r w:rsidR="00805893" w:rsidRPr="003E796C">
        <w:rPr>
          <w:rFonts w:ascii="Times New Roman" w:eastAsia="Times New Roman" w:hAnsi="Times New Roman" w:cs="Times New Roman"/>
          <w:sz w:val="26"/>
          <w:szCs w:val="26"/>
        </w:rPr>
        <w:t>щи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й занятие, достигает поставленной цели; с помощью каких методических приемов и средств обучения реализует требования учебной программы; каковы результаты его деятельности.</w:t>
      </w:r>
    </w:p>
    <w:p w:rsid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7.5.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Результаты наблюдений отражаются в бланке «Внутренний аудит качества учебного занятия» (приложение </w:t>
      </w:r>
      <w:r w:rsidR="00B355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E796C" w:rsidRPr="00805893" w:rsidRDefault="003E796C" w:rsidP="003E796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5893" w:rsidRPr="003E796C" w:rsidRDefault="003E796C" w:rsidP="003E796C">
      <w:pPr>
        <w:spacing w:line="260" w:lineRule="exact"/>
        <w:ind w:right="301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="00805893" w:rsidRPr="003E796C">
        <w:rPr>
          <w:rFonts w:ascii="Times New Roman" w:eastAsia="Times New Roman" w:hAnsi="Times New Roman" w:cs="Times New Roman"/>
          <w:b/>
          <w:sz w:val="26"/>
          <w:szCs w:val="26"/>
        </w:rPr>
        <w:t xml:space="preserve"> ОБСУЖДЕНИЕ И АНАЛИЗ ОТКРЫТОГО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УРОКА</w:t>
      </w:r>
    </w:p>
    <w:p w:rsidR="00805893" w:rsidRPr="00805893" w:rsidRDefault="003E796C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Обсуждение открытого </w:t>
      </w:r>
      <w:r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день его проведения.</w:t>
      </w:r>
    </w:p>
    <w:p w:rsidR="00805893" w:rsidRPr="00805893" w:rsidRDefault="003E796C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Организует обсуждение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председатель жюри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5893" w:rsidRPr="00805893" w:rsidRDefault="003E796C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8.3.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Цель обсуждения - оценка правильности постановки занятия, целесообразность выбранных методов и средств, помощь преподавателю увидеть отдельные методические приемы, их эффективность с точки зрения поставленных задач</w:t>
      </w:r>
      <w:r>
        <w:rPr>
          <w:rFonts w:ascii="Times New Roman" w:eastAsia="Times New Roman" w:hAnsi="Times New Roman" w:cs="Times New Roman"/>
          <w:sz w:val="26"/>
          <w:szCs w:val="26"/>
        </w:rPr>
        <w:t>, соответствие требования конкурса.</w:t>
      </w:r>
    </w:p>
    <w:p w:rsidR="00805893" w:rsidRPr="00805893" w:rsidRDefault="003E796C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8.4.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При обсуждении </w:t>
      </w:r>
      <w:r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вопросы должны носить конкретный характер: об отдельных приемах работы, о конкретных моментах данного занятия, не уводить обсуждение от поставленной цели.</w:t>
      </w:r>
    </w:p>
    <w:p w:rsidR="00805893" w:rsidRPr="00805893" w:rsidRDefault="003E796C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8.5.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Обсуждение следует проводить в следующей последовательности:</w:t>
      </w:r>
    </w:p>
    <w:p w:rsidR="00805893" w:rsidRPr="00805893" w:rsidRDefault="00805893" w:rsidP="002D3360">
      <w:pPr>
        <w:numPr>
          <w:ilvl w:val="0"/>
          <w:numId w:val="1"/>
        </w:numPr>
        <w:spacing w:line="322" w:lineRule="exact"/>
        <w:ind w:firstLine="1276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преподаватель, проводивший занятие;</w:t>
      </w:r>
    </w:p>
    <w:p w:rsidR="00805893" w:rsidRPr="00805893" w:rsidRDefault="003E796C" w:rsidP="002D3360">
      <w:pPr>
        <w:numPr>
          <w:ilvl w:val="0"/>
          <w:numId w:val="1"/>
        </w:numPr>
        <w:spacing w:line="326" w:lineRule="exact"/>
        <w:ind w:firstLine="12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жюри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5893" w:rsidRPr="00805893" w:rsidRDefault="00805893" w:rsidP="002D3360">
      <w:pPr>
        <w:numPr>
          <w:ilvl w:val="0"/>
          <w:numId w:val="1"/>
        </w:numPr>
        <w:spacing w:line="326" w:lineRule="exact"/>
        <w:ind w:firstLine="1276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цикловой комиссии;</w:t>
      </w:r>
    </w:p>
    <w:p w:rsidR="00805893" w:rsidRPr="00805893" w:rsidRDefault="00805893" w:rsidP="002D3360">
      <w:pPr>
        <w:numPr>
          <w:ilvl w:val="0"/>
          <w:numId w:val="1"/>
        </w:numPr>
        <w:spacing w:line="326" w:lineRule="exact"/>
        <w:ind w:firstLine="1276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методист;</w:t>
      </w:r>
    </w:p>
    <w:p w:rsidR="00805893" w:rsidRPr="00805893" w:rsidRDefault="00805893" w:rsidP="002D3360">
      <w:pPr>
        <w:numPr>
          <w:ilvl w:val="0"/>
          <w:numId w:val="1"/>
        </w:numPr>
        <w:spacing w:line="326" w:lineRule="exact"/>
        <w:ind w:firstLine="1276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директора по У</w:t>
      </w:r>
      <w:r w:rsidR="003E796C">
        <w:rPr>
          <w:rFonts w:ascii="Times New Roman" w:eastAsia="Times New Roman" w:hAnsi="Times New Roman" w:cs="Times New Roman"/>
          <w:sz w:val="26"/>
          <w:szCs w:val="26"/>
        </w:rPr>
        <w:t>МиН</w:t>
      </w:r>
      <w:r w:rsidRPr="00805893">
        <w:rPr>
          <w:rFonts w:ascii="Times New Roman" w:eastAsia="Times New Roman" w:hAnsi="Times New Roman" w:cs="Times New Roman"/>
          <w:sz w:val="26"/>
          <w:szCs w:val="26"/>
        </w:rPr>
        <w:t>Р;</w:t>
      </w:r>
    </w:p>
    <w:p w:rsidR="00805893" w:rsidRPr="00805893" w:rsidRDefault="003E796C" w:rsidP="002D3360">
      <w:pPr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8.6.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Первое слово предоставляется преподавателю, который проводил открытое занятие. Согласно схеме самоанализа открытого занятия (приложение </w:t>
      </w:r>
      <w:r w:rsidR="00B35531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) он должен четко раскрыть цели </w:t>
      </w:r>
      <w:r w:rsidR="002D3360"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, 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преподавателя должно помочь </w:t>
      </w:r>
      <w:r w:rsidR="002D3360">
        <w:rPr>
          <w:rFonts w:ascii="Times New Roman" w:eastAsia="Times New Roman" w:hAnsi="Times New Roman" w:cs="Times New Roman"/>
          <w:sz w:val="26"/>
          <w:szCs w:val="26"/>
        </w:rPr>
        <w:t>членам жюри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:rsidR="00805893" w:rsidRPr="00805893" w:rsidRDefault="002D3360" w:rsidP="002D3360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8.7. 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Оценка открытого </w:t>
      </w:r>
      <w:r>
        <w:rPr>
          <w:rFonts w:ascii="Times New Roman" w:eastAsia="Times New Roman" w:hAnsi="Times New Roman" w:cs="Times New Roman"/>
          <w:sz w:val="26"/>
          <w:szCs w:val="26"/>
        </w:rPr>
        <w:t>урока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 учётом следующих критериев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(от 1 до 5 баллов)</w:t>
      </w:r>
      <w:r w:rsidR="00805893" w:rsidRPr="0080589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 программе;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методическая проработка плана и хода урока;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полнота и разнообразие используемых материалов по теме;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доступность и оригинальность подачи материала;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методы и приемы организации деятельности </w:t>
      </w:r>
      <w:r w:rsidR="002D3360">
        <w:rPr>
          <w:rFonts w:ascii="Times New Roman" w:eastAsia="Times New Roman" w:hAnsi="Times New Roman" w:cs="Times New Roman"/>
          <w:sz w:val="26"/>
          <w:szCs w:val="26"/>
        </w:rPr>
        <w:t>студентов</w:t>
      </w:r>
      <w:r w:rsidRPr="008058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мотивация деятельности учащихся;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разнообразие используемых технических и программных средств;</w:t>
      </w:r>
    </w:p>
    <w:p w:rsidR="00805893" w:rsidRP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 итогов поставленной цели;</w:t>
      </w:r>
    </w:p>
    <w:p w:rsidR="00805893" w:rsidRDefault="00805893" w:rsidP="002D3360">
      <w:pPr>
        <w:numPr>
          <w:ilvl w:val="0"/>
          <w:numId w:val="1"/>
        </w:numPr>
        <w:spacing w:line="336" w:lineRule="exact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893">
        <w:rPr>
          <w:rFonts w:ascii="Times New Roman" w:eastAsia="Times New Roman" w:hAnsi="Times New Roman" w:cs="Times New Roman"/>
          <w:sz w:val="26"/>
          <w:szCs w:val="26"/>
        </w:rPr>
        <w:t>тиражируемость (возможность использования коллегами).</w:t>
      </w:r>
    </w:p>
    <w:p w:rsidR="002D3360" w:rsidRPr="00805893" w:rsidRDefault="002D3360" w:rsidP="00B35531">
      <w:pPr>
        <w:spacing w:line="336" w:lineRule="exact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5531" w:rsidRPr="00B35531" w:rsidRDefault="00B35531" w:rsidP="00B35531">
      <w:pPr>
        <w:widowControl/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6. КУЛЬТУРА ОФОРМЛЕНИЯ КОНКУРСНОГО МАТЕРИАЛА</w:t>
      </w:r>
    </w:p>
    <w:p w:rsidR="00B35531" w:rsidRPr="00B35531" w:rsidRDefault="00B35531" w:rsidP="00B35531">
      <w:pPr>
        <w:widowControl/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Конкурсанты должны представить разработки в виде папки.</w:t>
      </w:r>
    </w:p>
    <w:p w:rsidR="00B35531" w:rsidRPr="00B35531" w:rsidRDefault="00B35531" w:rsidP="00B35531">
      <w:pPr>
        <w:widowControl/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Папка  должна содержать:</w:t>
      </w:r>
    </w:p>
    <w:p w:rsidR="00B35531" w:rsidRPr="00B35531" w:rsidRDefault="00B35531" w:rsidP="00B35531">
      <w:pPr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560"/>
        </w:tabs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конспект урока;</w:t>
      </w:r>
    </w:p>
    <w:p w:rsidR="00B35531" w:rsidRPr="00B35531" w:rsidRDefault="00B35531" w:rsidP="00B35531">
      <w:pPr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560"/>
        </w:tabs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электронно-образовательные ресурсы, которые были использованы на этом уроке (например, флеш-ролики, презентации PowerPoint, тесты, модули электронно-образовательных ресурсов нового поколения, фотографии урока не более 3-х штук);</w:t>
      </w:r>
    </w:p>
    <w:p w:rsidR="00B35531" w:rsidRPr="00B35531" w:rsidRDefault="00B35531" w:rsidP="00B35531">
      <w:pPr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560"/>
        </w:tabs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анализ и самоанализ проведённого урока (</w:t>
      </w:r>
      <w:r w:rsidRPr="00B3553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2</w:t>
      </w:r>
      <w:r w:rsidRPr="00B355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).</w:t>
      </w:r>
    </w:p>
    <w:p w:rsidR="00B35531" w:rsidRDefault="00B35531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360" w:rsidRPr="002D3360" w:rsidRDefault="002D3360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2D3360">
        <w:rPr>
          <w:rFonts w:ascii="Times New Roman" w:eastAsia="Times New Roman" w:hAnsi="Times New Roman" w:cs="Times New Roman"/>
          <w:b/>
          <w:sz w:val="26"/>
          <w:szCs w:val="26"/>
        </w:rPr>
        <w:t>. ПОДВЕДЕНИЕ ИТОГОВ</w:t>
      </w:r>
    </w:p>
    <w:p w:rsidR="002D3360" w:rsidRPr="002D3360" w:rsidRDefault="002D3360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360">
        <w:rPr>
          <w:rFonts w:ascii="Times New Roman" w:eastAsia="Times New Roman" w:hAnsi="Times New Roman" w:cs="Times New Roman"/>
          <w:sz w:val="26"/>
          <w:szCs w:val="26"/>
        </w:rPr>
        <w:t>Жюри (директор колледжа, заместитель директора по УМиНР, старший мастер, методист, председатели ЦМК) анализирует  конкурсные работы, подводит итоги и определяет победителей и призёров конкурса в период  до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D3360">
        <w:rPr>
          <w:rFonts w:ascii="Times New Roman" w:eastAsia="Times New Roman" w:hAnsi="Times New Roman" w:cs="Times New Roman"/>
          <w:sz w:val="26"/>
          <w:szCs w:val="26"/>
        </w:rPr>
        <w:t>.2016 г. По  итогам  конкурса  будут  определены  1  победитель,  2  призера  и    7  лауреатов.</w:t>
      </w:r>
    </w:p>
    <w:p w:rsidR="002D3360" w:rsidRPr="002D3360" w:rsidRDefault="002D3360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360">
        <w:rPr>
          <w:rFonts w:ascii="Times New Roman" w:eastAsia="Times New Roman" w:hAnsi="Times New Roman" w:cs="Times New Roman"/>
          <w:sz w:val="26"/>
          <w:szCs w:val="26"/>
        </w:rPr>
        <w:t xml:space="preserve">Победитель, призеры и лауреаты будут награждены грамотами колледжа. Всем участникам конкурса будут выданы сертификаты. </w:t>
      </w:r>
    </w:p>
    <w:p w:rsidR="00805893" w:rsidRDefault="002D3360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360">
        <w:rPr>
          <w:rFonts w:ascii="Times New Roman" w:eastAsia="Times New Roman" w:hAnsi="Times New Roman" w:cs="Times New Roman"/>
          <w:sz w:val="26"/>
          <w:szCs w:val="26"/>
        </w:rPr>
        <w:t>Информация о лучших работах будет размещена на сайте КГА ПОУ «ДИТК»</w:t>
      </w:r>
    </w:p>
    <w:p w:rsidR="002D3360" w:rsidRPr="00805893" w:rsidRDefault="002D3360" w:rsidP="002D3360">
      <w:pPr>
        <w:spacing w:line="322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40A" w:rsidRDefault="00D3440A" w:rsidP="00805893">
      <w:pPr>
        <w:rPr>
          <w:rFonts w:ascii="Times New Roman" w:hAnsi="Times New Roman" w:cs="Times New Roman"/>
        </w:rPr>
      </w:pPr>
    </w:p>
    <w:p w:rsidR="00D3440A" w:rsidRDefault="00D3440A" w:rsidP="00805893">
      <w:pPr>
        <w:rPr>
          <w:rFonts w:ascii="Times New Roman" w:hAnsi="Times New Roman" w:cs="Times New Roman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12EFF" w:rsidRDefault="00B12EFF" w:rsidP="00D3440A">
      <w:pPr>
        <w:spacing w:after="184" w:line="190" w:lineRule="exact"/>
        <w:ind w:right="1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2EFF" w:rsidRDefault="00B12EFF" w:rsidP="00D3440A">
      <w:pPr>
        <w:spacing w:after="184" w:line="190" w:lineRule="exact"/>
        <w:ind w:right="1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2EFF" w:rsidRDefault="00B12EFF" w:rsidP="00D3440A">
      <w:pPr>
        <w:spacing w:after="184" w:line="190" w:lineRule="exact"/>
        <w:ind w:right="1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2EFF" w:rsidRDefault="00B12EFF" w:rsidP="00D3440A">
      <w:pPr>
        <w:spacing w:after="184" w:line="190" w:lineRule="exact"/>
        <w:ind w:right="1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3440A" w:rsidRDefault="002D3360" w:rsidP="00D3440A">
      <w:pPr>
        <w:spacing w:after="184" w:line="190" w:lineRule="exact"/>
        <w:ind w:right="16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</w:t>
      </w:r>
      <w:r w:rsidR="00D3440A" w:rsidRPr="00D3440A">
        <w:rPr>
          <w:rFonts w:ascii="Times New Roman" w:eastAsia="Times New Roman" w:hAnsi="Times New Roman" w:cs="Times New Roman"/>
          <w:bCs/>
          <w:sz w:val="26"/>
          <w:szCs w:val="26"/>
        </w:rPr>
        <w:t>риложение</w:t>
      </w:r>
      <w:r w:rsidR="00B35531">
        <w:rPr>
          <w:rFonts w:ascii="Times New Roman" w:eastAsia="Times New Roman" w:hAnsi="Times New Roman" w:cs="Times New Roman"/>
          <w:bCs/>
          <w:sz w:val="26"/>
          <w:szCs w:val="26"/>
        </w:rPr>
        <w:t>1</w:t>
      </w:r>
    </w:p>
    <w:p w:rsidR="00D3440A" w:rsidRDefault="00D3440A" w:rsidP="00D3440A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40A">
        <w:rPr>
          <w:rFonts w:ascii="Times New Roman" w:eastAsia="Times New Roman" w:hAnsi="Times New Roman" w:cs="Times New Roman"/>
          <w:b/>
          <w:bCs/>
          <w:sz w:val="26"/>
          <w:szCs w:val="26"/>
        </w:rPr>
        <w:t>Внутренний аудит качества учебного занятия</w:t>
      </w:r>
    </w:p>
    <w:p w:rsidR="00D3440A" w:rsidRDefault="00546FB6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bCs/>
          <w:sz w:val="26"/>
          <w:szCs w:val="26"/>
        </w:rPr>
        <w:t>Дисциплина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</w:t>
      </w:r>
      <w:r w:rsidR="00726F78">
        <w:rPr>
          <w:rFonts w:ascii="Times New Roman" w:eastAsia="Times New Roman" w:hAnsi="Times New Roman" w:cs="Times New Roman"/>
          <w:bCs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Преподаватель ___________________________________________________________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Посещающий ____________________________________________________________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Цель посещения 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Дата ___________ Группа _______ Кол-во студентов _______ % посещаемости_____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Тема занятия _____________________________________________________________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Тип занятия _____________________________________________________________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Вид занятия _____________________________________________________________</w:t>
      </w:r>
    </w:p>
    <w:p w:rsidR="00726F78" w:rsidRDefault="00726F78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Применяемые на занятии педагогические технологии __________________________</w:t>
      </w:r>
    </w:p>
    <w:p w:rsidR="00B35531" w:rsidRDefault="00B35531" w:rsidP="00546FB6">
      <w:pPr>
        <w:spacing w:after="184" w:line="190" w:lineRule="exact"/>
        <w:ind w:right="1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726F78" w:rsidRPr="00DD05DC" w:rsidRDefault="00726F78" w:rsidP="00DD05DC">
      <w:pPr>
        <w:spacing w:after="184" w:line="19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05DC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качества занятия:</w:t>
      </w:r>
    </w:p>
    <w:tbl>
      <w:tblPr>
        <w:tblStyle w:val="a9"/>
        <w:tblW w:w="0" w:type="auto"/>
        <w:tblLook w:val="04A0"/>
      </w:tblPr>
      <w:tblGrid>
        <w:gridCol w:w="699"/>
        <w:gridCol w:w="4206"/>
        <w:gridCol w:w="868"/>
        <w:gridCol w:w="860"/>
        <w:gridCol w:w="962"/>
        <w:gridCol w:w="824"/>
        <w:gridCol w:w="713"/>
        <w:gridCol w:w="733"/>
      </w:tblGrid>
      <w:tr w:rsidR="00552F28" w:rsidRPr="00574314" w:rsidTr="00552F28">
        <w:tc>
          <w:tcPr>
            <w:tcW w:w="701" w:type="dxa"/>
            <w:vMerge w:val="restart"/>
            <w:vAlign w:val="center"/>
          </w:tcPr>
          <w:p w:rsidR="00552F28" w:rsidRPr="00B12EFF" w:rsidRDefault="00552F28" w:rsidP="00574314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552F28" w:rsidRPr="00B12EFF" w:rsidRDefault="00552F28" w:rsidP="00574314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4347" w:type="dxa"/>
            <w:vMerge w:val="restart"/>
            <w:vAlign w:val="center"/>
          </w:tcPr>
          <w:p w:rsidR="00552F28" w:rsidRPr="00B12EFF" w:rsidRDefault="00552F28" w:rsidP="00B12EFF">
            <w:pPr>
              <w:spacing w:after="184"/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критерии эффективности занятия</w:t>
            </w:r>
          </w:p>
        </w:tc>
        <w:tc>
          <w:tcPr>
            <w:tcW w:w="5014" w:type="dxa"/>
            <w:gridSpan w:val="6"/>
          </w:tcPr>
          <w:p w:rsidR="00552F28" w:rsidRPr="00B12EFF" w:rsidRDefault="00552F28" w:rsidP="00B12EFF">
            <w:pPr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Оценка в баллах</w:t>
            </w:r>
          </w:p>
        </w:tc>
      </w:tr>
      <w:tr w:rsidR="00552F28" w:rsidRPr="00574314" w:rsidTr="00552F28">
        <w:tc>
          <w:tcPr>
            <w:tcW w:w="701" w:type="dxa"/>
            <w:vMerge/>
          </w:tcPr>
          <w:p w:rsidR="00552F28" w:rsidRPr="00B12EFF" w:rsidRDefault="00552F28" w:rsidP="00574314">
            <w:pPr>
              <w:spacing w:after="184" w:line="190" w:lineRule="exact"/>
              <w:ind w:right="16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47" w:type="dxa"/>
            <w:vMerge/>
          </w:tcPr>
          <w:p w:rsidR="00552F28" w:rsidRPr="00B12EFF" w:rsidRDefault="00552F28" w:rsidP="00B12EFF">
            <w:pPr>
              <w:spacing w:after="184"/>
              <w:ind w:right="16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552F28" w:rsidRPr="00B12EFF" w:rsidRDefault="00552F28" w:rsidP="00B12EFF">
            <w:pPr>
              <w:ind w:left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комбинирован.</w:t>
            </w:r>
          </w:p>
        </w:tc>
        <w:tc>
          <w:tcPr>
            <w:tcW w:w="1823" w:type="dxa"/>
            <w:gridSpan w:val="2"/>
            <w:vAlign w:val="center"/>
          </w:tcPr>
          <w:p w:rsidR="00552F28" w:rsidRPr="00B12EFF" w:rsidRDefault="00552F28" w:rsidP="00B12E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</w:t>
            </w:r>
          </w:p>
        </w:tc>
        <w:tc>
          <w:tcPr>
            <w:tcW w:w="1448" w:type="dxa"/>
            <w:gridSpan w:val="2"/>
            <w:vAlign w:val="center"/>
          </w:tcPr>
          <w:p w:rsidR="00552F28" w:rsidRPr="00B12EFF" w:rsidRDefault="00552F28" w:rsidP="00B12E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практ./лаб.работа</w:t>
            </w:r>
          </w:p>
        </w:tc>
      </w:tr>
      <w:tr w:rsidR="00552F28" w:rsidRPr="00574314" w:rsidTr="00552F28">
        <w:tc>
          <w:tcPr>
            <w:tcW w:w="701" w:type="dxa"/>
            <w:vMerge/>
          </w:tcPr>
          <w:p w:rsidR="00552F28" w:rsidRPr="00B12EFF" w:rsidRDefault="00552F28" w:rsidP="00552F28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47" w:type="dxa"/>
            <w:vMerge/>
          </w:tcPr>
          <w:p w:rsidR="00552F28" w:rsidRPr="00B12EFF" w:rsidRDefault="00552F28" w:rsidP="00552F28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872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98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842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13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735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</w:tr>
      <w:tr w:rsidR="00552F28" w:rsidRPr="00574314" w:rsidTr="00552F28">
        <w:tc>
          <w:tcPr>
            <w:tcW w:w="701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47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3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552F28" w:rsidRPr="00B12EFF" w:rsidRDefault="00552F28" w:rsidP="00A96439">
            <w:pPr>
              <w:spacing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552F28" w:rsidRPr="00574314" w:rsidTr="00552F28">
        <w:tc>
          <w:tcPr>
            <w:tcW w:w="701" w:type="dxa"/>
            <w:vAlign w:val="bottom"/>
          </w:tcPr>
          <w:p w:rsidR="00552F28" w:rsidRPr="00B12EFF" w:rsidRDefault="00552F28" w:rsidP="00552F2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Century Gothic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47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Нормативное обеспечение учебной деятельности</w:t>
            </w:r>
          </w:p>
        </w:tc>
        <w:tc>
          <w:tcPr>
            <w:tcW w:w="871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552F28" w:rsidRPr="00B12EFF" w:rsidRDefault="00552F28" w:rsidP="00552F2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Century Gothic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4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552F28" w:rsidRPr="00B12EFF" w:rsidRDefault="00552F28" w:rsidP="00552F2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Century Gothic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F28" w:rsidRPr="00574314" w:rsidTr="00552F28">
        <w:tc>
          <w:tcPr>
            <w:tcW w:w="70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47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примерной, рабочей программы, КТП по дисциплине</w:t>
            </w:r>
          </w:p>
        </w:tc>
        <w:tc>
          <w:tcPr>
            <w:tcW w:w="87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552F28" w:rsidRPr="00B12EFF" w:rsidRDefault="00B12EFF" w:rsidP="00552F2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F28" w:rsidRPr="00574314" w:rsidTr="00552F28">
        <w:tc>
          <w:tcPr>
            <w:tcW w:w="70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347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темы занятия рабочей программе, КТП</w:t>
            </w:r>
          </w:p>
        </w:tc>
        <w:tc>
          <w:tcPr>
            <w:tcW w:w="87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F28" w:rsidRPr="00574314" w:rsidTr="00552F28">
        <w:tc>
          <w:tcPr>
            <w:tcW w:w="701" w:type="dxa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47" w:type="dxa"/>
            <w:vAlign w:val="bottom"/>
          </w:tcPr>
          <w:p w:rsidR="00552F28" w:rsidRPr="00B12EFF" w:rsidRDefault="00552F28" w:rsidP="00552F28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технологической карты занятия с расчетом </w:t>
            </w: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времени </w:t>
            </w: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или плана урока, плана-конспекта</w:t>
            </w:r>
          </w:p>
        </w:tc>
        <w:tc>
          <w:tcPr>
            <w:tcW w:w="871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F28" w:rsidRPr="00574314" w:rsidTr="00552F28">
        <w:tc>
          <w:tcPr>
            <w:tcW w:w="701" w:type="dxa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347" w:type="dxa"/>
            <w:vAlign w:val="bottom"/>
          </w:tcPr>
          <w:p w:rsidR="00552F28" w:rsidRPr="00B12EFF" w:rsidRDefault="00552F28" w:rsidP="00552F28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преподавателем качественного ведения учебной документации (журнал учебных занятий, рабочая программа, КТП, технологическая карта занятия, плана урока)</w:t>
            </w:r>
          </w:p>
        </w:tc>
        <w:tc>
          <w:tcPr>
            <w:tcW w:w="871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552F28" w:rsidRPr="00B12EFF" w:rsidRDefault="00552F28" w:rsidP="00552F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2" w:type="dxa"/>
            <w:vAlign w:val="center"/>
          </w:tcPr>
          <w:p w:rsidR="00552F28" w:rsidRPr="00B12EFF" w:rsidRDefault="00552F28" w:rsidP="00552F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F28" w:rsidRPr="00574314" w:rsidTr="004A42EE">
        <w:tc>
          <w:tcPr>
            <w:tcW w:w="5048" w:type="dxa"/>
            <w:gridSpan w:val="2"/>
          </w:tcPr>
          <w:p w:rsidR="00552F28" w:rsidRPr="00B12EFF" w:rsidRDefault="00552F28" w:rsidP="00552F28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2" w:type="dxa"/>
          </w:tcPr>
          <w:p w:rsidR="00552F28" w:rsidRPr="00B12EFF" w:rsidRDefault="00552F28" w:rsidP="00552F2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2" w:type="dxa"/>
          </w:tcPr>
          <w:p w:rsidR="00552F28" w:rsidRPr="00B12EFF" w:rsidRDefault="00552F28" w:rsidP="00552F28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552F28" w:rsidRPr="00B12EFF" w:rsidRDefault="00552F28" w:rsidP="00552F2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</w:tcPr>
          <w:p w:rsidR="00552F28" w:rsidRPr="00B12EFF" w:rsidRDefault="00552F28" w:rsidP="00552F28">
            <w:pPr>
              <w:rPr>
                <w:sz w:val="16"/>
                <w:szCs w:val="16"/>
              </w:rPr>
            </w:pPr>
          </w:p>
        </w:tc>
      </w:tr>
      <w:tr w:rsidR="00DD05DC" w:rsidRPr="00574314" w:rsidTr="006A3984">
        <w:tc>
          <w:tcPr>
            <w:tcW w:w="5048" w:type="dxa"/>
            <w:gridSpan w:val="2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2 Осуществление целевой установки занятия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DD05DC" w:rsidRPr="00B12EFF" w:rsidRDefault="00DD05DC" w:rsidP="00346C10">
            <w:pPr>
              <w:rPr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47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Определение и формулирование познавательной и развивающей целей занятия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DD05DC" w:rsidRPr="00B12EFF" w:rsidRDefault="00DD05DC" w:rsidP="00346C10">
            <w:pPr>
              <w:rPr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347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Определение и формулирование воспитательной цели занятия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DD05DC" w:rsidRPr="00B12EFF" w:rsidRDefault="00DD05DC" w:rsidP="00346C10">
            <w:pPr>
              <w:rPr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347" w:type="dxa"/>
          </w:tcPr>
          <w:p w:rsidR="00DD05DC" w:rsidRPr="00B12EFF" w:rsidRDefault="00DD05DC" w:rsidP="00346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Осуществление мотивации деятельности студентов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DD05DC" w:rsidRPr="00B12EFF" w:rsidRDefault="00DD05DC" w:rsidP="00346C10">
            <w:pPr>
              <w:rPr>
                <w:sz w:val="16"/>
                <w:szCs w:val="16"/>
              </w:rPr>
            </w:pPr>
          </w:p>
        </w:tc>
      </w:tr>
      <w:tr w:rsidR="00DD05DC" w:rsidRPr="00574314" w:rsidTr="00AC18D1">
        <w:tc>
          <w:tcPr>
            <w:tcW w:w="5048" w:type="dxa"/>
            <w:gridSpan w:val="2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7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Организационная часть занятия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47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Психологические и санитарно-гигиенические условия (комфортность, освещенность и т.д.)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47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Подготовленность студентов к занятию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47" w:type="dxa"/>
          </w:tcPr>
          <w:p w:rsidR="00DD05DC" w:rsidRPr="00B12EFF" w:rsidRDefault="0060490F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доски. ТСО,</w:t>
            </w:r>
            <w:r w:rsidR="00DD05DC" w:rsidRPr="00B12EFF">
              <w:rPr>
                <w:rFonts w:ascii="Times New Roman" w:hAnsi="Times New Roman" w:cs="Times New Roman"/>
                <w:sz w:val="16"/>
                <w:szCs w:val="16"/>
              </w:rPr>
              <w:t xml:space="preserve"> раздаточный материал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5DC" w:rsidRPr="00574314" w:rsidTr="00552F28">
        <w:tc>
          <w:tcPr>
            <w:tcW w:w="701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4347" w:type="dxa"/>
          </w:tcPr>
          <w:p w:rsidR="00DD05DC" w:rsidRPr="00B12EFF" w:rsidRDefault="00DD05DC" w:rsidP="00244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sz w:val="16"/>
                <w:szCs w:val="16"/>
              </w:rPr>
              <w:t>Культура межличностных отношений</w:t>
            </w:r>
          </w:p>
        </w:tc>
        <w:tc>
          <w:tcPr>
            <w:tcW w:w="87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DD05DC" w:rsidRPr="00B12EFF" w:rsidRDefault="00DD05DC" w:rsidP="00DD05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5048" w:type="dxa"/>
            <w:gridSpan w:val="2"/>
            <w:vAlign w:val="bottom"/>
          </w:tcPr>
          <w:p w:rsidR="00DD05DC" w:rsidRPr="00B12EFF" w:rsidRDefault="00DD05DC" w:rsidP="00DD05DC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DD05DC" w:rsidRPr="00B12EFF" w:rsidRDefault="00B12EFF" w:rsidP="00DD05D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70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47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 н оценка качества знаний, умений</w:t>
            </w:r>
          </w:p>
        </w:tc>
        <w:tc>
          <w:tcPr>
            <w:tcW w:w="87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2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842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701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47" w:type="dxa"/>
            <w:vAlign w:val="bottom"/>
          </w:tcPr>
          <w:p w:rsidR="00DD05DC" w:rsidRPr="00B12EFF" w:rsidRDefault="00DD05DC" w:rsidP="00DD05DC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Разнообразие методов контроля знаний</w:t>
            </w:r>
          </w:p>
        </w:tc>
        <w:tc>
          <w:tcPr>
            <w:tcW w:w="871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701" w:type="dxa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4347" w:type="dxa"/>
            <w:vAlign w:val="bottom"/>
          </w:tcPr>
          <w:p w:rsidR="00DD05DC" w:rsidRPr="00B12EFF" w:rsidRDefault="00DD05DC" w:rsidP="00DD05DC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студентами при ответах реальных производственных и экономических показателей отрасли, материалов местной прессы, статистических данных, производственных ситуаций и практически приемов</w:t>
            </w:r>
          </w:p>
        </w:tc>
        <w:tc>
          <w:tcPr>
            <w:tcW w:w="871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701" w:type="dxa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47" w:type="dxa"/>
            <w:vAlign w:val="bottom"/>
          </w:tcPr>
          <w:p w:rsidR="00DD05DC" w:rsidRPr="00B12EFF" w:rsidRDefault="00DD05DC" w:rsidP="00DD05DC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студентами</w:t>
            </w:r>
            <w:r w:rsidR="00604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ответах ПВМ, макетов, схем,</w:t>
            </w: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наглядных пособий, классной доски</w:t>
            </w:r>
          </w:p>
        </w:tc>
        <w:tc>
          <w:tcPr>
            <w:tcW w:w="871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DD05DC" w:rsidRPr="00574314" w:rsidTr="00DD05DC">
        <w:tc>
          <w:tcPr>
            <w:tcW w:w="701" w:type="dxa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47" w:type="dxa"/>
            <w:vAlign w:val="bottom"/>
          </w:tcPr>
          <w:p w:rsidR="00DD05DC" w:rsidRPr="00B12EFF" w:rsidRDefault="00DD05DC" w:rsidP="00DD05DC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опрошенных студентов (активность группы), объективность и накопляемость выставления оценок, их комментирование</w:t>
            </w:r>
          </w:p>
        </w:tc>
        <w:tc>
          <w:tcPr>
            <w:tcW w:w="871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DD05DC" w:rsidRPr="00B12EFF" w:rsidRDefault="00DD05DC" w:rsidP="00DD05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DD05DC" w:rsidRPr="00B12EFF" w:rsidRDefault="00DD05DC" w:rsidP="00DD05DC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DD05DC" w:rsidRPr="00B12EFF" w:rsidRDefault="00DD05DC" w:rsidP="00DD05DC">
            <w:pPr>
              <w:rPr>
                <w:sz w:val="16"/>
                <w:szCs w:val="16"/>
              </w:rPr>
            </w:pPr>
          </w:p>
        </w:tc>
      </w:tr>
      <w:tr w:rsidR="00B12EFF" w:rsidRPr="00574314" w:rsidTr="00B4714E">
        <w:tc>
          <w:tcPr>
            <w:tcW w:w="5048" w:type="dxa"/>
            <w:gridSpan w:val="2"/>
            <w:vAlign w:val="bottom"/>
          </w:tcPr>
          <w:p w:rsidR="00B12EFF" w:rsidRPr="00B12EFF" w:rsidRDefault="00B12EFF" w:rsidP="00F6132B">
            <w:pPr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B12EFF" w:rsidRPr="00B12EFF" w:rsidRDefault="00B12EFF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2" w:type="dxa"/>
          </w:tcPr>
          <w:p w:rsidR="00B12EFF" w:rsidRPr="00B12EFF" w:rsidRDefault="00B12EFF" w:rsidP="00F6132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B12EFF" w:rsidRPr="00B12EFF" w:rsidRDefault="00B12EFF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842" w:type="dxa"/>
          </w:tcPr>
          <w:p w:rsidR="00B12EFF" w:rsidRPr="00B12EFF" w:rsidRDefault="00B12EFF" w:rsidP="00F6132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B12EFF" w:rsidRPr="00B12EFF" w:rsidRDefault="00B12EFF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5" w:type="dxa"/>
          </w:tcPr>
          <w:p w:rsidR="00B12EFF" w:rsidRPr="00B12EFF" w:rsidRDefault="00B12EFF" w:rsidP="00F6132B">
            <w:pPr>
              <w:rPr>
                <w:sz w:val="16"/>
                <w:szCs w:val="16"/>
              </w:rPr>
            </w:pPr>
          </w:p>
        </w:tc>
      </w:tr>
      <w:tr w:rsidR="00B12EFF" w:rsidRPr="00574314" w:rsidTr="00B12EFF">
        <w:tc>
          <w:tcPr>
            <w:tcW w:w="701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7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 изложение учебного материала</w:t>
            </w:r>
          </w:p>
        </w:tc>
        <w:tc>
          <w:tcPr>
            <w:tcW w:w="871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72" w:type="dxa"/>
          </w:tcPr>
          <w:p w:rsidR="00B12EFF" w:rsidRPr="00D3440A" w:rsidRDefault="00B12EFF" w:rsidP="00B12EFF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42" w:type="dxa"/>
          </w:tcPr>
          <w:p w:rsidR="00B12EFF" w:rsidRPr="00D3440A" w:rsidRDefault="00B12EFF" w:rsidP="00B12EF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735" w:type="dxa"/>
          </w:tcPr>
          <w:p w:rsidR="00B12EFF" w:rsidRPr="00D3440A" w:rsidRDefault="00B12EFF" w:rsidP="00B12EFF">
            <w:pPr>
              <w:rPr>
                <w:sz w:val="10"/>
                <w:szCs w:val="10"/>
              </w:rPr>
            </w:pPr>
          </w:p>
        </w:tc>
      </w:tr>
      <w:tr w:rsidR="00B12EFF" w:rsidRPr="00574314" w:rsidTr="00B12EFF">
        <w:tc>
          <w:tcPr>
            <w:tcW w:w="701" w:type="dxa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47" w:type="dxa"/>
            <w:vAlign w:val="bottom"/>
          </w:tcPr>
          <w:p w:rsidR="00B12EFF" w:rsidRPr="00D3440A" w:rsidRDefault="00B12EFF" w:rsidP="00B12EFF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Логичность и последовательность, доступность изложения материала</w:t>
            </w:r>
          </w:p>
        </w:tc>
        <w:tc>
          <w:tcPr>
            <w:tcW w:w="87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B12EFF" w:rsidRPr="00B12EFF" w:rsidRDefault="00B12EFF" w:rsidP="00B12EFF">
            <w:pPr>
              <w:rPr>
                <w:sz w:val="16"/>
                <w:szCs w:val="16"/>
              </w:rPr>
            </w:pPr>
          </w:p>
        </w:tc>
      </w:tr>
      <w:tr w:rsidR="00B12EFF" w:rsidRPr="00574314" w:rsidTr="00B12EFF">
        <w:tc>
          <w:tcPr>
            <w:tcW w:w="701" w:type="dxa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47" w:type="dxa"/>
            <w:vAlign w:val="bottom"/>
          </w:tcPr>
          <w:p w:rsidR="00B12EFF" w:rsidRPr="00D3440A" w:rsidRDefault="00B12EFF" w:rsidP="00B12EFF">
            <w:pPr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Научность преподавания, взаимосвязь изучаемой темы со специальностью, практикой, жизнью</w:t>
            </w:r>
          </w:p>
        </w:tc>
        <w:tc>
          <w:tcPr>
            <w:tcW w:w="87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B12EFF" w:rsidRPr="00B12EFF" w:rsidRDefault="00B12EFF" w:rsidP="00B12EFF">
            <w:pPr>
              <w:rPr>
                <w:sz w:val="16"/>
                <w:szCs w:val="16"/>
              </w:rPr>
            </w:pPr>
          </w:p>
        </w:tc>
      </w:tr>
      <w:tr w:rsidR="00B12EFF" w:rsidRPr="00574314" w:rsidTr="00B12EFF">
        <w:tc>
          <w:tcPr>
            <w:tcW w:w="701" w:type="dxa"/>
            <w:vAlign w:val="bottom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4347" w:type="dxa"/>
            <w:vAlign w:val="bottom"/>
          </w:tcPr>
          <w:p w:rsidR="00B12EFF" w:rsidRPr="00D3440A" w:rsidRDefault="00B12EFF" w:rsidP="0060490F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Междисциплинарные и внутр</w:t>
            </w:r>
            <w:r w:rsidR="0060490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дисциплинарные связи</w:t>
            </w:r>
          </w:p>
        </w:tc>
        <w:tc>
          <w:tcPr>
            <w:tcW w:w="87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B12EFF" w:rsidRPr="00B12EFF" w:rsidRDefault="00B12EFF" w:rsidP="00B12EFF">
            <w:pPr>
              <w:rPr>
                <w:sz w:val="16"/>
                <w:szCs w:val="16"/>
              </w:rPr>
            </w:pPr>
          </w:p>
        </w:tc>
      </w:tr>
      <w:tr w:rsidR="00B12EFF" w:rsidRPr="00574314" w:rsidTr="00B12EFF">
        <w:tc>
          <w:tcPr>
            <w:tcW w:w="701" w:type="dxa"/>
          </w:tcPr>
          <w:p w:rsidR="00B12EFF" w:rsidRPr="00D3440A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47" w:type="dxa"/>
            <w:vAlign w:val="bottom"/>
          </w:tcPr>
          <w:p w:rsidR="00B12EFF" w:rsidRPr="00D3440A" w:rsidRDefault="00B12EFF" w:rsidP="00B12EFF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педагогических и производственных технологий, активных методов обучения</w:t>
            </w:r>
          </w:p>
        </w:tc>
        <w:tc>
          <w:tcPr>
            <w:tcW w:w="87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B12EFF" w:rsidRPr="00B12EFF" w:rsidRDefault="00B12EFF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B12EFF" w:rsidRPr="00B12EFF" w:rsidRDefault="00B12EFF" w:rsidP="00B12EFF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B12EFF" w:rsidRPr="00B12EFF" w:rsidRDefault="00B12EFF" w:rsidP="00B12EFF">
            <w:pPr>
              <w:rPr>
                <w:sz w:val="16"/>
                <w:szCs w:val="16"/>
              </w:rPr>
            </w:pPr>
          </w:p>
        </w:tc>
      </w:tr>
      <w:tr w:rsidR="00B12EFF" w:rsidRPr="00574314" w:rsidTr="009A62D4">
        <w:tc>
          <w:tcPr>
            <w:tcW w:w="5048" w:type="dxa"/>
            <w:gridSpan w:val="2"/>
            <w:vAlign w:val="bottom"/>
          </w:tcPr>
          <w:p w:rsidR="00B12EFF" w:rsidRPr="00B12EFF" w:rsidRDefault="00B12EFF" w:rsidP="009F0849">
            <w:pPr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B12EFF" w:rsidRPr="00B12EFF" w:rsidRDefault="00B12EFF" w:rsidP="009F0849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72" w:type="dxa"/>
          </w:tcPr>
          <w:p w:rsidR="00B12EFF" w:rsidRPr="00B12EFF" w:rsidRDefault="00B12EFF" w:rsidP="009F0849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B12EFF" w:rsidRPr="00B12EFF" w:rsidRDefault="00B12EFF" w:rsidP="009F0849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42" w:type="dxa"/>
          </w:tcPr>
          <w:p w:rsidR="00B12EFF" w:rsidRPr="00B12EFF" w:rsidRDefault="00B12EFF" w:rsidP="009F0849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B12EFF" w:rsidRPr="00B12EFF" w:rsidRDefault="00B12EFF" w:rsidP="009F0849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735" w:type="dxa"/>
          </w:tcPr>
          <w:p w:rsidR="00B12EFF" w:rsidRPr="00B12EFF" w:rsidRDefault="00B12EFF" w:rsidP="00B12EFF">
            <w:pPr>
              <w:rPr>
                <w:sz w:val="16"/>
                <w:szCs w:val="16"/>
              </w:rPr>
            </w:pPr>
          </w:p>
        </w:tc>
      </w:tr>
      <w:tr w:rsidR="00B12EFF" w:rsidRPr="00574314" w:rsidTr="00C7121D">
        <w:tc>
          <w:tcPr>
            <w:tcW w:w="701" w:type="dxa"/>
            <w:vAlign w:val="center"/>
          </w:tcPr>
          <w:p w:rsidR="00B12EFF" w:rsidRPr="00C7121D" w:rsidRDefault="00C7121D" w:rsidP="00C7121D">
            <w:pPr>
              <w:spacing w:line="160" w:lineRule="exact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47" w:type="dxa"/>
            <w:vAlign w:val="center"/>
          </w:tcPr>
          <w:p w:rsidR="00B12EFF" w:rsidRPr="00C7121D" w:rsidRDefault="00C7121D" w:rsidP="00C7121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 w:rsidR="00B12EFF" w:rsidRPr="00C7121D" w:rsidRDefault="00C7121D" w:rsidP="00C7121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B12EFF" w:rsidRPr="00C7121D" w:rsidRDefault="00C7121D" w:rsidP="00C71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1" w:type="dxa"/>
            <w:vAlign w:val="center"/>
          </w:tcPr>
          <w:p w:rsidR="00B12EFF" w:rsidRPr="00C7121D" w:rsidRDefault="00C7121D" w:rsidP="00C7121D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2" w:type="dxa"/>
            <w:vAlign w:val="center"/>
          </w:tcPr>
          <w:p w:rsidR="00B12EFF" w:rsidRPr="00C7121D" w:rsidRDefault="00C7121D" w:rsidP="00C71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B12EFF" w:rsidRPr="00C7121D" w:rsidRDefault="00C7121D" w:rsidP="00C71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  <w:vAlign w:val="center"/>
          </w:tcPr>
          <w:p w:rsidR="00B12EFF" w:rsidRPr="00C7121D" w:rsidRDefault="00C7121D" w:rsidP="00C71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2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7121D" w:rsidRPr="00574314" w:rsidTr="00B12EFF">
        <w:tc>
          <w:tcPr>
            <w:tcW w:w="701" w:type="dxa"/>
            <w:vAlign w:val="bottom"/>
          </w:tcPr>
          <w:p w:rsidR="00C7121D" w:rsidRPr="00D3440A" w:rsidRDefault="00C7121D" w:rsidP="003204B6">
            <w:pPr>
              <w:spacing w:line="16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7" w:type="dxa"/>
            <w:vAlign w:val="bottom"/>
          </w:tcPr>
          <w:p w:rsidR="00C7121D" w:rsidRPr="00D3440A" w:rsidRDefault="00C7121D" w:rsidP="003204B6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Закрепление знаний</w:t>
            </w:r>
          </w:p>
        </w:tc>
        <w:tc>
          <w:tcPr>
            <w:tcW w:w="871" w:type="dxa"/>
          </w:tcPr>
          <w:p w:rsidR="00C7121D" w:rsidRPr="00B12EFF" w:rsidRDefault="00C7121D" w:rsidP="003204B6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B12EFF" w:rsidRDefault="00C7121D" w:rsidP="00320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C7121D" w:rsidRPr="00B12EFF" w:rsidRDefault="00C7121D" w:rsidP="003204B6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C7121D" w:rsidRPr="00B12EFF" w:rsidRDefault="00C7121D" w:rsidP="00320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C7121D" w:rsidRPr="00B12EFF" w:rsidRDefault="00C7121D" w:rsidP="00320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F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B12EFF" w:rsidRDefault="00C7121D" w:rsidP="00320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1D" w:rsidRPr="00574314" w:rsidTr="00B12EFF">
        <w:tc>
          <w:tcPr>
            <w:tcW w:w="701" w:type="dxa"/>
            <w:vAlign w:val="bottom"/>
          </w:tcPr>
          <w:p w:rsidR="00C7121D" w:rsidRPr="00D3440A" w:rsidRDefault="00C7121D" w:rsidP="00B12EFF">
            <w:pPr>
              <w:spacing w:line="16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47" w:type="dxa"/>
            <w:vAlign w:val="bottom"/>
          </w:tcPr>
          <w:p w:rsidR="00C7121D" w:rsidRPr="00D3440A" w:rsidRDefault="00C7121D" w:rsidP="00B12EFF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методов и приемов закрепления знаний</w:t>
            </w:r>
          </w:p>
        </w:tc>
        <w:tc>
          <w:tcPr>
            <w:tcW w:w="87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1D" w:rsidRPr="00574314" w:rsidTr="00B12EFF">
        <w:tc>
          <w:tcPr>
            <w:tcW w:w="701" w:type="dxa"/>
            <w:vAlign w:val="bottom"/>
          </w:tcPr>
          <w:p w:rsidR="00C7121D" w:rsidRPr="00D3440A" w:rsidRDefault="00C7121D" w:rsidP="00B12EFF">
            <w:pPr>
              <w:spacing w:line="16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47" w:type="dxa"/>
            <w:vAlign w:val="bottom"/>
          </w:tcPr>
          <w:p w:rsidR="00C7121D" w:rsidRPr="00D3440A" w:rsidRDefault="00C7121D" w:rsidP="00B12EFF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усвоения изученного материала на учебном занятии</w:t>
            </w:r>
          </w:p>
        </w:tc>
        <w:tc>
          <w:tcPr>
            <w:tcW w:w="87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1D" w:rsidRPr="00574314" w:rsidTr="00B12EFF">
        <w:tc>
          <w:tcPr>
            <w:tcW w:w="701" w:type="dxa"/>
            <w:vAlign w:val="center"/>
          </w:tcPr>
          <w:p w:rsidR="00C7121D" w:rsidRPr="00D3440A" w:rsidRDefault="00C7121D" w:rsidP="00B12EFF">
            <w:pPr>
              <w:spacing w:line="160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47" w:type="dxa"/>
            <w:vAlign w:val="bottom"/>
          </w:tcPr>
          <w:p w:rsidR="00C7121D" w:rsidRPr="00D3440A" w:rsidRDefault="00C7121D" w:rsidP="00B12EFF">
            <w:pPr>
              <w:spacing w:line="1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40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дидактического раздаточного материала</w:t>
            </w:r>
          </w:p>
        </w:tc>
        <w:tc>
          <w:tcPr>
            <w:tcW w:w="87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C7121D" w:rsidRPr="00B12EFF" w:rsidRDefault="00C7121D" w:rsidP="00B12EF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1D" w:rsidRPr="00574314" w:rsidTr="0066019D">
        <w:tc>
          <w:tcPr>
            <w:tcW w:w="5048" w:type="dxa"/>
            <w:gridSpan w:val="2"/>
            <w:vAlign w:val="bottom"/>
          </w:tcPr>
          <w:p w:rsidR="00C7121D" w:rsidRPr="00B12EFF" w:rsidRDefault="00C7121D" w:rsidP="004E7F77">
            <w:pPr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E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C7121D" w:rsidRPr="00B12EFF" w:rsidRDefault="00C7121D" w:rsidP="004E7F7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B12EFF" w:rsidRDefault="00C7121D" w:rsidP="004E7F77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C7121D" w:rsidRPr="00B12EFF" w:rsidRDefault="00C7121D" w:rsidP="004E7F7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C7121D" w:rsidRPr="00B12EFF" w:rsidRDefault="00C7121D" w:rsidP="004E7F77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bottom"/>
          </w:tcPr>
          <w:p w:rsidR="00C7121D" w:rsidRPr="00B12EFF" w:rsidRDefault="00C7121D" w:rsidP="004E7F7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B12EFF" w:rsidRDefault="00C7121D" w:rsidP="00B12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21D" w:rsidRPr="00574314" w:rsidTr="00044B47">
        <w:tc>
          <w:tcPr>
            <w:tcW w:w="701" w:type="dxa"/>
            <w:vAlign w:val="center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7" w:type="dxa"/>
            <w:vAlign w:val="center"/>
          </w:tcPr>
          <w:p w:rsidR="00C7121D" w:rsidRPr="00C7121D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домашнем задании</w:t>
            </w:r>
          </w:p>
        </w:tc>
        <w:tc>
          <w:tcPr>
            <w:tcW w:w="871" w:type="dxa"/>
            <w:vAlign w:val="center"/>
          </w:tcPr>
          <w:p w:rsidR="00C7121D" w:rsidRPr="00546FB6" w:rsidRDefault="00C7121D" w:rsidP="00F6132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44B47">
        <w:tc>
          <w:tcPr>
            <w:tcW w:w="701" w:type="dxa"/>
            <w:vAlign w:val="center"/>
          </w:tcPr>
          <w:p w:rsidR="00C7121D" w:rsidRPr="00546FB6" w:rsidRDefault="00C7121D" w:rsidP="00F6132B">
            <w:pPr>
              <w:spacing w:line="16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4347" w:type="dxa"/>
            <w:vAlign w:val="center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 и объем домашнего задания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44B47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инструктажа по его выполнению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44B47">
        <w:tc>
          <w:tcPr>
            <w:tcW w:w="5048" w:type="dxa"/>
            <w:gridSpan w:val="2"/>
            <w:vAlign w:val="center"/>
          </w:tcPr>
          <w:p w:rsidR="00C7121D" w:rsidRPr="00C7121D" w:rsidRDefault="00C7121D" w:rsidP="00F6132B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Book Antiqua" w:eastAsia="Book Antiqua" w:hAnsi="Book Antiqua" w:cs="Book Antiqua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7" w:type="dxa"/>
            <w:vAlign w:val="bottom"/>
          </w:tcPr>
          <w:p w:rsidR="00C7121D" w:rsidRPr="00C7121D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Дидактическая и методическая структура занятии</w:t>
            </w:r>
          </w:p>
        </w:tc>
        <w:tc>
          <w:tcPr>
            <w:tcW w:w="871" w:type="dxa"/>
            <w:vAlign w:val="bottom"/>
          </w:tcPr>
          <w:p w:rsidR="00C7121D" w:rsidRPr="00C7121D" w:rsidRDefault="00C7121D" w:rsidP="00F6132B">
            <w:pPr>
              <w:spacing w:line="160" w:lineRule="exact"/>
              <w:ind w:left="2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72" w:type="dxa"/>
          </w:tcPr>
          <w:p w:rsidR="00C7121D" w:rsidRPr="00C7121D" w:rsidRDefault="00C7121D" w:rsidP="00F6132B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C7121D" w:rsidRDefault="00C7121D" w:rsidP="00F6132B">
            <w:pPr>
              <w:spacing w:line="160" w:lineRule="exact"/>
              <w:ind w:left="2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12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S.I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структуры занятия поставленным дидактическим целям</w:t>
            </w:r>
          </w:p>
        </w:tc>
        <w:tc>
          <w:tcPr>
            <w:tcW w:w="87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Соразмерность структурных элементов занятий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Оптимальность используемых форм, методов и приемов работы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Владение преподавателем применяемой технологией, ИКТ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Оптимальность предложенного на занятии темпа учебной работы</w:t>
            </w:r>
          </w:p>
        </w:tc>
        <w:tc>
          <w:tcPr>
            <w:tcW w:w="87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5C5DDD">
        <w:tc>
          <w:tcPr>
            <w:tcW w:w="5048" w:type="dxa"/>
            <w:gridSpan w:val="2"/>
            <w:vAlign w:val="bottom"/>
          </w:tcPr>
          <w:p w:rsidR="00C7121D" w:rsidRPr="00546FB6" w:rsidRDefault="00C7121D" w:rsidP="004F23D6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4F23D6">
            <w:pPr>
              <w:spacing w:line="1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2" w:type="dxa"/>
          </w:tcPr>
          <w:p w:rsidR="00C7121D" w:rsidRPr="00546FB6" w:rsidRDefault="00C7121D" w:rsidP="004F23D6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4F23D6">
            <w:pPr>
              <w:spacing w:line="1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42" w:type="dxa"/>
          </w:tcPr>
          <w:p w:rsidR="00C7121D" w:rsidRPr="00546FB6" w:rsidRDefault="00C7121D" w:rsidP="004F23D6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4F23D6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35" w:type="dxa"/>
          </w:tcPr>
          <w:p w:rsidR="00C7121D" w:rsidRPr="00546FB6" w:rsidRDefault="00C7121D" w:rsidP="004F23D6">
            <w:pPr>
              <w:rPr>
                <w:sz w:val="10"/>
                <w:szCs w:val="10"/>
              </w:rPr>
            </w:pPr>
          </w:p>
        </w:tc>
      </w:tr>
      <w:tr w:rsidR="00C7121D" w:rsidRPr="00574314" w:rsidTr="00B93E94">
        <w:tc>
          <w:tcPr>
            <w:tcW w:w="701" w:type="dxa"/>
            <w:vAlign w:val="center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7" w:type="dxa"/>
            <w:vAlign w:val="center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Организации учебной деятельности студентов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студентами в течение всего занятия высокой работоспособности</w:t>
            </w:r>
          </w:p>
        </w:tc>
        <w:tc>
          <w:tcPr>
            <w:tcW w:w="87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B93E94">
        <w:tc>
          <w:tcPr>
            <w:tcW w:w="70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студентами работы поискового характера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студентами планировать, анализировать и оценивать свою деятельность, развитие речи, специальных умений и навыков</w:t>
            </w:r>
          </w:p>
        </w:tc>
        <w:tc>
          <w:tcPr>
            <w:tcW w:w="87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C7121D" w:rsidRPr="00546FB6" w:rsidRDefault="00C7121D" w:rsidP="00F6132B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Impact" w:eastAsia="Impact" w:hAnsi="Impact" w:cs="Impact"/>
                <w:sz w:val="17"/>
                <w:szCs w:val="17"/>
              </w:rPr>
              <w:t>2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0D2D14">
        <w:tc>
          <w:tcPr>
            <w:tcW w:w="70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4347" w:type="dxa"/>
            <w:vAlign w:val="bottom"/>
          </w:tcPr>
          <w:p w:rsidR="00C7121D" w:rsidRPr="00546FB6" w:rsidRDefault="00C7121D" w:rsidP="00F6132B">
            <w:pPr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Организованность, дисциплинированность, отношение студентов к требованиям преподавателя</w:t>
            </w:r>
          </w:p>
        </w:tc>
        <w:tc>
          <w:tcPr>
            <w:tcW w:w="87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C7121D" w:rsidRPr="00546FB6" w:rsidRDefault="00C7121D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C7121D" w:rsidRPr="00574314" w:rsidTr="00864526">
        <w:tc>
          <w:tcPr>
            <w:tcW w:w="5048" w:type="dxa"/>
            <w:gridSpan w:val="2"/>
            <w:vAlign w:val="center"/>
          </w:tcPr>
          <w:p w:rsidR="00C7121D" w:rsidRPr="00546FB6" w:rsidRDefault="00C7121D" w:rsidP="0014416B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C7121D" w:rsidRPr="00546FB6" w:rsidRDefault="00C7121D" w:rsidP="0014416B">
            <w:pPr>
              <w:spacing w:line="1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2" w:type="dxa"/>
          </w:tcPr>
          <w:p w:rsidR="00C7121D" w:rsidRPr="00546FB6" w:rsidRDefault="00C7121D" w:rsidP="0014416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C7121D" w:rsidRPr="00546FB6" w:rsidRDefault="00C7121D" w:rsidP="0014416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2" w:type="dxa"/>
          </w:tcPr>
          <w:p w:rsidR="00C7121D" w:rsidRPr="00546FB6" w:rsidRDefault="00C7121D" w:rsidP="0014416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C7121D" w:rsidRPr="00546FB6" w:rsidRDefault="00C7121D" w:rsidP="0014416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5" w:type="dxa"/>
          </w:tcPr>
          <w:p w:rsidR="00C7121D" w:rsidRPr="00546FB6" w:rsidRDefault="00C7121D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E25974">
        <w:tc>
          <w:tcPr>
            <w:tcW w:w="701" w:type="dxa"/>
            <w:vAlign w:val="bottom"/>
          </w:tcPr>
          <w:p w:rsidR="00914E36" w:rsidRPr="00546FB6" w:rsidRDefault="00914E36" w:rsidP="00F6132B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Гуманистическая направленность обучения и воспитания</w:t>
            </w:r>
          </w:p>
        </w:tc>
        <w:tc>
          <w:tcPr>
            <w:tcW w:w="87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E25974">
        <w:tc>
          <w:tcPr>
            <w:tcW w:w="701" w:type="dxa"/>
            <w:vAlign w:val="center"/>
          </w:tcPr>
          <w:p w:rsidR="00914E36" w:rsidRPr="00546FB6" w:rsidRDefault="00914E36" w:rsidP="00F6132B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преподавателем позитивной мотивации к соблюдению студентами социальных и нравственных норм</w:t>
            </w:r>
          </w:p>
        </w:tc>
        <w:tc>
          <w:tcPr>
            <w:tcW w:w="87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E25974">
        <w:tc>
          <w:tcPr>
            <w:tcW w:w="701" w:type="dxa"/>
            <w:vAlign w:val="center"/>
          </w:tcPr>
          <w:p w:rsidR="00914E36" w:rsidRPr="00546FB6" w:rsidRDefault="00914E36" w:rsidP="00F6132B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преподавателем студентов к творчеству, саморазвитию</w:t>
            </w:r>
          </w:p>
        </w:tc>
        <w:tc>
          <w:tcPr>
            <w:tcW w:w="871" w:type="dxa"/>
            <w:vAlign w:val="center"/>
          </w:tcPr>
          <w:p w:rsidR="00914E36" w:rsidRPr="00546FB6" w:rsidRDefault="00914E36" w:rsidP="00F6132B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Impact" w:eastAsia="Impact" w:hAnsi="Impact" w:cs="Impact"/>
                <w:sz w:val="17"/>
                <w:szCs w:val="17"/>
              </w:rPr>
              <w:t>2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914E36" w:rsidRPr="00546FB6" w:rsidRDefault="00914E36" w:rsidP="00F6132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4"/>
                <w:szCs w:val="14"/>
              </w:rPr>
              <w:t>-&gt;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E25974">
        <w:tc>
          <w:tcPr>
            <w:tcW w:w="701" w:type="dxa"/>
          </w:tcPr>
          <w:p w:rsidR="00914E36" w:rsidRPr="00546FB6" w:rsidRDefault="00914E36" w:rsidP="00F6132B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197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на занятии атмосферы доброжелательности, педагогической требовательности и взаимопомощи</w:t>
            </w:r>
          </w:p>
        </w:tc>
        <w:tc>
          <w:tcPr>
            <w:tcW w:w="87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E25974">
        <w:tc>
          <w:tcPr>
            <w:tcW w:w="701" w:type="dxa"/>
          </w:tcPr>
          <w:p w:rsidR="00914E36" w:rsidRPr="00546FB6" w:rsidRDefault="00914E36" w:rsidP="00F6132B">
            <w:pPr>
              <w:spacing w:line="1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Воспитательное воздействие личности</w:t>
            </w:r>
            <w:r w:rsidR="006049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преподавателя: его внешний вид,</w:t>
            </w: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речь, манеры</w:t>
            </w:r>
          </w:p>
        </w:tc>
        <w:tc>
          <w:tcPr>
            <w:tcW w:w="87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center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C977CC">
        <w:tc>
          <w:tcPr>
            <w:tcW w:w="5048" w:type="dxa"/>
            <w:gridSpan w:val="2"/>
            <w:vAlign w:val="bottom"/>
          </w:tcPr>
          <w:p w:rsidR="00914E36" w:rsidRPr="00546FB6" w:rsidRDefault="00914E36" w:rsidP="000C7244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  <w:vAlign w:val="bottom"/>
          </w:tcPr>
          <w:p w:rsidR="00914E36" w:rsidRPr="00546FB6" w:rsidRDefault="00914E36" w:rsidP="000C7244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2" w:type="dxa"/>
          </w:tcPr>
          <w:p w:rsidR="00914E36" w:rsidRPr="00546FB6" w:rsidRDefault="00914E36" w:rsidP="000C7244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914E36" w:rsidRPr="00546FB6" w:rsidRDefault="00914E36" w:rsidP="000C7244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2" w:type="dxa"/>
          </w:tcPr>
          <w:p w:rsidR="00914E36" w:rsidRPr="00546FB6" w:rsidRDefault="00914E36" w:rsidP="000C7244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914E36" w:rsidRPr="00546FB6" w:rsidRDefault="00914E36" w:rsidP="000C7244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5" w:type="dxa"/>
          </w:tcPr>
          <w:p w:rsidR="00914E36" w:rsidRPr="00546FB6" w:rsidRDefault="00914E36" w:rsidP="000C7244">
            <w:pPr>
              <w:rPr>
                <w:sz w:val="10"/>
                <w:szCs w:val="10"/>
              </w:rPr>
            </w:pPr>
          </w:p>
        </w:tc>
      </w:tr>
      <w:tr w:rsidR="00914E36" w:rsidRPr="00574314" w:rsidTr="00FF604D">
        <w:tc>
          <w:tcPr>
            <w:tcW w:w="701" w:type="dxa"/>
            <w:vAlign w:val="bottom"/>
          </w:tcPr>
          <w:p w:rsidR="00914E36" w:rsidRPr="00546FB6" w:rsidRDefault="00914E36" w:rsidP="00F6132B">
            <w:pPr>
              <w:spacing w:line="14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 занятия</w:t>
            </w:r>
          </w:p>
        </w:tc>
        <w:tc>
          <w:tcPr>
            <w:tcW w:w="87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FF604D">
        <w:tc>
          <w:tcPr>
            <w:tcW w:w="701" w:type="dxa"/>
            <w:vAlign w:val="bottom"/>
          </w:tcPr>
          <w:p w:rsidR="00914E36" w:rsidRPr="00546FB6" w:rsidRDefault="00914E36" w:rsidP="00F6132B">
            <w:pPr>
              <w:spacing w:line="16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плана занятия</w:t>
            </w:r>
          </w:p>
        </w:tc>
        <w:tc>
          <w:tcPr>
            <w:tcW w:w="87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914E36" w:rsidRPr="00546FB6" w:rsidRDefault="00914E36" w:rsidP="00F6132B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Impact" w:eastAsia="Impact" w:hAnsi="Impact" w:cs="Impact"/>
                <w:sz w:val="17"/>
                <w:szCs w:val="17"/>
              </w:rPr>
              <w:t>з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FF604D">
        <w:tc>
          <w:tcPr>
            <w:tcW w:w="701" w:type="dxa"/>
            <w:vAlign w:val="bottom"/>
          </w:tcPr>
          <w:p w:rsidR="00914E36" w:rsidRPr="00546FB6" w:rsidRDefault="00914E36" w:rsidP="00F6132B">
            <w:pPr>
              <w:spacing w:line="16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1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поставленных целей</w:t>
            </w:r>
          </w:p>
        </w:tc>
        <w:tc>
          <w:tcPr>
            <w:tcW w:w="87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vAlign w:val="bottom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FF604D">
        <w:tc>
          <w:tcPr>
            <w:tcW w:w="701" w:type="dxa"/>
          </w:tcPr>
          <w:p w:rsidR="00914E36" w:rsidRPr="00546FB6" w:rsidRDefault="00914E36" w:rsidP="00F6132B">
            <w:pPr>
              <w:spacing w:line="16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4347" w:type="dxa"/>
            <w:vAlign w:val="bottom"/>
          </w:tcPr>
          <w:p w:rsidR="00914E36" w:rsidRPr="00546FB6" w:rsidRDefault="00914E36" w:rsidP="00F6132B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Знание дисциплины преподавателем и уровень его педагогического мастерства</w:t>
            </w:r>
          </w:p>
        </w:tc>
        <w:tc>
          <w:tcPr>
            <w:tcW w:w="871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  <w:tr w:rsidR="00914E36" w:rsidRPr="00574314" w:rsidTr="00FF604D">
        <w:tc>
          <w:tcPr>
            <w:tcW w:w="5048" w:type="dxa"/>
            <w:gridSpan w:val="2"/>
          </w:tcPr>
          <w:p w:rsidR="00914E36" w:rsidRPr="00546FB6" w:rsidRDefault="00914E36" w:rsidP="00F6132B">
            <w:pPr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Итоговый балл</w:t>
            </w:r>
          </w:p>
        </w:tc>
        <w:tc>
          <w:tcPr>
            <w:tcW w:w="871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</w:tcPr>
          <w:p w:rsidR="00914E36" w:rsidRPr="00546FB6" w:rsidRDefault="00914E36" w:rsidP="00F6132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F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5" w:type="dxa"/>
          </w:tcPr>
          <w:p w:rsidR="00914E36" w:rsidRPr="00546FB6" w:rsidRDefault="00914E36" w:rsidP="00F6132B">
            <w:pPr>
              <w:rPr>
                <w:sz w:val="10"/>
                <w:szCs w:val="10"/>
              </w:rPr>
            </w:pPr>
          </w:p>
        </w:tc>
      </w:tr>
    </w:tbl>
    <w:p w:rsidR="00D3440A" w:rsidRPr="00D3440A" w:rsidRDefault="00D3440A" w:rsidP="00D3440A">
      <w:pPr>
        <w:rPr>
          <w:sz w:val="2"/>
          <w:szCs w:val="2"/>
        </w:rPr>
      </w:pPr>
    </w:p>
    <w:p w:rsidR="00914E36" w:rsidRDefault="00914E36" w:rsidP="00546FB6">
      <w:pPr>
        <w:spacing w:line="160" w:lineRule="exact"/>
        <w:rPr>
          <w:rStyle w:val="a8"/>
          <w:rFonts w:eastAsia="Courier New"/>
          <w:sz w:val="20"/>
          <w:szCs w:val="20"/>
        </w:rPr>
      </w:pPr>
    </w:p>
    <w:p w:rsidR="00546FB6" w:rsidRPr="00914E36" w:rsidRDefault="00546FB6" w:rsidP="00546FB6">
      <w:pPr>
        <w:spacing w:line="160" w:lineRule="exact"/>
        <w:rPr>
          <w:sz w:val="20"/>
          <w:szCs w:val="20"/>
        </w:rPr>
      </w:pPr>
      <w:r w:rsidRPr="00914E36">
        <w:rPr>
          <w:rStyle w:val="a8"/>
          <w:rFonts w:eastAsia="Courier New"/>
          <w:sz w:val="20"/>
          <w:szCs w:val="20"/>
        </w:rPr>
        <w:t>Рефлексия занятия</w:t>
      </w:r>
    </w:p>
    <w:p w:rsidR="00546FB6" w:rsidRPr="00914E36" w:rsidRDefault="00546FB6" w:rsidP="00914E36">
      <w:pPr>
        <w:spacing w:before="606" w:after="777" w:line="1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E36">
        <w:rPr>
          <w:rFonts w:ascii="Times New Roman" w:eastAsia="Times New Roman" w:hAnsi="Times New Roman" w:cs="Times New Roman"/>
          <w:sz w:val="20"/>
          <w:szCs w:val="20"/>
        </w:rPr>
        <w:t>Рекомендации педагогу</w:t>
      </w:r>
    </w:p>
    <w:p w:rsidR="00546FB6" w:rsidRPr="00914E36" w:rsidRDefault="00546FB6" w:rsidP="00546FB6">
      <w:pPr>
        <w:spacing w:line="206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E36">
        <w:rPr>
          <w:rFonts w:ascii="Times New Roman" w:eastAsia="Times New Roman" w:hAnsi="Times New Roman" w:cs="Times New Roman"/>
          <w:sz w:val="20"/>
          <w:szCs w:val="20"/>
        </w:rPr>
        <w:t>Уровень качества учебного занятия определяется по общему баллу:</w:t>
      </w:r>
    </w:p>
    <w:p w:rsidR="00546FB6" w:rsidRPr="00914E36" w:rsidRDefault="0060490F" w:rsidP="00546FB6">
      <w:pPr>
        <w:tabs>
          <w:tab w:val="left" w:leader="underscore" w:pos="5278"/>
        </w:tabs>
        <w:spacing w:line="206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 xml:space="preserve">высокоэффективное, отличное (81-95 баллов)  </w:t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6FB6" w:rsidRPr="00914E36" w:rsidRDefault="00546FB6" w:rsidP="00546FB6">
      <w:pPr>
        <w:spacing w:line="206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E36">
        <w:rPr>
          <w:rFonts w:ascii="Times New Roman" w:eastAsia="Times New Roman" w:hAnsi="Times New Roman" w:cs="Times New Roman"/>
          <w:sz w:val="20"/>
          <w:szCs w:val="20"/>
        </w:rPr>
        <w:t>-эффективное, хорошее (65-80баллов)</w:t>
      </w:r>
    </w:p>
    <w:p w:rsidR="00546FB6" w:rsidRPr="00914E36" w:rsidRDefault="0060490F" w:rsidP="00546FB6">
      <w:pPr>
        <w:tabs>
          <w:tab w:val="left" w:pos="3846"/>
          <w:tab w:val="left" w:leader="underscore" w:pos="4453"/>
          <w:tab w:val="left" w:leader="underscore" w:pos="4631"/>
          <w:tab w:val="left" w:leader="underscore" w:pos="5278"/>
        </w:tabs>
        <w:spacing w:line="206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>удовлетворительное (48-64 баллов)</w:t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ab/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ab/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ab/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6FB6" w:rsidRPr="00914E36" w:rsidRDefault="0060490F" w:rsidP="00546FB6">
      <w:pPr>
        <w:spacing w:after="457" w:line="206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546FB6" w:rsidRPr="00914E36">
        <w:rPr>
          <w:rFonts w:ascii="Times New Roman" w:eastAsia="Times New Roman" w:hAnsi="Times New Roman" w:cs="Times New Roman"/>
          <w:sz w:val="20"/>
          <w:szCs w:val="20"/>
        </w:rPr>
        <w:t>неэффективное, слабое (менее 47 баллов)</w:t>
      </w:r>
    </w:p>
    <w:p w:rsidR="00546FB6" w:rsidRPr="00914E36" w:rsidRDefault="00546FB6" w:rsidP="00546FB6">
      <w:pPr>
        <w:spacing w:after="390" w:line="160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E36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="00914E36">
        <w:rPr>
          <w:rFonts w:ascii="Times New Roman" w:eastAsia="Times New Roman" w:hAnsi="Times New Roman" w:cs="Times New Roman"/>
          <w:sz w:val="20"/>
          <w:szCs w:val="20"/>
        </w:rPr>
        <w:t>члена жюри</w:t>
      </w:r>
    </w:p>
    <w:p w:rsidR="00B35531" w:rsidRDefault="00B35531" w:rsidP="00B35531">
      <w:pPr>
        <w:keepNext/>
        <w:keepLines/>
        <w:spacing w:after="428" w:line="260" w:lineRule="exact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5531" w:rsidRPr="00B35531" w:rsidRDefault="00B35531" w:rsidP="00B35531">
      <w:pPr>
        <w:keepNext/>
        <w:keepLines/>
        <w:spacing w:after="428" w:line="260" w:lineRule="exact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35531">
        <w:rPr>
          <w:rFonts w:ascii="Times New Roman" w:eastAsia="Times New Roman" w:hAnsi="Times New Roman" w:cs="Times New Roman"/>
          <w:bCs/>
          <w:sz w:val="26"/>
          <w:szCs w:val="26"/>
        </w:rPr>
        <w:t>Приложение 2</w:t>
      </w:r>
    </w:p>
    <w:p w:rsidR="00546FB6" w:rsidRPr="00546FB6" w:rsidRDefault="00546FB6" w:rsidP="00546FB6">
      <w:pPr>
        <w:keepNext/>
        <w:keepLines/>
        <w:spacing w:after="42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b/>
          <w:bCs/>
          <w:sz w:val="26"/>
          <w:szCs w:val="26"/>
        </w:rPr>
        <w:t>Схема самоанализа открытого урока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Каково место данного урока в теме? Как этот урок связан с предыдущими уроками, как он работает на последующие уроки?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Краткая психолого-педагогическая характеристика группы, количество слабоуспевающих и сильных студентов. Какие особенности студентов были учтены при планировании урока?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Рационально ли было распределено время, отведенное на все этапы урока? Логичны ли «связки» между этими этапами? Показать, как другие этапы «работали» на главный этап.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spacing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Отбор дидактических материалов, ТСО, наглядных пособий в соответствии с целями.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Как организован контроль усвоения знаний, умений и навыков студентами? На каких этапах урока? В каких формах и какими методами осуществляется?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Психологическая атмосфера на уроке и общение студентов и преподавателя?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Как вы оцениваете результаты урока? Удалось ли реализовать все поставленные задачи урока? Если не удалось, то почему?</w:t>
      </w:r>
    </w:p>
    <w:p w:rsidR="00546FB6" w:rsidRPr="00546FB6" w:rsidRDefault="00546FB6" w:rsidP="00E9561C">
      <w:pPr>
        <w:numPr>
          <w:ilvl w:val="0"/>
          <w:numId w:val="9"/>
        </w:numPr>
        <w:tabs>
          <w:tab w:val="left" w:pos="851"/>
          <w:tab w:val="left" w:pos="1134"/>
        </w:tabs>
        <w:ind w:left="20" w:right="2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FB6">
        <w:rPr>
          <w:rFonts w:ascii="Times New Roman" w:eastAsia="Times New Roman" w:hAnsi="Times New Roman" w:cs="Times New Roman"/>
          <w:sz w:val="26"/>
          <w:szCs w:val="26"/>
        </w:rPr>
        <w:t xml:space="preserve"> Наметить перспективы своей деятельности.</w:t>
      </w:r>
    </w:p>
    <w:p w:rsidR="00D3440A" w:rsidRPr="00D3440A" w:rsidRDefault="00D3440A" w:rsidP="00E9561C">
      <w:pPr>
        <w:tabs>
          <w:tab w:val="left" w:pos="851"/>
          <w:tab w:val="left" w:pos="1134"/>
        </w:tabs>
        <w:rPr>
          <w:rFonts w:ascii="Times New Roman" w:hAnsi="Times New Roman" w:cs="Times New Roman"/>
        </w:rPr>
      </w:pPr>
    </w:p>
    <w:sectPr w:rsidR="00D3440A" w:rsidRPr="00D3440A" w:rsidSect="00B3553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851" w:right="1130" w:bottom="85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91" w:rsidRDefault="009B4F91">
      <w:r>
        <w:separator/>
      </w:r>
    </w:p>
  </w:endnote>
  <w:endnote w:type="continuationSeparator" w:id="1">
    <w:p w:rsidR="009B4F91" w:rsidRDefault="009B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C" w:rsidRDefault="003E796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C" w:rsidRDefault="003E796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C" w:rsidRDefault="003E79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91" w:rsidRDefault="009B4F91">
      <w:r>
        <w:separator/>
      </w:r>
    </w:p>
  </w:footnote>
  <w:footnote w:type="continuationSeparator" w:id="1">
    <w:p w:rsidR="009B4F91" w:rsidRDefault="009B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C" w:rsidRDefault="00253516">
    <w:pPr>
      <w:rPr>
        <w:sz w:val="2"/>
        <w:szCs w:val="2"/>
      </w:rPr>
    </w:pPr>
    <w:r w:rsidRPr="002535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7.7pt;margin-top:41.3pt;width:89.5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796C" w:rsidRDefault="003E796C">
                <w:r>
                  <w:rPr>
                    <w:rStyle w:val="a5"/>
                    <w:rFonts w:eastAsia="Courier New"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C" w:rsidRDefault="003E79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66A"/>
    <w:multiLevelType w:val="multilevel"/>
    <w:tmpl w:val="6A6AEC1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711C6"/>
    <w:multiLevelType w:val="multilevel"/>
    <w:tmpl w:val="2F40F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73961"/>
    <w:multiLevelType w:val="multilevel"/>
    <w:tmpl w:val="D68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021AD"/>
    <w:multiLevelType w:val="multilevel"/>
    <w:tmpl w:val="3AF2B6F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E5FBB"/>
    <w:multiLevelType w:val="multilevel"/>
    <w:tmpl w:val="BE68331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E5291D"/>
    <w:multiLevelType w:val="multilevel"/>
    <w:tmpl w:val="E7008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D61F9"/>
    <w:multiLevelType w:val="multilevel"/>
    <w:tmpl w:val="B6B8504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51389"/>
    <w:multiLevelType w:val="multilevel"/>
    <w:tmpl w:val="37201FE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01CBE"/>
    <w:multiLevelType w:val="multilevel"/>
    <w:tmpl w:val="96804D5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6F2EBD"/>
    <w:multiLevelType w:val="multilevel"/>
    <w:tmpl w:val="94608A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2A5"/>
    <w:rsid w:val="00253516"/>
    <w:rsid w:val="002D3360"/>
    <w:rsid w:val="003E796C"/>
    <w:rsid w:val="00546FB6"/>
    <w:rsid w:val="00552F28"/>
    <w:rsid w:val="00574314"/>
    <w:rsid w:val="0060490F"/>
    <w:rsid w:val="00726F78"/>
    <w:rsid w:val="00805893"/>
    <w:rsid w:val="008458BB"/>
    <w:rsid w:val="008615D1"/>
    <w:rsid w:val="00914E36"/>
    <w:rsid w:val="00981DCC"/>
    <w:rsid w:val="009B4F91"/>
    <w:rsid w:val="009C1B62"/>
    <w:rsid w:val="00A848B6"/>
    <w:rsid w:val="00AD22A5"/>
    <w:rsid w:val="00B12EFF"/>
    <w:rsid w:val="00B35531"/>
    <w:rsid w:val="00BE345B"/>
    <w:rsid w:val="00C05A8E"/>
    <w:rsid w:val="00C7121D"/>
    <w:rsid w:val="00C85FBA"/>
    <w:rsid w:val="00D3440A"/>
    <w:rsid w:val="00DD05DC"/>
    <w:rsid w:val="00E9561C"/>
    <w:rsid w:val="00FA03E5"/>
    <w:rsid w:val="00FD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8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05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05893"/>
    <w:pPr>
      <w:shd w:val="clear" w:color="auto" w:fill="FFFFFF"/>
      <w:spacing w:before="180" w:line="331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Колонтитул_"/>
    <w:basedOn w:val="a0"/>
    <w:rsid w:val="0080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;Полужирный"/>
    <w:basedOn w:val="a4"/>
    <w:rsid w:val="00805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4"/>
    <w:rsid w:val="008058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;Курсив"/>
    <w:basedOn w:val="a4"/>
    <w:rsid w:val="008058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"/>
    <w:basedOn w:val="a4"/>
    <w:rsid w:val="0080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458BB"/>
    <w:pPr>
      <w:ind w:left="720"/>
      <w:contextualSpacing/>
    </w:pPr>
  </w:style>
  <w:style w:type="character" w:customStyle="1" w:styleId="a7">
    <w:name w:val="Подпись к таблице_"/>
    <w:basedOn w:val="a0"/>
    <w:rsid w:val="0054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"/>
    <w:basedOn w:val="a7"/>
    <w:rsid w:val="0054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5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D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8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05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05893"/>
    <w:pPr>
      <w:shd w:val="clear" w:color="auto" w:fill="FFFFFF"/>
      <w:spacing w:before="180" w:line="331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Колонтитул_"/>
    <w:basedOn w:val="a0"/>
    <w:rsid w:val="0080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;Полужирный"/>
    <w:basedOn w:val="a4"/>
    <w:rsid w:val="00805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4"/>
    <w:rsid w:val="008058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;Курсив"/>
    <w:basedOn w:val="a4"/>
    <w:rsid w:val="008058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"/>
    <w:basedOn w:val="a4"/>
    <w:rsid w:val="0080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458BB"/>
    <w:pPr>
      <w:ind w:left="720"/>
      <w:contextualSpacing/>
    </w:pPr>
  </w:style>
  <w:style w:type="character" w:customStyle="1" w:styleId="a7">
    <w:name w:val="Подпись к таблице_"/>
    <w:basedOn w:val="a0"/>
    <w:rsid w:val="0054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"/>
    <w:basedOn w:val="a7"/>
    <w:rsid w:val="0054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5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D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Admin</cp:lastModifiedBy>
  <cp:revision>2</cp:revision>
  <cp:lastPrinted>2015-11-19T00:12:00Z</cp:lastPrinted>
  <dcterms:created xsi:type="dcterms:W3CDTF">2015-11-19T08:16:00Z</dcterms:created>
  <dcterms:modified xsi:type="dcterms:W3CDTF">2015-11-19T08:16:00Z</dcterms:modified>
</cp:coreProperties>
</file>