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8E" w:rsidRPr="00B00BF9" w:rsidRDefault="00E4308E" w:rsidP="00E4308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047C">
        <w:rPr>
          <w:rFonts w:ascii="Times New Roman" w:eastAsiaTheme="minorEastAsia" w:hAnsi="Times New Roman"/>
          <w:b/>
          <w:sz w:val="40"/>
          <w:szCs w:val="40"/>
        </w:rPr>
        <w:t>ПОЛОЖЕНИЕ</w:t>
      </w:r>
    </w:p>
    <w:p w:rsidR="00E4308E" w:rsidRPr="000D6A37" w:rsidRDefault="00E4308E" w:rsidP="00E4308E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30"/>
          <w:szCs w:val="30"/>
        </w:rPr>
      </w:pPr>
      <w:r w:rsidRPr="000D6A37">
        <w:rPr>
          <w:rFonts w:ascii="Times New Roman" w:eastAsiaTheme="minorEastAsia" w:hAnsi="Times New Roman"/>
          <w:b/>
          <w:sz w:val="30"/>
          <w:szCs w:val="30"/>
        </w:rPr>
        <w:t xml:space="preserve">об </w:t>
      </w:r>
      <w:r>
        <w:rPr>
          <w:rFonts w:ascii="Times New Roman" w:eastAsiaTheme="minorEastAsia" w:hAnsi="Times New Roman"/>
          <w:b/>
          <w:sz w:val="30"/>
          <w:szCs w:val="30"/>
        </w:rPr>
        <w:t>аттестации педагогических работников с целью подтверждения соответствия занимаемой должности</w:t>
      </w:r>
    </w:p>
    <w:p w:rsidR="00E4308E" w:rsidRPr="000D6A37" w:rsidRDefault="00E4308E" w:rsidP="00E4308E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30"/>
          <w:szCs w:val="30"/>
        </w:rPr>
      </w:pPr>
      <w:r w:rsidRPr="0037047C">
        <w:rPr>
          <w:rFonts w:ascii="Times New Roman" w:eastAsiaTheme="minorEastAsia" w:hAnsi="Times New Roman"/>
          <w:b/>
          <w:sz w:val="30"/>
          <w:szCs w:val="30"/>
        </w:rPr>
        <w:t>краевого государственного автономного</w:t>
      </w:r>
    </w:p>
    <w:p w:rsidR="00E4308E" w:rsidRPr="000D6A37" w:rsidRDefault="00E4308E" w:rsidP="00E4308E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30"/>
          <w:szCs w:val="30"/>
        </w:rPr>
      </w:pPr>
      <w:r w:rsidRPr="0037047C">
        <w:rPr>
          <w:rFonts w:ascii="Times New Roman" w:eastAsiaTheme="minorEastAsia" w:hAnsi="Times New Roman"/>
          <w:b/>
          <w:sz w:val="30"/>
          <w:szCs w:val="30"/>
        </w:rPr>
        <w:t>профессионального образовательного учреждения</w:t>
      </w:r>
    </w:p>
    <w:p w:rsidR="00E4308E" w:rsidRPr="0037047C" w:rsidRDefault="00E4308E" w:rsidP="00E4308E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30"/>
          <w:szCs w:val="30"/>
        </w:rPr>
      </w:pPr>
      <w:r w:rsidRPr="0037047C">
        <w:rPr>
          <w:rFonts w:ascii="Times New Roman" w:eastAsiaTheme="minorEastAsia" w:hAnsi="Times New Roman"/>
          <w:b/>
          <w:sz w:val="30"/>
          <w:szCs w:val="30"/>
        </w:rPr>
        <w:t>«Дальнегорский индустриально-технологический колледж»</w:t>
      </w:r>
    </w:p>
    <w:p w:rsidR="00E4308E" w:rsidRPr="0037047C" w:rsidRDefault="00E4308E" w:rsidP="00E4308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E4308E" w:rsidRPr="0037047C" w:rsidRDefault="00E4308E" w:rsidP="00E4308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E4308E" w:rsidRPr="0037047C" w:rsidRDefault="00E4308E" w:rsidP="00E4308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E4308E" w:rsidRPr="0037047C" w:rsidRDefault="00E4308E" w:rsidP="00E4308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E4308E" w:rsidRPr="0037047C" w:rsidRDefault="00E4308E" w:rsidP="00E4308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4308E" w:rsidRPr="0037047C" w:rsidTr="00B2104A">
        <w:tc>
          <w:tcPr>
            <w:tcW w:w="4785" w:type="dxa"/>
          </w:tcPr>
          <w:p w:rsidR="00E4308E" w:rsidRPr="0037047C" w:rsidRDefault="00E4308E" w:rsidP="00B21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E4308E" w:rsidRPr="0037047C" w:rsidRDefault="00E4308E" w:rsidP="00B21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заседанием педагогического Совета</w:t>
            </w:r>
          </w:p>
          <w:p w:rsidR="00E4308E" w:rsidRPr="0037047C" w:rsidRDefault="00E4308E" w:rsidP="00F7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Протокол №</w:t>
            </w:r>
            <w:r w:rsidR="00F7034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_5_ от «_10_</w:t>
            </w: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="00F7034E">
              <w:rPr>
                <w:rFonts w:ascii="Times New Roman" w:eastAsiaTheme="minorEastAsia" w:hAnsi="Times New Roman"/>
                <w:color w:val="000000"/>
                <w:sz w:val="24"/>
                <w:szCs w:val="24"/>
                <w:u w:val="single"/>
              </w:rPr>
              <w:t>февраля</w:t>
            </w: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201</w:t>
            </w:r>
            <w:r w:rsidR="00F7034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</w:t>
            </w: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E4308E" w:rsidRPr="0037047C" w:rsidRDefault="00E4308E" w:rsidP="00B210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Утверждаю</w:t>
            </w:r>
          </w:p>
          <w:p w:rsidR="00E4308E" w:rsidRPr="0037047C" w:rsidRDefault="00E4308E" w:rsidP="00B210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директор КГА ПОУ «ДИТК»</w:t>
            </w:r>
          </w:p>
          <w:p w:rsidR="00E4308E" w:rsidRPr="0037047C" w:rsidRDefault="00E4308E" w:rsidP="00B210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_______________ В.Г. Матвеева</w:t>
            </w:r>
          </w:p>
          <w:p w:rsidR="00E4308E" w:rsidRPr="0037047C" w:rsidRDefault="00E4308E" w:rsidP="00E430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«____»________ 201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__</w:t>
            </w:r>
            <w:r w:rsidRPr="0037047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E4308E" w:rsidRDefault="00E4308E" w:rsidP="00D2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27793" w:rsidRPr="00D27793" w:rsidRDefault="00D27793" w:rsidP="00D27793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7793" w:rsidRPr="003C4EDE" w:rsidRDefault="00D27793" w:rsidP="00D27793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50FF5" w:rsidRPr="00D27793" w:rsidRDefault="00D2779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аттестации педагогических работников 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государственного автономного профессионального образовательного учреждения «Дальнегорский </w:t>
      </w:r>
      <w:r w:rsidRPr="00040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-технологический колледж»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Положение, 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целью подтверждения соответствия занимаемой должности (далее – аттестация).</w:t>
      </w:r>
    </w:p>
    <w:p w:rsidR="00B50FF5" w:rsidRPr="00D27793" w:rsidRDefault="006E0C80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Нормативной основой для аттестации педагогических работников являются Федеральный закон от 29.12.2012 № 273-ФЗ «Об образовании в Российской Федерации», настоящее Положение.</w:t>
      </w:r>
    </w:p>
    <w:p w:rsidR="00B50FF5" w:rsidRPr="00D27793" w:rsidRDefault="00B50FF5" w:rsidP="006E0C80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Аттестация проводится на основе оценки профессиональной деятельности педагогических работников.</w:t>
      </w:r>
    </w:p>
    <w:p w:rsidR="00B50FF5" w:rsidRPr="00D27793" w:rsidRDefault="006E0C80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Аттестации в обязательном порядке подлежат педагогические работники </w:t>
      </w:r>
      <w:r w:rsidR="00040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C14511" w:rsidRDefault="006E0C80" w:rsidP="00C14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 проведения аттестации.</w:t>
      </w:r>
    </w:p>
    <w:p w:rsidR="00C14511" w:rsidRDefault="00C14511" w:rsidP="00C14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="00B50FF5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проводится один раз в пять лет.</w:t>
      </w:r>
    </w:p>
    <w:p w:rsidR="00B50FF5" w:rsidRPr="00C14511" w:rsidRDefault="00C14511" w:rsidP="00C14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="00B50FF5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у раб</w:t>
      </w:r>
      <w:r w:rsidR="006E0C80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отодателя имеются основания для </w:t>
      </w:r>
      <w:r w:rsidR="00B50FF5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оценки профессиональной деятельности педагогического работника в межаттестационный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</w:t>
      </w:r>
      <w:r w:rsidR="00B50FF5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Основными задачами аттестации являются:</w:t>
      </w:r>
    </w:p>
    <w:p w:rsidR="00B50FF5" w:rsidRPr="00C14511" w:rsidRDefault="00B50FF5" w:rsidP="00C14511">
      <w:pPr>
        <w:pStyle w:val="a3"/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B50FF5" w:rsidRPr="00C14511" w:rsidRDefault="00B50FF5" w:rsidP="00C14511">
      <w:pPr>
        <w:pStyle w:val="a3"/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B50FF5" w:rsidRPr="00C14511" w:rsidRDefault="00B50FF5" w:rsidP="00C14511">
      <w:pPr>
        <w:pStyle w:val="a3"/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B50FF5" w:rsidRPr="00C14511" w:rsidRDefault="00B50FF5" w:rsidP="00C14511">
      <w:pPr>
        <w:pStyle w:val="a3"/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 требований федеральных государственных образовательных стандартов ккадровым условиям реализации образовательных программ при формировании кадрового состава </w:t>
      </w:r>
      <w:r w:rsidR="006E0C80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Аттестации не подлежат следующие педагогические работники: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проработавшие в занимаемой должности менее двух лет в данной организации;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беременные женщины;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женщины, находящиеся в отпуске по беременности и родам;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отпуске по уходу за ребенком до достижения им возраста трех лет;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отсутствовавшие на рабочем месте более четырех месяцев в связи с заболеванием.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подпунктами «</w:t>
      </w:r>
      <w:r w:rsid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1.8 данного Положения, возможна не ранее чем через два года после их выхода из указанных отпусков.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</w:t>
      </w:r>
      <w:r w:rsidR="00040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«1.8.5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1.8 данного Положения, возможна не ранее чем через год после их выхода на работу.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D9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АТТЕСТАЦИОННАЯ КОМИССИЯ</w:t>
      </w:r>
    </w:p>
    <w:p w:rsidR="00D97AE3" w:rsidRDefault="00D97AE3" w:rsidP="00D9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педагогических работников осуществляет аттестационная комиссия, самостоятельно формируемая организацией.</w:t>
      </w:r>
    </w:p>
    <w:p w:rsidR="00B50FF5" w:rsidRPr="00D27793" w:rsidRDefault="00D97AE3" w:rsidP="00D9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структура и состав аттестационной комиссии.</w:t>
      </w:r>
    </w:p>
    <w:p w:rsidR="00B50FF5" w:rsidRPr="00D97AE3" w:rsidRDefault="00B50FF5" w:rsidP="00D97AE3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создается </w:t>
      </w:r>
      <w:r w:rsidR="00040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E4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E4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председателя комиссии, заместителя председателя, секретаря и членов комиссии и формируется из числа работников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педагогический работник, представителя выборного 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 первичной профсоюзной организ</w:t>
      </w:r>
      <w:r w:rsidR="00E4308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коллегиальных органов управления учреждения.</w:t>
      </w:r>
    </w:p>
    <w:p w:rsidR="00B50FF5" w:rsidRPr="00D97AE3" w:rsidRDefault="00040D8D" w:rsidP="00D97AE3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профсоюзной организации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B50FF5"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председателем аттестационной комиссии.</w:t>
      </w:r>
    </w:p>
    <w:p w:rsidR="00B50FF5" w:rsidRPr="00D97AE3" w:rsidRDefault="00B50FF5" w:rsidP="00D97AE3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B50FF5" w:rsidRPr="00D97AE3" w:rsidRDefault="00B50FF5" w:rsidP="00D97AE3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аттестационной комиссии – не менее 3 человек.</w:t>
      </w:r>
    </w:p>
    <w:p w:rsidR="00B50FF5" w:rsidRPr="00D97AE3" w:rsidRDefault="00B50FF5" w:rsidP="00D97AE3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аттестационной комиссии утверждается приказом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FF5" w:rsidRPr="00D97AE3" w:rsidRDefault="00B50FF5" w:rsidP="00D97AE3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аттестационной комиссии составляет 1 год.</w:t>
      </w:r>
    </w:p>
    <w:p w:rsidR="00040D8D" w:rsidRDefault="00B50FF5" w:rsidP="00040D8D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отдельных членов аттестационной комиссии могут быть досрочно прекращены приказом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основаниям: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040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выполнения обязанностей по состоянию здоровья;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члена аттестационной комиссии;</w:t>
      </w:r>
    </w:p>
    <w:p w:rsidR="00B50FF5" w:rsidRPr="00D27793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или ненадлежащее исполнение обязанностей члена аттестационной комиссии.</w:t>
      </w:r>
    </w:p>
    <w:p w:rsidR="00040D8D" w:rsidRPr="00040D8D" w:rsidRDefault="00B50FF5" w:rsidP="00040D8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аттестационной комиссии: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040D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аттестационной комиссии;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 аттестационной комиссии;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членами аттестационной комиссии;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 согласованию с членами комиссии порядок рассмотрения вопросов;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хранение и учет документов по аттестации;</w:t>
      </w:r>
    </w:p>
    <w:p w:rsidR="00B50FF5" w:rsidRPr="00D27793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другие полномочия.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040D8D" w:rsidRDefault="00D97AE3" w:rsidP="00040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Заместитель председателя аттестационной комиссии: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обязанности председателя в его отсутствие (отпуск, командировка и т.п.);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аттестационной комиссии;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консультации педагогических работников;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комиссии;</w:t>
      </w:r>
    </w:p>
    <w:p w:rsidR="00B50FF5" w:rsidRPr="00D27793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другие полномочия.</w:t>
      </w:r>
    </w:p>
    <w:p w:rsidR="00040D8D" w:rsidRDefault="00D97AE3" w:rsidP="00040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аттестационной комиссии: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подчиняется непосредственно председателю аттестационной комиссии;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оформляет протоколы заседаний аттестационной комиссии;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оформление выписок из протокола заседания аттестационной комиссии;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решении споров и конфликтных ситуаций, связанных с аттестацией педагогических работников;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хранение и учёт документов по аттестации педагогических работников;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комиссии, выписки из протокола;</w:t>
      </w:r>
    </w:p>
    <w:p w:rsidR="00B50FF5" w:rsidRPr="00D27793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другие полномочия.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комиссии: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работе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комиссии;</w:t>
      </w:r>
    </w:p>
    <w:p w:rsidR="00B50FF5" w:rsidRPr="00D27793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протоколы заседаний аттестационной комиссии.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работы аттестационной комиссии.</w:t>
      </w:r>
    </w:p>
    <w:p w:rsidR="00B50FF5" w:rsidRPr="00D97AE3" w:rsidRDefault="00B50FF5" w:rsidP="00D97AE3">
      <w:pPr>
        <w:pStyle w:val="a3"/>
        <w:numPr>
          <w:ilvl w:val="2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аттестационной комиссии проводятся в соответствии с графиком аттестации, утвержденным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колледжа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FF5" w:rsidRPr="00D97AE3" w:rsidRDefault="00B50FF5" w:rsidP="00D97AE3">
      <w:pPr>
        <w:pStyle w:val="a3"/>
        <w:numPr>
          <w:ilvl w:val="2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считается правомочным, если на нем присутствует не менее двух третей от общего числа членов комиссии.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документации аттестационной комиссии относятся: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колледжа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составе, графике заседаний аттестационной комиссии;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аттестационной комиссии;</w:t>
      </w:r>
    </w:p>
    <w:p w:rsidR="00B50FF5" w:rsidRPr="00D27793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комиссии).</w:t>
      </w:r>
    </w:p>
    <w:p w:rsidR="00ED4D59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D9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АТТЕСТАЦИИ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до сведения каждого аттестуемого не менее чем за месяц до начала аттестации.</w:t>
      </w:r>
    </w:p>
    <w:p w:rsidR="00B50FF5" w:rsidRPr="00D27793" w:rsidRDefault="00CD600C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графике проведения аттестации указываются: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педагогического работника, подлежащего аттестации;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педагогического работника;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аттестации;</w:t>
      </w:r>
    </w:p>
    <w:p w:rsidR="00B50FF5" w:rsidRPr="00D27793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направления представления работодателя в аттестационную комиссию.</w:t>
      </w:r>
    </w:p>
    <w:p w:rsidR="00B50FF5" w:rsidRPr="00D27793" w:rsidRDefault="00CD600C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Представление работодателя.</w:t>
      </w:r>
    </w:p>
    <w:p w:rsidR="00B50FF5" w:rsidRPr="00D27793" w:rsidRDefault="00B50FF5" w:rsidP="00BF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D3549E" w:rsidRDefault="00B50FF5" w:rsidP="00D35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работодателя должны содержаться следующие сведения о педагогическом работнике: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 на дату проведения аттестации;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и квалификация по направлению подготовки;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прохождении повышения квалификации;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предыдущих аттестаций (в случае их проведения);</w:t>
      </w:r>
    </w:p>
    <w:p w:rsidR="00B50FF5" w:rsidRPr="00D27793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</w:t>
      </w:r>
      <w:r w:rsidR="00BF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цикловых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="00BF5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формахметодической работы.</w:t>
      </w:r>
    </w:p>
    <w:p w:rsidR="00B50FF5" w:rsidRPr="00D27793" w:rsidRDefault="00BF58D6" w:rsidP="00BF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атакже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B50FF5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549E" w:rsidRDefault="00D3549E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49E" w:rsidRPr="00D27793" w:rsidRDefault="00D3549E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BF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АТТЕСТАЦИИ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Педагогический работник должен лично присутствовать при его аттестации на заседании аттестационной комиссии.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B50FF5" w:rsidRPr="00D27793" w:rsidRDefault="00BF58D6" w:rsidP="00BF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неявке педагогического работника на заседание аттестационной комиссиибез уважительной причины комиссия вправе провести аттестацию в его отсутствие.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деятельности аттестуемого.</w:t>
      </w:r>
    </w:p>
    <w:p w:rsidR="00B50FF5" w:rsidRPr="00BF58D6" w:rsidRDefault="00B50FF5" w:rsidP="00BF58D6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B50FF5" w:rsidRPr="00BF58D6" w:rsidRDefault="00B50FF5" w:rsidP="00BF58D6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B50FF5" w:rsidRPr="00BF58D6" w:rsidRDefault="00B50FF5" w:rsidP="00BF58D6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</w:t>
      </w:r>
      <w:r w:rsidR="004E2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BF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DD6F14" w:rsidRDefault="00B50FF5" w:rsidP="00DD6F14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B50FF5" w:rsidRPr="00DD6F14" w:rsidRDefault="00DD6F14" w:rsidP="00DD6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B50FF5" w:rsidRPr="00DD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B50FF5" w:rsidRPr="00D27793" w:rsidRDefault="00DD6F14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принятия решений аттестационной комиссией.</w:t>
      </w:r>
    </w:p>
    <w:p w:rsidR="00B50FF5" w:rsidRPr="00DD6F14" w:rsidRDefault="00B50FF5" w:rsidP="00DD6F14">
      <w:pPr>
        <w:pStyle w:val="a3"/>
        <w:numPr>
          <w:ilvl w:val="2"/>
          <w:numId w:val="1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D3549E" w:rsidRDefault="00D3549E" w:rsidP="00D354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D3549E" w:rsidRDefault="00D3549E" w:rsidP="00D354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B50FF5" w:rsidRPr="00D27793" w:rsidRDefault="00D3549E" w:rsidP="00D354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B50FF5" w:rsidRPr="00D27793" w:rsidRDefault="00B50FF5" w:rsidP="00A4144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B50FF5" w:rsidRPr="00D27793" w:rsidRDefault="00B50FF5" w:rsidP="00A4144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B50FF5" w:rsidRPr="00D27793" w:rsidRDefault="00B50FF5" w:rsidP="00A4144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B50FF5" w:rsidRPr="00D27793" w:rsidRDefault="00B50FF5" w:rsidP="00A4144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B50FF5" w:rsidRPr="00D27793" w:rsidRDefault="00B50FF5" w:rsidP="00A4144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знакомится под роспись с результатами аттестации, оформленными протоколом.</w:t>
      </w:r>
    </w:p>
    <w:p w:rsidR="00B50FF5" w:rsidRPr="00D27793" w:rsidRDefault="0030047A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протокола.</w:t>
      </w:r>
    </w:p>
    <w:p w:rsidR="00B50FF5" w:rsidRPr="00D27793" w:rsidRDefault="00B50FF5" w:rsidP="000401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педагогического работника, прошедшего аттестацию, составляется выписка из протокола, которая подписывается секретарем</w:t>
      </w:r>
      <w:r w:rsidR="00D3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председателем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B50FF5" w:rsidRPr="00D27793" w:rsidRDefault="00B50FF5" w:rsidP="000401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хранятся в личном деле педагогического работника.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Решения, принимаемые руководителем учреждения.</w:t>
      </w:r>
    </w:p>
    <w:p w:rsidR="00B50FF5" w:rsidRPr="00D27793" w:rsidRDefault="00B50FF5" w:rsidP="000401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аттестации работника представляются </w:t>
      </w:r>
      <w:r w:rsidR="00A41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колледжа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три дня после ее проведения.</w:t>
      </w:r>
    </w:p>
    <w:p w:rsidR="00B50FF5" w:rsidRPr="00D27793" w:rsidRDefault="00B50FF5" w:rsidP="000401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B50FF5" w:rsidRPr="00D27793" w:rsidRDefault="00B50FF5" w:rsidP="000401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B50FF5" w:rsidRPr="00D27793" w:rsidRDefault="00B50FF5" w:rsidP="000401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B50FF5" w:rsidRPr="002833F0" w:rsidRDefault="00B50FF5" w:rsidP="00A414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Аттестационная комиссия </w:t>
      </w:r>
      <w:r w:rsidR="00A41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</w:t>
      </w:r>
      <w:r w:rsidRPr="002833F0">
        <w:rPr>
          <w:rFonts w:ascii="Times New Roman" w:eastAsia="Times New Roman" w:hAnsi="Times New Roman" w:cs="Times New Roman"/>
          <w:sz w:val="28"/>
          <w:szCs w:val="28"/>
          <w:lang w:eastAsia="ru-RU"/>
        </w:rPr>
        <w:t>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Минздравсоцразвития РФ от 26.08.2010 № 761н, зарегистрированного в Минюсте РФ 06.10.2010, регистрационный № 18638.</w:t>
      </w:r>
    </w:p>
    <w:p w:rsidR="00B50FF5" w:rsidRPr="002833F0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Подведение итогов аттестации.</w:t>
      </w:r>
    </w:p>
    <w:p w:rsidR="00B50FF5" w:rsidRPr="00D27793" w:rsidRDefault="00B50FF5" w:rsidP="00ED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готовит итоговый отчет по форме, установленной образовательным учреждением. После проведения аттестации педагогических работников издается распоряжение (или иной акт) организации, в котором</w:t>
      </w:r>
      <w:r w:rsidR="0079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результаты аттестации, предложений работников, поступивших в ходе аттестации.</w:t>
      </w:r>
    </w:p>
    <w:p w:rsidR="00942572" w:rsidRPr="00B50FF5" w:rsidRDefault="00942572" w:rsidP="00B50FF5">
      <w:pPr>
        <w:rPr>
          <w:rFonts w:ascii="Times New Roman" w:hAnsi="Times New Roman" w:cs="Times New Roman"/>
        </w:rPr>
      </w:pPr>
    </w:p>
    <w:sectPr w:rsidR="00942572" w:rsidRPr="00B50FF5" w:rsidSect="00A9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F1" w:rsidRDefault="008751F1" w:rsidP="00ED4D59">
      <w:pPr>
        <w:spacing w:after="0" w:line="240" w:lineRule="auto"/>
      </w:pPr>
      <w:r>
        <w:separator/>
      </w:r>
    </w:p>
  </w:endnote>
  <w:endnote w:type="continuationSeparator" w:id="0">
    <w:p w:rsidR="008751F1" w:rsidRDefault="008751F1" w:rsidP="00ED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F1" w:rsidRDefault="008751F1" w:rsidP="00ED4D59">
      <w:pPr>
        <w:spacing w:after="0" w:line="240" w:lineRule="auto"/>
      </w:pPr>
      <w:r>
        <w:separator/>
      </w:r>
    </w:p>
  </w:footnote>
  <w:footnote w:type="continuationSeparator" w:id="0">
    <w:p w:rsidR="008751F1" w:rsidRDefault="008751F1" w:rsidP="00ED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E9E"/>
    <w:multiLevelType w:val="multilevel"/>
    <w:tmpl w:val="E954DA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42A4D67"/>
    <w:multiLevelType w:val="multilevel"/>
    <w:tmpl w:val="521EDB6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CB75658"/>
    <w:multiLevelType w:val="multilevel"/>
    <w:tmpl w:val="6AA822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56F53E1"/>
    <w:multiLevelType w:val="multilevel"/>
    <w:tmpl w:val="3EC0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76132"/>
    <w:multiLevelType w:val="multilevel"/>
    <w:tmpl w:val="EC96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71FFF"/>
    <w:multiLevelType w:val="multilevel"/>
    <w:tmpl w:val="86D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C6F81"/>
    <w:multiLevelType w:val="multilevel"/>
    <w:tmpl w:val="1226A6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1DE1456"/>
    <w:multiLevelType w:val="multilevel"/>
    <w:tmpl w:val="CF6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241A7"/>
    <w:multiLevelType w:val="multilevel"/>
    <w:tmpl w:val="B660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2738B"/>
    <w:multiLevelType w:val="multilevel"/>
    <w:tmpl w:val="F1E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37D28"/>
    <w:multiLevelType w:val="multilevel"/>
    <w:tmpl w:val="97F2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E50D4"/>
    <w:multiLevelType w:val="multilevel"/>
    <w:tmpl w:val="3B5E04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D2D6F6A"/>
    <w:multiLevelType w:val="multilevel"/>
    <w:tmpl w:val="F7C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F7A63"/>
    <w:multiLevelType w:val="multilevel"/>
    <w:tmpl w:val="FAA6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F29B7"/>
    <w:multiLevelType w:val="multilevel"/>
    <w:tmpl w:val="1746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A6342B"/>
    <w:multiLevelType w:val="multilevel"/>
    <w:tmpl w:val="128027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B67DAF"/>
    <w:multiLevelType w:val="multilevel"/>
    <w:tmpl w:val="EC2257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15"/>
  </w:num>
  <w:num w:numId="12">
    <w:abstractNumId w:val="6"/>
  </w:num>
  <w:num w:numId="13">
    <w:abstractNumId w:val="2"/>
  </w:num>
  <w:num w:numId="14">
    <w:abstractNumId w:val="11"/>
  </w:num>
  <w:num w:numId="15">
    <w:abstractNumId w:val="1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E"/>
    <w:rsid w:val="0004018C"/>
    <w:rsid w:val="00040D8D"/>
    <w:rsid w:val="0015720B"/>
    <w:rsid w:val="002833F0"/>
    <w:rsid w:val="0030047A"/>
    <w:rsid w:val="003A4EB8"/>
    <w:rsid w:val="003C4EDE"/>
    <w:rsid w:val="004E2DA1"/>
    <w:rsid w:val="006E0C80"/>
    <w:rsid w:val="00720EC4"/>
    <w:rsid w:val="007516B4"/>
    <w:rsid w:val="007707DD"/>
    <w:rsid w:val="007920AC"/>
    <w:rsid w:val="007A2C42"/>
    <w:rsid w:val="007E5E2C"/>
    <w:rsid w:val="00867C9F"/>
    <w:rsid w:val="008751F1"/>
    <w:rsid w:val="00930DA7"/>
    <w:rsid w:val="00942572"/>
    <w:rsid w:val="00A4144E"/>
    <w:rsid w:val="00A80447"/>
    <w:rsid w:val="00A96B96"/>
    <w:rsid w:val="00B50FF5"/>
    <w:rsid w:val="00BE37AE"/>
    <w:rsid w:val="00BF58D6"/>
    <w:rsid w:val="00C14511"/>
    <w:rsid w:val="00CD600C"/>
    <w:rsid w:val="00D27793"/>
    <w:rsid w:val="00D3549E"/>
    <w:rsid w:val="00D97AE3"/>
    <w:rsid w:val="00DD6F14"/>
    <w:rsid w:val="00E4308E"/>
    <w:rsid w:val="00ED25F8"/>
    <w:rsid w:val="00ED4D59"/>
    <w:rsid w:val="00F34459"/>
    <w:rsid w:val="00F7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D59"/>
  </w:style>
  <w:style w:type="paragraph" w:styleId="a6">
    <w:name w:val="footer"/>
    <w:basedOn w:val="a"/>
    <w:link w:val="a7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D59"/>
  </w:style>
  <w:style w:type="paragraph" w:styleId="a6">
    <w:name w:val="footer"/>
    <w:basedOn w:val="a"/>
    <w:link w:val="a7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2</cp:revision>
  <cp:lastPrinted>2015-01-27T22:53:00Z</cp:lastPrinted>
  <dcterms:created xsi:type="dcterms:W3CDTF">2017-10-30T00:09:00Z</dcterms:created>
  <dcterms:modified xsi:type="dcterms:W3CDTF">2017-10-30T00:09:00Z</dcterms:modified>
</cp:coreProperties>
</file>