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EA" w:rsidRDefault="00DE7CEA" w:rsidP="00DE7C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E7CEA" w:rsidRDefault="00DE7CEA" w:rsidP="00DE7C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E7CEA" w:rsidRDefault="00DE7CEA" w:rsidP="00DE7C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E7CEA" w:rsidRDefault="00DE7CEA" w:rsidP="00DE7C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E7CEA" w:rsidRDefault="00DE7CEA" w:rsidP="00DE7C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E7CEA" w:rsidRDefault="00DE7CEA" w:rsidP="00DE7C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E7CEA" w:rsidRDefault="00DE7CEA" w:rsidP="00DE7C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E7CEA" w:rsidRDefault="00DE7CEA" w:rsidP="00DE7C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E7CEA" w:rsidRDefault="00DE7CEA" w:rsidP="00DE7C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E7CEA" w:rsidRDefault="00DE7CEA" w:rsidP="00DE7C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E7CEA" w:rsidRPr="00DE7CEA" w:rsidRDefault="00DE7CEA" w:rsidP="00DE7C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E7CEA">
        <w:rPr>
          <w:rFonts w:ascii="Times New Roman" w:eastAsia="Times New Roman" w:hAnsi="Times New Roman" w:cs="Times New Roman"/>
          <w:b/>
          <w:sz w:val="40"/>
          <w:szCs w:val="40"/>
        </w:rPr>
        <w:t xml:space="preserve">ПОЛОЖЕНИЕ </w:t>
      </w:r>
    </w:p>
    <w:p w:rsidR="00DE7CEA" w:rsidRPr="00DE7CEA" w:rsidRDefault="00DE7CEA" w:rsidP="00DE7CE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E7CE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зачётной книжке</w:t>
      </w:r>
    </w:p>
    <w:p w:rsidR="00DE7CEA" w:rsidRPr="00DE7CEA" w:rsidRDefault="00DE7CEA" w:rsidP="00DE7C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E7CEA">
        <w:rPr>
          <w:rFonts w:ascii="Times New Roman" w:eastAsia="Times New Roman" w:hAnsi="Times New Roman" w:cs="Times New Roman"/>
          <w:b/>
          <w:sz w:val="32"/>
          <w:szCs w:val="32"/>
        </w:rPr>
        <w:t>краевого государственного автономного профессионального образовательного учреждения «Дальнегорский индустриально – технологический колледж»</w:t>
      </w:r>
      <w:r w:rsidRPr="00DE7CEA">
        <w:rPr>
          <w:rFonts w:ascii="Times New Roman" w:eastAsia="Times New Roman" w:hAnsi="Times New Roman" w:cs="Times New Roman"/>
          <w:b/>
        </w:rPr>
        <w:t xml:space="preserve"> </w:t>
      </w:r>
    </w:p>
    <w:p w:rsidR="00DE7CEA" w:rsidRPr="00DE7CEA" w:rsidRDefault="00DE7CEA" w:rsidP="00DE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DE7CEA" w:rsidRPr="00DE7CEA" w:rsidRDefault="00DE7CEA" w:rsidP="00DE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DE7CEA" w:rsidRPr="00DE7CEA" w:rsidRDefault="00DE7CEA" w:rsidP="00DE7C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</w:p>
    <w:p w:rsidR="00DE7CEA" w:rsidRPr="00DE7CEA" w:rsidRDefault="00DE7CEA" w:rsidP="00DE7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7CEA">
        <w:rPr>
          <w:rFonts w:ascii="Times New Roman" w:eastAsia="Times New Roman" w:hAnsi="Times New Roman" w:cs="Times New Roman"/>
          <w:b/>
          <w:sz w:val="28"/>
          <w:szCs w:val="28"/>
        </w:rPr>
        <w:t xml:space="preserve">«___» ___________ </w:t>
      </w:r>
      <w:smartTag w:uri="urn:schemas-microsoft-com:office:smarttags" w:element="metricconverter">
        <w:smartTagPr>
          <w:attr w:name="ProductID" w:val="2014 г"/>
        </w:smartTagPr>
        <w:r w:rsidRPr="00DE7CEA">
          <w:rPr>
            <w:rFonts w:ascii="Times New Roman" w:eastAsia="Times New Roman" w:hAnsi="Times New Roman" w:cs="Times New Roman"/>
            <w:b/>
            <w:sz w:val="28"/>
            <w:szCs w:val="28"/>
          </w:rPr>
          <w:t>2014 г</w:t>
        </w:r>
      </w:smartTag>
      <w:r w:rsidRPr="00DE7CE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E7CE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E7CE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E7CE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E7CE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E7CE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№__________ </w:t>
      </w:r>
    </w:p>
    <w:p w:rsidR="00DE7CEA" w:rsidRPr="00DE7CEA" w:rsidRDefault="00DE7CEA" w:rsidP="00DE7C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CEA" w:rsidRPr="00DE7CEA" w:rsidRDefault="00DE7CEA" w:rsidP="00DE7C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7CEA">
        <w:rPr>
          <w:rFonts w:ascii="Times New Roman" w:eastAsia="Times New Roman" w:hAnsi="Times New Roman" w:cs="Times New Roman"/>
          <w:b/>
          <w:sz w:val="28"/>
          <w:szCs w:val="28"/>
        </w:rPr>
        <w:t>г. Дальнегорск</w:t>
      </w:r>
    </w:p>
    <w:p w:rsidR="00DE7CEA" w:rsidRPr="00DE7CEA" w:rsidRDefault="00DE7CEA" w:rsidP="00DE7CE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b/>
        </w:rPr>
      </w:pPr>
    </w:p>
    <w:p w:rsidR="00DE7CEA" w:rsidRPr="00DE7CEA" w:rsidRDefault="00DE7CEA" w:rsidP="00DE7CE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b/>
        </w:rPr>
      </w:pPr>
    </w:p>
    <w:p w:rsidR="00DE7CEA" w:rsidRPr="00DE7CEA" w:rsidRDefault="00DE7CEA" w:rsidP="00DE7CE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b/>
        </w:rPr>
      </w:pPr>
    </w:p>
    <w:p w:rsidR="00DE7CEA" w:rsidRPr="00DE7CEA" w:rsidRDefault="00DE7CEA" w:rsidP="00DE7CE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b/>
        </w:rPr>
      </w:pPr>
    </w:p>
    <w:p w:rsidR="00DE7CEA" w:rsidRPr="00DE7CEA" w:rsidRDefault="00DE7CEA" w:rsidP="00DE7CE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E7CEA" w:rsidRPr="00DE7CEA" w:rsidTr="00DE7CEA">
        <w:tc>
          <w:tcPr>
            <w:tcW w:w="4785" w:type="dxa"/>
            <w:hideMark/>
          </w:tcPr>
          <w:p w:rsidR="00DE7CEA" w:rsidRPr="00DE7CEA" w:rsidRDefault="00DE7CEA" w:rsidP="00DE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Согласовано </w:t>
            </w:r>
          </w:p>
          <w:p w:rsidR="00DE7CEA" w:rsidRPr="00DE7CEA" w:rsidRDefault="00DE7CEA" w:rsidP="00DE7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методического</w:t>
            </w:r>
            <w:r w:rsidRPr="00DE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Совета</w:t>
            </w:r>
          </w:p>
          <w:p w:rsidR="00DE7CEA" w:rsidRPr="00DE7CEA" w:rsidRDefault="00DE7CEA" w:rsidP="0015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№_</w:t>
            </w:r>
            <w:r w:rsidR="0015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</w:t>
            </w:r>
            <w:r w:rsidRPr="00DE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bookmarkStart w:id="0" w:name="_GoBack"/>
            <w:bookmarkEnd w:id="0"/>
            <w:r w:rsidRPr="00DE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«_</w:t>
            </w:r>
            <w:r w:rsidR="0015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29</w:t>
            </w:r>
            <w:r w:rsidRPr="00DE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_»</w:t>
            </w:r>
            <w:r w:rsidR="0015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5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октября</w:t>
            </w:r>
            <w:r w:rsidRPr="00DE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E7C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2014 г</w:t>
              </w:r>
            </w:smartTag>
            <w:r w:rsidRPr="00DE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86" w:type="dxa"/>
            <w:hideMark/>
          </w:tcPr>
          <w:p w:rsidR="00DE7CEA" w:rsidRPr="00DE7CEA" w:rsidRDefault="00DE7CEA" w:rsidP="00DE7CEA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DE7CEA" w:rsidRPr="00DE7CEA" w:rsidRDefault="00DE7CEA" w:rsidP="00DE7CEA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КГА ПОУ «ДИТК»</w:t>
            </w:r>
          </w:p>
          <w:p w:rsidR="00DE7CEA" w:rsidRPr="00DE7CEA" w:rsidRDefault="00DE7CEA" w:rsidP="00DE7CEA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 В.Г. Матвеева</w:t>
            </w:r>
          </w:p>
          <w:p w:rsidR="00DE7CEA" w:rsidRPr="00DE7CEA" w:rsidRDefault="00DE7CEA" w:rsidP="00DE7CEA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7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«____»________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E7CE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2014 г</w:t>
              </w:r>
            </w:smartTag>
          </w:p>
        </w:tc>
      </w:tr>
      <w:tr w:rsidR="00DE7CEA" w:rsidRPr="00DE7CEA" w:rsidTr="00DE7CEA">
        <w:tc>
          <w:tcPr>
            <w:tcW w:w="4785" w:type="dxa"/>
          </w:tcPr>
          <w:p w:rsidR="00DE7CEA" w:rsidRDefault="00DE7CEA" w:rsidP="00DE7CEA">
            <w:pPr>
              <w:tabs>
                <w:tab w:val="left" w:pos="1816"/>
              </w:tabs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DE7CEA" w:rsidRDefault="00DE7CEA" w:rsidP="00DE7CEA">
            <w:pPr>
              <w:tabs>
                <w:tab w:val="left" w:pos="1816"/>
              </w:tabs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</w:p>
          <w:p w:rsidR="00DE7CEA" w:rsidRDefault="00DE7CEA" w:rsidP="00DE7CEA">
            <w:pPr>
              <w:tabs>
                <w:tab w:val="left" w:pos="1816"/>
              </w:tabs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</w:p>
          <w:p w:rsidR="00DE7CEA" w:rsidRDefault="00DE7CEA" w:rsidP="00DE7CEA">
            <w:pPr>
              <w:tabs>
                <w:tab w:val="left" w:pos="1816"/>
              </w:tabs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</w:p>
          <w:p w:rsidR="00DE7CEA" w:rsidRDefault="00DE7CEA" w:rsidP="00DE7CEA">
            <w:pPr>
              <w:tabs>
                <w:tab w:val="left" w:pos="1816"/>
              </w:tabs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</w:p>
          <w:p w:rsidR="00DE7CEA" w:rsidRDefault="00DE7CEA" w:rsidP="00DE7CEA">
            <w:pPr>
              <w:tabs>
                <w:tab w:val="left" w:pos="1816"/>
              </w:tabs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</w:p>
          <w:p w:rsidR="00DE7CEA" w:rsidRDefault="00DE7CEA" w:rsidP="00DE7CEA">
            <w:pPr>
              <w:tabs>
                <w:tab w:val="left" w:pos="1816"/>
              </w:tabs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</w:p>
          <w:p w:rsidR="00DE7CEA" w:rsidRDefault="00DE7CEA" w:rsidP="00DE7CEA">
            <w:pPr>
              <w:tabs>
                <w:tab w:val="left" w:pos="1816"/>
              </w:tabs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</w:p>
          <w:p w:rsidR="00DE7CEA" w:rsidRDefault="00DE7CEA" w:rsidP="00DE7CEA">
            <w:pPr>
              <w:tabs>
                <w:tab w:val="left" w:pos="1816"/>
              </w:tabs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</w:p>
          <w:p w:rsidR="00DE7CEA" w:rsidRDefault="00DE7CEA" w:rsidP="00DE7CEA">
            <w:pPr>
              <w:tabs>
                <w:tab w:val="left" w:pos="1816"/>
              </w:tabs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</w:p>
          <w:p w:rsidR="00DE7CEA" w:rsidRDefault="00DE7CEA" w:rsidP="00DE7CEA">
            <w:pPr>
              <w:tabs>
                <w:tab w:val="left" w:pos="1816"/>
              </w:tabs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</w:p>
          <w:p w:rsidR="00DE7CEA" w:rsidRDefault="00DE7CEA" w:rsidP="00DE7CEA">
            <w:pPr>
              <w:tabs>
                <w:tab w:val="left" w:pos="1816"/>
              </w:tabs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</w:p>
          <w:p w:rsidR="00DE7CEA" w:rsidRPr="00DE7CEA" w:rsidRDefault="00DE7CEA" w:rsidP="00DE7CEA">
            <w:pPr>
              <w:tabs>
                <w:tab w:val="left" w:pos="1816"/>
              </w:tabs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4786" w:type="dxa"/>
          </w:tcPr>
          <w:p w:rsidR="00DE7CEA" w:rsidRPr="00DE7CEA" w:rsidRDefault="00DE7CEA" w:rsidP="00DE7CEA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DE7CEA" w:rsidRDefault="00DE7CEA" w:rsidP="008A728E">
      <w:pPr>
        <w:pStyle w:val="a3"/>
        <w:shd w:val="clear" w:color="auto" w:fill="FAFAF6"/>
        <w:spacing w:before="0" w:beforeAutospacing="0" w:after="0" w:afterAutospacing="0"/>
        <w:ind w:firstLine="709"/>
        <w:rPr>
          <w:b/>
          <w:bCs/>
        </w:rPr>
      </w:pPr>
    </w:p>
    <w:p w:rsidR="00F70698" w:rsidRPr="002131D6" w:rsidRDefault="00F70698" w:rsidP="008A728E">
      <w:pPr>
        <w:pStyle w:val="a3"/>
        <w:shd w:val="clear" w:color="auto" w:fill="FAFAF6"/>
        <w:spacing w:before="0" w:beforeAutospacing="0" w:after="0" w:afterAutospacing="0"/>
        <w:ind w:firstLine="709"/>
      </w:pPr>
      <w:r w:rsidRPr="002131D6">
        <w:rPr>
          <w:b/>
          <w:bCs/>
        </w:rPr>
        <w:lastRenderedPageBreak/>
        <w:t xml:space="preserve">1. </w:t>
      </w:r>
      <w:r w:rsidR="00B83875" w:rsidRPr="002131D6">
        <w:rPr>
          <w:b/>
          <w:bCs/>
        </w:rPr>
        <w:t>ОБЩЕЕ ПОЛОЖЕНИЕ</w:t>
      </w:r>
    </w:p>
    <w:p w:rsidR="00F70698" w:rsidRPr="002131D6" w:rsidRDefault="00F70698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1.</w:t>
      </w:r>
      <w:r w:rsidR="00B83875" w:rsidRPr="002131D6">
        <w:t>1.</w:t>
      </w:r>
      <w:r w:rsidRPr="002131D6">
        <w:t xml:space="preserve"> Настоящее Положение является локальным нормативным актом </w:t>
      </w:r>
      <w:r w:rsidR="00B83875" w:rsidRPr="002131D6">
        <w:t>краевого государственного автономного профессионального образовательного учреждения «Дальнегорский индустриально-технологический колледж»</w:t>
      </w:r>
      <w:r w:rsidRPr="002131D6">
        <w:t xml:space="preserve"> (далее</w:t>
      </w:r>
      <w:r w:rsidR="00186D85" w:rsidRPr="002131D6">
        <w:t xml:space="preserve"> – к</w:t>
      </w:r>
      <w:r w:rsidR="00B83875" w:rsidRPr="002131D6">
        <w:t>олледж</w:t>
      </w:r>
      <w:r w:rsidRPr="002131D6">
        <w:t>) и определяет порядок ведения зачетной книжки студента.</w:t>
      </w:r>
    </w:p>
    <w:p w:rsidR="00F70698" w:rsidRPr="002131D6" w:rsidRDefault="00B83875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1.</w:t>
      </w:r>
      <w:r w:rsidR="00F70698" w:rsidRPr="002131D6">
        <w:t>2. Настоящее Положение составлено в соответствии с законом «Об образовании в РФ» от 29.12.2012 № 273-ФЗ, Типовым положением об образовательном учреждении среднего профессионального образования, утвержденным постановлением Правительства Российской Федерации от 18 июля 2008 г. № 543, Порядком организации и осуществления образовательной деятельности по образовательным программам СПО, ФГОС СПО, Инструкции о порядке заполнения и хранения зачетной книжки студента образовательного учреждения среднего профессионального образования, утверждённой приказом Минобразования России от 24 декабря 2002 № 4571.</w:t>
      </w:r>
    </w:p>
    <w:p w:rsidR="00F70698" w:rsidRPr="002131D6" w:rsidRDefault="00B83875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1.</w:t>
      </w:r>
      <w:r w:rsidR="00F70698" w:rsidRPr="002131D6">
        <w:t>3. Зачетная книжка выдается вновь принятым студентам в течение первого семестра обучения, но не позднее, за месяц до первого экзамена (дифференцированного зачета, зачета)</w:t>
      </w:r>
    </w:p>
    <w:p w:rsidR="00F70698" w:rsidRPr="002131D6" w:rsidRDefault="00B83875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1.</w:t>
      </w:r>
      <w:r w:rsidR="00F70698" w:rsidRPr="002131D6">
        <w:t>4. Зачетная книжка является документом, в которой отражается успеваемость студента в течение всего периода обучения. В зачетную книжку проставляются оценки, полученные студентом по результатам текущей (для студентов первого года обучения на базе основного общего образования), промежуточной и государственной итоговой аттестации; по учебной, производственной (по профилю специальности) практик</w:t>
      </w:r>
      <w:r w:rsidRPr="002131D6">
        <w:t>е</w:t>
      </w:r>
      <w:r w:rsidR="00F70698" w:rsidRPr="002131D6">
        <w:t>, проводимых в рамках профессиональных модулей, курсовым проектам и работам, а также преддипломной практик</w:t>
      </w:r>
      <w:r w:rsidRPr="002131D6">
        <w:t>е</w:t>
      </w:r>
      <w:r w:rsidR="00F70698" w:rsidRPr="002131D6">
        <w:t>.</w:t>
      </w:r>
    </w:p>
    <w:p w:rsidR="00F70698" w:rsidRPr="002131D6" w:rsidRDefault="00B83875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1.</w:t>
      </w:r>
      <w:r w:rsidR="00F70698" w:rsidRPr="002131D6">
        <w:t>5. Записи в зачетной книжке производятся аккуратно, разборчиво шариковой ручкой, чернилами синего или фиолетового цвета. Подчистки, помарки, исправления, не заверенные в установленном порядке, в зачетной книжке не допускаются. Исправления в зачетной книжке заверяются словами «Исправленному верить» и подписью преподавателя.</w:t>
      </w:r>
    </w:p>
    <w:p w:rsidR="00B83875" w:rsidRPr="002131D6" w:rsidRDefault="00B83875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 xml:space="preserve">1.6. Заполнение </w:t>
      </w:r>
      <w:r w:rsidR="00F70698" w:rsidRPr="002131D6">
        <w:t>зачетной книжки осуществля</w:t>
      </w:r>
      <w:r w:rsidRPr="002131D6">
        <w:t>ю</w:t>
      </w:r>
      <w:r w:rsidR="00F70698" w:rsidRPr="002131D6">
        <w:t xml:space="preserve">т </w:t>
      </w:r>
      <w:r w:rsidRPr="002131D6">
        <w:t>в рамках своих полномочий и должностных обязанностей секретарь учебной части, преподаватели учебных дисциплин</w:t>
      </w:r>
      <w:r w:rsidR="00186D85" w:rsidRPr="002131D6">
        <w:t>/профессиональных модулей, руководитель учебной, производственной практики.</w:t>
      </w:r>
    </w:p>
    <w:p w:rsidR="00F70698" w:rsidRPr="002131D6" w:rsidRDefault="00186D85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1.</w:t>
      </w:r>
      <w:r w:rsidR="00F70698" w:rsidRPr="002131D6">
        <w:t xml:space="preserve">7. Ответственность за выдачу и правильное заполнение зачетной книжки несет </w:t>
      </w:r>
      <w:r w:rsidRPr="002131D6">
        <w:t>заместитель директора по учебно-методической и научной работе</w:t>
      </w:r>
      <w:r w:rsidR="00F70698" w:rsidRPr="002131D6">
        <w:t>.</w:t>
      </w:r>
    </w:p>
    <w:p w:rsidR="00186D85" w:rsidRPr="002131D6" w:rsidRDefault="00186D85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</w:p>
    <w:p w:rsidR="00F70698" w:rsidRPr="002131D6" w:rsidRDefault="00F70698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rPr>
          <w:b/>
          <w:bCs/>
        </w:rPr>
        <w:t xml:space="preserve">2. </w:t>
      </w:r>
      <w:r w:rsidR="00186D85" w:rsidRPr="002131D6">
        <w:rPr>
          <w:b/>
          <w:bCs/>
        </w:rPr>
        <w:t>ИНСТРУКЦИЯ ПО ЗАПОЛНЕНИЮ ЗАЧЁТНОЙ КНИЖКИ</w:t>
      </w:r>
    </w:p>
    <w:p w:rsidR="00F70698" w:rsidRPr="002131D6" w:rsidRDefault="00186D85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2.1</w:t>
      </w:r>
      <w:r w:rsidR="00F70698" w:rsidRPr="002131D6">
        <w:t xml:space="preserve">. Номер зачетной книжки студента должен совпадать с номером его личного дела. Регистрационный номер зачетной книжки не меняется на протяжении всего периода обучения студента в </w:t>
      </w:r>
      <w:r w:rsidRPr="002131D6">
        <w:t>колледже</w:t>
      </w:r>
      <w:r w:rsidR="00F70698" w:rsidRPr="002131D6">
        <w:t>.</w:t>
      </w:r>
    </w:p>
    <w:p w:rsidR="00F70698" w:rsidRPr="002131D6" w:rsidRDefault="00186D85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2.2</w:t>
      </w:r>
      <w:r w:rsidR="00F70698" w:rsidRPr="002131D6">
        <w:t>. На обороте обложки (форзаце) зачетной книжки:</w:t>
      </w:r>
    </w:p>
    <w:p w:rsidR="00F70698" w:rsidRPr="002131D6" w:rsidRDefault="00186D85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2.2.1. в</w:t>
      </w:r>
      <w:r w:rsidR="00F70698" w:rsidRPr="002131D6">
        <w:t xml:space="preserve">клеивается фотография студента и заверяется печатью </w:t>
      </w:r>
      <w:r w:rsidRPr="002131D6">
        <w:t>учебного заведения</w:t>
      </w:r>
      <w:r w:rsidR="00F70698" w:rsidRPr="002131D6">
        <w:t>;</w:t>
      </w:r>
    </w:p>
    <w:p w:rsidR="00F70698" w:rsidRPr="002131D6" w:rsidRDefault="00186D85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2.2.2. п</w:t>
      </w:r>
      <w:r w:rsidR="00F70698" w:rsidRPr="002131D6">
        <w:t>од фотографией студент ставит личную подпись.</w:t>
      </w:r>
    </w:p>
    <w:p w:rsidR="00F70698" w:rsidRPr="002131D6" w:rsidRDefault="00186D85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2.3</w:t>
      </w:r>
      <w:r w:rsidR="00F70698" w:rsidRPr="002131D6">
        <w:t>. При заполнении страницы 3 зачетной книжки указываются:</w:t>
      </w:r>
    </w:p>
    <w:p w:rsidR="00F70698" w:rsidRPr="002131D6" w:rsidRDefault="00186D85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2.3.1. п</w:t>
      </w:r>
      <w:r w:rsidR="00F70698" w:rsidRPr="002131D6">
        <w:t>олное наименование учредителя (</w:t>
      </w:r>
      <w:r w:rsidRPr="002131D6">
        <w:t>Департамент образования и науки Приморского края</w:t>
      </w:r>
      <w:r w:rsidR="00F70698" w:rsidRPr="002131D6">
        <w:t>);</w:t>
      </w:r>
    </w:p>
    <w:p w:rsidR="00F70698" w:rsidRPr="002131D6" w:rsidRDefault="00EE30D5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2.3.2. н</w:t>
      </w:r>
      <w:r w:rsidR="00F70698" w:rsidRPr="002131D6">
        <w:t>аименование учреждения (</w:t>
      </w:r>
      <w:r w:rsidR="00186D85" w:rsidRPr="002131D6">
        <w:t>КГА ПОУ</w:t>
      </w:r>
      <w:r w:rsidR="00F70698" w:rsidRPr="002131D6">
        <w:t xml:space="preserve"> «</w:t>
      </w:r>
      <w:r w:rsidRPr="002131D6">
        <w:t>Дальнегорский индустриально-технологический колледж»</w:t>
      </w:r>
      <w:r w:rsidR="00F70698" w:rsidRPr="002131D6">
        <w:t>).</w:t>
      </w:r>
    </w:p>
    <w:p w:rsidR="00F70698" w:rsidRPr="002131D6" w:rsidRDefault="000C161D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2.3.3. н</w:t>
      </w:r>
      <w:r w:rsidR="00F70698" w:rsidRPr="002131D6">
        <w:t>омер зачетной книжки, совпадающий с номером студенческого билета и номером личного дела студента;</w:t>
      </w:r>
    </w:p>
    <w:p w:rsidR="00F70698" w:rsidRPr="002131D6" w:rsidRDefault="000C161D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2.3.4. к</w:t>
      </w:r>
      <w:r w:rsidR="00F70698" w:rsidRPr="002131D6">
        <w:t>од и название специальности (без сокращений), группа;</w:t>
      </w:r>
    </w:p>
    <w:p w:rsidR="00F70698" w:rsidRPr="002131D6" w:rsidRDefault="000C161D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2.3.5. ф</w:t>
      </w:r>
      <w:r w:rsidR="00F70698" w:rsidRPr="002131D6">
        <w:t>орма обучения (очная, заочная);</w:t>
      </w:r>
    </w:p>
    <w:p w:rsidR="00F70698" w:rsidRPr="002131D6" w:rsidRDefault="000C161D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2.3.6. д</w:t>
      </w:r>
      <w:r w:rsidR="00F70698" w:rsidRPr="002131D6">
        <w:t>ата и номер приказа о зачислении студента в Учреждение;</w:t>
      </w:r>
    </w:p>
    <w:p w:rsidR="00F70698" w:rsidRPr="002131D6" w:rsidRDefault="000C161D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lastRenderedPageBreak/>
        <w:t>2.3.7. д</w:t>
      </w:r>
      <w:r w:rsidR="00F70698" w:rsidRPr="002131D6">
        <w:t>ата выдачи зачетной книжки.</w:t>
      </w:r>
    </w:p>
    <w:p w:rsidR="00F70698" w:rsidRPr="002131D6" w:rsidRDefault="00F70698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 xml:space="preserve">Все записи на данной странице заверяются подписью директора </w:t>
      </w:r>
      <w:r w:rsidR="000C161D" w:rsidRPr="002131D6">
        <w:t>колледжа или заместителем директора по учебно-методической и научной работе</w:t>
      </w:r>
      <w:r w:rsidRPr="002131D6">
        <w:t>.</w:t>
      </w:r>
    </w:p>
    <w:p w:rsidR="00F70698" w:rsidRPr="002131D6" w:rsidRDefault="000C161D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2.4</w:t>
      </w:r>
      <w:r w:rsidR="00F70698" w:rsidRPr="002131D6">
        <w:t>. На каждом развороте зачетной книжки студентом указывается учебный год, курс, порядковый номер семестра (по учебному плану), фамилия, имя, отчество студента (полностью).</w:t>
      </w:r>
    </w:p>
    <w:p w:rsidR="00F70698" w:rsidRPr="002131D6" w:rsidRDefault="000C161D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2</w:t>
      </w:r>
      <w:r w:rsidR="00F70698" w:rsidRPr="002131D6">
        <w:t>.</w:t>
      </w:r>
      <w:r w:rsidRPr="002131D6">
        <w:t>5</w:t>
      </w:r>
      <w:r w:rsidR="00F70698" w:rsidRPr="002131D6">
        <w:t>. На четных страницах зачетной книжки вносятся данные о результатах сдачи экзаменов (в том числе комплексных) по у</w:t>
      </w:r>
      <w:r w:rsidRPr="002131D6">
        <w:t xml:space="preserve">чебным дисциплинам, на нечетных – </w:t>
      </w:r>
      <w:r w:rsidR="00F70698" w:rsidRPr="002131D6">
        <w:t>результаты сдачи дифференцированных зачетов, зачетов.</w:t>
      </w:r>
    </w:p>
    <w:p w:rsidR="00F70698" w:rsidRPr="002131D6" w:rsidRDefault="000C161D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2</w:t>
      </w:r>
      <w:r w:rsidR="00F70698" w:rsidRPr="002131D6">
        <w:t>.</w:t>
      </w:r>
      <w:r w:rsidRPr="002131D6">
        <w:t>6</w:t>
      </w:r>
      <w:r w:rsidR="00F70698" w:rsidRPr="002131D6">
        <w:t>. Оценки по учебным дисциплинам проставляются преподавателем на странице зачетной книжки, соответствующей семестру изучения данной дисциплины (или ее раздела).</w:t>
      </w:r>
    </w:p>
    <w:p w:rsidR="00F70698" w:rsidRPr="002131D6" w:rsidRDefault="00F70698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При выставлении экзаменационной оценки и отметки о зачете преподаватель обязан разборчиво заполнять все графы:</w:t>
      </w:r>
    </w:p>
    <w:p w:rsidR="00F70698" w:rsidRPr="002131D6" w:rsidRDefault="000C161D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2</w:t>
      </w:r>
      <w:r w:rsidR="00F704BB" w:rsidRPr="002131D6">
        <w:t>.6.</w:t>
      </w:r>
      <w:r w:rsidRPr="002131D6">
        <w:t>1. н</w:t>
      </w:r>
      <w:r w:rsidR="00F70698" w:rsidRPr="002131D6">
        <w:t>аименование дисциплины и общее (максимальное) количество часов согласно учебному плану, включая часы на самостоятельную работу. Для переходящих с семестра на семестр дисциплин общее количество часов указывается в соответствии с рабочей программой по дисциплине;</w:t>
      </w:r>
    </w:p>
    <w:p w:rsidR="00F70698" w:rsidRPr="002131D6" w:rsidRDefault="00F704BB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2</w:t>
      </w:r>
      <w:r w:rsidR="00F70698" w:rsidRPr="002131D6">
        <w:t>.</w:t>
      </w:r>
      <w:r w:rsidRPr="002131D6">
        <w:t>6</w:t>
      </w:r>
      <w:r w:rsidR="00F70698" w:rsidRPr="002131D6">
        <w:t>.</w:t>
      </w:r>
      <w:r w:rsidRPr="002131D6">
        <w:t>2. в</w:t>
      </w:r>
      <w:r w:rsidR="00F70698" w:rsidRPr="002131D6">
        <w:t xml:space="preserve"> графе «Оценка» проставляется отметка в форме: 5 (</w:t>
      </w:r>
      <w:proofErr w:type="spellStart"/>
      <w:r w:rsidR="00F70698" w:rsidRPr="002131D6">
        <w:t>отл</w:t>
      </w:r>
      <w:proofErr w:type="spellEnd"/>
      <w:r w:rsidR="00F70698" w:rsidRPr="002131D6">
        <w:t>.), 4 (хор.), 3(</w:t>
      </w:r>
      <w:proofErr w:type="spellStart"/>
      <w:r w:rsidR="00F70698" w:rsidRPr="002131D6">
        <w:t>удовл</w:t>
      </w:r>
      <w:proofErr w:type="spellEnd"/>
      <w:r w:rsidR="00F70698" w:rsidRPr="002131D6">
        <w:t>.);</w:t>
      </w:r>
    </w:p>
    <w:p w:rsidR="00F70698" w:rsidRPr="002131D6" w:rsidRDefault="00F704BB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2</w:t>
      </w:r>
      <w:r w:rsidR="00F70698" w:rsidRPr="002131D6">
        <w:t>.</w:t>
      </w:r>
      <w:r w:rsidRPr="002131D6">
        <w:t>6</w:t>
      </w:r>
      <w:r w:rsidR="00F70698" w:rsidRPr="002131D6">
        <w:t>.</w:t>
      </w:r>
      <w:r w:rsidRPr="002131D6">
        <w:t>3. н</w:t>
      </w:r>
      <w:r w:rsidR="00F70698" w:rsidRPr="002131D6">
        <w:t>еудовлетворительная оценка (2 (неуд.)) проставляется только в экзаменационной ведомости, учебном журнале групп</w:t>
      </w:r>
      <w:r w:rsidRPr="002131D6">
        <w:t>ы</w:t>
      </w:r>
      <w:r w:rsidR="00F70698" w:rsidRPr="002131D6">
        <w:t>. Неявка на экзамен также отмечается только в экзаменационной ведомости словами «не явился»;</w:t>
      </w:r>
    </w:p>
    <w:p w:rsidR="00F70698" w:rsidRPr="002131D6" w:rsidRDefault="00F704BB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2</w:t>
      </w:r>
      <w:r w:rsidR="00F70698" w:rsidRPr="002131D6">
        <w:t>.</w:t>
      </w:r>
      <w:r w:rsidRPr="002131D6">
        <w:t>6</w:t>
      </w:r>
      <w:r w:rsidR="00F70698" w:rsidRPr="002131D6">
        <w:t>.</w:t>
      </w:r>
      <w:r w:rsidRPr="002131D6">
        <w:t>4. в</w:t>
      </w:r>
      <w:r w:rsidR="00F70698" w:rsidRPr="002131D6">
        <w:t xml:space="preserve"> графе «Дата» проставляется фактическая дата сдачи экзамена, дифференцированного зачета в формате: число, месяц, год;</w:t>
      </w:r>
    </w:p>
    <w:p w:rsidR="00F70698" w:rsidRPr="002131D6" w:rsidRDefault="00F704BB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2</w:t>
      </w:r>
      <w:r w:rsidR="00F70698" w:rsidRPr="002131D6">
        <w:t>.</w:t>
      </w:r>
      <w:r w:rsidRPr="002131D6">
        <w:t>6</w:t>
      </w:r>
      <w:r w:rsidR="00F70698" w:rsidRPr="002131D6">
        <w:t>.</w:t>
      </w:r>
      <w:r w:rsidRPr="002131D6">
        <w:t>5. в</w:t>
      </w:r>
      <w:r w:rsidR="00F70698" w:rsidRPr="002131D6">
        <w:t xml:space="preserve"> графе</w:t>
      </w:r>
      <w:r w:rsidRPr="002131D6">
        <w:t xml:space="preserve"> «Подпись преподавателя» ставит</w:t>
      </w:r>
      <w:r w:rsidR="00F70698" w:rsidRPr="002131D6">
        <w:t>ся подпись преподавателя, проводимого экзамен, дифференцированный зачет;</w:t>
      </w:r>
    </w:p>
    <w:p w:rsidR="00F70698" w:rsidRPr="002131D6" w:rsidRDefault="00F704BB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2.6.6</w:t>
      </w:r>
      <w:r w:rsidR="00F70698" w:rsidRPr="002131D6">
        <w:t xml:space="preserve">. </w:t>
      </w:r>
      <w:r w:rsidRPr="002131D6">
        <w:t>в</w:t>
      </w:r>
      <w:r w:rsidR="00F70698" w:rsidRPr="002131D6">
        <w:t xml:space="preserve"> графе «И.О.Ф. преподавателя» указываются инициалы и фамилия преподавателя, фактически принимающего экзамен, дифференцированный зачет</w:t>
      </w:r>
      <w:r w:rsidRPr="002131D6">
        <w:t>.</w:t>
      </w:r>
    </w:p>
    <w:p w:rsidR="00F70698" w:rsidRPr="002131D6" w:rsidRDefault="00F704BB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2</w:t>
      </w:r>
      <w:r w:rsidR="00F70698" w:rsidRPr="002131D6">
        <w:t>.</w:t>
      </w:r>
      <w:r w:rsidRPr="002131D6">
        <w:t>7</w:t>
      </w:r>
      <w:r w:rsidR="00F70698" w:rsidRPr="002131D6">
        <w:t>. Наименование дисциплин, входящих в состав комплексного экзамена по двум или нескольким дисциплинам, указывается после слов «Комплексный экзамен». В графе «Общее количество часов» указывается суммарный общий (максимальный) объем времени на данный семестр, отведенный на изучение всех представленных на экзамене дисциплин.</w:t>
      </w:r>
    </w:p>
    <w:p w:rsidR="00F70698" w:rsidRPr="002131D6" w:rsidRDefault="00F704BB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2</w:t>
      </w:r>
      <w:r w:rsidR="00F70698" w:rsidRPr="002131D6">
        <w:t>.</w:t>
      </w:r>
      <w:r w:rsidRPr="002131D6">
        <w:t>8</w:t>
      </w:r>
      <w:r w:rsidR="00F70698" w:rsidRPr="002131D6">
        <w:t>. Оценка на комплексном экзамене ставится единая для всех дисциплин, входящих в экзамен.</w:t>
      </w:r>
    </w:p>
    <w:p w:rsidR="00F70698" w:rsidRPr="002131D6" w:rsidRDefault="00F704BB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2</w:t>
      </w:r>
      <w:r w:rsidR="00F70698" w:rsidRPr="002131D6">
        <w:t>.</w:t>
      </w:r>
      <w:r w:rsidRPr="002131D6">
        <w:t>9</w:t>
      </w:r>
      <w:r w:rsidR="00F70698" w:rsidRPr="002131D6">
        <w:t>. Оценки, полученные студентом при повторной сдаче, проставляются на странице зачетной книжки, соответствующей семестру изучению данной дисциплины.</w:t>
      </w:r>
    </w:p>
    <w:p w:rsidR="00F70698" w:rsidRPr="002131D6" w:rsidRDefault="00F704BB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rPr>
          <w:b/>
          <w:bCs/>
        </w:rPr>
        <w:t>2</w:t>
      </w:r>
      <w:r w:rsidR="00F70698" w:rsidRPr="002131D6">
        <w:rPr>
          <w:b/>
          <w:bCs/>
        </w:rPr>
        <w:t>.</w:t>
      </w:r>
      <w:r w:rsidRPr="002131D6">
        <w:rPr>
          <w:b/>
          <w:bCs/>
        </w:rPr>
        <w:t>10</w:t>
      </w:r>
      <w:r w:rsidR="00F70698" w:rsidRPr="002131D6">
        <w:rPr>
          <w:b/>
          <w:bCs/>
        </w:rPr>
        <w:t>. Результаты освоения каждого профессионального модуля заносятся на специально отведенные страницы (разворот) зачетной книжки, где указывается следующая информация:</w:t>
      </w:r>
    </w:p>
    <w:p w:rsidR="00F70698" w:rsidRPr="002131D6" w:rsidRDefault="00F704BB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2.10.1. и</w:t>
      </w:r>
      <w:r w:rsidR="00F70698" w:rsidRPr="002131D6">
        <w:t>ндекс и полное наименование профессионального модуля в соответствии с рабочим учебным планом</w:t>
      </w:r>
      <w:r w:rsidRPr="002131D6">
        <w:t>.</w:t>
      </w:r>
    </w:p>
    <w:p w:rsidR="00F70698" w:rsidRPr="002131D6" w:rsidRDefault="00F704BB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2.10.2.</w:t>
      </w:r>
      <w:r w:rsidR="00F70698" w:rsidRPr="002131D6">
        <w:t xml:space="preserve"> В таблице «Результаты освоения профессионального модуля»:</w:t>
      </w:r>
    </w:p>
    <w:p w:rsidR="00F70698" w:rsidRPr="002131D6" w:rsidRDefault="00F704BB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2.10.2.1. и</w:t>
      </w:r>
      <w:r w:rsidR="00F70698" w:rsidRPr="002131D6">
        <w:t>ндексы, наименование междисциплинарных курсов, практик, курсовых работ, проводимых в рамках профессионального модуля и выносящихся на промежуточную аттестацию, общий (максимальный) объем времени каждого элемента профессионального модуля. Для учебной и производственной практики указывается обязательная нагрузка в соответствии с рабочим учебным планом.</w:t>
      </w:r>
    </w:p>
    <w:p w:rsidR="00F70698" w:rsidRPr="002131D6" w:rsidRDefault="00F704BB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2.10.2.2. в</w:t>
      </w:r>
      <w:r w:rsidR="00F70698" w:rsidRPr="002131D6">
        <w:t xml:space="preserve"> графе «Оценка» проставляется отметка в форме: 5 (</w:t>
      </w:r>
      <w:proofErr w:type="spellStart"/>
      <w:r w:rsidR="00F70698" w:rsidRPr="002131D6">
        <w:t>отл</w:t>
      </w:r>
      <w:proofErr w:type="spellEnd"/>
      <w:r w:rsidR="00F70698" w:rsidRPr="002131D6">
        <w:t>.), 4 (хор.), 3(</w:t>
      </w:r>
      <w:proofErr w:type="spellStart"/>
      <w:r w:rsidR="00F70698" w:rsidRPr="002131D6">
        <w:t>удовл</w:t>
      </w:r>
      <w:proofErr w:type="spellEnd"/>
      <w:r w:rsidR="00F70698" w:rsidRPr="002131D6">
        <w:t>.), полученная на экзамене или дифференцированном зачете по междисциплинарным курсам. Неудовлетворительная оценка (2 (неуд.)) проставляется только в экзаменационной ведомости, учебном журнале групп</w:t>
      </w:r>
      <w:r w:rsidRPr="002131D6">
        <w:t>ы;</w:t>
      </w:r>
    </w:p>
    <w:p w:rsidR="00F70698" w:rsidRPr="002131D6" w:rsidRDefault="00F704BB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lastRenderedPageBreak/>
        <w:t>2.10.2.3. о</w:t>
      </w:r>
      <w:r w:rsidR="00F70698" w:rsidRPr="002131D6">
        <w:t>ценка по практике переносится из «Аттестационного листа по практике».</w:t>
      </w:r>
    </w:p>
    <w:p w:rsidR="00F70698" w:rsidRPr="002131D6" w:rsidRDefault="00F704BB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2.10.2.4. в</w:t>
      </w:r>
      <w:r w:rsidR="00F70698" w:rsidRPr="002131D6">
        <w:t xml:space="preserve"> графе «Дата» проставляется фактическая дата сдачи экзамена, дифференцированного зачета в формате: число, месяц, год;</w:t>
      </w:r>
    </w:p>
    <w:p w:rsidR="00F70698" w:rsidRPr="002131D6" w:rsidRDefault="00F704BB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2.10.2.5. в</w:t>
      </w:r>
      <w:r w:rsidR="00F70698" w:rsidRPr="002131D6">
        <w:t xml:space="preserve"> графе «Подпись преподавател</w:t>
      </w:r>
      <w:r w:rsidRPr="002131D6">
        <w:t>я/руководителя практики» ставит</w:t>
      </w:r>
      <w:r w:rsidR="00F70698" w:rsidRPr="002131D6">
        <w:t>ся подпись преподавателя/руководителя практики, принимающего экзамен, дифференцированный зачет, зачет по практике;</w:t>
      </w:r>
    </w:p>
    <w:p w:rsidR="00F70698" w:rsidRPr="002131D6" w:rsidRDefault="00F704BB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2.10.2.6. ф</w:t>
      </w:r>
      <w:r w:rsidR="00F70698" w:rsidRPr="002131D6">
        <w:t>ормой промежуточной аттестации по профессиональному модулю является экзамен (квалификационный). Итогом проверки является однозначное решение: «вид профессиональной деятельности освоен /не ос</w:t>
      </w:r>
      <w:r w:rsidR="00D179BF" w:rsidRPr="002131D6">
        <w:t>воен»;</w:t>
      </w:r>
    </w:p>
    <w:p w:rsidR="00F70698" w:rsidRPr="002131D6" w:rsidRDefault="00D179BF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2.10.2.7. р</w:t>
      </w:r>
      <w:r w:rsidR="00F70698" w:rsidRPr="002131D6">
        <w:t>езультат промежуточной аттестации по профессиональному модулю в целом заносится в таблицу «Экзамен (квалификационный) по освоению профессионального модуля»:</w:t>
      </w:r>
    </w:p>
    <w:p w:rsidR="00F70698" w:rsidRPr="002131D6" w:rsidRDefault="00F70698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В графе «Объем в учебных часах» указывается объем времени на освоение профессионального модуля в целом соответствующий объему часов</w:t>
      </w:r>
      <w:r w:rsidR="00D179BF" w:rsidRPr="002131D6">
        <w:t>,</w:t>
      </w:r>
      <w:r w:rsidRPr="002131D6">
        <w:t xml:space="preserve"> указанному в паспорте программы профессионального модуля (п.1.3</w:t>
      </w:r>
      <w:r w:rsidR="00D179BF" w:rsidRPr="002131D6">
        <w:t xml:space="preserve"> </w:t>
      </w:r>
      <w:r w:rsidRPr="002131D6">
        <w:t>в строке «Всего»), включая междисциплинарные курсы (максимальная учебная нагрузка), учебную/производственную практики (обязательная нагрузка).</w:t>
      </w:r>
    </w:p>
    <w:p w:rsidR="00F70698" w:rsidRPr="002131D6" w:rsidRDefault="00F70698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В графу «Оценка» в случае положительной сдачи экзамена (квалификационного) вносится запись «ВПД освоен», что означает, что вид профессиональной деятельности студентом освоен.</w:t>
      </w:r>
    </w:p>
    <w:p w:rsidR="00F70698" w:rsidRPr="002131D6" w:rsidRDefault="00F70698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Неудовлетворительная сдача экзамена (квалификационного) подтверждается решением комиссии «вид профессиональной деятельности не освоен». Данная запись отражается в сводной экзаменационной ведомости по освоению профессионального модуля.</w:t>
      </w:r>
    </w:p>
    <w:p w:rsidR="00F70698" w:rsidRPr="002131D6" w:rsidRDefault="00F70698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В графах «Подпись членов комиссии» и «И.О.Ф. членов комиссии» ставятся подписи всех членов экзаменационной комиссии (начиная с подписи представителя работодателя), указываются их инициалы и фамилии.</w:t>
      </w:r>
    </w:p>
    <w:p w:rsidR="00D179BF" w:rsidRPr="002131D6" w:rsidRDefault="00D179BF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2</w:t>
      </w:r>
      <w:r w:rsidR="00F70698" w:rsidRPr="002131D6">
        <w:t>.</w:t>
      </w:r>
      <w:r w:rsidRPr="002131D6">
        <w:t>11</w:t>
      </w:r>
      <w:r w:rsidR="00F70698" w:rsidRPr="002131D6">
        <w:t>. Каждый разворот зачетной книжки (семестр) при условии выполнения студентом учебного плана, под</w:t>
      </w:r>
      <w:r w:rsidRPr="002131D6">
        <w:t>писывается заместителем директора по учебно-методической и научной работе и заверяется печатью.</w:t>
      </w:r>
    </w:p>
    <w:p w:rsidR="00F70698" w:rsidRPr="002131D6" w:rsidRDefault="00D179BF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2</w:t>
      </w:r>
      <w:r w:rsidR="00F70698" w:rsidRPr="002131D6">
        <w:t>.1</w:t>
      </w:r>
      <w:r w:rsidRPr="002131D6">
        <w:t>2</w:t>
      </w:r>
      <w:r w:rsidR="00F70698" w:rsidRPr="002131D6">
        <w:t>. Студенты, успешно выполнившие учебный план за соответствующий курс, переводятся на следующий курс, о чем в зачетной книжке делается соответствующая запись: «Студент</w:t>
      </w:r>
      <w:r w:rsidR="00F70698" w:rsidRPr="002131D6">
        <w:rPr>
          <w:rStyle w:val="apple-converted-space"/>
        </w:rPr>
        <w:t> </w:t>
      </w:r>
      <w:r w:rsidRPr="002131D6">
        <w:rPr>
          <w:b/>
          <w:bCs/>
        </w:rPr>
        <w:t>Ф.И.О.</w:t>
      </w:r>
      <w:r w:rsidR="00F70698" w:rsidRPr="002131D6">
        <w:rPr>
          <w:rStyle w:val="apple-converted-space"/>
        </w:rPr>
        <w:t> </w:t>
      </w:r>
      <w:r w:rsidR="00F70698" w:rsidRPr="002131D6">
        <w:t>переведен на</w:t>
      </w:r>
      <w:r w:rsidR="00F70698" w:rsidRPr="002131D6">
        <w:rPr>
          <w:rStyle w:val="apple-converted-space"/>
        </w:rPr>
        <w:t> </w:t>
      </w:r>
      <w:r w:rsidRPr="002131D6">
        <w:rPr>
          <w:b/>
          <w:bCs/>
        </w:rPr>
        <w:t>2</w:t>
      </w:r>
      <w:r w:rsidR="00F70698" w:rsidRPr="002131D6">
        <w:rPr>
          <w:rStyle w:val="apple-converted-space"/>
        </w:rPr>
        <w:t> </w:t>
      </w:r>
      <w:r w:rsidR="00F70698" w:rsidRPr="002131D6">
        <w:t>(</w:t>
      </w:r>
      <w:r w:rsidRPr="002131D6">
        <w:t>второй</w:t>
      </w:r>
      <w:r w:rsidR="00F70698" w:rsidRPr="002131D6">
        <w:t>) курс. Приказ №</w:t>
      </w:r>
      <w:r w:rsidRPr="002131D6">
        <w:t>__</w:t>
      </w:r>
      <w:r w:rsidR="00F70698" w:rsidRPr="002131D6">
        <w:t xml:space="preserve"> от «</w:t>
      </w:r>
      <w:r w:rsidRPr="002131D6">
        <w:t>__</w:t>
      </w:r>
      <w:r w:rsidR="00F70698" w:rsidRPr="002131D6">
        <w:t xml:space="preserve">» </w:t>
      </w:r>
      <w:r w:rsidRPr="002131D6">
        <w:t>______</w:t>
      </w:r>
      <w:r w:rsidR="00F70698" w:rsidRPr="002131D6">
        <w:t>201</w:t>
      </w:r>
      <w:r w:rsidRPr="002131D6">
        <w:t>_</w:t>
      </w:r>
      <w:r w:rsidR="00F70698" w:rsidRPr="002131D6">
        <w:t>г.».</w:t>
      </w:r>
    </w:p>
    <w:p w:rsidR="00F70698" w:rsidRPr="002131D6" w:rsidRDefault="00D179BF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2</w:t>
      </w:r>
      <w:r w:rsidR="00F70698" w:rsidRPr="002131D6">
        <w:t>.1</w:t>
      </w:r>
      <w:r w:rsidRPr="002131D6">
        <w:t>3</w:t>
      </w:r>
      <w:r w:rsidR="00F70698" w:rsidRPr="002131D6">
        <w:t>. Результаты прохождения преддипломной практики фиксируются на отдельной странице с указанием места прохождения практики (полное наименование предприятия соответствующее Уставу), ее продолжительности (в неделях). Оценка проставляется форме: 5 (</w:t>
      </w:r>
      <w:proofErr w:type="spellStart"/>
      <w:r w:rsidR="00F70698" w:rsidRPr="002131D6">
        <w:t>отл</w:t>
      </w:r>
      <w:proofErr w:type="spellEnd"/>
      <w:r w:rsidR="00F70698" w:rsidRPr="002131D6">
        <w:t>.), 4 (хор.), 3(</w:t>
      </w:r>
      <w:proofErr w:type="spellStart"/>
      <w:r w:rsidR="00F70698" w:rsidRPr="002131D6">
        <w:t>удовл</w:t>
      </w:r>
      <w:proofErr w:type="spellEnd"/>
      <w:r w:rsidR="00F70698" w:rsidRPr="002131D6">
        <w:t>.) и заверяется подписью руководителя практики.</w:t>
      </w:r>
    </w:p>
    <w:p w:rsidR="00F70698" w:rsidRPr="002131D6" w:rsidRDefault="00D179BF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2</w:t>
      </w:r>
      <w:r w:rsidR="00F70698" w:rsidRPr="002131D6">
        <w:t>.1</w:t>
      </w:r>
      <w:r w:rsidRPr="002131D6">
        <w:t>4</w:t>
      </w:r>
      <w:r w:rsidR="00F70698" w:rsidRPr="002131D6">
        <w:t>. Сведения о присвоении квалификации и/или разряде по рабочей профессии (должности) заносятся в зачетную книжку при условии сдачи студентом квалификационного экзамена, на основании протокола квалификационной комиссии.</w:t>
      </w:r>
    </w:p>
    <w:p w:rsidR="00F70698" w:rsidRPr="002131D6" w:rsidRDefault="00D179BF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2</w:t>
      </w:r>
      <w:r w:rsidR="00F70698" w:rsidRPr="002131D6">
        <w:t>.</w:t>
      </w:r>
      <w:r w:rsidRPr="002131D6">
        <w:t>15</w:t>
      </w:r>
      <w:r w:rsidR="00F70698" w:rsidRPr="002131D6">
        <w:t>. Итоговая государственная аттестация выпускников включает подготовку и защиту выпускной квалификационной работы (дипломная работа/проект).</w:t>
      </w:r>
    </w:p>
    <w:p w:rsidR="00F70698" w:rsidRPr="002131D6" w:rsidRDefault="00F70698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Накануне проведения итоговой государственной аттестации з</w:t>
      </w:r>
      <w:r w:rsidR="00D179BF" w:rsidRPr="002131D6">
        <w:t>аместитель директора по учебно-методической и научной работе оф</w:t>
      </w:r>
      <w:r w:rsidR="00A664A8" w:rsidRPr="002131D6">
        <w:t>о</w:t>
      </w:r>
      <w:r w:rsidR="00D179BF" w:rsidRPr="002131D6">
        <w:t>рмляет</w:t>
      </w:r>
      <w:r w:rsidRPr="002131D6">
        <w:t xml:space="preserve"> допуск студента к ГИА</w:t>
      </w:r>
      <w:r w:rsidR="00A664A8" w:rsidRPr="002131D6">
        <w:t xml:space="preserve"> </w:t>
      </w:r>
      <w:r w:rsidRPr="002131D6">
        <w:t>и заверяется печатью.</w:t>
      </w:r>
    </w:p>
    <w:p w:rsidR="00A664A8" w:rsidRPr="002131D6" w:rsidRDefault="00F70698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После вынесения Государственной аттестационной комиссией решения о присвоении квалификации выпускнику, успешно прошедшему государственную итоговую аттестацию, в зачетную книжку секретарем государственной экзаменационной комиссии</w:t>
      </w:r>
      <w:r w:rsidR="00A664A8" w:rsidRPr="002131D6">
        <w:t xml:space="preserve"> </w:t>
      </w:r>
      <w:r w:rsidRPr="002131D6">
        <w:t>(ГЭК) вносится соответствующая запись с указанием полного наименования присваиваемой квалификации, номера и даты протокола ГЭК.</w:t>
      </w:r>
      <w:r w:rsidR="00A664A8" w:rsidRPr="002131D6">
        <w:t xml:space="preserve"> </w:t>
      </w:r>
    </w:p>
    <w:p w:rsidR="00F70698" w:rsidRPr="002131D6" w:rsidRDefault="00F70698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lastRenderedPageBreak/>
        <w:t xml:space="preserve">По книге регистрации выдачи дипломов </w:t>
      </w:r>
      <w:r w:rsidR="00A664A8" w:rsidRPr="002131D6">
        <w:t>секретарь учебной части</w:t>
      </w:r>
      <w:r w:rsidRPr="002131D6">
        <w:t xml:space="preserve"> проставляет номер выданного выпускнику диплома и дат</w:t>
      </w:r>
      <w:r w:rsidR="00A664A8" w:rsidRPr="002131D6">
        <w:t>у</w:t>
      </w:r>
      <w:r w:rsidRPr="002131D6">
        <w:t xml:space="preserve"> его выдачи. Данные сведения заверяются подписью директора </w:t>
      </w:r>
      <w:r w:rsidR="00A664A8" w:rsidRPr="002131D6">
        <w:t>колледжа</w:t>
      </w:r>
      <w:r w:rsidRPr="002131D6">
        <w:t xml:space="preserve"> и печатью</w:t>
      </w:r>
      <w:r w:rsidR="00A664A8" w:rsidRPr="002131D6">
        <w:t>.</w:t>
      </w:r>
    </w:p>
    <w:p w:rsidR="00A664A8" w:rsidRPr="002131D6" w:rsidRDefault="00A664A8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</w:p>
    <w:p w:rsidR="00F70698" w:rsidRPr="002131D6" w:rsidRDefault="00F70698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rPr>
          <w:b/>
          <w:bCs/>
        </w:rPr>
        <w:t xml:space="preserve">3. </w:t>
      </w:r>
      <w:r w:rsidR="00A664A8" w:rsidRPr="002131D6">
        <w:rPr>
          <w:b/>
          <w:bCs/>
        </w:rPr>
        <w:t>ХРАНЕНИЕ ЗАЧ</w:t>
      </w:r>
      <w:r w:rsidR="002407E3" w:rsidRPr="002131D6">
        <w:rPr>
          <w:b/>
          <w:bCs/>
        </w:rPr>
        <w:t>Ё</w:t>
      </w:r>
      <w:r w:rsidR="00A664A8" w:rsidRPr="002131D6">
        <w:rPr>
          <w:b/>
          <w:bCs/>
        </w:rPr>
        <w:t>ТНОЙ КНИЖКИ</w:t>
      </w:r>
    </w:p>
    <w:p w:rsidR="00F70698" w:rsidRPr="002131D6" w:rsidRDefault="00A664A8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3.1</w:t>
      </w:r>
      <w:r w:rsidR="00F70698" w:rsidRPr="002131D6">
        <w:t xml:space="preserve">. </w:t>
      </w:r>
      <w:r w:rsidRPr="002131D6">
        <w:t>При получении диплома об окончании колледжа з</w:t>
      </w:r>
      <w:r w:rsidR="00F70698" w:rsidRPr="002131D6">
        <w:t xml:space="preserve">ачетная книжка </w:t>
      </w:r>
      <w:r w:rsidRPr="002131D6">
        <w:t>сдается выпускником в учебную часть, подшивается в его личное дело, которое затем отправляется в архив на хранение.</w:t>
      </w:r>
    </w:p>
    <w:p w:rsidR="00F70698" w:rsidRPr="002131D6" w:rsidRDefault="00A664A8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3.2</w:t>
      </w:r>
      <w:r w:rsidR="00F70698" w:rsidRPr="002131D6">
        <w:t>. В случае выбытия студента из учебного заведения до окончания курса обучения</w:t>
      </w:r>
      <w:r w:rsidRPr="002131D6">
        <w:t xml:space="preserve"> (отчисление, перевод в другое образовательное учреждение)</w:t>
      </w:r>
      <w:r w:rsidR="00F70698" w:rsidRPr="002131D6">
        <w:t xml:space="preserve"> зачетная книжка сдается </w:t>
      </w:r>
      <w:r w:rsidRPr="002131D6">
        <w:t>в учебную часть, взамен выдается академическая справка установленного образца</w:t>
      </w:r>
      <w:r w:rsidR="00F70698" w:rsidRPr="002131D6">
        <w:t>.</w:t>
      </w:r>
    </w:p>
    <w:p w:rsidR="00A664A8" w:rsidRPr="002131D6" w:rsidRDefault="00A664A8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  <w:rPr>
          <w:b/>
          <w:bCs/>
        </w:rPr>
      </w:pPr>
    </w:p>
    <w:p w:rsidR="00F70698" w:rsidRPr="002131D6" w:rsidRDefault="00F70698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rPr>
          <w:b/>
          <w:bCs/>
        </w:rPr>
        <w:t xml:space="preserve">4. </w:t>
      </w:r>
      <w:r w:rsidR="002407E3" w:rsidRPr="002131D6">
        <w:rPr>
          <w:b/>
          <w:bCs/>
        </w:rPr>
        <w:t>ВЫДАЧА ДУБЛИКАТА ЗАЧЁТНОЙ КНИЖКИ</w:t>
      </w:r>
    </w:p>
    <w:p w:rsidR="002407E3" w:rsidRPr="002131D6" w:rsidRDefault="002407E3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4.1</w:t>
      </w:r>
      <w:r w:rsidR="00F70698" w:rsidRPr="002131D6">
        <w:t xml:space="preserve">. Выдача дубликата зачетной книжки производится только по распоряжению директора или заместителя по учебной работе. </w:t>
      </w:r>
    </w:p>
    <w:p w:rsidR="002407E3" w:rsidRPr="002131D6" w:rsidRDefault="002407E3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В случае утери или порчи зачетной книжки студент пишет заявление на имя директора колледжа с просьбой о выдачи ему дубликата. Заявление подписывает заместитель директора по учебно-методической и научной работе.</w:t>
      </w:r>
    </w:p>
    <w:p w:rsidR="00F70698" w:rsidRPr="002131D6" w:rsidRDefault="002407E3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 xml:space="preserve">4.2. </w:t>
      </w:r>
      <w:r w:rsidR="00F70698" w:rsidRPr="002131D6">
        <w:t xml:space="preserve">На </w:t>
      </w:r>
      <w:r w:rsidRPr="002131D6">
        <w:t>первой</w:t>
      </w:r>
      <w:r w:rsidR="00F70698" w:rsidRPr="002131D6">
        <w:t xml:space="preserve"> странице дубликата зачетной книжки делается надпись «Дубликат». Дубликат сохраняет номер утерянной зачетной книжки.</w:t>
      </w:r>
    </w:p>
    <w:p w:rsidR="008A728E" w:rsidRPr="002131D6" w:rsidRDefault="002407E3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>4.3</w:t>
      </w:r>
      <w:r w:rsidR="00F70698" w:rsidRPr="002131D6">
        <w:t xml:space="preserve">. </w:t>
      </w:r>
      <w:r w:rsidRPr="002131D6">
        <w:t>Все данные об успеваемости студента за весь период обучения вносятся в</w:t>
      </w:r>
      <w:r w:rsidR="00F70698" w:rsidRPr="002131D6">
        <w:t xml:space="preserve"> дубликат зачетной книжки </w:t>
      </w:r>
      <w:r w:rsidRPr="002131D6">
        <w:t>секретарем учебной части только на основании подлинных экзаменационных и зачетных ведомостей за предыдущие семестры, хранящиеся в учебной части и журналов учебных занятий. В графе «Подпись преподавателя» ста</w:t>
      </w:r>
      <w:r w:rsidR="008A728E" w:rsidRPr="002131D6">
        <w:t xml:space="preserve">вится подпись преподавателя, проводившего зачет или экзамен. </w:t>
      </w:r>
    </w:p>
    <w:p w:rsidR="00F70698" w:rsidRPr="002131D6" w:rsidRDefault="00F70698" w:rsidP="00B83875">
      <w:pPr>
        <w:pStyle w:val="a3"/>
        <w:shd w:val="clear" w:color="auto" w:fill="FAFAF6"/>
        <w:spacing w:before="0" w:beforeAutospacing="0" w:after="0" w:afterAutospacing="0"/>
        <w:ind w:firstLine="709"/>
        <w:jc w:val="both"/>
      </w:pPr>
      <w:r w:rsidRPr="002131D6">
        <w:t xml:space="preserve">Решение о подписях преподавателей/руководителей практик, не работающих в </w:t>
      </w:r>
      <w:r w:rsidR="008A728E" w:rsidRPr="002131D6">
        <w:t>колледже</w:t>
      </w:r>
      <w:r w:rsidRPr="002131D6">
        <w:t xml:space="preserve"> на данный момент времени, принимает заместитель директора по учебно-методической </w:t>
      </w:r>
      <w:r w:rsidR="008A728E" w:rsidRPr="002131D6">
        <w:t>и научной работе</w:t>
      </w:r>
      <w:r w:rsidRPr="002131D6">
        <w:t>.</w:t>
      </w:r>
    </w:p>
    <w:p w:rsidR="00822FA3" w:rsidRPr="00B83875" w:rsidRDefault="00822FA3" w:rsidP="00B838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22FA3" w:rsidRPr="00B83875" w:rsidSect="00822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735" w:rsidRDefault="003A2735" w:rsidP="00DE7CEA">
      <w:pPr>
        <w:spacing w:after="0" w:line="240" w:lineRule="auto"/>
      </w:pPr>
      <w:r>
        <w:separator/>
      </w:r>
    </w:p>
  </w:endnote>
  <w:endnote w:type="continuationSeparator" w:id="0">
    <w:p w:rsidR="003A2735" w:rsidRDefault="003A2735" w:rsidP="00DE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735" w:rsidRDefault="003A2735" w:rsidP="00DE7CEA">
      <w:pPr>
        <w:spacing w:after="0" w:line="240" w:lineRule="auto"/>
      </w:pPr>
      <w:r>
        <w:separator/>
      </w:r>
    </w:p>
  </w:footnote>
  <w:footnote w:type="continuationSeparator" w:id="0">
    <w:p w:rsidR="003A2735" w:rsidRDefault="003A2735" w:rsidP="00DE7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698"/>
    <w:rsid w:val="000C161D"/>
    <w:rsid w:val="00155948"/>
    <w:rsid w:val="00186D85"/>
    <w:rsid w:val="002131D6"/>
    <w:rsid w:val="002407E3"/>
    <w:rsid w:val="003A2735"/>
    <w:rsid w:val="00822FA3"/>
    <w:rsid w:val="008A728E"/>
    <w:rsid w:val="008C558C"/>
    <w:rsid w:val="00A664A8"/>
    <w:rsid w:val="00B83875"/>
    <w:rsid w:val="00D179BF"/>
    <w:rsid w:val="00DE7CEA"/>
    <w:rsid w:val="00EE30D5"/>
    <w:rsid w:val="00F704BB"/>
    <w:rsid w:val="00F7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0698"/>
  </w:style>
  <w:style w:type="paragraph" w:styleId="a4">
    <w:name w:val="header"/>
    <w:basedOn w:val="a"/>
    <w:link w:val="a5"/>
    <w:uiPriority w:val="99"/>
    <w:unhideWhenUsed/>
    <w:rsid w:val="00DE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CEA"/>
  </w:style>
  <w:style w:type="paragraph" w:styleId="a6">
    <w:name w:val="footer"/>
    <w:basedOn w:val="a"/>
    <w:link w:val="a7"/>
    <w:uiPriority w:val="99"/>
    <w:unhideWhenUsed/>
    <w:rsid w:val="00DE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CEA"/>
  </w:style>
  <w:style w:type="paragraph" w:styleId="a8">
    <w:name w:val="Balloon Text"/>
    <w:basedOn w:val="a"/>
    <w:link w:val="a9"/>
    <w:uiPriority w:val="99"/>
    <w:semiHidden/>
    <w:unhideWhenUsed/>
    <w:rsid w:val="0015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</cp:lastModifiedBy>
  <cp:revision>9</cp:revision>
  <cp:lastPrinted>2014-12-09T22:52:00Z</cp:lastPrinted>
  <dcterms:created xsi:type="dcterms:W3CDTF">2014-12-07T02:35:00Z</dcterms:created>
  <dcterms:modified xsi:type="dcterms:W3CDTF">2014-12-09T22:53:00Z</dcterms:modified>
</cp:coreProperties>
</file>