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2B" w:rsidRDefault="00F07E2B" w:rsidP="000711AD">
      <w:pPr>
        <w:rPr>
          <w:rFonts w:ascii="Times New Roman" w:hAnsi="Times New Roman" w:cs="Times New Roman"/>
          <w:b/>
          <w:sz w:val="24"/>
          <w:szCs w:val="24"/>
        </w:rPr>
      </w:pPr>
    </w:p>
    <w:p w:rsidR="009C26BB" w:rsidRPr="009C26BB" w:rsidRDefault="009C26BB" w:rsidP="009C26B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6BB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9C26BB" w:rsidRPr="009C26BB" w:rsidRDefault="00C5243A" w:rsidP="009C2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9C26BB">
        <w:rPr>
          <w:rFonts w:ascii="Times New Roman" w:hAnsi="Times New Roman" w:cs="Times New Roman"/>
          <w:b/>
          <w:sz w:val="32"/>
          <w:szCs w:val="32"/>
        </w:rPr>
        <w:t xml:space="preserve"> структурных подразделениях</w:t>
      </w:r>
    </w:p>
    <w:p w:rsidR="009C26BB" w:rsidRPr="009C26BB" w:rsidRDefault="009C26BB" w:rsidP="009C26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26BB">
        <w:rPr>
          <w:rFonts w:ascii="Times New Roman" w:hAnsi="Times New Roman" w:cs="Times New Roman"/>
          <w:b/>
          <w:sz w:val="32"/>
          <w:szCs w:val="32"/>
        </w:rPr>
        <w:t xml:space="preserve"> краевого государственного автономного </w:t>
      </w:r>
    </w:p>
    <w:p w:rsidR="009C26BB" w:rsidRPr="009C26BB" w:rsidRDefault="009C26BB" w:rsidP="009C26BB">
      <w:pPr>
        <w:spacing w:after="0"/>
        <w:jc w:val="center"/>
        <w:rPr>
          <w:rFonts w:ascii="Times New Roman" w:hAnsi="Times New Roman" w:cs="Times New Roman"/>
          <w:b/>
        </w:rPr>
      </w:pPr>
      <w:r w:rsidRPr="009C26BB">
        <w:rPr>
          <w:rFonts w:ascii="Times New Roman" w:hAnsi="Times New Roman" w:cs="Times New Roman"/>
          <w:b/>
          <w:sz w:val="32"/>
          <w:szCs w:val="32"/>
        </w:rPr>
        <w:t>профессионального образовательного учреждения «Дальнегорский индустриально-технологический колледж»</w:t>
      </w:r>
      <w:r w:rsidRPr="009C26BB">
        <w:rPr>
          <w:rFonts w:ascii="Times New Roman" w:hAnsi="Times New Roman" w:cs="Times New Roman"/>
          <w:b/>
        </w:rPr>
        <w:t xml:space="preserve"> </w:t>
      </w:r>
    </w:p>
    <w:p w:rsidR="009C26BB" w:rsidRPr="009C26BB" w:rsidRDefault="009C26BB" w:rsidP="009C26BB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9C26BB" w:rsidRPr="009C26BB" w:rsidRDefault="009C26BB" w:rsidP="009C26BB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9C26BB" w:rsidRPr="009C26BB" w:rsidRDefault="009C26BB" w:rsidP="009C2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6BB" w:rsidRPr="009C26BB" w:rsidRDefault="009C26BB" w:rsidP="009C2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6BB" w:rsidRPr="009C26BB" w:rsidRDefault="009C26BB" w:rsidP="009C26BB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9C26BB" w:rsidRPr="009C26BB" w:rsidRDefault="009C26BB" w:rsidP="009C26BB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9C26BB" w:rsidRPr="009C26BB" w:rsidRDefault="009C26BB" w:rsidP="009C26BB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C26BB" w:rsidRPr="009C26BB" w:rsidTr="000B38CB">
        <w:tc>
          <w:tcPr>
            <w:tcW w:w="4785" w:type="dxa"/>
            <w:hideMark/>
          </w:tcPr>
          <w:p w:rsidR="009C26BB" w:rsidRPr="009C26BB" w:rsidRDefault="009C26BB" w:rsidP="009C26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26BB">
              <w:rPr>
                <w:rFonts w:ascii="Times New Roman" w:hAnsi="Times New Roman" w:cs="Times New Roman"/>
                <w:color w:val="000000"/>
              </w:rPr>
              <w:t xml:space="preserve">Согласовано </w:t>
            </w:r>
          </w:p>
          <w:p w:rsidR="009C26BB" w:rsidRPr="009C26BB" w:rsidRDefault="009C26BB" w:rsidP="009C26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26BB">
              <w:rPr>
                <w:rFonts w:ascii="Times New Roman" w:hAnsi="Times New Roman" w:cs="Times New Roman"/>
                <w:color w:val="000000"/>
              </w:rPr>
              <w:t>заседанием педагогического Совета</w:t>
            </w:r>
          </w:p>
          <w:p w:rsidR="009C26BB" w:rsidRPr="009C26BB" w:rsidRDefault="009C26BB" w:rsidP="009C26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26BB">
              <w:rPr>
                <w:rFonts w:ascii="Times New Roman" w:hAnsi="Times New Roman" w:cs="Times New Roman"/>
                <w:color w:val="000000"/>
              </w:rPr>
              <w:t>Протокол № 1 от «30» августа 2016 г.</w:t>
            </w:r>
          </w:p>
        </w:tc>
        <w:tc>
          <w:tcPr>
            <w:tcW w:w="4786" w:type="dxa"/>
            <w:hideMark/>
          </w:tcPr>
          <w:p w:rsidR="009C26BB" w:rsidRPr="009C26BB" w:rsidRDefault="009C26BB" w:rsidP="009C26BB">
            <w:pPr>
              <w:autoSpaceDE w:val="0"/>
              <w:autoSpaceDN w:val="0"/>
              <w:adjustRightInd w:val="0"/>
              <w:spacing w:after="0"/>
              <w:ind w:left="435" w:firstLine="540"/>
              <w:rPr>
                <w:rFonts w:ascii="Times New Roman" w:hAnsi="Times New Roman" w:cs="Times New Roman"/>
                <w:color w:val="000000"/>
              </w:rPr>
            </w:pPr>
            <w:r w:rsidRPr="009C26BB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  <w:p w:rsidR="009C26BB" w:rsidRPr="009C26BB" w:rsidRDefault="009C26BB" w:rsidP="009C26BB">
            <w:pPr>
              <w:autoSpaceDE w:val="0"/>
              <w:autoSpaceDN w:val="0"/>
              <w:adjustRightInd w:val="0"/>
              <w:spacing w:after="0"/>
              <w:ind w:left="435" w:firstLine="540"/>
              <w:rPr>
                <w:rFonts w:ascii="Times New Roman" w:hAnsi="Times New Roman" w:cs="Times New Roman"/>
                <w:color w:val="000000"/>
              </w:rPr>
            </w:pPr>
            <w:r w:rsidRPr="009C26BB">
              <w:rPr>
                <w:rFonts w:ascii="Times New Roman" w:hAnsi="Times New Roman" w:cs="Times New Roman"/>
                <w:color w:val="000000"/>
              </w:rPr>
              <w:t>директор КГА ПОУ «ДИТК»</w:t>
            </w:r>
          </w:p>
          <w:p w:rsidR="009C26BB" w:rsidRPr="009C26BB" w:rsidRDefault="009C26BB" w:rsidP="009C26BB">
            <w:pPr>
              <w:autoSpaceDE w:val="0"/>
              <w:autoSpaceDN w:val="0"/>
              <w:adjustRightInd w:val="0"/>
              <w:spacing w:after="0"/>
              <w:ind w:left="435" w:firstLine="540"/>
              <w:rPr>
                <w:rFonts w:ascii="Times New Roman" w:hAnsi="Times New Roman" w:cs="Times New Roman"/>
                <w:color w:val="000000"/>
              </w:rPr>
            </w:pPr>
            <w:r w:rsidRPr="009C26BB">
              <w:rPr>
                <w:rFonts w:ascii="Times New Roman" w:hAnsi="Times New Roman" w:cs="Times New Roman"/>
                <w:color w:val="000000"/>
              </w:rPr>
              <w:t>_______________ В.Г. Матвеева</w:t>
            </w:r>
          </w:p>
          <w:p w:rsidR="009C26BB" w:rsidRPr="009C26BB" w:rsidRDefault="009C26BB" w:rsidP="009C26BB">
            <w:pPr>
              <w:autoSpaceDE w:val="0"/>
              <w:autoSpaceDN w:val="0"/>
              <w:adjustRightInd w:val="0"/>
              <w:spacing w:after="0"/>
              <w:ind w:left="435" w:firstLine="540"/>
              <w:rPr>
                <w:rFonts w:ascii="Times New Roman" w:hAnsi="Times New Roman" w:cs="Times New Roman"/>
                <w:color w:val="000000"/>
              </w:rPr>
            </w:pPr>
            <w:r w:rsidRPr="009C26BB">
              <w:rPr>
                <w:rFonts w:ascii="Times New Roman" w:hAnsi="Times New Roman" w:cs="Times New Roman"/>
                <w:color w:val="000000"/>
              </w:rPr>
              <w:t>«30» августа 2016 г</w:t>
            </w:r>
          </w:p>
        </w:tc>
      </w:tr>
    </w:tbl>
    <w:p w:rsidR="000711AD" w:rsidRDefault="000711AD" w:rsidP="009C2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BB" w:rsidRDefault="009C26BB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14" w:rsidRDefault="00622C14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14" w:rsidRDefault="00622C14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26" w:rsidRDefault="008C1426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14" w:rsidRDefault="00622C14" w:rsidP="00F0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BB" w:rsidRPr="001A6CAA" w:rsidRDefault="009C26BB" w:rsidP="009C26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E0" w:rsidRPr="007823CA" w:rsidRDefault="009C26BB" w:rsidP="009C26B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45655E"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Структурные подразделения осуществляют свою деятельность в соответствии с </w:t>
      </w:r>
      <w:r w:rsidR="00F87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ч.2 и ч.4 ст.27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="00F87DA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"Об образовании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РФ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 273-ФЗ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Гражданским кодексом Российской Федерации, </w:t>
      </w:r>
      <w:r w:rsidR="00182FE0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КРАЕВОГО ГОСУДАРСТВЕННОГО ПРОФЕССИОНАЛЬНОГО ОБРАЗОВАТЕЛЬНОГО УЧРЕЖДЕНИЯ «Дальнегорский индустриально-технологический колледж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B558A" w:rsidRPr="007823CA" w:rsidRDefault="00182FE0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регулирует образовательную (учебную), воспитательную, производственную и финансово-хозяйственную деятельность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182FE0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1.3. 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наряду    с    основными    образовательн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программами    может реализовывать дополнительные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  образовате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  программы   в   целях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овышения профессиональных знаний специалистов, совершенствования деловых качеств, подготовки к выполнению новых трудовых функций при наличии соответствующей лицензии.</w:t>
      </w:r>
    </w:p>
    <w:p w:rsidR="009B558A" w:rsidRPr="007823CA" w:rsidRDefault="00182FE0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F87D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Структурные подразделения создаются, реорганизуются и ликвидируются приказом директора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штатного расписания.</w:t>
      </w:r>
    </w:p>
    <w:p w:rsidR="00182FE0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Государственную аккредитацию, лицензирование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 в порядке, установленном    Федеральным Законом Российской Федерации «Об образовании</w:t>
      </w:r>
      <w:r w:rsidR="00C3219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РФ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C26BB" w:rsidRPr="007823CA" w:rsidRDefault="009C26BB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FE0" w:rsidRPr="007823CA" w:rsidRDefault="009C26BB" w:rsidP="009C26B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 И УПРАВЛЕНИЕ СТРУКТУРНЫМИ ПОДРАЗДЕЛЕНИЯМИ</w:t>
      </w:r>
    </w:p>
    <w:p w:rsidR="009B558A" w:rsidRPr="007823CA" w:rsidRDefault="00182FE0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</w:t>
      </w:r>
      <w:r w:rsidR="009B558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структурных подразделений входят директор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представители всех категорий работников, 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заинтересованных организаций и иные органы самоуправления, в частности педагогический и методический советы, и другие предусмотренные законодательством Российской Федерации органы самоупр</w:t>
      </w:r>
      <w:r w:rsidR="0030633B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внутренней  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структурой,      регламентирующей      и структурирующей деятельность сотрудников подразделений.</w:t>
      </w:r>
    </w:p>
    <w:p w:rsidR="009B558A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руководство и управление структурными подразделениями осуществляет директор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который: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издает приказ о назначении руководителя структурного подразделения;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структуру, штаты структурных подразделений;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закрепление аудиторий, учебных кабинетов и лабораторий, лимитов на издание и тиражирование учебной, научной и методической литературы</w:t>
      </w:r>
      <w:r w:rsidR="002077D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действия согласно Уставу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E31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 структурных подразделений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2.4.1.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Структурные подразделения не являются юридическими лицами.</w:t>
      </w:r>
    </w:p>
    <w:p w:rsidR="009B558A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пользуются   имуществом  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 действуют   на   основании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твержденных им положений.</w:t>
      </w:r>
    </w:p>
    <w:p w:rsidR="00710494" w:rsidRPr="007823CA" w:rsidRDefault="009B558A" w:rsidP="009C26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2.4.3.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Структурные подразделения имеют смету доходов и расходов в рамках единой сметы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B558A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.4.4.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Текущие расходы структурных подразделений планируются по смете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олледжа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 оп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из бюджетных и внебюджетных финансовых средств.</w:t>
      </w:r>
    </w:p>
    <w:p w:rsidR="009B558A" w:rsidRPr="007823CA" w:rsidRDefault="0045655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="002077D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обязанностей между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подразделений осуществляется, на сновании должностных инструкций.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2.6.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структурой и направлениями деятельности </w:t>
      </w:r>
      <w:r w:rsidR="009C26B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олледжа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структурные подразделения:</w:t>
      </w:r>
    </w:p>
    <w:p w:rsidR="009B558A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администрация;</w:t>
      </w:r>
    </w:p>
    <w:p w:rsidR="009B558A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учебная часть;</w:t>
      </w:r>
    </w:p>
    <w:p w:rsidR="002077D5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финансово-экономическое;</w:t>
      </w:r>
    </w:p>
    <w:p w:rsidR="002077D5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администра</w:t>
      </w:r>
      <w:r w:rsidR="0000438E" w:rsidRPr="007823CA">
        <w:rPr>
          <w:rFonts w:ascii="Times New Roman" w:hAnsi="Times New Roman" w:cs="Times New Roman"/>
          <w:color w:val="000000"/>
          <w:sz w:val="24"/>
          <w:szCs w:val="24"/>
        </w:rPr>
        <w:t>тивно-хозяйственное подразделение</w:t>
      </w:r>
      <w:r w:rsidRPr="00782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AE3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2.6.1.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  состав  структурного   подразделения   «А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включены   работники категории «Руководители»: </w:t>
      </w:r>
    </w:p>
    <w:p w:rsidR="00C53AE3" w:rsidRDefault="00C53AE3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директора по учебной работе;</w:t>
      </w:r>
    </w:p>
    <w:p w:rsidR="00574119" w:rsidRDefault="0057411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меститель директора по 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 работе;</w:t>
      </w:r>
    </w:p>
    <w:p w:rsidR="00574119" w:rsidRDefault="0057411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меститель директора по учебно-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работе;</w:t>
      </w:r>
    </w:p>
    <w:p w:rsidR="00F87DA1" w:rsidRDefault="00F87DA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учебно-методической и научной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4709" w:rsidRDefault="00E9470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методист;</w:t>
      </w:r>
    </w:p>
    <w:p w:rsidR="00C53AE3" w:rsidRDefault="00C53AE3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 главный бухгалтер;</w:t>
      </w:r>
    </w:p>
    <w:p w:rsidR="00574119" w:rsidRPr="007823CA" w:rsidRDefault="0057411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старший мастер;</w:t>
      </w:r>
    </w:p>
    <w:p w:rsidR="009B558A" w:rsidRPr="007823CA" w:rsidRDefault="00C53AE3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077D5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заведующий хозяйством.</w:t>
      </w:r>
    </w:p>
    <w:p w:rsidR="009B558A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   руководство     за    деятельностью   структурного по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разделения 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«Учебная часть» 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  директора   по   учебной   работе.</w:t>
      </w:r>
    </w:p>
    <w:p w:rsidR="00CB242A" w:rsidRPr="007823CA" w:rsidRDefault="002077D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Учебная часть включает категории «Педагогический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персонал», «Специалисты», «Прочие специалисты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B242A" w:rsidRPr="007823CA" w:rsidRDefault="00CB242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В состав «Учебной части» входят: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цикловая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методическая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по общеобразовательным дисциплинам</w:t>
      </w:r>
      <w:r w:rsidR="004565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242A" w:rsidRPr="007823CA" w:rsidRDefault="00E9470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циклов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методические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общепрофессиональным и специальным дисциплинам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направлениям подготовки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B558A" w:rsidRPr="007823CA" w:rsidRDefault="0057411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   персонал»     -    преподаватели,    имеющие    высшее     профессиональное   образование,   которое   подтверждается   д</w:t>
      </w:r>
      <w:r w:rsidR="00CB242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окументами   государственного об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разца о соответствующем уровне образования и (или) квалификации.</w:t>
      </w:r>
    </w:p>
    <w:p w:rsidR="009B558A" w:rsidRPr="007823CA" w:rsidRDefault="0057411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B242A" w:rsidRPr="007823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Специалисты» - мастер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производственного обучения, педагог-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 w:rsidR="004565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57411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B242A" w:rsidRPr="007823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специалисты» - библиотекарь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 общежития, комендант общежития.</w:t>
      </w:r>
    </w:p>
    <w:p w:rsidR="0000438E" w:rsidRPr="007823CA" w:rsidRDefault="0057411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00438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«Служащие» - 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0438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екретарь учебной части</w:t>
      </w:r>
      <w:r w:rsidR="00BE4492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CB242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2.6.3.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  руководство   за   деятельностью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«Финансово-экономического»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структурного подразделения</w:t>
      </w:r>
      <w:r w:rsidR="00574119" w:rsidRP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Колледжа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главный бухгалтер.</w:t>
      </w:r>
    </w:p>
    <w:p w:rsidR="009B558A" w:rsidRPr="007823CA" w:rsidRDefault="00CB242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финансово-экономическое структурное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включает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 «Прочие специалисты»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</w:t>
      </w:r>
      <w:r w:rsidR="00574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кассир, </w:t>
      </w:r>
    </w:p>
    <w:p w:rsidR="009B558A" w:rsidRPr="007823CA" w:rsidRDefault="00CB242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2.6.4.</w:t>
      </w:r>
      <w:r w:rsidR="001A6CAA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«А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дминистративно-хозяйст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венного»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   осуществляет заведующий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хозяйством.</w:t>
      </w:r>
    </w:p>
    <w:p w:rsidR="009B558A" w:rsidRPr="007823CA" w:rsidRDefault="00CB242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министративно-хозяйственное  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     включает     категории     «прочие специалисты», «служащие» и «рабочие»:</w:t>
      </w:r>
    </w:p>
    <w:p w:rsidR="00574119" w:rsidRPr="00574119" w:rsidRDefault="00E3156F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655E" w:rsidRPr="007823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прочие специалисты» - документовед, инженер по охране труда и технике безопасности, инженер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завскладом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«служащие» - секретарь учебной части</w:t>
      </w:r>
    </w:p>
    <w:p w:rsidR="009B558A" w:rsidRPr="007823CA" w:rsidRDefault="0045655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рабочие» - рабочий по обслуживанию здания, уборщик служебных помещений, гардеробщик, сторож-вахтер, дворник</w:t>
      </w:r>
      <w:r w:rsidR="001A6CA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охранник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2.7.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Штатную  численность  и  структуру  утверждает  директор 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исходя  из конкретных     условий  и  особенностей  деятельности  и  по  согласованию  с  вышестоящей организацией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департаментом образования и науки Приморского края.</w:t>
      </w:r>
    </w:p>
    <w:p w:rsidR="002265AE" w:rsidRPr="007823CA" w:rsidRDefault="002265A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5AE" w:rsidRPr="007823CA" w:rsidRDefault="00E94709" w:rsidP="00E9470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9B558A" w:rsidRPr="007823CA" w:rsidRDefault="002265A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3.1.Основной целью структурных подразделений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является:                                            </w:t>
      </w:r>
    </w:p>
    <w:p w:rsidR="009B558A" w:rsidRPr="007823CA" w:rsidRDefault="002265A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довлетворение потребностей личности в интеллектуальном, культурном и нравственном развитии посредством получения среднего профессионального образования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65AE" w:rsidRPr="007823CA" w:rsidRDefault="002265AE" w:rsidP="009C26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потребностей общества в специалистах со средним профессиональным образованием;</w:t>
      </w:r>
    </w:p>
    <w:p w:rsidR="009B558A" w:rsidRPr="007823CA" w:rsidRDefault="002265AE" w:rsidP="009C26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  у  студентов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гражданской   позиции   и   трудолюбия,   развитие </w:t>
      </w:r>
      <w:r w:rsidR="009B558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ответственности,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 и творческой активности;</w:t>
      </w:r>
    </w:p>
    <w:p w:rsidR="009B558A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приумножение нравственных и культурных ценностей общества.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структурные подразделения возлагаются следующие задачи:</w:t>
      </w:r>
    </w:p>
    <w:p w:rsidR="009B558A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организационно-м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етодическое руководство и  контроль деятельности  подразделений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и представление руководству информацио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нно-аналитических материалов о со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стоянии и перспективах развития и обеспечения деятельности подразделений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 и внедрение новых методов организации работы, в том числе на</w:t>
      </w:r>
      <w:r w:rsidRPr="007823CA">
        <w:rPr>
          <w:rFonts w:ascii="Times New Roman" w:hAnsi="Times New Roman" w:cs="Times New Roman"/>
          <w:sz w:val="24"/>
          <w:szCs w:val="24"/>
        </w:rPr>
        <w:t xml:space="preserve"> 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 использования современных информационных технологий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уровня    профессиональных    знаний,    умений    и    навыков работников</w:t>
      </w:r>
      <w:r w:rsidRPr="007823CA">
        <w:rPr>
          <w:rFonts w:ascii="Times New Roman" w:hAnsi="Times New Roman" w:cs="Times New Roman"/>
          <w:sz w:val="24"/>
          <w:szCs w:val="24"/>
        </w:rPr>
        <w:t xml:space="preserve">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3E1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 иных задач в соответствии с целями деятельности</w:t>
      </w:r>
      <w:r w:rsidR="00E3156F" w:rsidRP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709" w:rsidRDefault="00E9470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709" w:rsidRPr="007823CA" w:rsidRDefault="00E9470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3E1" w:rsidRPr="007823CA" w:rsidRDefault="00E94709" w:rsidP="00E9470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РУКОВОДИТЕЛЕЙ СТРУКТУРНЫХ ПОДРАЗДЕЛЕНИЙ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4.1.1.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структурных подразделений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владеют определенным комплексом знаний об организации работы с документами, в первую очередь по вопросам, которые непосредственно связаны с процедурой принятия решений и их исполнением.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4.1.2.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Разрабатывают программы повышения уровня профессиональных знаний, умений и навыков работников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организации,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целями и стратегией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кадровой политикой,   направлениями   и     уровнем развития   технологии   и организации упра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вления, ос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воением новых видов продукции  (работ,  ус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луг),  имеющимися  ресурсами  и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интересами работников для достижения и поддержания высокой эффективности труда.</w:t>
      </w:r>
    </w:p>
    <w:p w:rsidR="009B558A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4.1.3.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анализ качественных показателей результатов  и эффективности работы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профессионально-квалификационного и дол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жностного состава работников,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Pr="007823CA">
        <w:rPr>
          <w:rFonts w:ascii="Times New Roman" w:hAnsi="Times New Roman" w:cs="Times New Roman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производительности 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руда,   заработной платы и т.д.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разрабатывают на основе результатов анализа предложений по повышению производительности труда в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олледже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4.1.4.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ланируют  подготовку,  переподготовку и 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работников на основе: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анализа   общей   потребности  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  кадрах   определенного уровня и профиля подготовки;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структурных подразделений;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аттестации.</w:t>
      </w:r>
    </w:p>
    <w:p w:rsid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4.1.5.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Оснащение и развитие материальной базы </w:t>
      </w:r>
      <w:r w:rsidR="00E9470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курсов повышения квал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ификации, входящих в структуру </w:t>
      </w:r>
      <w:r w:rsidR="00E3156F" w:rsidRP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(оборудование учебных помещений и аудиторий, оснащение оборудованием, инвентарем, наглядными пособиями и пр.).</w:t>
      </w:r>
    </w:p>
    <w:p w:rsidR="007823CA" w:rsidRPr="007823CA" w:rsidRDefault="007823C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645E" w:rsidRDefault="00180821" w:rsidP="00180821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ФУНКЦИИ СТРУКТУРНЫХ ПОДРАЗДЕЛЕНИЙ</w:t>
      </w:r>
    </w:p>
    <w:p w:rsidR="00CA23E1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sz w:val="24"/>
          <w:szCs w:val="24"/>
        </w:rPr>
        <w:t>4.2.1. Учебная часть: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азрабатывает, проводит экспертизу и внедряет учебные и учебно-методические пособия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45655E" w:rsidP="009C26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23E1" w:rsidRPr="007823C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 ко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нсультационную деятельность по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направлению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квалифицированных рабочих, служащих и специалистов среднего звена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учреждениями системы образования регионального и муниципального уровня;</w:t>
      </w:r>
    </w:p>
    <w:p w:rsidR="009B558A" w:rsidRPr="007823CA" w:rsidRDefault="0045655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</w:t>
      </w:r>
      <w:proofErr w:type="gramStart"/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и ходом экзаменационных с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ессий, обобщает и анализирует ит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 сессий, работы ГАК,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ЦМ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 по отдельным вопросам у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и методической работы, пр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инимает участие в контрольных мероприятиях по плану подразделения;</w:t>
      </w:r>
    </w:p>
    <w:p w:rsidR="009B558A" w:rsidRPr="007823CA" w:rsidRDefault="00CA23E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 работы преподавателей с почасовой оплатой, веде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 учет расходования почасового ф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онда и подготовка предложений по его распределению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переписку с гражданами и ведомствами по учебным вопросам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45655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A23E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оставляет и принимает участие в проведении тарификации педагогических работников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 участие в организации приема, регистрации и не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обходимого обслуживания лиц, при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бывших в служебные командировки по деятельности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оздает необходимые условия для работы ГАК.                                                                  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F902BE" w:rsidRPr="007823CA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7823CA">
        <w:rPr>
          <w:rFonts w:ascii="Times New Roman" w:hAnsi="Times New Roman" w:cs="Times New Roman"/>
          <w:iCs/>
          <w:color w:val="000000"/>
          <w:sz w:val="24"/>
          <w:szCs w:val="24"/>
        </w:rPr>
        <w:t>2.2</w:t>
      </w:r>
      <w:r w:rsidRPr="007823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Финансово-экономическое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структурное подразделение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58A" w:rsidRPr="007823C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  проекты   смет   доходов   и   расходов   по   б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юджетному   и   внебюджетному фи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нансированию, хозяйственной и социальной сфер деятельности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азрабатывает штатное расписание, штатные нормативы для об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еспечения учебного процесса по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персонала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контроль за целевым и экономичным использо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средств, выделяемых на оп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лату труда. Ведет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подготовку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 об использовании экономии фонда оплаты труда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стратегический и оперативный контроль   за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бюджетных и вн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ебюджетных средств путем ежемесячной сверки с органом Федерального казначейства,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нтроль плановых показателей финансирования с фактическими затратами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роводит  анализ   финансово-хозяйственной  деятельности всех структурных подразделений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данным бухгалтерских и статистических о</w:t>
      </w:r>
      <w:r w:rsidR="004565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тчетов и непосредственно путем про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верки на местах. Поиск путей ликвидации нерациональных затрат в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едет расчет стоимости обучения   студентов, специалистов и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видов платных услуг, пр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едоставляемых  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м   в   сфере   образования   и   других   сферах   деятельности,   не запрещенных законодательством РФ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редставляет директору предложения по предупреждению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негативных явлений в финансово-х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озяйственной деятельности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частвует   в   разработке   нормативных   документов   на  предоставление   платных   услуг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  </w:t>
      </w:r>
      <w:proofErr w:type="gramStart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 за</w:t>
      </w:r>
      <w:proofErr w:type="gramEnd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правильностью   заключения  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   с   предприятиями, ор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ганизациями,    учреждениями    и    физическими    лицами    на    предоставление    платных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2BE" w:rsidRPr="007823CA">
        <w:rPr>
          <w:rFonts w:ascii="Times New Roman" w:hAnsi="Times New Roman" w:cs="Times New Roman"/>
          <w:sz w:val="24"/>
          <w:szCs w:val="24"/>
        </w:rPr>
        <w:t>доп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олнительных образовательных услуг</w:t>
      </w:r>
      <w:r w:rsidR="0059420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осуществляет контроль за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поступлениями и расходованием ден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 и других средств по данным договорам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Default="00F902B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едет подготовку проектов решений по вопросам финансирования, планирования, движения кадров, тарификации персонала и документооборота.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F902BE" w:rsidRPr="007823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08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Административно-хозяйственное структурное подразделение</w:t>
      </w:r>
    </w:p>
    <w:p w:rsidR="009B558A" w:rsidRPr="007823CA" w:rsidRDefault="0045655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одержит здание и помещения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поддерживает их в надлежащем состоянии в соответствии с действующими санитарно-гигиеническими и противопожарными нормам</w:t>
      </w:r>
      <w:r w:rsidR="00A164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авилами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02B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онтролирует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оборудования (освещения, систем отопления, вентиляции и</w:t>
      </w:r>
      <w:r w:rsidR="004565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др.;</w:t>
      </w:r>
    </w:p>
    <w:p w:rsidR="009B558A" w:rsidRPr="007823CA" w:rsidRDefault="009B558A" w:rsidP="0018082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1645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едет формирование текущих и перспективных планов реконструкции, капитального и текущего ремонтов здания, помещений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56F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 вод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оснабжения, воздухопроводов и друг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их сооружений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 ремонт здания, помещений. Контролирует качество ремонтных рабо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  документы,   необходимые   для   заключения   дог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   на   приобретение обору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дования, оргтехники, мебели, хозяйственных товаров, ор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 их поставки, приемки и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59420F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структурные подразделения кан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целярскими принадлежностями, обо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рудованием, оргтехникой, мебелью, хозяйственными товарами, ведение учета их расходования и составление установленной отчетности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беспечивает  сохранность  мебели,  хозяйственного  инвентаря,  средств  механизации инженерного и управленческого труда, принимает меры по их восстановлению и ремонту в случаях гибели или повреждения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ринимает участие в разработке планов по созданию интерьера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здании и помещениях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современного дизайна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93734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едет работы по благоустройству, озеленению и уборке территории,  праздничному художественному оформлению фасадов зданий, проходных и т.п.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93734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ринимает участие в составлении смет расходов на содержание зданий и помещений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прилегающей территории (входной группы)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734" w:rsidRDefault="00993734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расчеты по хозяйственному, социально-бытовом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 и материально-техническому обс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луживанию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0821" w:rsidRPr="007823CA" w:rsidRDefault="00180821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734" w:rsidRPr="007823CA" w:rsidRDefault="00180821" w:rsidP="0018082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основных целей и задач структурные подразделения имеют право: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5.1.1.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и получать от подразделений   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необходимые для работы по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дразделения материалы.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переписку по  вопросам,   входящим  в компетенцию.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5.1.3.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Представительствовать     в     установленном     порядке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от   имени </w:t>
      </w:r>
      <w:r w:rsidR="0018082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во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просам,  относящимся 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компетенции      подразделения     во взаимоотношениях    </w:t>
      </w:r>
      <w:r w:rsidR="00993734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дарственными   и   муниципальными   органами,       а   также   другими   предприятиями,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анизациями, учреждениями.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5.1.4.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 дополнительные об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разовательные программы и оказыв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ать дополнительные образовательные услуги (в том числе платны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е) за пределами определяющих его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образовательных программ, с учетом потребности семьи на о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 договора с родит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(законными представителями)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5.1.5.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и участвовать в совещаниях по вопросам, входящих в компетенцию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разделения.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5.1.6.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  поступающие   в   учреждение   документы   и   иные   информационные материалы по своему профилю деятельности для ознакомления, систематизированного учета и использования в работе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5.1.7.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  и   получать   от   руководителя   подр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азделения,   </w:t>
      </w:r>
      <w:proofErr w:type="gramStart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</w:t>
      </w:r>
      <w:proofErr w:type="gramEnd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для 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ыполнения возложенных на работников подразделений задач и функций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основных целей и задач руководит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ели структурных подразделений им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еют право: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5.2.1.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   предложения    директору    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    перемещении    работников п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одразделения,  их поощрения  за успешную работу,  а также  предложения  о  наложении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исциплинарных взысканий на работников, нарушающих трудовую дисциплину.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Знакомиться с проектами решений директора 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касающимися деятельности по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еления.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5.2.3.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Выносить  на рассмотрение  директора  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предложения  по  улучшению деятельности 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совершенствованию методов работы коллектива, замечания по деятельности других подразделений.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5.2.4.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Подписывать    и    визировать    документы    в    соответствии    с    должностными инструкциями.</w:t>
      </w:r>
    </w:p>
    <w:p w:rsidR="00FD20E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5.2.5.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подборе и расстановке кадров по своему профилю деятельности.</w:t>
      </w:r>
    </w:p>
    <w:p w:rsidR="008C1426" w:rsidRPr="007823CA" w:rsidRDefault="008C1426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0EA" w:rsidRPr="007823CA" w:rsidRDefault="00924F84" w:rsidP="00924F8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 (СЛУЖЕБНЫЕ СВЯЗИ)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функций и реализации прав, предусмотренных настоящим положением, структурные подразделения взаимодействуют:</w:t>
      </w:r>
    </w:p>
    <w:p w:rsidR="00FD20E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6.1.1. </w:t>
      </w:r>
      <w:r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 всеми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подразделениями 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вопросам: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 действий по комплексному решению вопросов всех подразделений;</w:t>
      </w:r>
    </w:p>
    <w:p w:rsidR="00FD20E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совершении действий, обусловленных функциональными обязанностями подразделений; 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утвержденных планов   на   подготовку,   переподготовку   и   повышение квалификации работников;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 на  поиск  необходимых  нормативно-правовых  документов  и   на  разъяснение действующего законодательства;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назначения, увольнения и перемещение материально ответственных лиц.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расписаний занятий, графиков проведения зачетов и экзаменов, пр.</w:t>
      </w:r>
    </w:p>
    <w:p w:rsidR="00FD20E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6.1.2.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подразделением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дминистрация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вопросам: 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схем должностных окладов, доплат, надбавок к заработной плате;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по труду и заработной плате;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квалификационных требований по отдельным категориям работников;</w:t>
      </w:r>
    </w:p>
    <w:p w:rsidR="009B558A" w:rsidRPr="007823CA" w:rsidRDefault="009B558A" w:rsidP="00924F8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расчетов потребности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квалифицированных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кадрах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отдельным должностям, специальностям;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штатного расписания;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 о качественном составе рабочих, специалистов и служащих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о текучести кадров;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по труду;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подготовки и повышения квалификации работников;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графиков  направления руководящих работников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специалистов  в учебные заведения </w:t>
      </w:r>
      <w:r w:rsidR="0000438E" w:rsidRPr="007823C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для</w:t>
      </w:r>
      <w:r w:rsidRPr="00782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повышения квалификации;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 по составу аттестационной комиссии.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6.1.3. 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 «Учебной частью»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вопросам: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процесса, режим функционирования 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аттестации 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продолжительность и форма обучения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 проведения занятий, сведений об успеваемости 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DB231F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списков работников, обучающихся в высших образовательных учреждениях;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 проведения занятий, сведений об успеваемости </w:t>
      </w:r>
      <w:r w:rsidR="007823C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студентов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сроков обучения;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итоговых экзаменов, конкурсов профессионального мастерства.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4.1.4.</w:t>
      </w:r>
      <w:r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Финансово-экономическим»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 подразделением по вопросам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 w:rsidRPr="007823C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ументов (договоры и соглашения,  заключаемые 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колледжем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  получение или </w:t>
      </w:r>
      <w:r w:rsidR="009B558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отпуск</w:t>
      </w:r>
      <w:r w:rsidR="009B558A"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варно-материальных ценностей и на выполнение работ   и      услуг),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 также приказы,   </w:t>
      </w:r>
      <w:r w:rsidR="009B558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5E0045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   об   установлении  работникам  должностных окладов, надбавок к заработ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 и о премировании;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   расходов   на   содержание   здания   и   по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мещений   </w:t>
      </w:r>
      <w:r w:rsidR="00924F8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   прилегающих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территории;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разъяснений   по   учету  оборудования,   оргтехники,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мебели,   хозяйственных   товаров,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канцелярских принадлежностей;</w:t>
      </w:r>
    </w:p>
    <w:p w:rsidR="00FD20EA" w:rsidRPr="007823CA" w:rsidRDefault="00DB231F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предоставления </w:t>
      </w:r>
      <w:proofErr w:type="gramStart"/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бухгалтерского учета и контроля документы - приказы,   распоряжени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договоры, соглашения, сметы, нормативы и другие материалы;                                     </w:t>
      </w:r>
    </w:p>
    <w:p w:rsidR="009B558A" w:rsidRPr="007823CA" w:rsidRDefault="00FD20E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расчетов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 хозяйственному,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социально-бытовом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материально-техническому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обслуживанию 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 о расходовании средств, выделенных на содержание подразделения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и материалов, необходимых для учета.</w:t>
      </w:r>
    </w:p>
    <w:p w:rsidR="0000438E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6.1.5.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FD20E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дминистративно-хозяйственным</w:t>
      </w:r>
      <w:r w:rsidR="00FD20EA" w:rsidRPr="007823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78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 подразделением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558A" w:rsidRPr="007823CA" w:rsidRDefault="0000438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ос</w:t>
      </w:r>
      <w:r w:rsidR="00712C39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нащении учебного процесса, ремонт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помещений, проведении совместных мероприятий, т.ч. в интересах учебного процесса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00438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 на хозяйственное и социально-бытовое обслуживание работников;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 о расходовании канцелярских принадлежностей, бумаги, пр.;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разъяснений о причинах порчи мебели, инвентаря, оргтехники;</w:t>
      </w:r>
    </w:p>
    <w:p w:rsidR="009B558A" w:rsidRPr="007823CA" w:rsidRDefault="00712C3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нормативов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зданий и помещений предприятия, прилегающ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территории;</w:t>
      </w:r>
    </w:p>
    <w:p w:rsidR="009B558A" w:rsidRPr="007823CA" w:rsidRDefault="00712C39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разъяснений   по   учету  оборудования,   оргтехники, 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мебели,   хозяйственных   товаров,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канцелярских принадлежностей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B231F"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сведений, необходимых для составления производственных планов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текущего и капитального ремонта помещений;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графиков технического осмотра и обслуживания оргтехники специалистами организаций, которыми заключены договоры о техническом обслуживании;</w:t>
      </w:r>
    </w:p>
    <w:p w:rsidR="005831EE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отчетов о расходовании средств, выделенных на хозяйственное, социально-бытовое материально-техническое обслуживание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подразделений колледжа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68D6" w:rsidRPr="007823CA" w:rsidRDefault="00A868D6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1EE" w:rsidRPr="007823CA" w:rsidRDefault="00A868D6" w:rsidP="00A868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bCs/>
          <w:color w:val="000000"/>
          <w:sz w:val="24"/>
          <w:szCs w:val="24"/>
        </w:rPr>
        <w:t>7.1</w:t>
      </w:r>
      <w:r w:rsidRPr="007823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</w:t>
      </w:r>
      <w:r w:rsidR="00766981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надлежащее и своевременное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подразделени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функций, предусмотренных настоящим положением, несет администрация.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администрацию возлагается персональная ответственность </w:t>
      </w:r>
      <w:proofErr w:type="gramStart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деятельности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подразделений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озложенных на подразделение;</w:t>
      </w:r>
    </w:p>
    <w:p w:rsidR="009B558A" w:rsidRPr="007823CA" w:rsidRDefault="009B558A" w:rsidP="00A868D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в подразделениях</w:t>
      </w:r>
      <w:r w:rsidR="00A86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 и качест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подготовки документов 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делопроизводства в соответствии   с   действующими правилами и инструкциями:</w:t>
      </w:r>
    </w:p>
    <w:p w:rsidR="009B558A" w:rsidRPr="007823CA" w:rsidRDefault="009B558A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работниками   подразделений   трудовой   и   производственной дисциплины;</w:t>
      </w:r>
    </w:p>
    <w:p w:rsidR="009B558A" w:rsidRPr="007823CA" w:rsidRDefault="005831EE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работниками сохранности    имущества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 соблюдение правил пожарной </w:t>
      </w:r>
      <w:r w:rsidR="009B558A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безопасности;</w:t>
      </w:r>
    </w:p>
    <w:p w:rsidR="009B558A" w:rsidRPr="007823CA" w:rsidRDefault="009B558A" w:rsidP="009C26B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подбор, расстановку и деятельность работников подразделений, а также преподавателей</w:t>
      </w:r>
      <w:r w:rsidR="00DB231F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</w:t>
      </w:r>
      <w:r w:rsidR="001E7718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производственного обучения;</w:t>
      </w:r>
    </w:p>
    <w:p w:rsidR="006421C7" w:rsidRPr="007823CA" w:rsidRDefault="005E0045" w:rsidP="009C26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3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31EE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действующему законодательству </w:t>
      </w:r>
      <w:r w:rsidR="006421C7" w:rsidRPr="007823CA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визируемых (подписываемых) им проектов   приказов,    инструкций,    положений, постановлений и других документов;</w:t>
      </w:r>
    </w:p>
    <w:p w:rsidR="00F66614" w:rsidRPr="007823CA" w:rsidRDefault="00E15579" w:rsidP="00E15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17590" cy="464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614" w:rsidRPr="007823CA" w:rsidSect="009C26BB">
      <w:pgSz w:w="11906" w:h="16838"/>
      <w:pgMar w:top="1134" w:right="567" w:bottom="1134" w:left="1701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2A" w:rsidRDefault="00332C2A" w:rsidP="00C32195">
      <w:pPr>
        <w:spacing w:after="0" w:line="240" w:lineRule="auto"/>
      </w:pPr>
      <w:r>
        <w:separator/>
      </w:r>
    </w:p>
  </w:endnote>
  <w:endnote w:type="continuationSeparator" w:id="0">
    <w:p w:rsidR="00332C2A" w:rsidRDefault="00332C2A" w:rsidP="00C3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2A" w:rsidRDefault="00332C2A" w:rsidP="00C32195">
      <w:pPr>
        <w:spacing w:after="0" w:line="240" w:lineRule="auto"/>
      </w:pPr>
      <w:r>
        <w:separator/>
      </w:r>
    </w:p>
  </w:footnote>
  <w:footnote w:type="continuationSeparator" w:id="0">
    <w:p w:rsidR="00332C2A" w:rsidRDefault="00332C2A" w:rsidP="00C3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9CE"/>
    <w:multiLevelType w:val="multilevel"/>
    <w:tmpl w:val="77545D26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58A"/>
    <w:rsid w:val="0000438E"/>
    <w:rsid w:val="000259AC"/>
    <w:rsid w:val="000711AD"/>
    <w:rsid w:val="00097790"/>
    <w:rsid w:val="000B6366"/>
    <w:rsid w:val="000B68E1"/>
    <w:rsid w:val="001271C1"/>
    <w:rsid w:val="00180821"/>
    <w:rsid w:val="00182FE0"/>
    <w:rsid w:val="001A6CAA"/>
    <w:rsid w:val="001E7718"/>
    <w:rsid w:val="002077D5"/>
    <w:rsid w:val="002265AE"/>
    <w:rsid w:val="0030633B"/>
    <w:rsid w:val="00315456"/>
    <w:rsid w:val="00332C2A"/>
    <w:rsid w:val="00385918"/>
    <w:rsid w:val="003C1326"/>
    <w:rsid w:val="00450D84"/>
    <w:rsid w:val="0045655E"/>
    <w:rsid w:val="004C224D"/>
    <w:rsid w:val="00574119"/>
    <w:rsid w:val="005831EE"/>
    <w:rsid w:val="00587A35"/>
    <w:rsid w:val="0059420F"/>
    <w:rsid w:val="005C2F63"/>
    <w:rsid w:val="005E0045"/>
    <w:rsid w:val="00622C14"/>
    <w:rsid w:val="00636D50"/>
    <w:rsid w:val="006421C7"/>
    <w:rsid w:val="006A2924"/>
    <w:rsid w:val="006A6690"/>
    <w:rsid w:val="006B404C"/>
    <w:rsid w:val="006C3869"/>
    <w:rsid w:val="006C5A59"/>
    <w:rsid w:val="00710494"/>
    <w:rsid w:val="00712C39"/>
    <w:rsid w:val="00766981"/>
    <w:rsid w:val="007823CA"/>
    <w:rsid w:val="007D455B"/>
    <w:rsid w:val="007E5DC5"/>
    <w:rsid w:val="00803F83"/>
    <w:rsid w:val="008C1426"/>
    <w:rsid w:val="008C6C99"/>
    <w:rsid w:val="008C6D8E"/>
    <w:rsid w:val="008F7640"/>
    <w:rsid w:val="00924F84"/>
    <w:rsid w:val="00993734"/>
    <w:rsid w:val="009B558A"/>
    <w:rsid w:val="009C26BB"/>
    <w:rsid w:val="009D5A14"/>
    <w:rsid w:val="00A1645E"/>
    <w:rsid w:val="00A33A35"/>
    <w:rsid w:val="00A868D6"/>
    <w:rsid w:val="00A92D94"/>
    <w:rsid w:val="00BE4492"/>
    <w:rsid w:val="00C32195"/>
    <w:rsid w:val="00C5243A"/>
    <w:rsid w:val="00C53AE3"/>
    <w:rsid w:val="00CA23E1"/>
    <w:rsid w:val="00CB23E3"/>
    <w:rsid w:val="00CB242A"/>
    <w:rsid w:val="00CB2724"/>
    <w:rsid w:val="00DB231F"/>
    <w:rsid w:val="00E15579"/>
    <w:rsid w:val="00E3156F"/>
    <w:rsid w:val="00E94709"/>
    <w:rsid w:val="00ED7F05"/>
    <w:rsid w:val="00F07E2B"/>
    <w:rsid w:val="00F66614"/>
    <w:rsid w:val="00F87DA1"/>
    <w:rsid w:val="00F902BE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E0"/>
    <w:pPr>
      <w:ind w:left="720"/>
      <w:contextualSpacing/>
    </w:pPr>
  </w:style>
  <w:style w:type="paragraph" w:styleId="a4">
    <w:name w:val="header"/>
    <w:basedOn w:val="a"/>
    <w:link w:val="a5"/>
    <w:unhideWhenUsed/>
    <w:rsid w:val="00C3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32195"/>
  </w:style>
  <w:style w:type="paragraph" w:styleId="a6">
    <w:name w:val="footer"/>
    <w:basedOn w:val="a"/>
    <w:link w:val="a7"/>
    <w:uiPriority w:val="99"/>
    <w:unhideWhenUsed/>
    <w:rsid w:val="00C32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195"/>
  </w:style>
  <w:style w:type="paragraph" w:styleId="a8">
    <w:name w:val="Intense Quote"/>
    <w:basedOn w:val="a"/>
    <w:next w:val="a"/>
    <w:link w:val="a9"/>
    <w:uiPriority w:val="30"/>
    <w:qFormat/>
    <w:rsid w:val="00C321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32195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7D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55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0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5A41-841C-4163-AD4B-D2A5B87C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Hud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45</cp:revision>
  <cp:lastPrinted>2017-11-15T22:27:00Z</cp:lastPrinted>
  <dcterms:created xsi:type="dcterms:W3CDTF">2012-03-12T09:44:00Z</dcterms:created>
  <dcterms:modified xsi:type="dcterms:W3CDTF">2017-11-16T23:47:00Z</dcterms:modified>
</cp:coreProperties>
</file>