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6379"/>
      </w:tblGrid>
      <w:tr w:rsidR="00D21968" w:rsidRPr="007507A9" w:rsidTr="00F6563C">
        <w:trPr>
          <w:trHeight w:val="2268"/>
        </w:trPr>
        <w:tc>
          <w:tcPr>
            <w:tcW w:w="8188" w:type="dxa"/>
          </w:tcPr>
          <w:p w:rsidR="00D21968" w:rsidRPr="007507A9" w:rsidRDefault="00D21968" w:rsidP="007369AD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6379" w:type="dxa"/>
          </w:tcPr>
          <w:p w:rsidR="00D21968" w:rsidRPr="007507A9" w:rsidRDefault="00D21968" w:rsidP="006962E7">
            <w:pPr>
              <w:spacing w:line="360" w:lineRule="auto"/>
              <w:ind w:left="-633" w:right="394" w:hanging="9"/>
              <w:jc w:val="right"/>
              <w:rPr>
                <w:sz w:val="28"/>
                <w:szCs w:val="28"/>
              </w:rPr>
            </w:pPr>
            <w:r w:rsidRPr="007507A9">
              <w:rPr>
                <w:sz w:val="28"/>
                <w:szCs w:val="28"/>
              </w:rPr>
              <w:t>Приложение 1</w:t>
            </w:r>
          </w:p>
          <w:p w:rsidR="00D21968" w:rsidRPr="007507A9" w:rsidRDefault="00D21968" w:rsidP="00316AE3">
            <w:pPr>
              <w:spacing w:line="360" w:lineRule="auto"/>
              <w:ind w:left="34" w:right="394" w:hanging="9"/>
              <w:jc w:val="center"/>
              <w:rPr>
                <w:sz w:val="28"/>
                <w:szCs w:val="28"/>
              </w:rPr>
            </w:pPr>
            <w:r w:rsidRPr="007507A9">
              <w:rPr>
                <w:sz w:val="28"/>
                <w:szCs w:val="28"/>
              </w:rPr>
              <w:t>УТВЕРЖД</w:t>
            </w:r>
            <w:r w:rsidR="00D72975" w:rsidRPr="007507A9">
              <w:rPr>
                <w:sz w:val="28"/>
                <w:szCs w:val="28"/>
              </w:rPr>
              <w:t>Е</w:t>
            </w:r>
            <w:r w:rsidRPr="007507A9">
              <w:rPr>
                <w:sz w:val="28"/>
                <w:szCs w:val="28"/>
              </w:rPr>
              <w:t>Н</w:t>
            </w:r>
          </w:p>
          <w:p w:rsidR="00D21968" w:rsidRPr="007507A9" w:rsidRDefault="00D21968" w:rsidP="00316AE3">
            <w:pPr>
              <w:tabs>
                <w:tab w:val="left" w:pos="3435"/>
              </w:tabs>
              <w:ind w:left="34" w:right="2" w:hanging="9"/>
              <w:jc w:val="center"/>
              <w:rPr>
                <w:sz w:val="28"/>
                <w:szCs w:val="28"/>
              </w:rPr>
            </w:pPr>
            <w:r w:rsidRPr="007507A9">
              <w:rPr>
                <w:sz w:val="28"/>
                <w:szCs w:val="28"/>
              </w:rPr>
              <w:t>приказом департамента</w:t>
            </w:r>
          </w:p>
          <w:p w:rsidR="00D21968" w:rsidRPr="007507A9" w:rsidRDefault="00D21968" w:rsidP="00316AE3">
            <w:pPr>
              <w:ind w:left="34" w:right="394" w:hanging="9"/>
              <w:jc w:val="center"/>
              <w:rPr>
                <w:sz w:val="28"/>
                <w:szCs w:val="28"/>
              </w:rPr>
            </w:pPr>
            <w:r w:rsidRPr="007507A9">
              <w:rPr>
                <w:sz w:val="28"/>
                <w:szCs w:val="28"/>
              </w:rPr>
              <w:t>образования и науки Приморского края</w:t>
            </w:r>
          </w:p>
          <w:p w:rsidR="00D21968" w:rsidRPr="00316AE3" w:rsidRDefault="00316F78" w:rsidP="00316AE3">
            <w:pPr>
              <w:ind w:left="34" w:right="143" w:hanging="9"/>
              <w:jc w:val="center"/>
              <w:rPr>
                <w:sz w:val="28"/>
                <w:szCs w:val="28"/>
              </w:rPr>
            </w:pPr>
            <w:r w:rsidRPr="00361B21">
              <w:rPr>
                <w:sz w:val="28"/>
                <w:szCs w:val="28"/>
              </w:rPr>
              <w:t xml:space="preserve">от </w:t>
            </w:r>
            <w:r w:rsidR="00F22D9F">
              <w:rPr>
                <w:sz w:val="28"/>
                <w:szCs w:val="28"/>
              </w:rPr>
              <w:t>«</w:t>
            </w:r>
            <w:r w:rsidR="00BB0C6F">
              <w:rPr>
                <w:sz w:val="28"/>
                <w:szCs w:val="28"/>
                <w:u w:val="single"/>
              </w:rPr>
              <w:t>15</w:t>
            </w:r>
            <w:r w:rsidR="00F22D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22D9F">
              <w:rPr>
                <w:sz w:val="28"/>
                <w:szCs w:val="28"/>
                <w:u w:val="single"/>
              </w:rPr>
              <w:tab/>
            </w:r>
            <w:r w:rsidR="00BB0C6F">
              <w:rPr>
                <w:sz w:val="28"/>
                <w:szCs w:val="28"/>
                <w:u w:val="single"/>
              </w:rPr>
              <w:t>декабря</w:t>
            </w:r>
            <w:r w:rsidR="00F22D9F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874F55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361B21">
              <w:rPr>
                <w:sz w:val="28"/>
                <w:szCs w:val="28"/>
              </w:rPr>
              <w:t xml:space="preserve">года </w:t>
            </w:r>
            <w:r w:rsidRPr="00A25BA1">
              <w:rPr>
                <w:sz w:val="28"/>
                <w:szCs w:val="28"/>
              </w:rPr>
              <w:t>№</w:t>
            </w:r>
            <w:r w:rsidR="00D76919">
              <w:rPr>
                <w:sz w:val="28"/>
                <w:szCs w:val="28"/>
                <w:lang w:val="en-US"/>
              </w:rPr>
              <w:t> </w:t>
            </w:r>
            <w:r w:rsidR="00C9667B">
              <w:rPr>
                <w:bCs/>
                <w:sz w:val="28"/>
                <w:szCs w:val="28"/>
                <w:u w:val="single"/>
              </w:rPr>
              <w:tab/>
            </w:r>
            <w:r w:rsidR="00BB0C6F">
              <w:rPr>
                <w:bCs/>
                <w:sz w:val="28"/>
                <w:szCs w:val="28"/>
                <w:u w:val="single"/>
              </w:rPr>
              <w:t>2236-а</w:t>
            </w:r>
          </w:p>
          <w:p w:rsidR="00D21968" w:rsidRPr="007507A9" w:rsidRDefault="00D21968" w:rsidP="007369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975" w:rsidRPr="007507A9" w:rsidRDefault="00D21968" w:rsidP="00D72975">
      <w:pPr>
        <w:pStyle w:val="2"/>
        <w:shd w:val="clear" w:color="auto" w:fill="FFFFFF"/>
        <w:jc w:val="center"/>
        <w:rPr>
          <w:b/>
          <w:szCs w:val="28"/>
        </w:rPr>
      </w:pPr>
      <w:r w:rsidRPr="007507A9">
        <w:rPr>
          <w:b/>
          <w:szCs w:val="28"/>
        </w:rPr>
        <w:t xml:space="preserve">Состав председателей </w:t>
      </w:r>
      <w:r w:rsidR="00D72975" w:rsidRPr="007507A9">
        <w:rPr>
          <w:b/>
          <w:szCs w:val="28"/>
        </w:rPr>
        <w:t>государственных экзаменационных комиссий</w:t>
      </w:r>
    </w:p>
    <w:p w:rsidR="00D72975" w:rsidRPr="007507A9" w:rsidRDefault="00D72975" w:rsidP="00D72975">
      <w:pPr>
        <w:pStyle w:val="2"/>
        <w:shd w:val="clear" w:color="auto" w:fill="FFFFFF"/>
        <w:jc w:val="center"/>
        <w:rPr>
          <w:b/>
          <w:szCs w:val="28"/>
        </w:rPr>
      </w:pPr>
      <w:r w:rsidRPr="007507A9">
        <w:rPr>
          <w:b/>
          <w:szCs w:val="28"/>
        </w:rPr>
        <w:t>в краевых государственных профессиональных образовательных учреждениях</w:t>
      </w:r>
    </w:p>
    <w:p w:rsidR="00D72975" w:rsidRPr="007507A9" w:rsidRDefault="00D72975" w:rsidP="00D72975">
      <w:pPr>
        <w:pStyle w:val="2"/>
        <w:shd w:val="clear" w:color="auto" w:fill="FFFFFF"/>
        <w:jc w:val="center"/>
        <w:rPr>
          <w:b/>
          <w:szCs w:val="28"/>
        </w:rPr>
      </w:pPr>
      <w:r w:rsidRPr="007507A9">
        <w:rPr>
          <w:b/>
          <w:szCs w:val="28"/>
        </w:rPr>
        <w:t xml:space="preserve">Приморского края в </w:t>
      </w:r>
      <w:r w:rsidR="00C9667B">
        <w:rPr>
          <w:b/>
          <w:szCs w:val="28"/>
        </w:rPr>
        <w:t>2018</w:t>
      </w:r>
      <w:r w:rsidRPr="007507A9">
        <w:rPr>
          <w:b/>
          <w:szCs w:val="28"/>
        </w:rPr>
        <w:t xml:space="preserve"> году</w:t>
      </w:r>
    </w:p>
    <w:p w:rsidR="00D21968" w:rsidRPr="00F6563C" w:rsidRDefault="00D21968" w:rsidP="00D21968">
      <w:pPr>
        <w:pStyle w:val="2"/>
        <w:shd w:val="clear" w:color="auto" w:fill="FFFFFF"/>
        <w:jc w:val="center"/>
        <w:rPr>
          <w:sz w:val="24"/>
          <w:szCs w:val="24"/>
        </w:rPr>
      </w:pPr>
    </w:p>
    <w:tbl>
      <w:tblPr>
        <w:tblStyle w:val="a3"/>
        <w:tblW w:w="14531" w:type="dxa"/>
        <w:tblLayout w:type="fixed"/>
        <w:tblLook w:val="04A0" w:firstRow="1" w:lastRow="0" w:firstColumn="1" w:lastColumn="0" w:noHBand="0" w:noVBand="1"/>
      </w:tblPr>
      <w:tblGrid>
        <w:gridCol w:w="714"/>
        <w:gridCol w:w="3250"/>
        <w:gridCol w:w="1701"/>
        <w:gridCol w:w="3828"/>
        <w:gridCol w:w="5038"/>
      </w:tblGrid>
      <w:tr w:rsidR="00F22D9F" w:rsidRPr="000D3D30" w:rsidTr="00B74F23">
        <w:trPr>
          <w:trHeight w:val="20"/>
          <w:tblHeader/>
        </w:trPr>
        <w:tc>
          <w:tcPr>
            <w:tcW w:w="714" w:type="dxa"/>
            <w:vAlign w:val="center"/>
          </w:tcPr>
          <w:p w:rsidR="00F22D9F" w:rsidRPr="000D3D30" w:rsidRDefault="00F22D9F" w:rsidP="00AD739B">
            <w:pPr>
              <w:jc w:val="center"/>
              <w:rPr>
                <w:b/>
              </w:rPr>
            </w:pPr>
            <w:r w:rsidRPr="000D3D30">
              <w:rPr>
                <w:b/>
              </w:rPr>
              <w:t xml:space="preserve">№ </w:t>
            </w:r>
            <w:proofErr w:type="gramStart"/>
            <w:r w:rsidRPr="000D3D30">
              <w:rPr>
                <w:b/>
              </w:rPr>
              <w:t>п</w:t>
            </w:r>
            <w:proofErr w:type="gramEnd"/>
            <w:r w:rsidRPr="000D3D30">
              <w:rPr>
                <w:b/>
                <w:lang w:val="en-US"/>
              </w:rPr>
              <w:t>/</w:t>
            </w:r>
            <w:r w:rsidRPr="000D3D30">
              <w:rPr>
                <w:b/>
              </w:rPr>
              <w:t>п</w:t>
            </w:r>
          </w:p>
        </w:tc>
        <w:tc>
          <w:tcPr>
            <w:tcW w:w="3250" w:type="dxa"/>
            <w:vAlign w:val="center"/>
          </w:tcPr>
          <w:p w:rsidR="00F22D9F" w:rsidRPr="000D3D30" w:rsidRDefault="00F22D9F" w:rsidP="00AD739B">
            <w:pPr>
              <w:jc w:val="center"/>
              <w:rPr>
                <w:b/>
              </w:rPr>
            </w:pPr>
            <w:r w:rsidRPr="000D3D30">
              <w:rPr>
                <w:b/>
              </w:rPr>
              <w:t>Наименование профессионального образовательного учреждения</w:t>
            </w:r>
          </w:p>
        </w:tc>
        <w:tc>
          <w:tcPr>
            <w:tcW w:w="1701" w:type="dxa"/>
          </w:tcPr>
          <w:p w:rsidR="00F22D9F" w:rsidRPr="000D3D30" w:rsidRDefault="00F22D9F" w:rsidP="00AD739B">
            <w:pPr>
              <w:jc w:val="center"/>
              <w:rPr>
                <w:b/>
              </w:rPr>
            </w:pPr>
            <w:r w:rsidRPr="000D3D30">
              <w:rPr>
                <w:b/>
              </w:rPr>
              <w:t>Код</w:t>
            </w:r>
          </w:p>
          <w:p w:rsidR="00F22D9F" w:rsidRPr="000D3D30" w:rsidRDefault="00F22D9F" w:rsidP="00AD739B">
            <w:pPr>
              <w:jc w:val="center"/>
              <w:rPr>
                <w:b/>
              </w:rPr>
            </w:pPr>
            <w:r w:rsidRPr="000D3D30">
              <w:rPr>
                <w:b/>
              </w:rPr>
              <w:t>профессии</w:t>
            </w:r>
            <w:r w:rsidRPr="000D3D30">
              <w:rPr>
                <w:b/>
                <w:lang w:val="en-US"/>
              </w:rPr>
              <w:t>/</w:t>
            </w:r>
            <w:r w:rsidRPr="000D3D30">
              <w:rPr>
                <w:b/>
              </w:rPr>
              <w:t xml:space="preserve"> специальности</w:t>
            </w:r>
          </w:p>
        </w:tc>
        <w:tc>
          <w:tcPr>
            <w:tcW w:w="3828" w:type="dxa"/>
            <w:vAlign w:val="center"/>
          </w:tcPr>
          <w:p w:rsidR="00F22D9F" w:rsidRPr="000D3D30" w:rsidRDefault="00F22D9F" w:rsidP="00AD739B">
            <w:pPr>
              <w:jc w:val="center"/>
              <w:rPr>
                <w:b/>
              </w:rPr>
            </w:pPr>
            <w:r w:rsidRPr="000D3D30">
              <w:rPr>
                <w:b/>
              </w:rPr>
              <w:t>Наименование профессии</w:t>
            </w:r>
            <w:r w:rsidRPr="000D3D30">
              <w:rPr>
                <w:b/>
                <w:lang w:val="en-US"/>
              </w:rPr>
              <w:t>/</w:t>
            </w:r>
            <w:r w:rsidRPr="000D3D30">
              <w:rPr>
                <w:b/>
              </w:rPr>
              <w:t>специальности</w:t>
            </w:r>
          </w:p>
        </w:tc>
        <w:tc>
          <w:tcPr>
            <w:tcW w:w="5038" w:type="dxa"/>
            <w:vAlign w:val="center"/>
          </w:tcPr>
          <w:p w:rsidR="00F22D9F" w:rsidRPr="000D3D30" w:rsidRDefault="00F22D9F" w:rsidP="00AD739B">
            <w:pPr>
              <w:jc w:val="center"/>
              <w:rPr>
                <w:b/>
              </w:rPr>
            </w:pPr>
            <w:r w:rsidRPr="000D3D30">
              <w:rPr>
                <w:b/>
              </w:rPr>
              <w:t>ФИО председателя</w:t>
            </w:r>
            <w:r w:rsidRPr="000D3D30">
              <w:rPr>
                <w:b/>
              </w:rPr>
              <w:br/>
              <w:t>государственной экзаменационной комиссии</w:t>
            </w:r>
          </w:p>
        </w:tc>
      </w:tr>
      <w:tr w:rsidR="00F22D9F" w:rsidRPr="000D3D30" w:rsidTr="00B74F23">
        <w:trPr>
          <w:trHeight w:val="20"/>
        </w:trPr>
        <w:tc>
          <w:tcPr>
            <w:tcW w:w="14531" w:type="dxa"/>
            <w:gridSpan w:val="5"/>
          </w:tcPr>
          <w:p w:rsidR="00F22D9F" w:rsidRPr="000D3D30" w:rsidRDefault="00F22D9F" w:rsidP="000D3D30">
            <w:pPr>
              <w:jc w:val="center"/>
            </w:pPr>
            <w:r w:rsidRPr="000D3D30">
              <w:rPr>
                <w:b/>
                <w:i/>
              </w:rPr>
              <w:t>БЮДЖЕТНЫЕ</w:t>
            </w:r>
          </w:p>
        </w:tc>
      </w:tr>
      <w:tr w:rsidR="00B74F23" w:rsidRPr="000D3D30" w:rsidTr="00B74F23">
        <w:trPr>
          <w:trHeight w:val="20"/>
        </w:trPr>
        <w:tc>
          <w:tcPr>
            <w:tcW w:w="714" w:type="dxa"/>
            <w:vMerge w:val="restart"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D3D30">
              <w:rPr>
                <w:b/>
              </w:rPr>
              <w:t>.</w:t>
            </w:r>
          </w:p>
        </w:tc>
        <w:tc>
          <w:tcPr>
            <w:tcW w:w="3250" w:type="dxa"/>
            <w:vMerge w:val="restart"/>
          </w:tcPr>
          <w:p w:rsidR="00B74F23" w:rsidRPr="000D3D30" w:rsidRDefault="00B74F23" w:rsidP="00B74F23">
            <w:pPr>
              <w:jc w:val="center"/>
            </w:pPr>
            <w:r w:rsidRPr="000D3D30">
              <w:rPr>
                <w:b/>
              </w:rPr>
              <w:t>Краевое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</w:tc>
        <w:tc>
          <w:tcPr>
            <w:tcW w:w="1701" w:type="dxa"/>
          </w:tcPr>
          <w:p w:rsidR="00B74F23" w:rsidRPr="003F66B0" w:rsidRDefault="00B74F23" w:rsidP="00B7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23.01.03</w:t>
            </w:r>
          </w:p>
        </w:tc>
        <w:tc>
          <w:tcPr>
            <w:tcW w:w="3828" w:type="dxa"/>
          </w:tcPr>
          <w:p w:rsidR="00B74F23" w:rsidRPr="00AD739B" w:rsidRDefault="00B74F23" w:rsidP="00B74F23">
            <w:pPr>
              <w:jc w:val="both"/>
              <w:rPr>
                <w:color w:val="000000"/>
              </w:rPr>
            </w:pPr>
            <w:r w:rsidRPr="00AD739B">
              <w:rPr>
                <w:color w:val="000000"/>
              </w:rPr>
              <w:t>Автомеханик</w:t>
            </w:r>
          </w:p>
        </w:tc>
        <w:tc>
          <w:tcPr>
            <w:tcW w:w="5038" w:type="dxa"/>
          </w:tcPr>
          <w:p w:rsidR="00B74F23" w:rsidRPr="00AD739B" w:rsidRDefault="00B74F23" w:rsidP="00B74F23">
            <w:pPr>
              <w:jc w:val="both"/>
            </w:pPr>
            <w:r w:rsidRPr="00AD739B">
              <w:t>Гаврикова Елена Юрьевна, преподаватель технических дисциплин ДВФУ (филиал г. Дальнегорск)</w:t>
            </w:r>
          </w:p>
        </w:tc>
      </w:tr>
      <w:tr w:rsidR="00B74F23" w:rsidRPr="000D3D30" w:rsidTr="00B74F23">
        <w:trPr>
          <w:trHeight w:val="20"/>
        </w:trPr>
        <w:tc>
          <w:tcPr>
            <w:tcW w:w="714" w:type="dxa"/>
            <w:vMerge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  <w:vAlign w:val="center"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4F23" w:rsidRPr="003F66B0" w:rsidRDefault="00B74F23" w:rsidP="00B7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09.01.01</w:t>
            </w:r>
          </w:p>
        </w:tc>
        <w:tc>
          <w:tcPr>
            <w:tcW w:w="3828" w:type="dxa"/>
          </w:tcPr>
          <w:p w:rsidR="00B74F23" w:rsidRPr="00AD739B" w:rsidRDefault="00B74F23" w:rsidP="00B74F23">
            <w:pPr>
              <w:jc w:val="both"/>
              <w:rPr>
                <w:color w:val="000000"/>
              </w:rPr>
            </w:pPr>
            <w:r w:rsidRPr="00AD739B">
              <w:rPr>
                <w:color w:val="000000"/>
              </w:rPr>
              <w:t>Наладчик аппаратного и программного обеспечения</w:t>
            </w:r>
          </w:p>
        </w:tc>
        <w:tc>
          <w:tcPr>
            <w:tcW w:w="5038" w:type="dxa"/>
          </w:tcPr>
          <w:p w:rsidR="00B74F23" w:rsidRPr="00AD739B" w:rsidRDefault="00B74F23" w:rsidP="00B74F23">
            <w:pPr>
              <w:jc w:val="both"/>
            </w:pPr>
            <w:r w:rsidRPr="00AD739B">
              <w:t>Гаврикова Елена Юрьевна, преподаватель технических дисциплин ДВФУ (филиал г. Дальнегорск)</w:t>
            </w:r>
          </w:p>
        </w:tc>
      </w:tr>
      <w:tr w:rsidR="00B74F23" w:rsidRPr="000D3D30" w:rsidTr="00B74F23">
        <w:trPr>
          <w:trHeight w:val="20"/>
        </w:trPr>
        <w:tc>
          <w:tcPr>
            <w:tcW w:w="714" w:type="dxa"/>
            <w:vMerge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  <w:vAlign w:val="center"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4F23" w:rsidRPr="003F66B0" w:rsidRDefault="00B74F23" w:rsidP="00B7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13.01.10</w:t>
            </w:r>
          </w:p>
        </w:tc>
        <w:tc>
          <w:tcPr>
            <w:tcW w:w="3828" w:type="dxa"/>
          </w:tcPr>
          <w:p w:rsidR="00B74F23" w:rsidRPr="00AD739B" w:rsidRDefault="00B74F23" w:rsidP="00B74F23">
            <w:pPr>
              <w:jc w:val="both"/>
              <w:rPr>
                <w:color w:val="000000"/>
              </w:rPr>
            </w:pPr>
            <w:r w:rsidRPr="00AD739B">
              <w:rPr>
                <w:color w:val="000000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5038" w:type="dxa"/>
          </w:tcPr>
          <w:p w:rsidR="00B74F23" w:rsidRPr="00AD739B" w:rsidRDefault="00B74F23" w:rsidP="00B74F23">
            <w:pPr>
              <w:jc w:val="both"/>
            </w:pPr>
            <w:r w:rsidRPr="00AD739B">
              <w:t>Гаврикова Елена Юрьевна, преподаватель технических дисциплин ДВФУ (филиал г. Дальнегорск)</w:t>
            </w:r>
          </w:p>
        </w:tc>
      </w:tr>
      <w:tr w:rsidR="00B74F23" w:rsidRPr="000D3D30" w:rsidTr="00B74F23">
        <w:trPr>
          <w:trHeight w:val="20"/>
        </w:trPr>
        <w:tc>
          <w:tcPr>
            <w:tcW w:w="714" w:type="dxa"/>
            <w:vMerge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  <w:vAlign w:val="center"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4F23" w:rsidRDefault="00B74F23" w:rsidP="00B7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15.01.05</w:t>
            </w:r>
          </w:p>
        </w:tc>
        <w:tc>
          <w:tcPr>
            <w:tcW w:w="3828" w:type="dxa"/>
          </w:tcPr>
          <w:p w:rsidR="00B74F23" w:rsidRPr="00AD739B" w:rsidRDefault="00B74F23" w:rsidP="00B74F23">
            <w:pPr>
              <w:jc w:val="both"/>
              <w:rPr>
                <w:color w:val="000000"/>
              </w:rPr>
            </w:pPr>
            <w:r w:rsidRPr="00AD739B">
              <w:rPr>
                <w:color w:val="000000"/>
              </w:rPr>
              <w:t>Сварщик (</w:t>
            </w:r>
            <w:proofErr w:type="gramStart"/>
            <w:r w:rsidRPr="00AD739B">
              <w:rPr>
                <w:color w:val="000000"/>
              </w:rPr>
              <w:t>электросварочные</w:t>
            </w:r>
            <w:proofErr w:type="gramEnd"/>
            <w:r w:rsidRPr="00AD739B">
              <w:rPr>
                <w:color w:val="000000"/>
              </w:rPr>
              <w:t xml:space="preserve"> и газосварочные работы)</w:t>
            </w:r>
          </w:p>
        </w:tc>
        <w:tc>
          <w:tcPr>
            <w:tcW w:w="5038" w:type="dxa"/>
          </w:tcPr>
          <w:p w:rsidR="00B74F23" w:rsidRPr="00AD739B" w:rsidRDefault="00B74F23" w:rsidP="00B74F23">
            <w:pPr>
              <w:jc w:val="both"/>
            </w:pPr>
            <w:r w:rsidRPr="00AD739B">
              <w:t>Гаврикова Елена Юрьевна, преподаватель технических дисциплин ДВФУ (филиал г. Дальнегорск)</w:t>
            </w:r>
          </w:p>
        </w:tc>
      </w:tr>
      <w:tr w:rsidR="00B74F23" w:rsidRPr="000D3D30" w:rsidTr="00B74F23">
        <w:trPr>
          <w:trHeight w:val="20"/>
        </w:trPr>
        <w:tc>
          <w:tcPr>
            <w:tcW w:w="714" w:type="dxa"/>
            <w:vMerge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  <w:vAlign w:val="center"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4F23" w:rsidRDefault="00B74F23" w:rsidP="00B7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19.01.17</w:t>
            </w:r>
          </w:p>
        </w:tc>
        <w:tc>
          <w:tcPr>
            <w:tcW w:w="3828" w:type="dxa"/>
          </w:tcPr>
          <w:p w:rsidR="00B74F23" w:rsidRPr="00AD739B" w:rsidRDefault="00B74F23" w:rsidP="00B74F23">
            <w:pPr>
              <w:jc w:val="both"/>
              <w:rPr>
                <w:color w:val="000000"/>
              </w:rPr>
            </w:pPr>
            <w:r w:rsidRPr="00AD739B">
              <w:rPr>
                <w:color w:val="000000"/>
              </w:rPr>
              <w:t>Повар, кондитер</w:t>
            </w:r>
          </w:p>
        </w:tc>
        <w:tc>
          <w:tcPr>
            <w:tcW w:w="5038" w:type="dxa"/>
          </w:tcPr>
          <w:p w:rsidR="00B74F23" w:rsidRPr="00AD739B" w:rsidRDefault="00B74F23" w:rsidP="00B74F23">
            <w:pPr>
              <w:jc w:val="both"/>
            </w:pPr>
            <w:r w:rsidRPr="00AD739B">
              <w:t>Роговая Галина Михайловна, техник-технолог, ИП Роговая Г.М.</w:t>
            </w:r>
          </w:p>
        </w:tc>
      </w:tr>
      <w:tr w:rsidR="00B74F23" w:rsidRPr="000D3D30" w:rsidTr="00B74F23">
        <w:trPr>
          <w:trHeight w:val="20"/>
        </w:trPr>
        <w:tc>
          <w:tcPr>
            <w:tcW w:w="714" w:type="dxa"/>
            <w:vMerge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  <w:vAlign w:val="center"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4F23" w:rsidRDefault="00B74F23" w:rsidP="00B7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43.01.02</w:t>
            </w:r>
          </w:p>
        </w:tc>
        <w:tc>
          <w:tcPr>
            <w:tcW w:w="3828" w:type="dxa"/>
          </w:tcPr>
          <w:p w:rsidR="00B74F23" w:rsidRPr="00AD739B" w:rsidRDefault="00B74F23" w:rsidP="00B74F23">
            <w:pPr>
              <w:jc w:val="both"/>
              <w:rPr>
                <w:color w:val="000000"/>
              </w:rPr>
            </w:pPr>
            <w:r w:rsidRPr="00AD739B">
              <w:rPr>
                <w:color w:val="000000"/>
              </w:rPr>
              <w:t>Парикмахер</w:t>
            </w:r>
          </w:p>
        </w:tc>
        <w:tc>
          <w:tcPr>
            <w:tcW w:w="5038" w:type="dxa"/>
          </w:tcPr>
          <w:p w:rsidR="00B74F23" w:rsidRPr="00AD739B" w:rsidRDefault="00B74F23" w:rsidP="00B74F23">
            <w:pPr>
              <w:jc w:val="both"/>
            </w:pPr>
            <w:proofErr w:type="spellStart"/>
            <w:r w:rsidRPr="00AD739B">
              <w:t>Курман</w:t>
            </w:r>
            <w:proofErr w:type="spellEnd"/>
            <w:r w:rsidRPr="00AD739B">
              <w:t xml:space="preserve"> Марина Владимировна, директор, парикмахерская «Прелесть» ИП </w:t>
            </w:r>
            <w:proofErr w:type="spellStart"/>
            <w:r w:rsidRPr="00AD739B">
              <w:t>Курман</w:t>
            </w:r>
            <w:proofErr w:type="spellEnd"/>
            <w:r w:rsidRPr="00AD739B">
              <w:t xml:space="preserve"> М.В.</w:t>
            </w:r>
          </w:p>
        </w:tc>
      </w:tr>
      <w:tr w:rsidR="00B74F23" w:rsidRPr="000D3D30" w:rsidTr="00B74F23">
        <w:trPr>
          <w:trHeight w:val="20"/>
        </w:trPr>
        <w:tc>
          <w:tcPr>
            <w:tcW w:w="714" w:type="dxa"/>
            <w:vMerge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  <w:vAlign w:val="center"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4F23" w:rsidRDefault="00B74F23" w:rsidP="00B7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46.01.01</w:t>
            </w:r>
          </w:p>
        </w:tc>
        <w:tc>
          <w:tcPr>
            <w:tcW w:w="3828" w:type="dxa"/>
          </w:tcPr>
          <w:p w:rsidR="00B74F23" w:rsidRPr="00AD739B" w:rsidRDefault="00B74F23" w:rsidP="00B74F23">
            <w:pPr>
              <w:jc w:val="both"/>
              <w:rPr>
                <w:color w:val="000000"/>
              </w:rPr>
            </w:pPr>
            <w:r w:rsidRPr="00AD739B">
              <w:rPr>
                <w:color w:val="000000"/>
              </w:rPr>
              <w:t>Секретарь</w:t>
            </w:r>
          </w:p>
        </w:tc>
        <w:tc>
          <w:tcPr>
            <w:tcW w:w="5038" w:type="dxa"/>
          </w:tcPr>
          <w:p w:rsidR="00B74F23" w:rsidRPr="00AD739B" w:rsidRDefault="00B74F23" w:rsidP="00B74F23">
            <w:pPr>
              <w:jc w:val="both"/>
            </w:pPr>
            <w:r w:rsidRPr="00AD739B">
              <w:t>Кравцова И.Л., ведущий специалист отдела кадров ГБУЗ ПКБ</w:t>
            </w:r>
          </w:p>
        </w:tc>
      </w:tr>
      <w:tr w:rsidR="00B74F23" w:rsidRPr="000D3D30" w:rsidTr="00B74F23">
        <w:trPr>
          <w:trHeight w:val="20"/>
        </w:trPr>
        <w:tc>
          <w:tcPr>
            <w:tcW w:w="714" w:type="dxa"/>
            <w:vMerge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  <w:vAlign w:val="center"/>
          </w:tcPr>
          <w:p w:rsidR="00B74F23" w:rsidRPr="000D3D30" w:rsidRDefault="00B74F23" w:rsidP="00B74F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4F23" w:rsidRDefault="00B74F23" w:rsidP="00B7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43.02.02</w:t>
            </w:r>
          </w:p>
        </w:tc>
        <w:tc>
          <w:tcPr>
            <w:tcW w:w="3828" w:type="dxa"/>
          </w:tcPr>
          <w:p w:rsidR="00B74F23" w:rsidRPr="00AD739B" w:rsidRDefault="00B74F23" w:rsidP="00B74F23">
            <w:pPr>
              <w:jc w:val="both"/>
              <w:rPr>
                <w:color w:val="000000"/>
              </w:rPr>
            </w:pPr>
            <w:r w:rsidRPr="00AD739B">
              <w:rPr>
                <w:color w:val="000000"/>
              </w:rPr>
              <w:t>Парикмахерское искусство</w:t>
            </w:r>
          </w:p>
        </w:tc>
        <w:tc>
          <w:tcPr>
            <w:tcW w:w="5038" w:type="dxa"/>
          </w:tcPr>
          <w:p w:rsidR="00B74F23" w:rsidRPr="00AD739B" w:rsidRDefault="00B74F23" w:rsidP="00B74F23">
            <w:pPr>
              <w:jc w:val="both"/>
            </w:pPr>
            <w:proofErr w:type="spellStart"/>
            <w:r w:rsidRPr="00AD739B">
              <w:t>Курман</w:t>
            </w:r>
            <w:proofErr w:type="spellEnd"/>
            <w:r w:rsidRPr="00AD739B">
              <w:t xml:space="preserve"> Марина Владимировна, директор, парикмахерская «Прелесть» ИП </w:t>
            </w:r>
            <w:proofErr w:type="spellStart"/>
            <w:r w:rsidRPr="00AD739B">
              <w:t>Курман</w:t>
            </w:r>
            <w:proofErr w:type="spellEnd"/>
            <w:r w:rsidRPr="00AD739B">
              <w:t xml:space="preserve"> М.В.</w:t>
            </w:r>
          </w:p>
        </w:tc>
      </w:tr>
    </w:tbl>
    <w:p w:rsidR="00EF6300" w:rsidRPr="007507A9" w:rsidRDefault="00EF6300" w:rsidP="00EF6300">
      <w:pPr>
        <w:jc w:val="center"/>
      </w:pPr>
      <w:bookmarkStart w:id="0" w:name="_GoBack"/>
      <w:bookmarkEnd w:id="0"/>
    </w:p>
    <w:sectPr w:rsidR="00EF6300" w:rsidRPr="007507A9" w:rsidSect="0035026F">
      <w:headerReference w:type="default" r:id="rId8"/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DA" w:rsidRDefault="00B06BDA" w:rsidP="007507A9">
      <w:r>
        <w:separator/>
      </w:r>
    </w:p>
  </w:endnote>
  <w:endnote w:type="continuationSeparator" w:id="0">
    <w:p w:rsidR="00B06BDA" w:rsidRDefault="00B06BDA" w:rsidP="0075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DA" w:rsidRDefault="00B06BDA" w:rsidP="007507A9">
      <w:r>
        <w:separator/>
      </w:r>
    </w:p>
  </w:footnote>
  <w:footnote w:type="continuationSeparator" w:id="0">
    <w:p w:rsidR="00B06BDA" w:rsidRDefault="00B06BDA" w:rsidP="0075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68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6FEA" w:rsidRPr="007507A9" w:rsidRDefault="00FE6FEA">
        <w:pPr>
          <w:pStyle w:val="a7"/>
          <w:jc w:val="center"/>
          <w:rPr>
            <w:sz w:val="24"/>
            <w:szCs w:val="24"/>
          </w:rPr>
        </w:pPr>
        <w:r w:rsidRPr="007507A9">
          <w:rPr>
            <w:sz w:val="24"/>
            <w:szCs w:val="24"/>
          </w:rPr>
          <w:fldChar w:fldCharType="begin"/>
        </w:r>
        <w:r w:rsidRPr="007507A9">
          <w:rPr>
            <w:sz w:val="24"/>
            <w:szCs w:val="24"/>
          </w:rPr>
          <w:instrText xml:space="preserve"> PAGE   \* MERGEFORMAT </w:instrText>
        </w:r>
        <w:r w:rsidRPr="007507A9">
          <w:rPr>
            <w:sz w:val="24"/>
            <w:szCs w:val="24"/>
          </w:rPr>
          <w:fldChar w:fldCharType="separate"/>
        </w:r>
        <w:r w:rsidR="009779A1">
          <w:rPr>
            <w:noProof/>
            <w:sz w:val="24"/>
            <w:szCs w:val="24"/>
          </w:rPr>
          <w:t>6</w:t>
        </w:r>
        <w:r w:rsidRPr="007507A9">
          <w:rPr>
            <w:sz w:val="24"/>
            <w:szCs w:val="24"/>
          </w:rPr>
          <w:fldChar w:fldCharType="end"/>
        </w:r>
      </w:p>
    </w:sdtContent>
  </w:sdt>
  <w:p w:rsidR="00FE6FEA" w:rsidRDefault="00FE6F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6D53"/>
    <w:multiLevelType w:val="hybridMultilevel"/>
    <w:tmpl w:val="09B00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8"/>
    <w:rsid w:val="0000704D"/>
    <w:rsid w:val="000162CF"/>
    <w:rsid w:val="000263D2"/>
    <w:rsid w:val="00026C53"/>
    <w:rsid w:val="00030BEB"/>
    <w:rsid w:val="00046218"/>
    <w:rsid w:val="000546B7"/>
    <w:rsid w:val="00061A41"/>
    <w:rsid w:val="000626D9"/>
    <w:rsid w:val="00062869"/>
    <w:rsid w:val="000730A8"/>
    <w:rsid w:val="00087BC1"/>
    <w:rsid w:val="000B15A9"/>
    <w:rsid w:val="000B3BB6"/>
    <w:rsid w:val="000B53E4"/>
    <w:rsid w:val="000C6035"/>
    <w:rsid w:val="000D3D30"/>
    <w:rsid w:val="000D5795"/>
    <w:rsid w:val="000E1EE3"/>
    <w:rsid w:val="000F417D"/>
    <w:rsid w:val="00102218"/>
    <w:rsid w:val="001046DC"/>
    <w:rsid w:val="0010544B"/>
    <w:rsid w:val="00122EF1"/>
    <w:rsid w:val="00125AAA"/>
    <w:rsid w:val="00132938"/>
    <w:rsid w:val="00142C1C"/>
    <w:rsid w:val="001451DD"/>
    <w:rsid w:val="0016054C"/>
    <w:rsid w:val="00160DFB"/>
    <w:rsid w:val="00166518"/>
    <w:rsid w:val="00170D49"/>
    <w:rsid w:val="00175E6B"/>
    <w:rsid w:val="00180E96"/>
    <w:rsid w:val="001913C3"/>
    <w:rsid w:val="00194CBE"/>
    <w:rsid w:val="001A1248"/>
    <w:rsid w:val="001D5F57"/>
    <w:rsid w:val="001E5786"/>
    <w:rsid w:val="001E7760"/>
    <w:rsid w:val="001E7F53"/>
    <w:rsid w:val="0022285B"/>
    <w:rsid w:val="002256B9"/>
    <w:rsid w:val="002341FD"/>
    <w:rsid w:val="00241FFE"/>
    <w:rsid w:val="00265AF2"/>
    <w:rsid w:val="002666C0"/>
    <w:rsid w:val="00274153"/>
    <w:rsid w:val="002807C9"/>
    <w:rsid w:val="00293462"/>
    <w:rsid w:val="002A6BA4"/>
    <w:rsid w:val="002B4A73"/>
    <w:rsid w:val="002C7F39"/>
    <w:rsid w:val="002D5B3F"/>
    <w:rsid w:val="002E66AB"/>
    <w:rsid w:val="002F1D56"/>
    <w:rsid w:val="002F26B7"/>
    <w:rsid w:val="0030622D"/>
    <w:rsid w:val="00306491"/>
    <w:rsid w:val="003076DE"/>
    <w:rsid w:val="00313B42"/>
    <w:rsid w:val="00316AE3"/>
    <w:rsid w:val="00316F78"/>
    <w:rsid w:val="003173BE"/>
    <w:rsid w:val="00321BFD"/>
    <w:rsid w:val="003467F6"/>
    <w:rsid w:val="00347582"/>
    <w:rsid w:val="003479B6"/>
    <w:rsid w:val="0035026F"/>
    <w:rsid w:val="00350613"/>
    <w:rsid w:val="00361A40"/>
    <w:rsid w:val="00361B21"/>
    <w:rsid w:val="003749CF"/>
    <w:rsid w:val="00382EF8"/>
    <w:rsid w:val="00384515"/>
    <w:rsid w:val="00397227"/>
    <w:rsid w:val="003A1F58"/>
    <w:rsid w:val="003C1FEC"/>
    <w:rsid w:val="003C324A"/>
    <w:rsid w:val="003E16AE"/>
    <w:rsid w:val="003E437F"/>
    <w:rsid w:val="003F0AA2"/>
    <w:rsid w:val="003F24F2"/>
    <w:rsid w:val="003F40EB"/>
    <w:rsid w:val="004010FF"/>
    <w:rsid w:val="004015C2"/>
    <w:rsid w:val="004016E5"/>
    <w:rsid w:val="004167EC"/>
    <w:rsid w:val="00422339"/>
    <w:rsid w:val="00422A6C"/>
    <w:rsid w:val="0042393B"/>
    <w:rsid w:val="00431E47"/>
    <w:rsid w:val="00435F39"/>
    <w:rsid w:val="0044492F"/>
    <w:rsid w:val="004453E1"/>
    <w:rsid w:val="00467773"/>
    <w:rsid w:val="00470BF6"/>
    <w:rsid w:val="00475F3B"/>
    <w:rsid w:val="0048387E"/>
    <w:rsid w:val="0048444A"/>
    <w:rsid w:val="004B0C43"/>
    <w:rsid w:val="004C1F36"/>
    <w:rsid w:val="004C302F"/>
    <w:rsid w:val="004C6229"/>
    <w:rsid w:val="004D1EDD"/>
    <w:rsid w:val="004D208A"/>
    <w:rsid w:val="004D2C1F"/>
    <w:rsid w:val="004D430E"/>
    <w:rsid w:val="004D4B03"/>
    <w:rsid w:val="004D5AB8"/>
    <w:rsid w:val="004E0B20"/>
    <w:rsid w:val="004F0DFC"/>
    <w:rsid w:val="004F28E5"/>
    <w:rsid w:val="004F494A"/>
    <w:rsid w:val="004F7DF4"/>
    <w:rsid w:val="004F7E28"/>
    <w:rsid w:val="00505807"/>
    <w:rsid w:val="0051230B"/>
    <w:rsid w:val="00522B77"/>
    <w:rsid w:val="00525A17"/>
    <w:rsid w:val="00530F7A"/>
    <w:rsid w:val="005427D4"/>
    <w:rsid w:val="0054482F"/>
    <w:rsid w:val="005621EB"/>
    <w:rsid w:val="00566ECF"/>
    <w:rsid w:val="00577591"/>
    <w:rsid w:val="00594894"/>
    <w:rsid w:val="005A01E0"/>
    <w:rsid w:val="005A0A6E"/>
    <w:rsid w:val="005A0E33"/>
    <w:rsid w:val="005B604A"/>
    <w:rsid w:val="005C55D0"/>
    <w:rsid w:val="005C6EAA"/>
    <w:rsid w:val="005E2304"/>
    <w:rsid w:val="005E3BB7"/>
    <w:rsid w:val="005E4DD9"/>
    <w:rsid w:val="00614666"/>
    <w:rsid w:val="00615A05"/>
    <w:rsid w:val="00617045"/>
    <w:rsid w:val="00631C90"/>
    <w:rsid w:val="00641AFF"/>
    <w:rsid w:val="00643873"/>
    <w:rsid w:val="006606AE"/>
    <w:rsid w:val="006629B2"/>
    <w:rsid w:val="00663BCF"/>
    <w:rsid w:val="006913E4"/>
    <w:rsid w:val="006962E7"/>
    <w:rsid w:val="006C6A12"/>
    <w:rsid w:val="006D7BA9"/>
    <w:rsid w:val="006E4A7F"/>
    <w:rsid w:val="00713481"/>
    <w:rsid w:val="007200DA"/>
    <w:rsid w:val="007214D6"/>
    <w:rsid w:val="0072263C"/>
    <w:rsid w:val="007369AD"/>
    <w:rsid w:val="007507A9"/>
    <w:rsid w:val="00755224"/>
    <w:rsid w:val="00783521"/>
    <w:rsid w:val="00791E97"/>
    <w:rsid w:val="007A11D6"/>
    <w:rsid w:val="007A688B"/>
    <w:rsid w:val="007B1CA3"/>
    <w:rsid w:val="007B2610"/>
    <w:rsid w:val="007B271E"/>
    <w:rsid w:val="007B3311"/>
    <w:rsid w:val="007B7366"/>
    <w:rsid w:val="007C2201"/>
    <w:rsid w:val="007C3741"/>
    <w:rsid w:val="007D507B"/>
    <w:rsid w:val="007E164C"/>
    <w:rsid w:val="007E1FB0"/>
    <w:rsid w:val="007E5A0C"/>
    <w:rsid w:val="007E640C"/>
    <w:rsid w:val="007E7F15"/>
    <w:rsid w:val="007F0C25"/>
    <w:rsid w:val="007F2523"/>
    <w:rsid w:val="007F5F1C"/>
    <w:rsid w:val="00813B6C"/>
    <w:rsid w:val="00821B8E"/>
    <w:rsid w:val="00824ED1"/>
    <w:rsid w:val="00830575"/>
    <w:rsid w:val="0083268E"/>
    <w:rsid w:val="00833910"/>
    <w:rsid w:val="00837836"/>
    <w:rsid w:val="00842E84"/>
    <w:rsid w:val="00846A1F"/>
    <w:rsid w:val="00850BC6"/>
    <w:rsid w:val="008521C7"/>
    <w:rsid w:val="00856262"/>
    <w:rsid w:val="0086366F"/>
    <w:rsid w:val="00870762"/>
    <w:rsid w:val="0087169E"/>
    <w:rsid w:val="00874410"/>
    <w:rsid w:val="00874F55"/>
    <w:rsid w:val="0088180A"/>
    <w:rsid w:val="008A0707"/>
    <w:rsid w:val="008B02E0"/>
    <w:rsid w:val="008B40F6"/>
    <w:rsid w:val="008B6519"/>
    <w:rsid w:val="008D4D6F"/>
    <w:rsid w:val="008D7C65"/>
    <w:rsid w:val="008E1A0A"/>
    <w:rsid w:val="0090423D"/>
    <w:rsid w:val="00905ED5"/>
    <w:rsid w:val="009117BA"/>
    <w:rsid w:val="009158A2"/>
    <w:rsid w:val="00915A24"/>
    <w:rsid w:val="00915E25"/>
    <w:rsid w:val="009169E1"/>
    <w:rsid w:val="00926726"/>
    <w:rsid w:val="00940077"/>
    <w:rsid w:val="00940BAF"/>
    <w:rsid w:val="00940F43"/>
    <w:rsid w:val="00946221"/>
    <w:rsid w:val="009476E5"/>
    <w:rsid w:val="00951B90"/>
    <w:rsid w:val="00964AB1"/>
    <w:rsid w:val="00965D44"/>
    <w:rsid w:val="009779A1"/>
    <w:rsid w:val="00980823"/>
    <w:rsid w:val="009859EF"/>
    <w:rsid w:val="00996935"/>
    <w:rsid w:val="009B2614"/>
    <w:rsid w:val="009B2EDA"/>
    <w:rsid w:val="009C0BEC"/>
    <w:rsid w:val="009E54EC"/>
    <w:rsid w:val="00A024E2"/>
    <w:rsid w:val="00A03831"/>
    <w:rsid w:val="00A17040"/>
    <w:rsid w:val="00A22462"/>
    <w:rsid w:val="00A2260B"/>
    <w:rsid w:val="00A27105"/>
    <w:rsid w:val="00A30BD1"/>
    <w:rsid w:val="00A30C36"/>
    <w:rsid w:val="00A46CA9"/>
    <w:rsid w:val="00A50A30"/>
    <w:rsid w:val="00A563CF"/>
    <w:rsid w:val="00A75F13"/>
    <w:rsid w:val="00A7606D"/>
    <w:rsid w:val="00A76881"/>
    <w:rsid w:val="00A920A9"/>
    <w:rsid w:val="00A926DB"/>
    <w:rsid w:val="00A97DAF"/>
    <w:rsid w:val="00AA1EC9"/>
    <w:rsid w:val="00AB10D5"/>
    <w:rsid w:val="00AB73B1"/>
    <w:rsid w:val="00AC00CA"/>
    <w:rsid w:val="00AC037B"/>
    <w:rsid w:val="00AD080A"/>
    <w:rsid w:val="00AD142C"/>
    <w:rsid w:val="00AD3264"/>
    <w:rsid w:val="00AD39CC"/>
    <w:rsid w:val="00AD739B"/>
    <w:rsid w:val="00AD7914"/>
    <w:rsid w:val="00AE0C46"/>
    <w:rsid w:val="00AE6EA0"/>
    <w:rsid w:val="00AE7BBD"/>
    <w:rsid w:val="00AF2CFE"/>
    <w:rsid w:val="00AF4236"/>
    <w:rsid w:val="00AF5D9F"/>
    <w:rsid w:val="00B06BDA"/>
    <w:rsid w:val="00B17F8E"/>
    <w:rsid w:val="00B230DB"/>
    <w:rsid w:val="00B325CF"/>
    <w:rsid w:val="00B3335C"/>
    <w:rsid w:val="00B37012"/>
    <w:rsid w:val="00B57F75"/>
    <w:rsid w:val="00B664DE"/>
    <w:rsid w:val="00B674AE"/>
    <w:rsid w:val="00B67798"/>
    <w:rsid w:val="00B71E8F"/>
    <w:rsid w:val="00B74F23"/>
    <w:rsid w:val="00B74FB1"/>
    <w:rsid w:val="00B81F02"/>
    <w:rsid w:val="00B9670B"/>
    <w:rsid w:val="00B969E1"/>
    <w:rsid w:val="00BB0C6F"/>
    <w:rsid w:val="00BB67E3"/>
    <w:rsid w:val="00BC1F07"/>
    <w:rsid w:val="00BD088F"/>
    <w:rsid w:val="00BD1D41"/>
    <w:rsid w:val="00BD24F0"/>
    <w:rsid w:val="00BD44C7"/>
    <w:rsid w:val="00BD53BB"/>
    <w:rsid w:val="00BE3477"/>
    <w:rsid w:val="00BE37F3"/>
    <w:rsid w:val="00BF1292"/>
    <w:rsid w:val="00C01C60"/>
    <w:rsid w:val="00C07D8A"/>
    <w:rsid w:val="00C12A2F"/>
    <w:rsid w:val="00C20354"/>
    <w:rsid w:val="00C217E2"/>
    <w:rsid w:val="00C2236C"/>
    <w:rsid w:val="00C30926"/>
    <w:rsid w:val="00C343F0"/>
    <w:rsid w:val="00C42192"/>
    <w:rsid w:val="00C438D1"/>
    <w:rsid w:val="00C709B8"/>
    <w:rsid w:val="00C7632E"/>
    <w:rsid w:val="00C91DCC"/>
    <w:rsid w:val="00C963ED"/>
    <w:rsid w:val="00C9667B"/>
    <w:rsid w:val="00C967BE"/>
    <w:rsid w:val="00CA356B"/>
    <w:rsid w:val="00CC052E"/>
    <w:rsid w:val="00CD05C2"/>
    <w:rsid w:val="00CD7A09"/>
    <w:rsid w:val="00D1560E"/>
    <w:rsid w:val="00D15ACB"/>
    <w:rsid w:val="00D17BE5"/>
    <w:rsid w:val="00D17EAC"/>
    <w:rsid w:val="00D2133D"/>
    <w:rsid w:val="00D21968"/>
    <w:rsid w:val="00D37E46"/>
    <w:rsid w:val="00D42476"/>
    <w:rsid w:val="00D4497A"/>
    <w:rsid w:val="00D4622A"/>
    <w:rsid w:val="00D51231"/>
    <w:rsid w:val="00D72975"/>
    <w:rsid w:val="00D730EC"/>
    <w:rsid w:val="00D74A36"/>
    <w:rsid w:val="00D76919"/>
    <w:rsid w:val="00D8212E"/>
    <w:rsid w:val="00D840AC"/>
    <w:rsid w:val="00D96122"/>
    <w:rsid w:val="00DA0A66"/>
    <w:rsid w:val="00DA725C"/>
    <w:rsid w:val="00DB2560"/>
    <w:rsid w:val="00DB2EDF"/>
    <w:rsid w:val="00DB491D"/>
    <w:rsid w:val="00DC093B"/>
    <w:rsid w:val="00DD1488"/>
    <w:rsid w:val="00DE0275"/>
    <w:rsid w:val="00DE2169"/>
    <w:rsid w:val="00DE3027"/>
    <w:rsid w:val="00DE75CB"/>
    <w:rsid w:val="00DF60D2"/>
    <w:rsid w:val="00DF6EEC"/>
    <w:rsid w:val="00DF7CB7"/>
    <w:rsid w:val="00E04461"/>
    <w:rsid w:val="00E05BA7"/>
    <w:rsid w:val="00E22B8D"/>
    <w:rsid w:val="00E25386"/>
    <w:rsid w:val="00E35DB2"/>
    <w:rsid w:val="00E42A9C"/>
    <w:rsid w:val="00E445F3"/>
    <w:rsid w:val="00E533A5"/>
    <w:rsid w:val="00E5535C"/>
    <w:rsid w:val="00E601EA"/>
    <w:rsid w:val="00E65E08"/>
    <w:rsid w:val="00E663D1"/>
    <w:rsid w:val="00E67327"/>
    <w:rsid w:val="00E81586"/>
    <w:rsid w:val="00E83701"/>
    <w:rsid w:val="00E866B8"/>
    <w:rsid w:val="00E91357"/>
    <w:rsid w:val="00EA0E0B"/>
    <w:rsid w:val="00EA1FB9"/>
    <w:rsid w:val="00EA3794"/>
    <w:rsid w:val="00EA7974"/>
    <w:rsid w:val="00EC0B48"/>
    <w:rsid w:val="00EC3870"/>
    <w:rsid w:val="00EC41DD"/>
    <w:rsid w:val="00EC4EF2"/>
    <w:rsid w:val="00ED68FB"/>
    <w:rsid w:val="00EE38E2"/>
    <w:rsid w:val="00EE507D"/>
    <w:rsid w:val="00EE515E"/>
    <w:rsid w:val="00EF596A"/>
    <w:rsid w:val="00EF6300"/>
    <w:rsid w:val="00F22D9F"/>
    <w:rsid w:val="00F25C06"/>
    <w:rsid w:val="00F40B18"/>
    <w:rsid w:val="00F54D95"/>
    <w:rsid w:val="00F63427"/>
    <w:rsid w:val="00F63BEF"/>
    <w:rsid w:val="00F6563C"/>
    <w:rsid w:val="00F657E0"/>
    <w:rsid w:val="00F6774C"/>
    <w:rsid w:val="00F74776"/>
    <w:rsid w:val="00F81EC9"/>
    <w:rsid w:val="00F849B9"/>
    <w:rsid w:val="00F8621B"/>
    <w:rsid w:val="00F86D3C"/>
    <w:rsid w:val="00F92493"/>
    <w:rsid w:val="00F939F1"/>
    <w:rsid w:val="00FA0E13"/>
    <w:rsid w:val="00FA413B"/>
    <w:rsid w:val="00FA6F0C"/>
    <w:rsid w:val="00FB1BA8"/>
    <w:rsid w:val="00FB384D"/>
    <w:rsid w:val="00FD0B5E"/>
    <w:rsid w:val="00FE11AD"/>
    <w:rsid w:val="00FE6C2D"/>
    <w:rsid w:val="00FE6EAF"/>
    <w:rsid w:val="00FE6FEA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1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9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6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96A"/>
    <w:pPr>
      <w:ind w:left="720"/>
      <w:contextualSpacing/>
    </w:pPr>
  </w:style>
  <w:style w:type="character" w:customStyle="1" w:styleId="FontStyle13">
    <w:name w:val="Font Style13"/>
    <w:basedOn w:val="a0"/>
    <w:rsid w:val="00DE027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0162CF"/>
    <w:pPr>
      <w:widowControl w:val="0"/>
      <w:spacing w:line="280" w:lineRule="exact"/>
      <w:jc w:val="center"/>
    </w:pPr>
    <w:rPr>
      <w:b/>
      <w:sz w:val="22"/>
      <w:szCs w:val="22"/>
    </w:rPr>
  </w:style>
  <w:style w:type="character" w:customStyle="1" w:styleId="a6">
    <w:name w:val="Основной текст Знак"/>
    <w:basedOn w:val="a0"/>
    <w:link w:val="a5"/>
    <w:rsid w:val="000162CF"/>
    <w:rPr>
      <w:rFonts w:ascii="Times New Roman" w:eastAsia="Times New Roman" w:hAnsi="Times New Roman" w:cs="Times New Roman"/>
      <w:b/>
      <w:lang w:eastAsia="ru-RU"/>
    </w:rPr>
  </w:style>
  <w:style w:type="paragraph" w:customStyle="1" w:styleId="1">
    <w:name w:val="Без интервала1"/>
    <w:rsid w:val="00125A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07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07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7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CD7A09"/>
    <w:rPr>
      <w:b/>
      <w:bCs/>
    </w:rPr>
  </w:style>
  <w:style w:type="paragraph" w:styleId="ac">
    <w:name w:val="No Spacing"/>
    <w:uiPriority w:val="1"/>
    <w:qFormat/>
    <w:rsid w:val="00DE3027"/>
    <w:pPr>
      <w:spacing w:after="0" w:line="240" w:lineRule="auto"/>
    </w:pPr>
  </w:style>
  <w:style w:type="paragraph" w:styleId="ad">
    <w:name w:val="Title"/>
    <w:basedOn w:val="a"/>
    <w:link w:val="ae"/>
    <w:qFormat/>
    <w:rsid w:val="004167EC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416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030BE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2B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2B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A760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A760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7606D"/>
    <w:pPr>
      <w:widowControl w:val="0"/>
      <w:shd w:val="clear" w:color="auto" w:fill="FFFFFF"/>
      <w:spacing w:before="360" w:after="960" w:line="31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1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9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6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96A"/>
    <w:pPr>
      <w:ind w:left="720"/>
      <w:contextualSpacing/>
    </w:pPr>
  </w:style>
  <w:style w:type="character" w:customStyle="1" w:styleId="FontStyle13">
    <w:name w:val="Font Style13"/>
    <w:basedOn w:val="a0"/>
    <w:rsid w:val="00DE027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0162CF"/>
    <w:pPr>
      <w:widowControl w:val="0"/>
      <w:spacing w:line="280" w:lineRule="exact"/>
      <w:jc w:val="center"/>
    </w:pPr>
    <w:rPr>
      <w:b/>
      <w:sz w:val="22"/>
      <w:szCs w:val="22"/>
    </w:rPr>
  </w:style>
  <w:style w:type="character" w:customStyle="1" w:styleId="a6">
    <w:name w:val="Основной текст Знак"/>
    <w:basedOn w:val="a0"/>
    <w:link w:val="a5"/>
    <w:rsid w:val="000162CF"/>
    <w:rPr>
      <w:rFonts w:ascii="Times New Roman" w:eastAsia="Times New Roman" w:hAnsi="Times New Roman" w:cs="Times New Roman"/>
      <w:b/>
      <w:lang w:eastAsia="ru-RU"/>
    </w:rPr>
  </w:style>
  <w:style w:type="paragraph" w:customStyle="1" w:styleId="1">
    <w:name w:val="Без интервала1"/>
    <w:rsid w:val="00125A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07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07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7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CD7A09"/>
    <w:rPr>
      <w:b/>
      <w:bCs/>
    </w:rPr>
  </w:style>
  <w:style w:type="paragraph" w:styleId="ac">
    <w:name w:val="No Spacing"/>
    <w:uiPriority w:val="1"/>
    <w:qFormat/>
    <w:rsid w:val="00DE3027"/>
    <w:pPr>
      <w:spacing w:after="0" w:line="240" w:lineRule="auto"/>
    </w:pPr>
  </w:style>
  <w:style w:type="paragraph" w:styleId="ad">
    <w:name w:val="Title"/>
    <w:basedOn w:val="a"/>
    <w:link w:val="ae"/>
    <w:qFormat/>
    <w:rsid w:val="004167EC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416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030BE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2B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2B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A760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A760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7606D"/>
    <w:pPr>
      <w:widowControl w:val="0"/>
      <w:shd w:val="clear" w:color="auto" w:fill="FFFFFF"/>
      <w:spacing w:before="360" w:after="960" w:line="31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Анастасия Васильевна</dc:creator>
  <cp:keywords/>
  <dc:description/>
  <cp:lastModifiedBy>OD</cp:lastModifiedBy>
  <cp:revision>5</cp:revision>
  <cp:lastPrinted>2017-12-15T03:45:00Z</cp:lastPrinted>
  <dcterms:created xsi:type="dcterms:W3CDTF">2017-12-15T03:45:00Z</dcterms:created>
  <dcterms:modified xsi:type="dcterms:W3CDTF">2018-03-01T00:40:00Z</dcterms:modified>
</cp:coreProperties>
</file>