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F" w:rsidRPr="002102F4" w:rsidRDefault="002102F4" w:rsidP="002102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02F4">
        <w:rPr>
          <w:rFonts w:ascii="Times New Roman" w:hAnsi="Times New Roman" w:cs="Times New Roman"/>
          <w:b/>
          <w:sz w:val="48"/>
          <w:szCs w:val="48"/>
        </w:rPr>
        <w:t>«ВОТ МЫ КАКИЕ!»</w:t>
      </w:r>
    </w:p>
    <w:p w:rsidR="004462FF" w:rsidRPr="004462FF" w:rsidRDefault="002102F4" w:rsidP="004462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16510</wp:posOffset>
            </wp:positionV>
            <wp:extent cx="2717800" cy="2038350"/>
            <wp:effectExtent l="19050" t="0" r="6350" b="0"/>
            <wp:wrapSquare wrapText="bothSides"/>
            <wp:docPr id="4" name="Рисунок 4" descr="E:\кроссворды\P106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россворды\P106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7753">
        <w:t>За участие в конкурсе «Тебе</w:t>
      </w:r>
      <w:r>
        <w:t>, любимый город, посвящается» были награждены почетной грамотой 1 - место</w:t>
      </w:r>
    </w:p>
    <w:p w:rsidR="004462FF" w:rsidRDefault="003027F2" w:rsidP="004462F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228600</wp:posOffset>
            </wp:positionV>
            <wp:extent cx="1952625" cy="2600325"/>
            <wp:effectExtent l="19050" t="0" r="9525" b="0"/>
            <wp:wrapTight wrapText="bothSides">
              <wp:wrapPolygon edited="0">
                <wp:start x="843" y="0"/>
                <wp:lineTo x="-211" y="1108"/>
                <wp:lineTo x="-211" y="20255"/>
                <wp:lineTo x="421" y="21521"/>
                <wp:lineTo x="843" y="21521"/>
                <wp:lineTo x="20652" y="21521"/>
                <wp:lineTo x="21073" y="21521"/>
                <wp:lineTo x="21705" y="20730"/>
                <wp:lineTo x="21705" y="1108"/>
                <wp:lineTo x="21284" y="158"/>
                <wp:lineTo x="20652" y="0"/>
                <wp:lineTo x="843" y="0"/>
              </wp:wrapPolygon>
            </wp:wrapTight>
            <wp:docPr id="5" name="Рисунок 5" descr="E:\кроссворды\P106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россворды\P106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27F2" w:rsidRDefault="003027F2" w:rsidP="004462FF"/>
    <w:p w:rsidR="003027F2" w:rsidRDefault="003027F2" w:rsidP="004462FF"/>
    <w:p w:rsidR="003027F2" w:rsidRDefault="003027F2" w:rsidP="004462FF"/>
    <w:p w:rsidR="003027F2" w:rsidRDefault="003027F2" w:rsidP="004462FF"/>
    <w:p w:rsidR="004462FF" w:rsidRDefault="002102F4" w:rsidP="004462FF">
      <w:r>
        <w:t>Студентки группы</w:t>
      </w:r>
      <w:bookmarkStart w:id="0" w:name="_GoBack"/>
      <w:bookmarkEnd w:id="0"/>
      <w:r>
        <w:t xml:space="preserve"> Черненко Юлия и </w:t>
      </w:r>
      <w:proofErr w:type="spellStart"/>
      <w:r>
        <w:t>Нагорнова</w:t>
      </w:r>
      <w:proofErr w:type="spellEnd"/>
      <w:r>
        <w:t xml:space="preserve"> Алиса принимают активное участие в творческой жизни колледжа</w:t>
      </w:r>
    </w:p>
    <w:p w:rsidR="004462FF" w:rsidRDefault="002102F4" w:rsidP="004462F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135890</wp:posOffset>
            </wp:positionV>
            <wp:extent cx="3314700" cy="2486025"/>
            <wp:effectExtent l="19050" t="0" r="0" b="0"/>
            <wp:wrapSquare wrapText="bothSides"/>
            <wp:docPr id="6" name="Рисунок 6" descr="E:\кроссворды\IMG-201409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россворды\IMG-20140920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62FF">
        <w:br w:type="textWrapping" w:clear="all"/>
      </w:r>
      <w:r>
        <w:t xml:space="preserve">Команда группы приняла активное участие в </w:t>
      </w:r>
      <w:r w:rsidR="003027F2">
        <w:t>проведении туристического слета колледжа.</w:t>
      </w:r>
    </w:p>
    <w:p w:rsidR="00217AD7" w:rsidRDefault="004462FF" w:rsidP="004462FF">
      <w:pPr>
        <w:tabs>
          <w:tab w:val="left" w:pos="4215"/>
        </w:tabs>
      </w:pPr>
      <w:r>
        <w:tab/>
      </w:r>
    </w:p>
    <w:p w:rsidR="00195F40" w:rsidRDefault="00195F40" w:rsidP="003027F2">
      <w:pPr>
        <w:tabs>
          <w:tab w:val="left" w:pos="4215"/>
        </w:tabs>
        <w:spacing w:after="0"/>
      </w:pPr>
    </w:p>
    <w:p w:rsidR="00195F40" w:rsidRDefault="00195F40" w:rsidP="003027F2">
      <w:pPr>
        <w:tabs>
          <w:tab w:val="left" w:pos="4215"/>
        </w:tabs>
        <w:spacing w:after="0"/>
      </w:pPr>
    </w:p>
    <w:p w:rsidR="003027F2" w:rsidRDefault="003027F2" w:rsidP="003027F2">
      <w:pPr>
        <w:tabs>
          <w:tab w:val="left" w:pos="4215"/>
        </w:tabs>
        <w:spacing w:after="0"/>
      </w:pPr>
      <w:r>
        <w:t xml:space="preserve">А вот так нас посвящали в студенты старшие товарищи – студены 2 и 3 курсов  </w:t>
      </w:r>
    </w:p>
    <w:p w:rsidR="003027F2" w:rsidRDefault="00195F40" w:rsidP="00195F40">
      <w:pPr>
        <w:tabs>
          <w:tab w:val="left" w:pos="4215"/>
        </w:tabs>
        <w:spacing w:after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-4445</wp:posOffset>
            </wp:positionV>
            <wp:extent cx="2603500" cy="1952625"/>
            <wp:effectExtent l="19050" t="0" r="6350" b="0"/>
            <wp:wrapSquare wrapText="bothSides"/>
            <wp:docPr id="1" name="Рисунок 2" descr="E:\кроссворды\P106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оссворды\P106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5F40" w:rsidRDefault="00195F40" w:rsidP="00195F40">
      <w:pPr>
        <w:tabs>
          <w:tab w:val="left" w:pos="4215"/>
        </w:tabs>
        <w:spacing w:after="0"/>
        <w:rPr>
          <w:b/>
          <w:sz w:val="40"/>
          <w:szCs w:val="40"/>
        </w:rPr>
      </w:pPr>
    </w:p>
    <w:p w:rsidR="00195F40" w:rsidRDefault="00195F40" w:rsidP="00195F40">
      <w:pPr>
        <w:tabs>
          <w:tab w:val="left" w:pos="4215"/>
        </w:tabs>
        <w:spacing w:after="0"/>
        <w:rPr>
          <w:b/>
          <w:sz w:val="40"/>
          <w:szCs w:val="40"/>
        </w:rPr>
      </w:pPr>
    </w:p>
    <w:p w:rsidR="003027F2" w:rsidRPr="003027F2" w:rsidRDefault="003027F2" w:rsidP="00195F40">
      <w:pPr>
        <w:tabs>
          <w:tab w:val="left" w:pos="4215"/>
        </w:tabs>
        <w:spacing w:after="0"/>
        <w:rPr>
          <w:b/>
          <w:sz w:val="40"/>
          <w:szCs w:val="40"/>
        </w:rPr>
      </w:pPr>
      <w:r w:rsidRPr="003027F2">
        <w:rPr>
          <w:b/>
          <w:sz w:val="40"/>
          <w:szCs w:val="40"/>
        </w:rPr>
        <w:t>Группа 106</w:t>
      </w:r>
    </w:p>
    <w:sectPr w:rsidR="003027F2" w:rsidRPr="003027F2" w:rsidSect="003027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2FF"/>
    <w:rsid w:val="00195F40"/>
    <w:rsid w:val="002009FB"/>
    <w:rsid w:val="002102F4"/>
    <w:rsid w:val="00217AD7"/>
    <w:rsid w:val="003027F2"/>
    <w:rsid w:val="004462FF"/>
    <w:rsid w:val="0056470D"/>
    <w:rsid w:val="00567A42"/>
    <w:rsid w:val="00777753"/>
    <w:rsid w:val="00996F25"/>
    <w:rsid w:val="00E076D7"/>
    <w:rsid w:val="00F3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2014-11-14T11:44:00Z</cp:lastPrinted>
  <dcterms:created xsi:type="dcterms:W3CDTF">2014-11-14T07:20:00Z</dcterms:created>
  <dcterms:modified xsi:type="dcterms:W3CDTF">2014-12-12T07:03:00Z</dcterms:modified>
</cp:coreProperties>
</file>