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C7" w:rsidRDefault="00DA0DC7" w:rsidP="00DA0DC7">
      <w:pPr>
        <w:ind w:right="-1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Каткова Елена Владимировна, преподаватель экономики</w:t>
      </w:r>
    </w:p>
    <w:p w:rsidR="00DA0DC7" w:rsidRDefault="00DA0DC7" w:rsidP="00DA0DC7">
      <w:pPr>
        <w:tabs>
          <w:tab w:val="decimal" w:pos="0"/>
        </w:tabs>
        <w:ind w:right="-1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КГА ПОУ «Дальневосточный технический колледж»         </w:t>
      </w:r>
    </w:p>
    <w:p w:rsidR="00DA0DC7" w:rsidRDefault="00DA0DC7" w:rsidP="00DA0DC7">
      <w:pPr>
        <w:tabs>
          <w:tab w:val="decimal" w:pos="0"/>
        </w:tabs>
        <w:ind w:right="-158" w:firstLine="709"/>
        <w:jc w:val="center"/>
        <w:rPr>
          <w:sz w:val="28"/>
          <w:szCs w:val="28"/>
        </w:rPr>
      </w:pPr>
    </w:p>
    <w:p w:rsidR="00DA0DC7" w:rsidRDefault="00DA0DC7" w:rsidP="00DA0DC7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</w:t>
      </w:r>
      <w:r>
        <w:rPr>
          <w:b/>
          <w:sz w:val="28"/>
          <w:szCs w:val="28"/>
        </w:rPr>
        <w:t xml:space="preserve">ФОРМИРОВАНИЕ ИННОВАЦИОННОГО       </w:t>
      </w:r>
    </w:p>
    <w:p w:rsidR="00DA0DC7" w:rsidRDefault="00DA0DC7" w:rsidP="00DA0DC7">
      <w:pPr>
        <w:jc w:val="center"/>
        <w:rPr>
          <w:sz w:val="28"/>
        </w:rPr>
      </w:pPr>
      <w:r>
        <w:rPr>
          <w:b/>
          <w:sz w:val="28"/>
          <w:szCs w:val="28"/>
        </w:rPr>
        <w:t>ЭКОНОМИЧЕСКОГО МЫШЛЕНИЯ СТУДЕНТА</w:t>
      </w:r>
    </w:p>
    <w:p w:rsidR="00DA0DC7" w:rsidRDefault="00DA0DC7" w:rsidP="00DA0DC7">
      <w:pPr>
        <w:tabs>
          <w:tab w:val="decimal" w:pos="0"/>
        </w:tabs>
        <w:ind w:right="-159" w:firstLine="709"/>
        <w:jc w:val="both"/>
        <w:rPr>
          <w:sz w:val="28"/>
        </w:rPr>
      </w:pPr>
    </w:p>
    <w:p w:rsidR="00DA0DC7" w:rsidRDefault="00DA0DC7" w:rsidP="00DA0DC7">
      <w:pPr>
        <w:tabs>
          <w:tab w:val="decimal" w:pos="0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Современная  экономика требует применения на рынке труда  работников, обладающих профессиональными компетенциями и высокой мобильностью, что влечет за собой качественную подготовку выпускников профессиональных образовательных учреждений. </w:t>
      </w:r>
    </w:p>
    <w:p w:rsidR="00DA0DC7" w:rsidRDefault="00DA0DC7" w:rsidP="00DA0DC7">
      <w:pPr>
        <w:tabs>
          <w:tab w:val="decimal" w:pos="0"/>
        </w:tabs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ФГОС предполагают качество обучения, которое обеспечивается  не столько  усвоением студентами  определенной суммы знаний, сколько  умением приобретать новые умения и навыки и применять их для решения конкретных производственных задач.</w:t>
      </w:r>
    </w:p>
    <w:p w:rsidR="00DA0DC7" w:rsidRDefault="00DA0DC7" w:rsidP="00DA0DC7">
      <w:pPr>
        <w:tabs>
          <w:tab w:val="decimal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Новое поколение федеральных государственных образовательных стандартов среднего профессионального образования основано на идеологии формирования содержания образования «от результата», и его системообразующим компонентом становятся характеристики профессиональной деятельности выпускников.</w:t>
      </w:r>
    </w:p>
    <w:p w:rsidR="00DA0DC7" w:rsidRDefault="00DA0DC7" w:rsidP="00DA0DC7">
      <w:pPr>
        <w:tabs>
          <w:tab w:val="decimal" w:pos="0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Знания  не есть конечный результат образования, это материал, без которого нельзя обойтись. Человек в условиях рыночной экономики должен быть не только знающий, но и</w:t>
      </w:r>
      <w:r>
        <w:rPr>
          <w:rFonts w:cs="Arial"/>
          <w:sz w:val="28"/>
          <w:szCs w:val="30"/>
        </w:rPr>
        <w:t xml:space="preserve"> умеющий, действующий, развитый, компетентный. </w:t>
      </w:r>
      <w:r>
        <w:rPr>
          <w:sz w:val="28"/>
        </w:rPr>
        <w:t>Партнерство между бизнесом и образованием обеспечивает создание и развитие системы непрерывного обучения молодежи, направленного на формирование  инновационного экономического мышления и моделей успешной профессиональной деятельности.</w:t>
      </w:r>
    </w:p>
    <w:p w:rsidR="00DA0DC7" w:rsidRDefault="00DA0DC7" w:rsidP="00DA0DC7">
      <w:pPr>
        <w:pStyle w:val="a3"/>
        <w:spacing w:before="0" w:beforeAutospacing="0" w:after="0" w:afterAutospacing="0"/>
        <w:ind w:firstLine="567"/>
        <w:jc w:val="both"/>
      </w:pPr>
      <w:r>
        <w:rPr>
          <w:szCs w:val="24"/>
        </w:rPr>
        <w:t xml:space="preserve"> </w:t>
      </w:r>
      <w:r>
        <w:t>Что такое инновационное мышление? Это мышление, которое способно проникать в суть вещей и явлений. Оно необходимо для любого специалиста, оно поможет находить новые, оригинальные решения профессиональных задач. Именно талантливые люди обладают инновационным, творческим мышлением.</w:t>
      </w:r>
    </w:p>
    <w:p w:rsidR="00DA0DC7" w:rsidRDefault="00DA0DC7" w:rsidP="00DA0DC7">
      <w:pPr>
        <w:pStyle w:val="Standard"/>
        <w:ind w:firstLine="567"/>
        <w:jc w:val="both"/>
        <w:rPr>
          <w:b/>
          <w:bCs/>
          <w:sz w:val="28"/>
        </w:rPr>
      </w:pPr>
      <w:r>
        <w:rPr>
          <w:sz w:val="28"/>
        </w:rPr>
        <w:t xml:space="preserve">Человек, обладающий инновационным мышлением, будет допускать меньше ошибок в своей деятельности – в любой ситуации он примет наиболее верное решение. </w:t>
      </w:r>
    </w:p>
    <w:p w:rsidR="00DA0DC7" w:rsidRDefault="00DA0DC7" w:rsidP="00DA0DC7">
      <w:pPr>
        <w:pStyle w:val="Standard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Современная экономика все в большей степени становится инновационной и предпринимательской. Основной движущей силой развития инновационного предпринимательства становится конкуренция на локальных и международных рынках в условиях глобальной интеграции экономических систем. Фактор глобализации усиливает необходимость представления экономики в качестве сложной ресурсной и взаимосвязанной системы, обладающей синергетическими свойствами, которые, в свою очередь, и способствуют развитию конкурентоспособности национальной экономики. </w:t>
      </w:r>
    </w:p>
    <w:p w:rsidR="00DA0DC7" w:rsidRDefault="00DA0DC7" w:rsidP="00DA0DC7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Ученый - экономист и социолог Йозеф Шумпетер [9, с. 68] предложил концепцию экономической динамики, центральное место в которой отводится предпринимательской функции. Он ввел новое понятие - </w:t>
      </w:r>
      <w:r>
        <w:rPr>
          <w:rFonts w:cs="Arial"/>
          <w:sz w:val="28"/>
          <w:szCs w:val="28"/>
        </w:rPr>
        <w:lastRenderedPageBreak/>
        <w:t>«креативное поведение». Оно связано с развитием креативного, творческого мышления и поведения на рынке, базирующегося на использовании сочетания всего многообразия внешних и внутренних ресурсов в созидательных целях, создании новаций, продвижении новых идей.</w:t>
      </w:r>
    </w:p>
    <w:p w:rsidR="00DA0DC7" w:rsidRDefault="00DA0DC7" w:rsidP="00DA0DC7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Известный ученый Питер Друкер [4, с. 125] отмечает, что инновационная деятельность является особым инструментом предпринимательства и создает новые ресурсы. «Ресурс не становится ресурсом до тех пор, пока кто-то не находит чему-то существенному в природе применение, тем самым придавая этому чему-то экономическую ценность».</w:t>
      </w:r>
    </w:p>
    <w:p w:rsidR="00DA0DC7" w:rsidRDefault="00DA0DC7" w:rsidP="00DA0DC7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научной литературе [2, с. 13] [8, с.36], посвященной философским аспектам современной теории экономики, появился новый термин «образовательноемкая экономика». По оценке ученых-экономистов 60-70% прироста национального дохода определяется приростом совокупных знаний, а в целом - уровнем общественного интеллекта. </w:t>
      </w:r>
    </w:p>
    <w:p w:rsidR="00DA0DC7" w:rsidRDefault="00DA0DC7" w:rsidP="00DA0DC7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Инновационная экономика - это экономика, формирующаяся на использовании новых знаний - новаций (новых идей). Предлог «ин» в слове «инновация» означает применение (использование) новых идей. </w:t>
      </w:r>
    </w:p>
    <w:p w:rsidR="00DA0DC7" w:rsidRDefault="00DA0DC7" w:rsidP="00DA0DC7">
      <w:pPr>
        <w:ind w:firstLine="567"/>
        <w:jc w:val="both"/>
        <w:rPr>
          <w:rFonts w:cs="Tahoma"/>
          <w:sz w:val="28"/>
          <w:szCs w:val="26"/>
        </w:rPr>
      </w:pPr>
      <w:r>
        <w:rPr>
          <w:rFonts w:cs="Tahoma"/>
          <w:sz w:val="28"/>
          <w:szCs w:val="26"/>
        </w:rPr>
        <w:t xml:space="preserve">И если мы хотим, чтобы в обществе сформировалось </w:t>
      </w:r>
      <w:r>
        <w:rPr>
          <w:rFonts w:cs="Tahoma"/>
          <w:bCs/>
          <w:sz w:val="28"/>
        </w:rPr>
        <w:t>инновационное мышление</w:t>
      </w:r>
      <w:r>
        <w:rPr>
          <w:rFonts w:cs="Tahoma"/>
          <w:sz w:val="28"/>
          <w:szCs w:val="26"/>
        </w:rPr>
        <w:t>, а именно оно движущая сила перехода к экономике знаний, нам нужно создавать новую модель успешности, новую модель развития. Во времена Великой депрессии именно Голливуд сначала создал образ той Америки, к которой мы привыкли, а уж затем общество стало подтягиваться к этому образу. В России в период индустриализации также не забывали о великих образах человека труда – ученого, врача, инженера. Наша страна долгое время ассоциировалась с мировыми технологическими прорывами. Сейчас как раз то время, когда нужно сформировать новый образ России и затем транслировать основные постулаты этого образа во внешнюю среду, одновременно настраивая экономическое развитие во внутренней среде.</w:t>
      </w:r>
    </w:p>
    <w:p w:rsidR="00DA0DC7" w:rsidRDefault="00DA0DC7" w:rsidP="00DA0DC7">
      <w:pPr>
        <w:pStyle w:val="Standard"/>
        <w:ind w:firstLine="567"/>
        <w:jc w:val="both"/>
        <w:rPr>
          <w:sz w:val="28"/>
          <w:lang w:val="ru-RU"/>
        </w:rPr>
      </w:pPr>
      <w:r>
        <w:rPr>
          <w:sz w:val="28"/>
        </w:rPr>
        <w:t>К сожалению, современная система образования не учит нестандартному мышлению – большинство людей мыслит стереотипно, решения принимает по определенным шаблонам</w:t>
      </w:r>
      <w:r>
        <w:rPr>
          <w:sz w:val="28"/>
          <w:lang w:val="ru-RU"/>
        </w:rPr>
        <w:t>.</w:t>
      </w:r>
    </w:p>
    <w:p w:rsidR="00DA0DC7" w:rsidRDefault="00DA0DC7" w:rsidP="00DA0DC7">
      <w:pPr>
        <w:pStyle w:val="Standard"/>
        <w:ind w:firstLine="567"/>
        <w:jc w:val="both"/>
        <w:rPr>
          <w:sz w:val="28"/>
          <w:szCs w:val="26"/>
        </w:rPr>
      </w:pPr>
      <w:r>
        <w:rPr>
          <w:bCs/>
          <w:sz w:val="28"/>
        </w:rPr>
        <w:t xml:space="preserve">Новые условия предполагают значительную индивидуализацию учебного процесса при активной позиции личности студента в процессе </w:t>
      </w:r>
      <w:r>
        <w:rPr>
          <w:bCs/>
          <w:sz w:val="28"/>
          <w:lang w:val="ru-RU"/>
        </w:rPr>
        <w:t>обу</w:t>
      </w:r>
      <w:r>
        <w:rPr>
          <w:bCs/>
          <w:sz w:val="28"/>
        </w:rPr>
        <w:t xml:space="preserve">чения. </w:t>
      </w:r>
      <w:r>
        <w:rPr>
          <w:bCs/>
          <w:sz w:val="28"/>
          <w:lang w:val="ru-RU"/>
        </w:rPr>
        <w:t xml:space="preserve">Преподаватель выполняет </w:t>
      </w:r>
      <w:r>
        <w:rPr>
          <w:bCs/>
          <w:sz w:val="28"/>
          <w:szCs w:val="28"/>
          <w:lang w:val="ru-RU"/>
        </w:rPr>
        <w:t>роль о</w:t>
      </w:r>
      <w:r>
        <w:rPr>
          <w:bCs/>
          <w:sz w:val="28"/>
          <w:szCs w:val="28"/>
        </w:rPr>
        <w:t>рганизатор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</w:rPr>
        <w:t xml:space="preserve"> деятельности обучающихся, консультант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</w:rPr>
        <w:t>, ведущ</w:t>
      </w:r>
      <w:r>
        <w:rPr>
          <w:bCs/>
          <w:sz w:val="28"/>
          <w:szCs w:val="28"/>
          <w:lang w:val="ru-RU"/>
        </w:rPr>
        <w:t>его</w:t>
      </w:r>
      <w:r>
        <w:rPr>
          <w:bCs/>
          <w:sz w:val="28"/>
          <w:szCs w:val="28"/>
        </w:rPr>
        <w:t>, исследовател</w:t>
      </w:r>
      <w:r>
        <w:rPr>
          <w:bCs/>
          <w:sz w:val="28"/>
          <w:szCs w:val="28"/>
          <w:lang w:val="ru-RU"/>
        </w:rPr>
        <w:t>я</w:t>
      </w:r>
      <w:r>
        <w:rPr>
          <w:bCs/>
          <w:sz w:val="28"/>
          <w:szCs w:val="28"/>
        </w:rPr>
        <w:t>, эксперт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ru-RU"/>
        </w:rPr>
        <w:t>Эффективны инновационные технологии образования, предполагающие метод проектов, исследовательскую и экспериментальную деятельность, анализ производственных ситуаций, ролевые (деловые) игры, дискуссии, мозговой штурм.</w:t>
      </w:r>
    </w:p>
    <w:p w:rsidR="00DA0DC7" w:rsidRDefault="00DA0DC7" w:rsidP="00DA0DC7">
      <w:pPr>
        <w:ind w:firstLine="567"/>
        <w:jc w:val="both"/>
        <w:rPr>
          <w:sz w:val="28"/>
        </w:rPr>
      </w:pPr>
      <w:r>
        <w:rPr>
          <w:rFonts w:cs="Arial"/>
          <w:sz w:val="28"/>
          <w:szCs w:val="20"/>
          <w:lang w:val="de-DE"/>
        </w:rPr>
        <w:t xml:space="preserve"> </w:t>
      </w:r>
      <w:r>
        <w:rPr>
          <w:sz w:val="28"/>
        </w:rPr>
        <w:t xml:space="preserve">Заслуживает внимания опыт формирования инновационного экономического мышления студентов Дальневосточного технического колледжа. В течение нескольких  лет студенты и преподаватели колледжа участвуют во Всемирной неделе предпринимательства. Это масштабная международная акция, направленная на формирование предпринимательской </w:t>
      </w:r>
      <w:r>
        <w:rPr>
          <w:sz w:val="28"/>
        </w:rPr>
        <w:lastRenderedPageBreak/>
        <w:t>культуры и развитие предпринимательского потенциала в молодежной среде. Ее цель - популяризация молодежного инновационного предпринимательства, взаимодействие и обмен предпринимательскими идеями и знаниями.  Акция организована Межрегиональной общественной организацией «Достижения молодых».</w:t>
      </w:r>
    </w:p>
    <w:p w:rsidR="00DA0DC7" w:rsidRDefault="00DA0DC7" w:rsidP="00DA0DC7">
      <w:pPr>
        <w:pStyle w:val="Standard"/>
        <w:ind w:firstLine="567"/>
        <w:jc w:val="both"/>
        <w:rPr>
          <w:rStyle w:val="a4"/>
          <w:b w:val="0"/>
          <w:szCs w:val="28"/>
          <w:lang w:val="ru-RU"/>
        </w:rPr>
      </w:pPr>
      <w:r>
        <w:rPr>
          <w:sz w:val="28"/>
        </w:rPr>
        <w:t xml:space="preserve">В </w:t>
      </w:r>
      <w:r>
        <w:rPr>
          <w:sz w:val="28"/>
          <w:lang w:val="ru-RU"/>
        </w:rPr>
        <w:t>рамках акции</w:t>
      </w:r>
      <w:r>
        <w:rPr>
          <w:sz w:val="28"/>
        </w:rPr>
        <w:t xml:space="preserve"> студентами и преподавателями колледжа был разработан бренд «Древняя жемчужина Востока» по организации и проведению исторического фестиваля в городе Уссурийске с целью популяризации</w:t>
      </w:r>
      <w:r>
        <w:rPr>
          <w:rFonts w:ascii="Monotype Corsiva" w:hAnsi="Monotype Corsiva" w:cs="Arial"/>
          <w:sz w:val="28"/>
          <w:szCs w:val="48"/>
        </w:rPr>
        <w:t xml:space="preserve"> </w:t>
      </w:r>
      <w:r>
        <w:rPr>
          <w:sz w:val="28"/>
        </w:rPr>
        <w:t>достопримечательностей города и района</w:t>
      </w:r>
      <w:r>
        <w:rPr>
          <w:sz w:val="28"/>
          <w:lang w:val="ru-RU"/>
        </w:rPr>
        <w:t>.</w:t>
      </w:r>
      <w:r>
        <w:rPr>
          <w:sz w:val="28"/>
        </w:rPr>
        <w:t xml:space="preserve">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 Бренд занял первое место по России</w:t>
      </w:r>
      <w:r>
        <w:rPr>
          <w:sz w:val="28"/>
          <w:lang w:val="ru-RU"/>
        </w:rPr>
        <w:t>.</w:t>
      </w:r>
      <w:r>
        <w:rPr>
          <w:sz w:val="28"/>
        </w:rPr>
        <w:t xml:space="preserve"> На основе бренда был разработан бизнес-проект проведения исторического фестиваля «Древняя жемчужина Востока» и представлен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 на городской конкурс проектов «Уссурийск туристический», где занял третье место. </w:t>
      </w:r>
      <w:r>
        <w:rPr>
          <w:sz w:val="28"/>
          <w:lang w:val="ru-RU"/>
        </w:rPr>
        <w:t xml:space="preserve"> </w:t>
      </w:r>
      <w:r>
        <w:rPr>
          <w:rStyle w:val="a4"/>
          <w:b w:val="0"/>
          <w:sz w:val="28"/>
          <w:szCs w:val="28"/>
        </w:rPr>
        <w:t xml:space="preserve">Студенческий парламент </w:t>
      </w:r>
      <w:r>
        <w:rPr>
          <w:rStyle w:val="a4"/>
          <w:b w:val="0"/>
          <w:sz w:val="28"/>
          <w:szCs w:val="28"/>
          <w:lang w:val="ru-RU"/>
        </w:rPr>
        <w:t xml:space="preserve"> </w:t>
      </w:r>
      <w:r>
        <w:rPr>
          <w:rStyle w:val="a4"/>
          <w:b w:val="0"/>
          <w:sz w:val="28"/>
          <w:szCs w:val="28"/>
        </w:rPr>
        <w:t xml:space="preserve"> исследовал проблему организации оздоровления, отдыха и занятости студентов. </w:t>
      </w:r>
      <w:r>
        <w:rPr>
          <w:rStyle w:val="a4"/>
          <w:b w:val="0"/>
          <w:sz w:val="28"/>
          <w:szCs w:val="28"/>
          <w:lang w:val="ru-RU"/>
        </w:rPr>
        <w:t>Был р</w:t>
      </w:r>
      <w:r>
        <w:rPr>
          <w:rStyle w:val="a4"/>
          <w:b w:val="0"/>
          <w:sz w:val="28"/>
          <w:szCs w:val="28"/>
        </w:rPr>
        <w:t>азработан и представлен на конкурс молодежных проектов города «Уссурийск спортивный» бизнес – проект комплексной спортивно-игровой площадки. По итогам конкурса проект занял второе место по городу.</w:t>
      </w:r>
    </w:p>
    <w:p w:rsidR="00DA0DC7" w:rsidRDefault="00DA0DC7" w:rsidP="00DA0DC7">
      <w:pPr>
        <w:pStyle w:val="Standard"/>
        <w:ind w:firstLine="567"/>
        <w:jc w:val="both"/>
        <w:rPr>
          <w:rStyle w:val="a4"/>
          <w:b w:val="0"/>
          <w:sz w:val="28"/>
          <w:szCs w:val="28"/>
          <w:lang w:val="ru-RU"/>
        </w:rPr>
      </w:pPr>
      <w:r>
        <w:rPr>
          <w:rStyle w:val="a4"/>
          <w:b w:val="0"/>
          <w:sz w:val="28"/>
          <w:szCs w:val="28"/>
          <w:lang w:val="ru-RU"/>
        </w:rPr>
        <w:t xml:space="preserve"> Традиционным  в колледже стало  проведение инновационной экономической  деловой  игры «Идеи без границ». Творческие группы студентов разрабатывают   бизнес – идеи с целью   формирования и развития предпринимательских способностей будущих специалистов. Экспертную оценку проектов  дают  предприниматели города и администрация учебного заведения.  </w:t>
      </w:r>
    </w:p>
    <w:p w:rsidR="00DA0DC7" w:rsidRDefault="00DA0DC7" w:rsidP="00DA0DC7">
      <w:pPr>
        <w:pStyle w:val="Standard"/>
        <w:ind w:firstLine="567"/>
        <w:jc w:val="both"/>
        <w:rPr>
          <w:rStyle w:val="a4"/>
          <w:b w:val="0"/>
          <w:sz w:val="28"/>
          <w:szCs w:val="28"/>
          <w:lang w:val="ru-RU"/>
        </w:rPr>
      </w:pPr>
      <w:r>
        <w:rPr>
          <w:rStyle w:val="a4"/>
          <w:b w:val="0"/>
          <w:sz w:val="28"/>
          <w:szCs w:val="28"/>
          <w:lang w:val="ru-RU"/>
        </w:rPr>
        <w:t>Участие студентов колледжа в региональном конкурсе Чемпионат профессий получило высшую оценку работодателей.</w:t>
      </w:r>
    </w:p>
    <w:p w:rsidR="00DA0DC7" w:rsidRDefault="00DA0DC7" w:rsidP="00DA0DC7">
      <w:pPr>
        <w:pStyle w:val="Standard"/>
        <w:ind w:firstLine="567"/>
        <w:jc w:val="both"/>
        <w:rPr>
          <w:rStyle w:val="a4"/>
          <w:b w:val="0"/>
          <w:sz w:val="28"/>
          <w:szCs w:val="28"/>
          <w:lang w:val="ru-RU"/>
        </w:rPr>
      </w:pPr>
      <w:r>
        <w:rPr>
          <w:rStyle w:val="a4"/>
          <w:b w:val="0"/>
          <w:sz w:val="28"/>
          <w:szCs w:val="28"/>
          <w:lang w:val="ru-RU"/>
        </w:rPr>
        <w:t xml:space="preserve">Развитию креативного мышления способствует выполнение практических работ, предполагающих несколько вариантов решения ситуации. Например, при </w:t>
      </w:r>
    </w:p>
    <w:p w:rsidR="00DA0DC7" w:rsidRDefault="00DA0DC7" w:rsidP="00DA0DC7">
      <w:pPr>
        <w:jc w:val="both"/>
      </w:pPr>
      <w:r>
        <w:rPr>
          <w:sz w:val="28"/>
          <w:szCs w:val="28"/>
        </w:rPr>
        <w:t>расчете  показателей производственно-финансовой деятельности организации ставится цель получить максимальную чистую прибыль.  Студент имеет право по собственному желанию:</w:t>
      </w:r>
    </w:p>
    <w:p w:rsidR="00DA0DC7" w:rsidRDefault="00DA0DC7" w:rsidP="00DA0D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приобретать оборудование за счет собственных денежных средств и чистой прибыли;</w:t>
      </w:r>
    </w:p>
    <w:p w:rsidR="00DA0DC7" w:rsidRDefault="00DA0DC7" w:rsidP="00DA0D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регулировать складские запасы;  </w:t>
      </w:r>
    </w:p>
    <w:p w:rsidR="00DA0DC7" w:rsidRDefault="00DA0DC7" w:rsidP="00DA0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устанавливать надбавку к цене продукции  в зависимости от расходов предприятия в науку и обучение работников.</w:t>
      </w:r>
    </w:p>
    <w:p w:rsidR="00DA0DC7" w:rsidRDefault="00DA0DC7" w:rsidP="00DA0DC7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Полученные результаты оцениваются студентами самостоятельно, выявляются причины различий конечных результатов при одинаковых значениях исходных данных.</w:t>
      </w:r>
    </w:p>
    <w:p w:rsidR="00DA0DC7" w:rsidRDefault="00DA0DC7" w:rsidP="00DA0DC7">
      <w:pPr>
        <w:pStyle w:val="Standard"/>
        <w:ind w:firstLine="567"/>
        <w:jc w:val="both"/>
        <w:rPr>
          <w:rFonts w:cs="Arial"/>
          <w:sz w:val="28"/>
          <w:szCs w:val="20"/>
          <w:lang w:val="ru-RU"/>
        </w:rPr>
      </w:pPr>
      <w:r>
        <w:rPr>
          <w:rStyle w:val="a4"/>
          <w:b w:val="0"/>
          <w:sz w:val="28"/>
          <w:szCs w:val="28"/>
          <w:lang w:val="ru-RU"/>
        </w:rPr>
        <w:t xml:space="preserve">Нестандартные способы  формирования и развития экономического мышления </w:t>
      </w:r>
      <w:r>
        <w:rPr>
          <w:sz w:val="28"/>
          <w:szCs w:val="28"/>
        </w:rPr>
        <w:t>позволяют  устанавливать</w:t>
      </w:r>
      <w:r>
        <w:rPr>
          <w:sz w:val="28"/>
        </w:rPr>
        <w:t xml:space="preserve"> прямую связь между получаемыми знаниями и их практическим применением. </w:t>
      </w:r>
      <w:r>
        <w:rPr>
          <w:rFonts w:cs="Arial"/>
          <w:sz w:val="28"/>
          <w:szCs w:val="20"/>
        </w:rPr>
        <w:t xml:space="preserve">Образование само по себе, рост уровня знаний не гарантирует успеха. Знания могут быть реализованы, а могут и нет. </w:t>
      </w:r>
      <w:r>
        <w:rPr>
          <w:rFonts w:cs="Arial"/>
          <w:sz w:val="28"/>
          <w:szCs w:val="20"/>
          <w:lang w:val="ru-RU"/>
        </w:rPr>
        <w:t xml:space="preserve">Появилась </w:t>
      </w:r>
      <w:r>
        <w:rPr>
          <w:rFonts w:cs="Arial"/>
          <w:sz w:val="28"/>
          <w:szCs w:val="20"/>
        </w:rPr>
        <w:t xml:space="preserve">объективная необходимость практического использования экономического мышления, т.е. его приложения к </w:t>
      </w:r>
      <w:r>
        <w:rPr>
          <w:rFonts w:cs="Arial"/>
          <w:sz w:val="28"/>
          <w:szCs w:val="20"/>
        </w:rPr>
        <w:lastRenderedPageBreak/>
        <w:t>хозяйственной и иной деятельности.</w:t>
      </w:r>
      <w:r>
        <w:rPr>
          <w:rFonts w:cs="Arial"/>
          <w:sz w:val="28"/>
          <w:szCs w:val="20"/>
          <w:lang w:val="ru-RU"/>
        </w:rPr>
        <w:t xml:space="preserve">  О</w:t>
      </w:r>
      <w:r>
        <w:rPr>
          <w:rFonts w:cs="Arial"/>
          <w:sz w:val="28"/>
          <w:szCs w:val="20"/>
        </w:rPr>
        <w:t>сознание, восприятие и реализация инновационных идей  становится ведущим, доминирующим фактором экономического роста, социально-экономического развития нашего общества.</w:t>
      </w:r>
    </w:p>
    <w:p w:rsidR="00DA0DC7" w:rsidRDefault="00DA0DC7" w:rsidP="00DA0DC7">
      <w:pPr>
        <w:shd w:val="clear" w:color="auto" w:fill="FFFFFF"/>
        <w:ind w:firstLine="567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Список литературы</w:t>
      </w:r>
    </w:p>
    <w:p w:rsidR="00DA0DC7" w:rsidRDefault="00DA0DC7" w:rsidP="00DA0DC7">
      <w:pPr>
        <w:shd w:val="clear" w:color="auto" w:fill="FFFFFF"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 Белецкий Н.П. Интеллектуальная техника менеджера: Учеб. пособие.- Мн.: Новое знание, 2010.- 216 с.</w:t>
      </w:r>
    </w:p>
    <w:p w:rsidR="00DA0DC7" w:rsidRDefault="00DA0DC7" w:rsidP="00DA0DC7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2. Бляхман Л.С. Уроки кризиса, перспективы модернизации и экономическая наука // Проблемы современной экономики. — 2010. — №1.- с.12</w:t>
      </w:r>
    </w:p>
    <w:p w:rsidR="00DA0DC7" w:rsidRDefault="00DA0DC7" w:rsidP="00DA0DC7">
      <w:pPr>
        <w:shd w:val="clear" w:color="auto" w:fill="FFFFFF"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 Горелов Н.А., Литун О.Н, Мельников О.Н. Человеческие ресурсы в креативной экономике // Креативная экономика.– 2009.– №1.- с.23</w:t>
      </w:r>
    </w:p>
    <w:p w:rsidR="00DA0DC7" w:rsidRDefault="00DA0DC7" w:rsidP="00DA0DC7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 xml:space="preserve">4. Друкер П.Ф. Бизнес и инновации / пер. с англ. К.С. Головинского. — М.: Вильямс, 2008.- 346 с. </w:t>
      </w:r>
    </w:p>
    <w:p w:rsidR="00DA0DC7" w:rsidRDefault="00DA0DC7" w:rsidP="00DA0DC7">
      <w:pPr>
        <w:shd w:val="clear" w:color="auto" w:fill="FFFFFF"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 Журавлев В.А. Креативность и инновационное развитие общества // Гуманитарно-экономический вестник, №, 2009.- с.21</w:t>
      </w:r>
    </w:p>
    <w:p w:rsidR="00DA0DC7" w:rsidRDefault="00DA0DC7" w:rsidP="00DA0DC7">
      <w:pPr>
        <w:shd w:val="clear" w:color="auto" w:fill="FFFFFF"/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6. Креативное мышление в бизнесе. – М.: Альпина Бизнес Букс, 2008.- 168 с.</w:t>
      </w:r>
    </w:p>
    <w:p w:rsidR="00DA0DC7" w:rsidRDefault="00DA0DC7" w:rsidP="00DA0DC7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7. Кротов М.И. Политико-экономические проблемы российской модернизации // Проблемы современной экономики. — 2010. — №2.- с.22</w:t>
      </w:r>
    </w:p>
    <w:p w:rsidR="00DA0DC7" w:rsidRDefault="00DA0DC7" w:rsidP="00DA0DC7">
      <w:pPr>
        <w:shd w:val="clear" w:color="auto" w:fill="FFFFFF"/>
        <w:ind w:firstLine="567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8. Флорида Р. Креативный класс: люди, которые меняют будущее. – М.: </w:t>
      </w:r>
      <w:r>
        <w:rPr>
          <w:sz w:val="28"/>
        </w:rPr>
        <w:t>ЭКСМО</w:t>
      </w:r>
      <w:r>
        <w:rPr>
          <w:rFonts w:cs="Tahoma"/>
          <w:sz w:val="28"/>
          <w:szCs w:val="28"/>
        </w:rPr>
        <w:t>,2011.- 212 с.</w:t>
      </w:r>
    </w:p>
    <w:p w:rsidR="00DA0DC7" w:rsidRDefault="00DA0DC7" w:rsidP="00DA0DC7">
      <w:pPr>
        <w:shd w:val="clear" w:color="auto" w:fill="FFFFFF"/>
        <w:ind w:firstLine="567"/>
        <w:jc w:val="both"/>
        <w:rPr>
          <w:rFonts w:cs="Tahoma"/>
          <w:sz w:val="28"/>
          <w:szCs w:val="28"/>
        </w:rPr>
      </w:pPr>
      <w:r>
        <w:rPr>
          <w:iCs/>
          <w:sz w:val="28"/>
        </w:rPr>
        <w:t>9. Шумпетер Й.</w:t>
      </w:r>
      <w:r>
        <w:rPr>
          <w:sz w:val="28"/>
        </w:rPr>
        <w:t xml:space="preserve"> Теория экономического развития. Капитализм, социализм и демократия / предисл. В. С. Автономова. — М.: ЭКСМО, 2010.- 362 с.</w:t>
      </w:r>
    </w:p>
    <w:p w:rsidR="00DA0DC7" w:rsidRDefault="00DA0DC7" w:rsidP="00DA0DC7">
      <w:pPr>
        <w:shd w:val="clear" w:color="auto" w:fill="FFFFFF"/>
        <w:ind w:firstLine="567"/>
        <w:jc w:val="both"/>
        <w:rPr>
          <w:rFonts w:cs="Tahoma"/>
          <w:bCs/>
          <w:sz w:val="28"/>
          <w:szCs w:val="28"/>
        </w:rPr>
      </w:pPr>
    </w:p>
    <w:p w:rsidR="00DA0DC7" w:rsidRDefault="00DA0DC7" w:rsidP="00DA0DC7">
      <w:pPr>
        <w:shd w:val="clear" w:color="auto" w:fill="FFFFFF"/>
        <w:ind w:firstLine="567"/>
        <w:jc w:val="both"/>
        <w:rPr>
          <w:rFonts w:cs="Tahoma"/>
          <w:sz w:val="28"/>
          <w:szCs w:val="28"/>
        </w:rPr>
      </w:pPr>
    </w:p>
    <w:p w:rsidR="00DA0DC7" w:rsidRDefault="00DA0DC7" w:rsidP="00DA0DC7">
      <w:pPr>
        <w:shd w:val="clear" w:color="auto" w:fill="FFFFFF"/>
        <w:ind w:left="567"/>
        <w:jc w:val="both"/>
        <w:rPr>
          <w:rFonts w:cs="Tahoma"/>
          <w:sz w:val="28"/>
          <w:szCs w:val="28"/>
        </w:rPr>
      </w:pPr>
    </w:p>
    <w:p w:rsidR="00DA0DC7" w:rsidRDefault="00DA0DC7" w:rsidP="00DA0DC7">
      <w:pPr>
        <w:shd w:val="clear" w:color="auto" w:fill="FFFFFF"/>
        <w:ind w:left="360"/>
        <w:jc w:val="both"/>
        <w:rPr>
          <w:rFonts w:cs="Tahoma"/>
          <w:sz w:val="28"/>
          <w:szCs w:val="28"/>
        </w:rPr>
      </w:pPr>
    </w:p>
    <w:p w:rsidR="00F43C52" w:rsidRDefault="00F43C52"/>
    <w:sectPr w:rsidR="00F43C52" w:rsidSect="00F4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DC7"/>
    <w:rsid w:val="00000CD0"/>
    <w:rsid w:val="00001E91"/>
    <w:rsid w:val="000023AF"/>
    <w:rsid w:val="00004617"/>
    <w:rsid w:val="000048C0"/>
    <w:rsid w:val="00004CC8"/>
    <w:rsid w:val="00007D70"/>
    <w:rsid w:val="00011A6C"/>
    <w:rsid w:val="00012FC3"/>
    <w:rsid w:val="0001416E"/>
    <w:rsid w:val="0001419C"/>
    <w:rsid w:val="00014EB0"/>
    <w:rsid w:val="000153B1"/>
    <w:rsid w:val="00015BED"/>
    <w:rsid w:val="0001604E"/>
    <w:rsid w:val="00016137"/>
    <w:rsid w:val="00020178"/>
    <w:rsid w:val="00021A72"/>
    <w:rsid w:val="00024BAC"/>
    <w:rsid w:val="00031C4D"/>
    <w:rsid w:val="000339FC"/>
    <w:rsid w:val="000379D7"/>
    <w:rsid w:val="00042C17"/>
    <w:rsid w:val="00045BD3"/>
    <w:rsid w:val="00046076"/>
    <w:rsid w:val="000509BA"/>
    <w:rsid w:val="000532BA"/>
    <w:rsid w:val="00057066"/>
    <w:rsid w:val="00057170"/>
    <w:rsid w:val="00060265"/>
    <w:rsid w:val="0006299F"/>
    <w:rsid w:val="00064338"/>
    <w:rsid w:val="00064C18"/>
    <w:rsid w:val="000656D7"/>
    <w:rsid w:val="00067692"/>
    <w:rsid w:val="0007277F"/>
    <w:rsid w:val="000738FC"/>
    <w:rsid w:val="0007657D"/>
    <w:rsid w:val="000771AD"/>
    <w:rsid w:val="00077317"/>
    <w:rsid w:val="00080478"/>
    <w:rsid w:val="00080951"/>
    <w:rsid w:val="00084B11"/>
    <w:rsid w:val="00084EEE"/>
    <w:rsid w:val="0008514E"/>
    <w:rsid w:val="00086074"/>
    <w:rsid w:val="00087F56"/>
    <w:rsid w:val="00090956"/>
    <w:rsid w:val="0009198A"/>
    <w:rsid w:val="000969F6"/>
    <w:rsid w:val="0009746E"/>
    <w:rsid w:val="000A0663"/>
    <w:rsid w:val="000A1F49"/>
    <w:rsid w:val="000A261A"/>
    <w:rsid w:val="000A27A3"/>
    <w:rsid w:val="000A41AD"/>
    <w:rsid w:val="000A686E"/>
    <w:rsid w:val="000A7085"/>
    <w:rsid w:val="000B4AB1"/>
    <w:rsid w:val="000B6088"/>
    <w:rsid w:val="000C0BF1"/>
    <w:rsid w:val="000C6BBF"/>
    <w:rsid w:val="000D1380"/>
    <w:rsid w:val="000D2603"/>
    <w:rsid w:val="000D2C77"/>
    <w:rsid w:val="000D65BD"/>
    <w:rsid w:val="000E162B"/>
    <w:rsid w:val="000E5900"/>
    <w:rsid w:val="000E719A"/>
    <w:rsid w:val="000E7C37"/>
    <w:rsid w:val="000F3D33"/>
    <w:rsid w:val="000F3F4F"/>
    <w:rsid w:val="000F4FF8"/>
    <w:rsid w:val="000F55EB"/>
    <w:rsid w:val="000F6733"/>
    <w:rsid w:val="000F69EC"/>
    <w:rsid w:val="0010086C"/>
    <w:rsid w:val="00102F2D"/>
    <w:rsid w:val="00103A8A"/>
    <w:rsid w:val="00104322"/>
    <w:rsid w:val="00113B3E"/>
    <w:rsid w:val="00116469"/>
    <w:rsid w:val="001200A4"/>
    <w:rsid w:val="00120884"/>
    <w:rsid w:val="00122CA7"/>
    <w:rsid w:val="001241FF"/>
    <w:rsid w:val="0012447B"/>
    <w:rsid w:val="00126CC6"/>
    <w:rsid w:val="00130113"/>
    <w:rsid w:val="00130A32"/>
    <w:rsid w:val="00133F78"/>
    <w:rsid w:val="00134E39"/>
    <w:rsid w:val="00136AD3"/>
    <w:rsid w:val="00137CF7"/>
    <w:rsid w:val="00140641"/>
    <w:rsid w:val="001407B8"/>
    <w:rsid w:val="001425CE"/>
    <w:rsid w:val="00144CBB"/>
    <w:rsid w:val="00145498"/>
    <w:rsid w:val="001475ED"/>
    <w:rsid w:val="00147638"/>
    <w:rsid w:val="001478F0"/>
    <w:rsid w:val="00147E15"/>
    <w:rsid w:val="001502D0"/>
    <w:rsid w:val="001504B8"/>
    <w:rsid w:val="00150B64"/>
    <w:rsid w:val="0015135B"/>
    <w:rsid w:val="00152E8E"/>
    <w:rsid w:val="00161AC0"/>
    <w:rsid w:val="00162031"/>
    <w:rsid w:val="001628E9"/>
    <w:rsid w:val="00163CCB"/>
    <w:rsid w:val="00163FF0"/>
    <w:rsid w:val="00164CA2"/>
    <w:rsid w:val="001650D7"/>
    <w:rsid w:val="00165105"/>
    <w:rsid w:val="00166FC9"/>
    <w:rsid w:val="001670BF"/>
    <w:rsid w:val="00167190"/>
    <w:rsid w:val="0017097A"/>
    <w:rsid w:val="0017629F"/>
    <w:rsid w:val="0017664C"/>
    <w:rsid w:val="00177530"/>
    <w:rsid w:val="0018547D"/>
    <w:rsid w:val="001858FC"/>
    <w:rsid w:val="00194AFF"/>
    <w:rsid w:val="00194B25"/>
    <w:rsid w:val="00195118"/>
    <w:rsid w:val="001952EC"/>
    <w:rsid w:val="00196501"/>
    <w:rsid w:val="00197468"/>
    <w:rsid w:val="001A07B6"/>
    <w:rsid w:val="001A182E"/>
    <w:rsid w:val="001A26A8"/>
    <w:rsid w:val="001A33F6"/>
    <w:rsid w:val="001A3B4D"/>
    <w:rsid w:val="001A46D9"/>
    <w:rsid w:val="001A653F"/>
    <w:rsid w:val="001A6E1F"/>
    <w:rsid w:val="001B2CE2"/>
    <w:rsid w:val="001B4165"/>
    <w:rsid w:val="001B7D2A"/>
    <w:rsid w:val="001C0E0D"/>
    <w:rsid w:val="001C2666"/>
    <w:rsid w:val="001C4817"/>
    <w:rsid w:val="001C4AC3"/>
    <w:rsid w:val="001C4D5B"/>
    <w:rsid w:val="001C7B90"/>
    <w:rsid w:val="001C7EBC"/>
    <w:rsid w:val="001D2CD1"/>
    <w:rsid w:val="001D64D7"/>
    <w:rsid w:val="001D7723"/>
    <w:rsid w:val="001D7B93"/>
    <w:rsid w:val="001D7F79"/>
    <w:rsid w:val="001E2CF7"/>
    <w:rsid w:val="001E39E4"/>
    <w:rsid w:val="001E46F8"/>
    <w:rsid w:val="001E4C21"/>
    <w:rsid w:val="001E6673"/>
    <w:rsid w:val="001E6BB3"/>
    <w:rsid w:val="001E733B"/>
    <w:rsid w:val="001E75E3"/>
    <w:rsid w:val="001F0DDF"/>
    <w:rsid w:val="001F32DE"/>
    <w:rsid w:val="001F6411"/>
    <w:rsid w:val="001F6FF2"/>
    <w:rsid w:val="001F72A8"/>
    <w:rsid w:val="0020044C"/>
    <w:rsid w:val="00201AFA"/>
    <w:rsid w:val="00201E61"/>
    <w:rsid w:val="00203BF2"/>
    <w:rsid w:val="00203DE1"/>
    <w:rsid w:val="0020542A"/>
    <w:rsid w:val="00206B3F"/>
    <w:rsid w:val="0020700E"/>
    <w:rsid w:val="002106BD"/>
    <w:rsid w:val="00210717"/>
    <w:rsid w:val="002113E5"/>
    <w:rsid w:val="0021279F"/>
    <w:rsid w:val="002128DC"/>
    <w:rsid w:val="00213162"/>
    <w:rsid w:val="00213F50"/>
    <w:rsid w:val="0021408B"/>
    <w:rsid w:val="0021548E"/>
    <w:rsid w:val="0021599D"/>
    <w:rsid w:val="00215FCE"/>
    <w:rsid w:val="002160FD"/>
    <w:rsid w:val="00216760"/>
    <w:rsid w:val="00216EA9"/>
    <w:rsid w:val="00217618"/>
    <w:rsid w:val="002206C4"/>
    <w:rsid w:val="002249E5"/>
    <w:rsid w:val="00225AFD"/>
    <w:rsid w:val="00225B4A"/>
    <w:rsid w:val="0022641B"/>
    <w:rsid w:val="00226F11"/>
    <w:rsid w:val="0023079D"/>
    <w:rsid w:val="002340BA"/>
    <w:rsid w:val="00234858"/>
    <w:rsid w:val="00234AE9"/>
    <w:rsid w:val="00236C4A"/>
    <w:rsid w:val="002407E9"/>
    <w:rsid w:val="00244400"/>
    <w:rsid w:val="00246701"/>
    <w:rsid w:val="00246A15"/>
    <w:rsid w:val="00252383"/>
    <w:rsid w:val="00252ED8"/>
    <w:rsid w:val="002547CC"/>
    <w:rsid w:val="00255359"/>
    <w:rsid w:val="002563E8"/>
    <w:rsid w:val="002607D5"/>
    <w:rsid w:val="00261E63"/>
    <w:rsid w:val="002640A5"/>
    <w:rsid w:val="00267179"/>
    <w:rsid w:val="00267B71"/>
    <w:rsid w:val="00271AA4"/>
    <w:rsid w:val="00271BA6"/>
    <w:rsid w:val="0027284F"/>
    <w:rsid w:val="00272C3B"/>
    <w:rsid w:val="00273581"/>
    <w:rsid w:val="00273AE8"/>
    <w:rsid w:val="002757E2"/>
    <w:rsid w:val="002767DE"/>
    <w:rsid w:val="00276A8B"/>
    <w:rsid w:val="00277A40"/>
    <w:rsid w:val="002811B5"/>
    <w:rsid w:val="00281F7A"/>
    <w:rsid w:val="00282E86"/>
    <w:rsid w:val="002838D6"/>
    <w:rsid w:val="0029037A"/>
    <w:rsid w:val="002942FB"/>
    <w:rsid w:val="00294D60"/>
    <w:rsid w:val="00295ADB"/>
    <w:rsid w:val="002A021F"/>
    <w:rsid w:val="002A1A38"/>
    <w:rsid w:val="002A2DB5"/>
    <w:rsid w:val="002A2DE4"/>
    <w:rsid w:val="002A4297"/>
    <w:rsid w:val="002A4F9D"/>
    <w:rsid w:val="002A6B3D"/>
    <w:rsid w:val="002A71CC"/>
    <w:rsid w:val="002A765B"/>
    <w:rsid w:val="002B0231"/>
    <w:rsid w:val="002B2049"/>
    <w:rsid w:val="002B4A13"/>
    <w:rsid w:val="002B5383"/>
    <w:rsid w:val="002B7321"/>
    <w:rsid w:val="002C0654"/>
    <w:rsid w:val="002C17BB"/>
    <w:rsid w:val="002C1FD5"/>
    <w:rsid w:val="002C2E45"/>
    <w:rsid w:val="002C3C21"/>
    <w:rsid w:val="002C4E36"/>
    <w:rsid w:val="002C7CFB"/>
    <w:rsid w:val="002D25FD"/>
    <w:rsid w:val="002D2E15"/>
    <w:rsid w:val="002D3639"/>
    <w:rsid w:val="002D3D34"/>
    <w:rsid w:val="002D5222"/>
    <w:rsid w:val="002D76C8"/>
    <w:rsid w:val="002D7EA1"/>
    <w:rsid w:val="002E01E6"/>
    <w:rsid w:val="002E0D3B"/>
    <w:rsid w:val="002E11D0"/>
    <w:rsid w:val="002E2651"/>
    <w:rsid w:val="002E2F88"/>
    <w:rsid w:val="002E4498"/>
    <w:rsid w:val="002E7767"/>
    <w:rsid w:val="002F087A"/>
    <w:rsid w:val="002F1768"/>
    <w:rsid w:val="002F186A"/>
    <w:rsid w:val="002F1A18"/>
    <w:rsid w:val="002F5836"/>
    <w:rsid w:val="002F7591"/>
    <w:rsid w:val="0030081A"/>
    <w:rsid w:val="00301D20"/>
    <w:rsid w:val="0030441B"/>
    <w:rsid w:val="00306027"/>
    <w:rsid w:val="00306A22"/>
    <w:rsid w:val="00307154"/>
    <w:rsid w:val="003121E9"/>
    <w:rsid w:val="00313423"/>
    <w:rsid w:val="00313D38"/>
    <w:rsid w:val="00314FD0"/>
    <w:rsid w:val="00316349"/>
    <w:rsid w:val="00316A34"/>
    <w:rsid w:val="00317C5E"/>
    <w:rsid w:val="003233A8"/>
    <w:rsid w:val="00323FC2"/>
    <w:rsid w:val="003245F3"/>
    <w:rsid w:val="00327C7D"/>
    <w:rsid w:val="00330296"/>
    <w:rsid w:val="00332FBC"/>
    <w:rsid w:val="003335A5"/>
    <w:rsid w:val="0033466F"/>
    <w:rsid w:val="00336E8F"/>
    <w:rsid w:val="00337CCB"/>
    <w:rsid w:val="0034056C"/>
    <w:rsid w:val="003413D8"/>
    <w:rsid w:val="003413E3"/>
    <w:rsid w:val="003424BE"/>
    <w:rsid w:val="00344B63"/>
    <w:rsid w:val="003468A5"/>
    <w:rsid w:val="00353A3C"/>
    <w:rsid w:val="003541E0"/>
    <w:rsid w:val="00354CAF"/>
    <w:rsid w:val="003566B0"/>
    <w:rsid w:val="0035671D"/>
    <w:rsid w:val="00356F36"/>
    <w:rsid w:val="00360629"/>
    <w:rsid w:val="00362651"/>
    <w:rsid w:val="00363321"/>
    <w:rsid w:val="00365570"/>
    <w:rsid w:val="00370384"/>
    <w:rsid w:val="00371C80"/>
    <w:rsid w:val="0037273F"/>
    <w:rsid w:val="00372EB7"/>
    <w:rsid w:val="0037347F"/>
    <w:rsid w:val="00380B9D"/>
    <w:rsid w:val="00383BF3"/>
    <w:rsid w:val="00384480"/>
    <w:rsid w:val="003848EC"/>
    <w:rsid w:val="0038658D"/>
    <w:rsid w:val="00392F0E"/>
    <w:rsid w:val="00393494"/>
    <w:rsid w:val="00394935"/>
    <w:rsid w:val="00394B8C"/>
    <w:rsid w:val="00396390"/>
    <w:rsid w:val="00396E1D"/>
    <w:rsid w:val="00396F6C"/>
    <w:rsid w:val="003A05B7"/>
    <w:rsid w:val="003A068C"/>
    <w:rsid w:val="003A1EA2"/>
    <w:rsid w:val="003A2F1E"/>
    <w:rsid w:val="003A3040"/>
    <w:rsid w:val="003A3980"/>
    <w:rsid w:val="003A4374"/>
    <w:rsid w:val="003A5146"/>
    <w:rsid w:val="003A6424"/>
    <w:rsid w:val="003A6E4F"/>
    <w:rsid w:val="003A77CD"/>
    <w:rsid w:val="003B1E70"/>
    <w:rsid w:val="003B221A"/>
    <w:rsid w:val="003B2519"/>
    <w:rsid w:val="003B298A"/>
    <w:rsid w:val="003B5759"/>
    <w:rsid w:val="003B6089"/>
    <w:rsid w:val="003B62DB"/>
    <w:rsid w:val="003B6A95"/>
    <w:rsid w:val="003B7763"/>
    <w:rsid w:val="003C2980"/>
    <w:rsid w:val="003C4275"/>
    <w:rsid w:val="003C64D2"/>
    <w:rsid w:val="003D1CD7"/>
    <w:rsid w:val="003D2770"/>
    <w:rsid w:val="003D34B1"/>
    <w:rsid w:val="003D4921"/>
    <w:rsid w:val="003D612E"/>
    <w:rsid w:val="003E04C8"/>
    <w:rsid w:val="003E12CD"/>
    <w:rsid w:val="003E174F"/>
    <w:rsid w:val="003E5540"/>
    <w:rsid w:val="003E6DF0"/>
    <w:rsid w:val="003F0D78"/>
    <w:rsid w:val="003F165F"/>
    <w:rsid w:val="003F2A14"/>
    <w:rsid w:val="003F6FA2"/>
    <w:rsid w:val="003F7D9A"/>
    <w:rsid w:val="00401A0C"/>
    <w:rsid w:val="004050AF"/>
    <w:rsid w:val="00405D89"/>
    <w:rsid w:val="0040632E"/>
    <w:rsid w:val="00407350"/>
    <w:rsid w:val="00412F6E"/>
    <w:rsid w:val="0041435B"/>
    <w:rsid w:val="00414584"/>
    <w:rsid w:val="00414A37"/>
    <w:rsid w:val="00414C28"/>
    <w:rsid w:val="00416226"/>
    <w:rsid w:val="00416E3D"/>
    <w:rsid w:val="00420BCC"/>
    <w:rsid w:val="004228B5"/>
    <w:rsid w:val="00424D46"/>
    <w:rsid w:val="0042567D"/>
    <w:rsid w:val="004270BA"/>
    <w:rsid w:val="00427A60"/>
    <w:rsid w:val="00427D0E"/>
    <w:rsid w:val="0043019E"/>
    <w:rsid w:val="0043028B"/>
    <w:rsid w:val="00430B4C"/>
    <w:rsid w:val="00432232"/>
    <w:rsid w:val="00432829"/>
    <w:rsid w:val="00433638"/>
    <w:rsid w:val="00434482"/>
    <w:rsid w:val="00435C46"/>
    <w:rsid w:val="00442689"/>
    <w:rsid w:val="004426F0"/>
    <w:rsid w:val="00442A80"/>
    <w:rsid w:val="004446F9"/>
    <w:rsid w:val="00444E90"/>
    <w:rsid w:val="00445A07"/>
    <w:rsid w:val="0044767A"/>
    <w:rsid w:val="004529DD"/>
    <w:rsid w:val="00452FD7"/>
    <w:rsid w:val="00454A97"/>
    <w:rsid w:val="00455352"/>
    <w:rsid w:val="004606DA"/>
    <w:rsid w:val="00461817"/>
    <w:rsid w:val="00461FEC"/>
    <w:rsid w:val="004620F1"/>
    <w:rsid w:val="00463063"/>
    <w:rsid w:val="0046380F"/>
    <w:rsid w:val="004644E1"/>
    <w:rsid w:val="004657B6"/>
    <w:rsid w:val="004677BA"/>
    <w:rsid w:val="004718CA"/>
    <w:rsid w:val="00471E45"/>
    <w:rsid w:val="0047291A"/>
    <w:rsid w:val="004729D7"/>
    <w:rsid w:val="00472DEB"/>
    <w:rsid w:val="004763E6"/>
    <w:rsid w:val="004771FF"/>
    <w:rsid w:val="004773D7"/>
    <w:rsid w:val="00477CA6"/>
    <w:rsid w:val="00481A3B"/>
    <w:rsid w:val="00483CD9"/>
    <w:rsid w:val="00484B39"/>
    <w:rsid w:val="00485003"/>
    <w:rsid w:val="00485C3E"/>
    <w:rsid w:val="00485F33"/>
    <w:rsid w:val="004860B1"/>
    <w:rsid w:val="00486ED4"/>
    <w:rsid w:val="00487D76"/>
    <w:rsid w:val="004902D1"/>
    <w:rsid w:val="0049179D"/>
    <w:rsid w:val="004930A3"/>
    <w:rsid w:val="004944E2"/>
    <w:rsid w:val="00495413"/>
    <w:rsid w:val="00495521"/>
    <w:rsid w:val="00495F3A"/>
    <w:rsid w:val="004967B5"/>
    <w:rsid w:val="00497588"/>
    <w:rsid w:val="004A0695"/>
    <w:rsid w:val="004A485E"/>
    <w:rsid w:val="004A746B"/>
    <w:rsid w:val="004B17C6"/>
    <w:rsid w:val="004B2195"/>
    <w:rsid w:val="004B23D8"/>
    <w:rsid w:val="004B5C7F"/>
    <w:rsid w:val="004B6AEE"/>
    <w:rsid w:val="004C054E"/>
    <w:rsid w:val="004C2253"/>
    <w:rsid w:val="004C2625"/>
    <w:rsid w:val="004C32F1"/>
    <w:rsid w:val="004C38B1"/>
    <w:rsid w:val="004C4537"/>
    <w:rsid w:val="004C4A9E"/>
    <w:rsid w:val="004C676A"/>
    <w:rsid w:val="004D0C51"/>
    <w:rsid w:val="004D23F5"/>
    <w:rsid w:val="004D2511"/>
    <w:rsid w:val="004D37CD"/>
    <w:rsid w:val="004D7867"/>
    <w:rsid w:val="004D7ACB"/>
    <w:rsid w:val="004E0721"/>
    <w:rsid w:val="004E1919"/>
    <w:rsid w:val="004E3839"/>
    <w:rsid w:val="004E474D"/>
    <w:rsid w:val="004E5000"/>
    <w:rsid w:val="004E6604"/>
    <w:rsid w:val="004F021F"/>
    <w:rsid w:val="004F2DA8"/>
    <w:rsid w:val="004F358F"/>
    <w:rsid w:val="004F467F"/>
    <w:rsid w:val="004F60AC"/>
    <w:rsid w:val="004F64A5"/>
    <w:rsid w:val="005020E6"/>
    <w:rsid w:val="00502EDB"/>
    <w:rsid w:val="0050394B"/>
    <w:rsid w:val="00503B9C"/>
    <w:rsid w:val="00503F2B"/>
    <w:rsid w:val="00505443"/>
    <w:rsid w:val="00506FBD"/>
    <w:rsid w:val="005108F1"/>
    <w:rsid w:val="0051254C"/>
    <w:rsid w:val="00513EA8"/>
    <w:rsid w:val="005140BD"/>
    <w:rsid w:val="0052034E"/>
    <w:rsid w:val="0052084F"/>
    <w:rsid w:val="0052136D"/>
    <w:rsid w:val="0052340C"/>
    <w:rsid w:val="00524088"/>
    <w:rsid w:val="00524F32"/>
    <w:rsid w:val="00526AC5"/>
    <w:rsid w:val="00526D6D"/>
    <w:rsid w:val="00527294"/>
    <w:rsid w:val="00527D58"/>
    <w:rsid w:val="005306FB"/>
    <w:rsid w:val="00531840"/>
    <w:rsid w:val="005340E4"/>
    <w:rsid w:val="00540846"/>
    <w:rsid w:val="0054185D"/>
    <w:rsid w:val="00541AD9"/>
    <w:rsid w:val="00544B67"/>
    <w:rsid w:val="00547378"/>
    <w:rsid w:val="0054792E"/>
    <w:rsid w:val="005516EF"/>
    <w:rsid w:val="00551E65"/>
    <w:rsid w:val="00552897"/>
    <w:rsid w:val="00554A40"/>
    <w:rsid w:val="0055608B"/>
    <w:rsid w:val="00560EF0"/>
    <w:rsid w:val="005617C3"/>
    <w:rsid w:val="00562250"/>
    <w:rsid w:val="00566034"/>
    <w:rsid w:val="005728A4"/>
    <w:rsid w:val="00572907"/>
    <w:rsid w:val="00573276"/>
    <w:rsid w:val="00574C0F"/>
    <w:rsid w:val="005763EC"/>
    <w:rsid w:val="005803CF"/>
    <w:rsid w:val="00584769"/>
    <w:rsid w:val="00584DA0"/>
    <w:rsid w:val="005853CA"/>
    <w:rsid w:val="005866E4"/>
    <w:rsid w:val="00593150"/>
    <w:rsid w:val="005961CD"/>
    <w:rsid w:val="00596EE9"/>
    <w:rsid w:val="005A02EB"/>
    <w:rsid w:val="005A135C"/>
    <w:rsid w:val="005A1DA5"/>
    <w:rsid w:val="005A34A5"/>
    <w:rsid w:val="005A3F3F"/>
    <w:rsid w:val="005A44EE"/>
    <w:rsid w:val="005A7F12"/>
    <w:rsid w:val="005B07CD"/>
    <w:rsid w:val="005B0AEC"/>
    <w:rsid w:val="005B10D7"/>
    <w:rsid w:val="005B1980"/>
    <w:rsid w:val="005B5311"/>
    <w:rsid w:val="005B5A76"/>
    <w:rsid w:val="005B68F0"/>
    <w:rsid w:val="005B6B72"/>
    <w:rsid w:val="005B6F1F"/>
    <w:rsid w:val="005B788A"/>
    <w:rsid w:val="005B7A22"/>
    <w:rsid w:val="005C1F22"/>
    <w:rsid w:val="005C20AD"/>
    <w:rsid w:val="005C4A2C"/>
    <w:rsid w:val="005C51AA"/>
    <w:rsid w:val="005C557A"/>
    <w:rsid w:val="005C6198"/>
    <w:rsid w:val="005C69C0"/>
    <w:rsid w:val="005C7358"/>
    <w:rsid w:val="005C7482"/>
    <w:rsid w:val="005C76E3"/>
    <w:rsid w:val="005C7976"/>
    <w:rsid w:val="005C7D2A"/>
    <w:rsid w:val="005D1844"/>
    <w:rsid w:val="005D23D8"/>
    <w:rsid w:val="005D297E"/>
    <w:rsid w:val="005E032A"/>
    <w:rsid w:val="005E087E"/>
    <w:rsid w:val="005E1DD5"/>
    <w:rsid w:val="005E3B13"/>
    <w:rsid w:val="005E7493"/>
    <w:rsid w:val="005F163C"/>
    <w:rsid w:val="005F3293"/>
    <w:rsid w:val="005F3A17"/>
    <w:rsid w:val="005F3D2E"/>
    <w:rsid w:val="005F429A"/>
    <w:rsid w:val="005F44EF"/>
    <w:rsid w:val="005F6022"/>
    <w:rsid w:val="006003CD"/>
    <w:rsid w:val="00600D5B"/>
    <w:rsid w:val="00601367"/>
    <w:rsid w:val="006027D3"/>
    <w:rsid w:val="00602DCA"/>
    <w:rsid w:val="00603D69"/>
    <w:rsid w:val="006042CC"/>
    <w:rsid w:val="006043A6"/>
    <w:rsid w:val="00606E06"/>
    <w:rsid w:val="00607B13"/>
    <w:rsid w:val="006117E8"/>
    <w:rsid w:val="006126B5"/>
    <w:rsid w:val="00613C12"/>
    <w:rsid w:val="00615EE3"/>
    <w:rsid w:val="00616B5A"/>
    <w:rsid w:val="00616C06"/>
    <w:rsid w:val="00616E78"/>
    <w:rsid w:val="00620886"/>
    <w:rsid w:val="00621C87"/>
    <w:rsid w:val="006249F4"/>
    <w:rsid w:val="00631082"/>
    <w:rsid w:val="00633964"/>
    <w:rsid w:val="00636D2C"/>
    <w:rsid w:val="00640B42"/>
    <w:rsid w:val="00641B62"/>
    <w:rsid w:val="00643AE5"/>
    <w:rsid w:val="00643CA6"/>
    <w:rsid w:val="00644EDE"/>
    <w:rsid w:val="006530A5"/>
    <w:rsid w:val="00656ED2"/>
    <w:rsid w:val="00660311"/>
    <w:rsid w:val="00660965"/>
    <w:rsid w:val="0066101B"/>
    <w:rsid w:val="006623B5"/>
    <w:rsid w:val="006624A9"/>
    <w:rsid w:val="00662B17"/>
    <w:rsid w:val="00666F6A"/>
    <w:rsid w:val="0066764A"/>
    <w:rsid w:val="00667B95"/>
    <w:rsid w:val="006709C5"/>
    <w:rsid w:val="00671DC9"/>
    <w:rsid w:val="00674529"/>
    <w:rsid w:val="00674821"/>
    <w:rsid w:val="00675D43"/>
    <w:rsid w:val="00675F73"/>
    <w:rsid w:val="006768CE"/>
    <w:rsid w:val="00687FD5"/>
    <w:rsid w:val="0069044B"/>
    <w:rsid w:val="0069172B"/>
    <w:rsid w:val="0069289A"/>
    <w:rsid w:val="006932C8"/>
    <w:rsid w:val="00695046"/>
    <w:rsid w:val="00696256"/>
    <w:rsid w:val="00696F16"/>
    <w:rsid w:val="006976C9"/>
    <w:rsid w:val="0069778D"/>
    <w:rsid w:val="006A0702"/>
    <w:rsid w:val="006A128E"/>
    <w:rsid w:val="006A25E5"/>
    <w:rsid w:val="006A2A0A"/>
    <w:rsid w:val="006A3F15"/>
    <w:rsid w:val="006A63CF"/>
    <w:rsid w:val="006B07D0"/>
    <w:rsid w:val="006B0F85"/>
    <w:rsid w:val="006B194C"/>
    <w:rsid w:val="006B4060"/>
    <w:rsid w:val="006B4644"/>
    <w:rsid w:val="006B56BD"/>
    <w:rsid w:val="006B5C4C"/>
    <w:rsid w:val="006C09AB"/>
    <w:rsid w:val="006C1D81"/>
    <w:rsid w:val="006C2E1F"/>
    <w:rsid w:val="006C3929"/>
    <w:rsid w:val="006C3DB2"/>
    <w:rsid w:val="006C6124"/>
    <w:rsid w:val="006C6B5C"/>
    <w:rsid w:val="006D0D8C"/>
    <w:rsid w:val="006D3B02"/>
    <w:rsid w:val="006D5743"/>
    <w:rsid w:val="006D5D05"/>
    <w:rsid w:val="006D5D3E"/>
    <w:rsid w:val="006D65B1"/>
    <w:rsid w:val="006D6893"/>
    <w:rsid w:val="006D753C"/>
    <w:rsid w:val="006E1551"/>
    <w:rsid w:val="006E2AEF"/>
    <w:rsid w:val="006E3970"/>
    <w:rsid w:val="006E51B1"/>
    <w:rsid w:val="006E7373"/>
    <w:rsid w:val="006F1836"/>
    <w:rsid w:val="006F2588"/>
    <w:rsid w:val="006F49B7"/>
    <w:rsid w:val="0070014C"/>
    <w:rsid w:val="007005A0"/>
    <w:rsid w:val="007056F4"/>
    <w:rsid w:val="00707EBE"/>
    <w:rsid w:val="0071041D"/>
    <w:rsid w:val="00713D99"/>
    <w:rsid w:val="007148C3"/>
    <w:rsid w:val="00716512"/>
    <w:rsid w:val="00717364"/>
    <w:rsid w:val="007179D4"/>
    <w:rsid w:val="007209D3"/>
    <w:rsid w:val="00720FDB"/>
    <w:rsid w:val="0072129B"/>
    <w:rsid w:val="00721EE4"/>
    <w:rsid w:val="007238A4"/>
    <w:rsid w:val="0072544B"/>
    <w:rsid w:val="007262E2"/>
    <w:rsid w:val="00727527"/>
    <w:rsid w:val="007309B6"/>
    <w:rsid w:val="0073130E"/>
    <w:rsid w:val="00731B76"/>
    <w:rsid w:val="00733F00"/>
    <w:rsid w:val="0073463B"/>
    <w:rsid w:val="00743D6E"/>
    <w:rsid w:val="00744A47"/>
    <w:rsid w:val="00745891"/>
    <w:rsid w:val="00745F9F"/>
    <w:rsid w:val="00746AB9"/>
    <w:rsid w:val="00746E37"/>
    <w:rsid w:val="00746FAC"/>
    <w:rsid w:val="0075025A"/>
    <w:rsid w:val="00752008"/>
    <w:rsid w:val="007525A6"/>
    <w:rsid w:val="00753ADE"/>
    <w:rsid w:val="007556D2"/>
    <w:rsid w:val="00756FF1"/>
    <w:rsid w:val="007575F3"/>
    <w:rsid w:val="007626AE"/>
    <w:rsid w:val="00765E46"/>
    <w:rsid w:val="00765FC8"/>
    <w:rsid w:val="00770BE3"/>
    <w:rsid w:val="00770DE0"/>
    <w:rsid w:val="00771933"/>
    <w:rsid w:val="00774DB7"/>
    <w:rsid w:val="007753A8"/>
    <w:rsid w:val="0077545F"/>
    <w:rsid w:val="0077591A"/>
    <w:rsid w:val="00776336"/>
    <w:rsid w:val="00777CC9"/>
    <w:rsid w:val="007810F6"/>
    <w:rsid w:val="007842E4"/>
    <w:rsid w:val="007854E6"/>
    <w:rsid w:val="00785FCD"/>
    <w:rsid w:val="00786903"/>
    <w:rsid w:val="00792457"/>
    <w:rsid w:val="00792A6A"/>
    <w:rsid w:val="007A1828"/>
    <w:rsid w:val="007A2903"/>
    <w:rsid w:val="007A3292"/>
    <w:rsid w:val="007A3412"/>
    <w:rsid w:val="007A3E49"/>
    <w:rsid w:val="007A6B6E"/>
    <w:rsid w:val="007A7151"/>
    <w:rsid w:val="007B498A"/>
    <w:rsid w:val="007B4BCA"/>
    <w:rsid w:val="007B56C7"/>
    <w:rsid w:val="007B7BFA"/>
    <w:rsid w:val="007C1B81"/>
    <w:rsid w:val="007C34E8"/>
    <w:rsid w:val="007C3525"/>
    <w:rsid w:val="007C3C4A"/>
    <w:rsid w:val="007C6F89"/>
    <w:rsid w:val="007C7CE4"/>
    <w:rsid w:val="007D09C5"/>
    <w:rsid w:val="007D0AF8"/>
    <w:rsid w:val="007D2E4C"/>
    <w:rsid w:val="007D3317"/>
    <w:rsid w:val="007D683A"/>
    <w:rsid w:val="007D7FB7"/>
    <w:rsid w:val="007E1E08"/>
    <w:rsid w:val="007E4775"/>
    <w:rsid w:val="007E66CC"/>
    <w:rsid w:val="007E6AA6"/>
    <w:rsid w:val="007E6F87"/>
    <w:rsid w:val="007F11A1"/>
    <w:rsid w:val="007F639C"/>
    <w:rsid w:val="007F7019"/>
    <w:rsid w:val="007F7C5D"/>
    <w:rsid w:val="0080075A"/>
    <w:rsid w:val="008027B3"/>
    <w:rsid w:val="008041B0"/>
    <w:rsid w:val="008049BE"/>
    <w:rsid w:val="008052C7"/>
    <w:rsid w:val="008054B7"/>
    <w:rsid w:val="008054F2"/>
    <w:rsid w:val="0080771E"/>
    <w:rsid w:val="00810496"/>
    <w:rsid w:val="0081793C"/>
    <w:rsid w:val="00817F5F"/>
    <w:rsid w:val="00820EF6"/>
    <w:rsid w:val="00820EF8"/>
    <w:rsid w:val="00822090"/>
    <w:rsid w:val="00823EDB"/>
    <w:rsid w:val="0082516B"/>
    <w:rsid w:val="008251DB"/>
    <w:rsid w:val="00826F0E"/>
    <w:rsid w:val="00831CCA"/>
    <w:rsid w:val="0083399D"/>
    <w:rsid w:val="008353E9"/>
    <w:rsid w:val="0083561A"/>
    <w:rsid w:val="00845005"/>
    <w:rsid w:val="008452CB"/>
    <w:rsid w:val="00845CB1"/>
    <w:rsid w:val="00846E60"/>
    <w:rsid w:val="00847B5E"/>
    <w:rsid w:val="0085441E"/>
    <w:rsid w:val="00856580"/>
    <w:rsid w:val="00856C6F"/>
    <w:rsid w:val="008607FB"/>
    <w:rsid w:val="00861131"/>
    <w:rsid w:val="008611DD"/>
    <w:rsid w:val="00861496"/>
    <w:rsid w:val="008617A6"/>
    <w:rsid w:val="00862024"/>
    <w:rsid w:val="00862542"/>
    <w:rsid w:val="00862590"/>
    <w:rsid w:val="00866974"/>
    <w:rsid w:val="00867FED"/>
    <w:rsid w:val="00871D24"/>
    <w:rsid w:val="00872682"/>
    <w:rsid w:val="00873739"/>
    <w:rsid w:val="00874171"/>
    <w:rsid w:val="00874CF3"/>
    <w:rsid w:val="00875F89"/>
    <w:rsid w:val="0087621F"/>
    <w:rsid w:val="00884A72"/>
    <w:rsid w:val="008865B1"/>
    <w:rsid w:val="00891A65"/>
    <w:rsid w:val="00891BA7"/>
    <w:rsid w:val="00891E37"/>
    <w:rsid w:val="00894369"/>
    <w:rsid w:val="008948C9"/>
    <w:rsid w:val="00894953"/>
    <w:rsid w:val="00896847"/>
    <w:rsid w:val="00896C53"/>
    <w:rsid w:val="008A0839"/>
    <w:rsid w:val="008A13DE"/>
    <w:rsid w:val="008A38BA"/>
    <w:rsid w:val="008A39C8"/>
    <w:rsid w:val="008A4628"/>
    <w:rsid w:val="008A51DA"/>
    <w:rsid w:val="008A61C8"/>
    <w:rsid w:val="008A6F19"/>
    <w:rsid w:val="008A72A4"/>
    <w:rsid w:val="008A766C"/>
    <w:rsid w:val="008A7C2B"/>
    <w:rsid w:val="008B023F"/>
    <w:rsid w:val="008B1588"/>
    <w:rsid w:val="008B2A92"/>
    <w:rsid w:val="008B2B83"/>
    <w:rsid w:val="008B4CD1"/>
    <w:rsid w:val="008B5A2E"/>
    <w:rsid w:val="008B6AAF"/>
    <w:rsid w:val="008C0B60"/>
    <w:rsid w:val="008C1337"/>
    <w:rsid w:val="008C3115"/>
    <w:rsid w:val="008C70B0"/>
    <w:rsid w:val="008D3902"/>
    <w:rsid w:val="008D3A86"/>
    <w:rsid w:val="008D4662"/>
    <w:rsid w:val="008D66D7"/>
    <w:rsid w:val="008E1349"/>
    <w:rsid w:val="008E18F5"/>
    <w:rsid w:val="008E1FEC"/>
    <w:rsid w:val="008E3483"/>
    <w:rsid w:val="008E4033"/>
    <w:rsid w:val="008E473E"/>
    <w:rsid w:val="008E5084"/>
    <w:rsid w:val="008E65B8"/>
    <w:rsid w:val="008E7BFC"/>
    <w:rsid w:val="008F0F86"/>
    <w:rsid w:val="008F1641"/>
    <w:rsid w:val="008F2241"/>
    <w:rsid w:val="008F3035"/>
    <w:rsid w:val="008F3DBB"/>
    <w:rsid w:val="008F402B"/>
    <w:rsid w:val="008F5403"/>
    <w:rsid w:val="008F6808"/>
    <w:rsid w:val="008F6C4A"/>
    <w:rsid w:val="008F6F6F"/>
    <w:rsid w:val="008F7C9E"/>
    <w:rsid w:val="0090012B"/>
    <w:rsid w:val="00900B76"/>
    <w:rsid w:val="009010F4"/>
    <w:rsid w:val="00901871"/>
    <w:rsid w:val="00901CD8"/>
    <w:rsid w:val="00905828"/>
    <w:rsid w:val="00905870"/>
    <w:rsid w:val="00906668"/>
    <w:rsid w:val="00906820"/>
    <w:rsid w:val="0091163B"/>
    <w:rsid w:val="00913D38"/>
    <w:rsid w:val="00915711"/>
    <w:rsid w:val="0091636F"/>
    <w:rsid w:val="009207BB"/>
    <w:rsid w:val="009232EC"/>
    <w:rsid w:val="00925292"/>
    <w:rsid w:val="009258A8"/>
    <w:rsid w:val="00925AD3"/>
    <w:rsid w:val="00926287"/>
    <w:rsid w:val="00926DC2"/>
    <w:rsid w:val="00927716"/>
    <w:rsid w:val="0092795A"/>
    <w:rsid w:val="00932BB3"/>
    <w:rsid w:val="009331DC"/>
    <w:rsid w:val="00934C03"/>
    <w:rsid w:val="00937E02"/>
    <w:rsid w:val="0094074C"/>
    <w:rsid w:val="00941444"/>
    <w:rsid w:val="00944779"/>
    <w:rsid w:val="009453BC"/>
    <w:rsid w:val="00945A8E"/>
    <w:rsid w:val="009517F9"/>
    <w:rsid w:val="00951ABC"/>
    <w:rsid w:val="00951F11"/>
    <w:rsid w:val="00952242"/>
    <w:rsid w:val="009523B2"/>
    <w:rsid w:val="00952BED"/>
    <w:rsid w:val="009534A5"/>
    <w:rsid w:val="00955A73"/>
    <w:rsid w:val="0096042F"/>
    <w:rsid w:val="009630FB"/>
    <w:rsid w:val="009639FB"/>
    <w:rsid w:val="009655CB"/>
    <w:rsid w:val="0096595D"/>
    <w:rsid w:val="00965DD2"/>
    <w:rsid w:val="0097246C"/>
    <w:rsid w:val="00972C8E"/>
    <w:rsid w:val="00972FE1"/>
    <w:rsid w:val="0097455A"/>
    <w:rsid w:val="0097551E"/>
    <w:rsid w:val="00977524"/>
    <w:rsid w:val="00977D73"/>
    <w:rsid w:val="00981157"/>
    <w:rsid w:val="00981746"/>
    <w:rsid w:val="00981D6A"/>
    <w:rsid w:val="00982549"/>
    <w:rsid w:val="009833A5"/>
    <w:rsid w:val="00984F8B"/>
    <w:rsid w:val="0099137A"/>
    <w:rsid w:val="009924C1"/>
    <w:rsid w:val="00994675"/>
    <w:rsid w:val="00996115"/>
    <w:rsid w:val="00996FFE"/>
    <w:rsid w:val="00996FFF"/>
    <w:rsid w:val="0099756E"/>
    <w:rsid w:val="0099799F"/>
    <w:rsid w:val="009A1C5C"/>
    <w:rsid w:val="009A3ED5"/>
    <w:rsid w:val="009A51A6"/>
    <w:rsid w:val="009A607A"/>
    <w:rsid w:val="009A61EC"/>
    <w:rsid w:val="009A74A3"/>
    <w:rsid w:val="009B0003"/>
    <w:rsid w:val="009B51F2"/>
    <w:rsid w:val="009B592C"/>
    <w:rsid w:val="009B7BD0"/>
    <w:rsid w:val="009C2FC6"/>
    <w:rsid w:val="009C338F"/>
    <w:rsid w:val="009C34DB"/>
    <w:rsid w:val="009C45E8"/>
    <w:rsid w:val="009C769B"/>
    <w:rsid w:val="009C7826"/>
    <w:rsid w:val="009C7994"/>
    <w:rsid w:val="009C7E7D"/>
    <w:rsid w:val="009D040B"/>
    <w:rsid w:val="009D1BC8"/>
    <w:rsid w:val="009D56DC"/>
    <w:rsid w:val="009D6647"/>
    <w:rsid w:val="009D7109"/>
    <w:rsid w:val="009D73B4"/>
    <w:rsid w:val="009D7733"/>
    <w:rsid w:val="009D7E0F"/>
    <w:rsid w:val="009D7F6C"/>
    <w:rsid w:val="009E0B4D"/>
    <w:rsid w:val="009E20D4"/>
    <w:rsid w:val="009E45ED"/>
    <w:rsid w:val="009E4A46"/>
    <w:rsid w:val="009E63DE"/>
    <w:rsid w:val="009E785D"/>
    <w:rsid w:val="009F0924"/>
    <w:rsid w:val="009F0977"/>
    <w:rsid w:val="009F1196"/>
    <w:rsid w:val="009F2C52"/>
    <w:rsid w:val="009F489D"/>
    <w:rsid w:val="009F7530"/>
    <w:rsid w:val="009F7CD8"/>
    <w:rsid w:val="00A01CED"/>
    <w:rsid w:val="00A020BC"/>
    <w:rsid w:val="00A02C01"/>
    <w:rsid w:val="00A02FD3"/>
    <w:rsid w:val="00A03F50"/>
    <w:rsid w:val="00A0582A"/>
    <w:rsid w:val="00A10E26"/>
    <w:rsid w:val="00A111E2"/>
    <w:rsid w:val="00A11259"/>
    <w:rsid w:val="00A11CA7"/>
    <w:rsid w:val="00A13807"/>
    <w:rsid w:val="00A14711"/>
    <w:rsid w:val="00A14E36"/>
    <w:rsid w:val="00A15191"/>
    <w:rsid w:val="00A157C7"/>
    <w:rsid w:val="00A16DA9"/>
    <w:rsid w:val="00A207BA"/>
    <w:rsid w:val="00A216A9"/>
    <w:rsid w:val="00A21B69"/>
    <w:rsid w:val="00A21D96"/>
    <w:rsid w:val="00A22497"/>
    <w:rsid w:val="00A251D1"/>
    <w:rsid w:val="00A271E9"/>
    <w:rsid w:val="00A31CA3"/>
    <w:rsid w:val="00A33191"/>
    <w:rsid w:val="00A33DA7"/>
    <w:rsid w:val="00A36B2D"/>
    <w:rsid w:val="00A41F95"/>
    <w:rsid w:val="00A424FC"/>
    <w:rsid w:val="00A43417"/>
    <w:rsid w:val="00A44A07"/>
    <w:rsid w:val="00A50EDC"/>
    <w:rsid w:val="00A53354"/>
    <w:rsid w:val="00A56CC5"/>
    <w:rsid w:val="00A5754A"/>
    <w:rsid w:val="00A57805"/>
    <w:rsid w:val="00A60FBF"/>
    <w:rsid w:val="00A61B66"/>
    <w:rsid w:val="00A62CC1"/>
    <w:rsid w:val="00A6313F"/>
    <w:rsid w:val="00A67912"/>
    <w:rsid w:val="00A67EC2"/>
    <w:rsid w:val="00A70059"/>
    <w:rsid w:val="00A71C5E"/>
    <w:rsid w:val="00A7267E"/>
    <w:rsid w:val="00A8071C"/>
    <w:rsid w:val="00A83375"/>
    <w:rsid w:val="00A838E8"/>
    <w:rsid w:val="00A858AA"/>
    <w:rsid w:val="00A86F5E"/>
    <w:rsid w:val="00A90941"/>
    <w:rsid w:val="00A93A3B"/>
    <w:rsid w:val="00A969BD"/>
    <w:rsid w:val="00AA05E9"/>
    <w:rsid w:val="00AA0B85"/>
    <w:rsid w:val="00AA0F9C"/>
    <w:rsid w:val="00AA289E"/>
    <w:rsid w:val="00AA28B2"/>
    <w:rsid w:val="00AA3EFB"/>
    <w:rsid w:val="00AA4AB6"/>
    <w:rsid w:val="00AA54DB"/>
    <w:rsid w:val="00AA60B8"/>
    <w:rsid w:val="00AB10DB"/>
    <w:rsid w:val="00AB2803"/>
    <w:rsid w:val="00AB3571"/>
    <w:rsid w:val="00AB4FAF"/>
    <w:rsid w:val="00AB5118"/>
    <w:rsid w:val="00AB6EFF"/>
    <w:rsid w:val="00AC37DD"/>
    <w:rsid w:val="00AC4240"/>
    <w:rsid w:val="00AC5F47"/>
    <w:rsid w:val="00AC7D78"/>
    <w:rsid w:val="00AD1AE8"/>
    <w:rsid w:val="00AD471A"/>
    <w:rsid w:val="00AD4A81"/>
    <w:rsid w:val="00AD52A8"/>
    <w:rsid w:val="00AE0BD5"/>
    <w:rsid w:val="00AE1125"/>
    <w:rsid w:val="00AE2BA2"/>
    <w:rsid w:val="00AE4F36"/>
    <w:rsid w:val="00AE55F9"/>
    <w:rsid w:val="00AE6F4B"/>
    <w:rsid w:val="00AE7CB9"/>
    <w:rsid w:val="00AF0387"/>
    <w:rsid w:val="00AF1524"/>
    <w:rsid w:val="00AF1C1C"/>
    <w:rsid w:val="00AF2037"/>
    <w:rsid w:val="00AF3990"/>
    <w:rsid w:val="00AF3BCB"/>
    <w:rsid w:val="00AF4A14"/>
    <w:rsid w:val="00B000EF"/>
    <w:rsid w:val="00B00F6B"/>
    <w:rsid w:val="00B02315"/>
    <w:rsid w:val="00B059BF"/>
    <w:rsid w:val="00B05CBA"/>
    <w:rsid w:val="00B05F3B"/>
    <w:rsid w:val="00B0609F"/>
    <w:rsid w:val="00B1102F"/>
    <w:rsid w:val="00B119EC"/>
    <w:rsid w:val="00B13312"/>
    <w:rsid w:val="00B133B6"/>
    <w:rsid w:val="00B22228"/>
    <w:rsid w:val="00B24156"/>
    <w:rsid w:val="00B30923"/>
    <w:rsid w:val="00B335FC"/>
    <w:rsid w:val="00B33782"/>
    <w:rsid w:val="00B34503"/>
    <w:rsid w:val="00B34912"/>
    <w:rsid w:val="00B35C80"/>
    <w:rsid w:val="00B364C7"/>
    <w:rsid w:val="00B36B23"/>
    <w:rsid w:val="00B4016F"/>
    <w:rsid w:val="00B424AB"/>
    <w:rsid w:val="00B43274"/>
    <w:rsid w:val="00B45598"/>
    <w:rsid w:val="00B50BF8"/>
    <w:rsid w:val="00B513A3"/>
    <w:rsid w:val="00B52E70"/>
    <w:rsid w:val="00B5440A"/>
    <w:rsid w:val="00B548C4"/>
    <w:rsid w:val="00B54C9E"/>
    <w:rsid w:val="00B557A9"/>
    <w:rsid w:val="00B61986"/>
    <w:rsid w:val="00B637B7"/>
    <w:rsid w:val="00B661AE"/>
    <w:rsid w:val="00B66397"/>
    <w:rsid w:val="00B7041D"/>
    <w:rsid w:val="00B70A0A"/>
    <w:rsid w:val="00B71D0C"/>
    <w:rsid w:val="00B71ED6"/>
    <w:rsid w:val="00B7223E"/>
    <w:rsid w:val="00B72429"/>
    <w:rsid w:val="00B76A1C"/>
    <w:rsid w:val="00B81F9B"/>
    <w:rsid w:val="00B8241E"/>
    <w:rsid w:val="00B8451B"/>
    <w:rsid w:val="00B85957"/>
    <w:rsid w:val="00B8666B"/>
    <w:rsid w:val="00B87AFC"/>
    <w:rsid w:val="00B90F91"/>
    <w:rsid w:val="00B92973"/>
    <w:rsid w:val="00B92D6D"/>
    <w:rsid w:val="00B93108"/>
    <w:rsid w:val="00B93BE8"/>
    <w:rsid w:val="00B94933"/>
    <w:rsid w:val="00B976D8"/>
    <w:rsid w:val="00BA14D6"/>
    <w:rsid w:val="00BA1C07"/>
    <w:rsid w:val="00BA1C59"/>
    <w:rsid w:val="00BA375E"/>
    <w:rsid w:val="00BA3DD0"/>
    <w:rsid w:val="00BB1446"/>
    <w:rsid w:val="00BB1F1E"/>
    <w:rsid w:val="00BB2B28"/>
    <w:rsid w:val="00BB3175"/>
    <w:rsid w:val="00BB3B32"/>
    <w:rsid w:val="00BB3EAC"/>
    <w:rsid w:val="00BB4C1E"/>
    <w:rsid w:val="00BB5736"/>
    <w:rsid w:val="00BB5C45"/>
    <w:rsid w:val="00BB63F0"/>
    <w:rsid w:val="00BB7F91"/>
    <w:rsid w:val="00BC2A39"/>
    <w:rsid w:val="00BC377F"/>
    <w:rsid w:val="00BC4039"/>
    <w:rsid w:val="00BC43B2"/>
    <w:rsid w:val="00BC519A"/>
    <w:rsid w:val="00BC5298"/>
    <w:rsid w:val="00BC62E6"/>
    <w:rsid w:val="00BC645D"/>
    <w:rsid w:val="00BC6EAA"/>
    <w:rsid w:val="00BC7414"/>
    <w:rsid w:val="00BD2D0A"/>
    <w:rsid w:val="00BD38DF"/>
    <w:rsid w:val="00BD5942"/>
    <w:rsid w:val="00BD6A46"/>
    <w:rsid w:val="00BE21D0"/>
    <w:rsid w:val="00BE2F6F"/>
    <w:rsid w:val="00BE5C3B"/>
    <w:rsid w:val="00BE7ABC"/>
    <w:rsid w:val="00BF0B63"/>
    <w:rsid w:val="00BF2825"/>
    <w:rsid w:val="00BF60F6"/>
    <w:rsid w:val="00BF7E83"/>
    <w:rsid w:val="00C00125"/>
    <w:rsid w:val="00C01838"/>
    <w:rsid w:val="00C019DE"/>
    <w:rsid w:val="00C01ECB"/>
    <w:rsid w:val="00C02981"/>
    <w:rsid w:val="00C11946"/>
    <w:rsid w:val="00C11994"/>
    <w:rsid w:val="00C123DF"/>
    <w:rsid w:val="00C126D5"/>
    <w:rsid w:val="00C157DA"/>
    <w:rsid w:val="00C17EFE"/>
    <w:rsid w:val="00C21582"/>
    <w:rsid w:val="00C2252F"/>
    <w:rsid w:val="00C227C4"/>
    <w:rsid w:val="00C25AEA"/>
    <w:rsid w:val="00C268D6"/>
    <w:rsid w:val="00C26CF6"/>
    <w:rsid w:val="00C31E12"/>
    <w:rsid w:val="00C33A73"/>
    <w:rsid w:val="00C35756"/>
    <w:rsid w:val="00C37809"/>
    <w:rsid w:val="00C4016A"/>
    <w:rsid w:val="00C407E0"/>
    <w:rsid w:val="00C4138A"/>
    <w:rsid w:val="00C41935"/>
    <w:rsid w:val="00C42422"/>
    <w:rsid w:val="00C43558"/>
    <w:rsid w:val="00C44E76"/>
    <w:rsid w:val="00C456FF"/>
    <w:rsid w:val="00C469B1"/>
    <w:rsid w:val="00C46B06"/>
    <w:rsid w:val="00C52A4C"/>
    <w:rsid w:val="00C52BA9"/>
    <w:rsid w:val="00C53C51"/>
    <w:rsid w:val="00C54168"/>
    <w:rsid w:val="00C553E2"/>
    <w:rsid w:val="00C55AD3"/>
    <w:rsid w:val="00C56888"/>
    <w:rsid w:val="00C6007A"/>
    <w:rsid w:val="00C618DA"/>
    <w:rsid w:val="00C61B16"/>
    <w:rsid w:val="00C628B6"/>
    <w:rsid w:val="00C633E1"/>
    <w:rsid w:val="00C64648"/>
    <w:rsid w:val="00C64E26"/>
    <w:rsid w:val="00C651A0"/>
    <w:rsid w:val="00C6688A"/>
    <w:rsid w:val="00C668DC"/>
    <w:rsid w:val="00C67FBF"/>
    <w:rsid w:val="00C71345"/>
    <w:rsid w:val="00C72089"/>
    <w:rsid w:val="00C736F3"/>
    <w:rsid w:val="00C754B4"/>
    <w:rsid w:val="00C76460"/>
    <w:rsid w:val="00C80F23"/>
    <w:rsid w:val="00C81E77"/>
    <w:rsid w:val="00C81F6F"/>
    <w:rsid w:val="00C85308"/>
    <w:rsid w:val="00C863BD"/>
    <w:rsid w:val="00C870E4"/>
    <w:rsid w:val="00C922AA"/>
    <w:rsid w:val="00C928D0"/>
    <w:rsid w:val="00C9520D"/>
    <w:rsid w:val="00C95A6F"/>
    <w:rsid w:val="00C97EDB"/>
    <w:rsid w:val="00CA1244"/>
    <w:rsid w:val="00CA602E"/>
    <w:rsid w:val="00CA6458"/>
    <w:rsid w:val="00CA6A9F"/>
    <w:rsid w:val="00CA6F0B"/>
    <w:rsid w:val="00CA6F8E"/>
    <w:rsid w:val="00CA71CC"/>
    <w:rsid w:val="00CB04F0"/>
    <w:rsid w:val="00CB08D7"/>
    <w:rsid w:val="00CB0F3E"/>
    <w:rsid w:val="00CB1E5E"/>
    <w:rsid w:val="00CB2EC1"/>
    <w:rsid w:val="00CC109A"/>
    <w:rsid w:val="00CC1A5A"/>
    <w:rsid w:val="00CC396A"/>
    <w:rsid w:val="00CC6ACF"/>
    <w:rsid w:val="00CC7164"/>
    <w:rsid w:val="00CC77F0"/>
    <w:rsid w:val="00CD150A"/>
    <w:rsid w:val="00CD467C"/>
    <w:rsid w:val="00CD496C"/>
    <w:rsid w:val="00CD63EF"/>
    <w:rsid w:val="00CD68B3"/>
    <w:rsid w:val="00CE092A"/>
    <w:rsid w:val="00CE1198"/>
    <w:rsid w:val="00CE304D"/>
    <w:rsid w:val="00CE7DFC"/>
    <w:rsid w:val="00CF1C29"/>
    <w:rsid w:val="00CF3828"/>
    <w:rsid w:val="00CF5A9E"/>
    <w:rsid w:val="00CF65D2"/>
    <w:rsid w:val="00CF6E28"/>
    <w:rsid w:val="00CF7E38"/>
    <w:rsid w:val="00CF7EAB"/>
    <w:rsid w:val="00D00225"/>
    <w:rsid w:val="00D006D5"/>
    <w:rsid w:val="00D011D3"/>
    <w:rsid w:val="00D016FB"/>
    <w:rsid w:val="00D064FF"/>
    <w:rsid w:val="00D101C0"/>
    <w:rsid w:val="00D10F10"/>
    <w:rsid w:val="00D13E39"/>
    <w:rsid w:val="00D15645"/>
    <w:rsid w:val="00D160A7"/>
    <w:rsid w:val="00D1782B"/>
    <w:rsid w:val="00D17B2E"/>
    <w:rsid w:val="00D17F4E"/>
    <w:rsid w:val="00D20F64"/>
    <w:rsid w:val="00D223A9"/>
    <w:rsid w:val="00D2401D"/>
    <w:rsid w:val="00D2512A"/>
    <w:rsid w:val="00D25965"/>
    <w:rsid w:val="00D261FD"/>
    <w:rsid w:val="00D26A55"/>
    <w:rsid w:val="00D3215F"/>
    <w:rsid w:val="00D35F08"/>
    <w:rsid w:val="00D36CBB"/>
    <w:rsid w:val="00D3732F"/>
    <w:rsid w:val="00D37700"/>
    <w:rsid w:val="00D41F97"/>
    <w:rsid w:val="00D423A2"/>
    <w:rsid w:val="00D42903"/>
    <w:rsid w:val="00D433CD"/>
    <w:rsid w:val="00D434FD"/>
    <w:rsid w:val="00D4438E"/>
    <w:rsid w:val="00D45122"/>
    <w:rsid w:val="00D51192"/>
    <w:rsid w:val="00D53048"/>
    <w:rsid w:val="00D533E6"/>
    <w:rsid w:val="00D53866"/>
    <w:rsid w:val="00D549EC"/>
    <w:rsid w:val="00D5570A"/>
    <w:rsid w:val="00D6092A"/>
    <w:rsid w:val="00D60BD9"/>
    <w:rsid w:val="00D615D1"/>
    <w:rsid w:val="00D61680"/>
    <w:rsid w:val="00D633D7"/>
    <w:rsid w:val="00D72F9E"/>
    <w:rsid w:val="00D74B8F"/>
    <w:rsid w:val="00D76F48"/>
    <w:rsid w:val="00D77268"/>
    <w:rsid w:val="00D80357"/>
    <w:rsid w:val="00D82535"/>
    <w:rsid w:val="00D82B27"/>
    <w:rsid w:val="00D843B3"/>
    <w:rsid w:val="00D8764A"/>
    <w:rsid w:val="00D87AAF"/>
    <w:rsid w:val="00D9058D"/>
    <w:rsid w:val="00D90C87"/>
    <w:rsid w:val="00D956C5"/>
    <w:rsid w:val="00D9769B"/>
    <w:rsid w:val="00D97AF7"/>
    <w:rsid w:val="00DA0104"/>
    <w:rsid w:val="00DA01D0"/>
    <w:rsid w:val="00DA0DC7"/>
    <w:rsid w:val="00DA208D"/>
    <w:rsid w:val="00DA3699"/>
    <w:rsid w:val="00DA3DEA"/>
    <w:rsid w:val="00DA71DE"/>
    <w:rsid w:val="00DA7C5A"/>
    <w:rsid w:val="00DB08A0"/>
    <w:rsid w:val="00DB2067"/>
    <w:rsid w:val="00DB3A3A"/>
    <w:rsid w:val="00DB53CF"/>
    <w:rsid w:val="00DB6CF4"/>
    <w:rsid w:val="00DB7928"/>
    <w:rsid w:val="00DC2996"/>
    <w:rsid w:val="00DC2F7C"/>
    <w:rsid w:val="00DC39B8"/>
    <w:rsid w:val="00DC4124"/>
    <w:rsid w:val="00DC47C7"/>
    <w:rsid w:val="00DC48DB"/>
    <w:rsid w:val="00DC6A60"/>
    <w:rsid w:val="00DD1F54"/>
    <w:rsid w:val="00DD4BA3"/>
    <w:rsid w:val="00DD5357"/>
    <w:rsid w:val="00DD5C2E"/>
    <w:rsid w:val="00DD613D"/>
    <w:rsid w:val="00DD6712"/>
    <w:rsid w:val="00DD78BB"/>
    <w:rsid w:val="00DE288A"/>
    <w:rsid w:val="00DE32DB"/>
    <w:rsid w:val="00DE3CD6"/>
    <w:rsid w:val="00DE3E00"/>
    <w:rsid w:val="00DE5871"/>
    <w:rsid w:val="00DF0FDC"/>
    <w:rsid w:val="00DF2CA9"/>
    <w:rsid w:val="00DF3C4B"/>
    <w:rsid w:val="00DF40F0"/>
    <w:rsid w:val="00DF5935"/>
    <w:rsid w:val="00E00E5B"/>
    <w:rsid w:val="00E016C2"/>
    <w:rsid w:val="00E02428"/>
    <w:rsid w:val="00E02F05"/>
    <w:rsid w:val="00E04E5C"/>
    <w:rsid w:val="00E05B44"/>
    <w:rsid w:val="00E060C3"/>
    <w:rsid w:val="00E10B34"/>
    <w:rsid w:val="00E10D88"/>
    <w:rsid w:val="00E123F3"/>
    <w:rsid w:val="00E15160"/>
    <w:rsid w:val="00E15A98"/>
    <w:rsid w:val="00E20393"/>
    <w:rsid w:val="00E2112D"/>
    <w:rsid w:val="00E24DCA"/>
    <w:rsid w:val="00E25BD3"/>
    <w:rsid w:val="00E25F90"/>
    <w:rsid w:val="00E30E58"/>
    <w:rsid w:val="00E3133D"/>
    <w:rsid w:val="00E32FEC"/>
    <w:rsid w:val="00E33265"/>
    <w:rsid w:val="00E36637"/>
    <w:rsid w:val="00E369FF"/>
    <w:rsid w:val="00E41E3F"/>
    <w:rsid w:val="00E448B0"/>
    <w:rsid w:val="00E458B5"/>
    <w:rsid w:val="00E50320"/>
    <w:rsid w:val="00E504ED"/>
    <w:rsid w:val="00E51D51"/>
    <w:rsid w:val="00E54244"/>
    <w:rsid w:val="00E5444D"/>
    <w:rsid w:val="00E55995"/>
    <w:rsid w:val="00E60F6A"/>
    <w:rsid w:val="00E6196B"/>
    <w:rsid w:val="00E64DCB"/>
    <w:rsid w:val="00E6502D"/>
    <w:rsid w:val="00E651AA"/>
    <w:rsid w:val="00E65CCA"/>
    <w:rsid w:val="00E65F13"/>
    <w:rsid w:val="00E66583"/>
    <w:rsid w:val="00E72CFF"/>
    <w:rsid w:val="00E74D4A"/>
    <w:rsid w:val="00E757BD"/>
    <w:rsid w:val="00E81D24"/>
    <w:rsid w:val="00E84A33"/>
    <w:rsid w:val="00E9023E"/>
    <w:rsid w:val="00E907D4"/>
    <w:rsid w:val="00E91540"/>
    <w:rsid w:val="00E92512"/>
    <w:rsid w:val="00E960CD"/>
    <w:rsid w:val="00E967CE"/>
    <w:rsid w:val="00E9755A"/>
    <w:rsid w:val="00EA1115"/>
    <w:rsid w:val="00EA2048"/>
    <w:rsid w:val="00EA57BE"/>
    <w:rsid w:val="00EA761E"/>
    <w:rsid w:val="00EB11BF"/>
    <w:rsid w:val="00EB1EBF"/>
    <w:rsid w:val="00EB3C6E"/>
    <w:rsid w:val="00EB3F00"/>
    <w:rsid w:val="00EB5F70"/>
    <w:rsid w:val="00EB72C2"/>
    <w:rsid w:val="00EC1F96"/>
    <w:rsid w:val="00EC2AC9"/>
    <w:rsid w:val="00EC6AD8"/>
    <w:rsid w:val="00EC7786"/>
    <w:rsid w:val="00ED03FD"/>
    <w:rsid w:val="00ED27F8"/>
    <w:rsid w:val="00ED466F"/>
    <w:rsid w:val="00ED4C41"/>
    <w:rsid w:val="00ED6A2D"/>
    <w:rsid w:val="00ED7ACC"/>
    <w:rsid w:val="00ED7F7C"/>
    <w:rsid w:val="00EE431C"/>
    <w:rsid w:val="00EE4365"/>
    <w:rsid w:val="00EE63EA"/>
    <w:rsid w:val="00EE7BF8"/>
    <w:rsid w:val="00EF009C"/>
    <w:rsid w:val="00EF05B7"/>
    <w:rsid w:val="00EF106B"/>
    <w:rsid w:val="00EF11EF"/>
    <w:rsid w:val="00EF2E10"/>
    <w:rsid w:val="00EF42F6"/>
    <w:rsid w:val="00EF52C7"/>
    <w:rsid w:val="00F01760"/>
    <w:rsid w:val="00F01A6D"/>
    <w:rsid w:val="00F02CC7"/>
    <w:rsid w:val="00F044B0"/>
    <w:rsid w:val="00F06268"/>
    <w:rsid w:val="00F07592"/>
    <w:rsid w:val="00F107C0"/>
    <w:rsid w:val="00F123A8"/>
    <w:rsid w:val="00F136BF"/>
    <w:rsid w:val="00F13A7F"/>
    <w:rsid w:val="00F1471D"/>
    <w:rsid w:val="00F15A85"/>
    <w:rsid w:val="00F17695"/>
    <w:rsid w:val="00F23120"/>
    <w:rsid w:val="00F2366F"/>
    <w:rsid w:val="00F3207D"/>
    <w:rsid w:val="00F34F32"/>
    <w:rsid w:val="00F40629"/>
    <w:rsid w:val="00F40649"/>
    <w:rsid w:val="00F409D4"/>
    <w:rsid w:val="00F41693"/>
    <w:rsid w:val="00F4398E"/>
    <w:rsid w:val="00F43C52"/>
    <w:rsid w:val="00F47B5B"/>
    <w:rsid w:val="00F51F52"/>
    <w:rsid w:val="00F524C9"/>
    <w:rsid w:val="00F54383"/>
    <w:rsid w:val="00F54D2F"/>
    <w:rsid w:val="00F564F6"/>
    <w:rsid w:val="00F56E2D"/>
    <w:rsid w:val="00F626ED"/>
    <w:rsid w:val="00F63AE3"/>
    <w:rsid w:val="00F63D01"/>
    <w:rsid w:val="00F65C80"/>
    <w:rsid w:val="00F670CB"/>
    <w:rsid w:val="00F73854"/>
    <w:rsid w:val="00F75E91"/>
    <w:rsid w:val="00F81C05"/>
    <w:rsid w:val="00F81FF7"/>
    <w:rsid w:val="00F833E6"/>
    <w:rsid w:val="00F85900"/>
    <w:rsid w:val="00F863DD"/>
    <w:rsid w:val="00F86551"/>
    <w:rsid w:val="00F86D59"/>
    <w:rsid w:val="00F86DB6"/>
    <w:rsid w:val="00F91051"/>
    <w:rsid w:val="00F93164"/>
    <w:rsid w:val="00F93FF3"/>
    <w:rsid w:val="00F946D6"/>
    <w:rsid w:val="00F94803"/>
    <w:rsid w:val="00F94CC0"/>
    <w:rsid w:val="00F95F83"/>
    <w:rsid w:val="00F97021"/>
    <w:rsid w:val="00F97500"/>
    <w:rsid w:val="00FA1293"/>
    <w:rsid w:val="00FA26AD"/>
    <w:rsid w:val="00FA26ED"/>
    <w:rsid w:val="00FA2786"/>
    <w:rsid w:val="00FA2E19"/>
    <w:rsid w:val="00FA30B6"/>
    <w:rsid w:val="00FA3B1D"/>
    <w:rsid w:val="00FA3D43"/>
    <w:rsid w:val="00FA487B"/>
    <w:rsid w:val="00FA4983"/>
    <w:rsid w:val="00FA5415"/>
    <w:rsid w:val="00FA549E"/>
    <w:rsid w:val="00FA68DD"/>
    <w:rsid w:val="00FA7749"/>
    <w:rsid w:val="00FB0400"/>
    <w:rsid w:val="00FB3967"/>
    <w:rsid w:val="00FB4BAA"/>
    <w:rsid w:val="00FB6345"/>
    <w:rsid w:val="00FB737C"/>
    <w:rsid w:val="00FC11F1"/>
    <w:rsid w:val="00FC1B7C"/>
    <w:rsid w:val="00FC2FCA"/>
    <w:rsid w:val="00FC3F6E"/>
    <w:rsid w:val="00FC469D"/>
    <w:rsid w:val="00FC5340"/>
    <w:rsid w:val="00FC542C"/>
    <w:rsid w:val="00FD081C"/>
    <w:rsid w:val="00FD0822"/>
    <w:rsid w:val="00FD0CEA"/>
    <w:rsid w:val="00FD372C"/>
    <w:rsid w:val="00FD453D"/>
    <w:rsid w:val="00FD4D4C"/>
    <w:rsid w:val="00FD4F05"/>
    <w:rsid w:val="00FD5458"/>
    <w:rsid w:val="00FD58BD"/>
    <w:rsid w:val="00FD5EED"/>
    <w:rsid w:val="00FD654D"/>
    <w:rsid w:val="00FD7C0E"/>
    <w:rsid w:val="00FE0152"/>
    <w:rsid w:val="00FE2269"/>
    <w:rsid w:val="00FE23CF"/>
    <w:rsid w:val="00FE2773"/>
    <w:rsid w:val="00FF143B"/>
    <w:rsid w:val="00FF2091"/>
    <w:rsid w:val="00FF2383"/>
    <w:rsid w:val="00FF2AE2"/>
    <w:rsid w:val="00FF511D"/>
    <w:rsid w:val="00F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DC7"/>
    <w:pPr>
      <w:spacing w:before="100" w:beforeAutospacing="1" w:after="100" w:afterAutospacing="1"/>
    </w:pPr>
    <w:rPr>
      <w:sz w:val="28"/>
      <w:szCs w:val="28"/>
    </w:rPr>
  </w:style>
  <w:style w:type="paragraph" w:customStyle="1" w:styleId="Standard">
    <w:name w:val="Standard"/>
    <w:uiPriority w:val="99"/>
    <w:rsid w:val="00DA0D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qFormat/>
    <w:rsid w:val="00DA0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1374</Words>
  <Characters>7838</Characters>
  <Application>Microsoft Office Word</Application>
  <DocSecurity>0</DocSecurity>
  <Lines>65</Lines>
  <Paragraphs>18</Paragraphs>
  <ScaleCrop>false</ScaleCrop>
  <Company>dvtk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2015-01-29T03:56:00Z</dcterms:created>
  <dcterms:modified xsi:type="dcterms:W3CDTF">2015-01-29T03:56:00Z</dcterms:modified>
</cp:coreProperties>
</file>