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C9" w:rsidRPr="002F039A" w:rsidRDefault="00D77CC9" w:rsidP="002F039A">
      <w:pPr>
        <w:spacing w:before="0" w:beforeAutospacing="0" w:after="0" w:afterAutospacing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03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Ульянова Виктория Владимировна, мастер производственного обучения</w:t>
      </w:r>
    </w:p>
    <w:p w:rsidR="00D77CC9" w:rsidRPr="002F039A" w:rsidRDefault="00D77CC9" w:rsidP="002F039A">
      <w:pPr>
        <w:spacing w:before="0" w:beforeAutospacing="0" w:after="0" w:afterAutospacing="0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3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КГА ПОУ «Дальнегорский индустриально-технологический колледж»</w:t>
      </w:r>
    </w:p>
    <w:p w:rsidR="00D77CC9" w:rsidRPr="002F039A" w:rsidRDefault="00D77CC9" w:rsidP="002F039A">
      <w:pPr>
        <w:shd w:val="clear" w:color="auto" w:fill="FFFFFF"/>
        <w:spacing w:before="0" w:beforeAutospacing="0" w:after="0" w:afterAutospacing="0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7F8" w:rsidRPr="002F039A" w:rsidRDefault="009757F8" w:rsidP="002F039A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ПРОФМАСТЕРСТВА ПО ПРОФЕССИИ "СЕКРЕТАРЬ"</w:t>
      </w:r>
    </w:p>
    <w:p w:rsidR="00DA5DA6" w:rsidRPr="002F039A" w:rsidRDefault="009757F8" w:rsidP="002F039A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"СЕКРЕТАРЬ-ЭТО ЗВУЧИТ ГОРДО!"</w:t>
      </w:r>
    </w:p>
    <w:tbl>
      <w:tblPr>
        <w:tblW w:w="5000" w:type="pct"/>
        <w:jc w:val="center"/>
        <w:tblCellSpacing w:w="0" w:type="dxa"/>
        <w:tblInd w:w="708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686"/>
      </w:tblGrid>
      <w:tr w:rsidR="00DA5DA6" w:rsidRPr="002F039A" w:rsidTr="00351AC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039A" w:rsidRDefault="002F039A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57F8" w:rsidRPr="002F039A" w:rsidRDefault="009757F8" w:rsidP="000F01DB">
            <w:pPr>
              <w:spacing w:before="0" w:beforeAutospacing="0" w:after="0" w:afterAutospacing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 КОНКУРСА</w:t>
            </w:r>
          </w:p>
          <w:p w:rsidR="009757F8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определение уровня подготовки специалистов данного профиля, пропаганда профессии и повышение ее престижа; совершенствование подготовки специалистов, развитие профессиональных умений и навыков; стимулирование </w:t>
            </w:r>
            <w:r w:rsidR="009757F8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подростков развити</w:t>
            </w:r>
            <w:r w:rsidR="009757F8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совершенствовани</w:t>
            </w:r>
            <w:r w:rsidR="009757F8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интеллектуального, эмоционального, действенно-практического потенциала через участие в конкурсе </w:t>
            </w:r>
            <w:r w:rsidR="009757F8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профессионального мастерства. </w:t>
            </w:r>
            <w:r w:rsidR="009757F8" w:rsidRPr="002F039A">
              <w:rPr>
                <w:rFonts w:ascii="Times New Roman" w:hAnsi="Times New Roman" w:cs="Times New Roman"/>
                <w:sz w:val="28"/>
                <w:szCs w:val="28"/>
              </w:rPr>
              <w:t xml:space="preserve">Выявить победителя профессионального конкурса среди </w:t>
            </w:r>
            <w:r w:rsidR="00351AC6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  <w:r w:rsidR="009757F8" w:rsidRPr="002F039A">
              <w:rPr>
                <w:rFonts w:ascii="Times New Roman" w:hAnsi="Times New Roman" w:cs="Times New Roman"/>
                <w:sz w:val="28"/>
                <w:szCs w:val="28"/>
              </w:rPr>
              <w:t xml:space="preserve"> 2 курса</w:t>
            </w:r>
          </w:p>
          <w:p w:rsidR="009757F8" w:rsidRPr="002F039A" w:rsidRDefault="009757F8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757F8" w:rsidRPr="002F039A" w:rsidRDefault="009757F8" w:rsidP="00351AC6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2F039A">
              <w:rPr>
                <w:sz w:val="28"/>
                <w:szCs w:val="28"/>
              </w:rPr>
              <w:t>Повышение уровня и совершенствование качества профессиональной подготовки выпускников, формирование общих и профессиональных компетенций;</w:t>
            </w:r>
          </w:p>
          <w:p w:rsidR="009757F8" w:rsidRPr="002F039A" w:rsidRDefault="009757F8" w:rsidP="00351AC6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2F039A">
              <w:rPr>
                <w:sz w:val="28"/>
                <w:szCs w:val="28"/>
              </w:rPr>
              <w:t xml:space="preserve">Мотивация </w:t>
            </w:r>
            <w:r w:rsidR="00351AC6">
              <w:rPr>
                <w:sz w:val="28"/>
                <w:szCs w:val="28"/>
              </w:rPr>
              <w:t>студентов</w:t>
            </w:r>
            <w:r w:rsidRPr="002F039A">
              <w:rPr>
                <w:sz w:val="28"/>
                <w:szCs w:val="28"/>
              </w:rPr>
              <w:t xml:space="preserve"> к углубленному изучению предметов;</w:t>
            </w:r>
          </w:p>
          <w:p w:rsidR="009757F8" w:rsidRPr="002F039A" w:rsidRDefault="009757F8" w:rsidP="00351AC6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2F039A">
              <w:rPr>
                <w:sz w:val="28"/>
                <w:szCs w:val="28"/>
              </w:rPr>
              <w:t>Создание оптимальных условий для выявления одаренных и талантливых студентов, ориентирование на дальнейшее интеллектуальное развитие и профессиональную деятельность.</w:t>
            </w:r>
          </w:p>
          <w:p w:rsidR="009757F8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ТЕХНИЧЕСКОЕ, КОМПЛЕКСНО-МЕТОДИЧЕСКОЕ ОСНАЩЕНИЕ, </w:t>
            </w:r>
            <w:r w:rsidR="00D77CC9" w:rsidRPr="002F0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F0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ОФОРМЛЕНИЕ</w:t>
            </w: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757F8" w:rsidRPr="002F039A" w:rsidRDefault="00DA5DA6" w:rsidP="002F039A">
            <w:pPr>
              <w:pStyle w:val="a3"/>
              <w:numPr>
                <w:ilvl w:val="0"/>
                <w:numId w:val="6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2F039A">
              <w:rPr>
                <w:sz w:val="28"/>
                <w:szCs w:val="28"/>
              </w:rPr>
              <w:t>мультимедийный пр</w:t>
            </w:r>
            <w:r w:rsidR="009757F8" w:rsidRPr="002F039A">
              <w:rPr>
                <w:sz w:val="28"/>
                <w:szCs w:val="28"/>
              </w:rPr>
              <w:t>оектор,</w:t>
            </w:r>
          </w:p>
          <w:p w:rsidR="009757F8" w:rsidRPr="002F039A" w:rsidRDefault="00DA5DA6" w:rsidP="002F039A">
            <w:pPr>
              <w:pStyle w:val="a3"/>
              <w:numPr>
                <w:ilvl w:val="0"/>
                <w:numId w:val="6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2F039A">
              <w:rPr>
                <w:sz w:val="28"/>
                <w:szCs w:val="28"/>
              </w:rPr>
              <w:t>мультимедийная презентация</w:t>
            </w:r>
          </w:p>
          <w:p w:rsidR="009757F8" w:rsidRPr="002F039A" w:rsidRDefault="00DA5DA6" w:rsidP="002F039A">
            <w:pPr>
              <w:pStyle w:val="a3"/>
              <w:numPr>
                <w:ilvl w:val="0"/>
                <w:numId w:val="6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2F039A">
              <w:rPr>
                <w:sz w:val="28"/>
                <w:szCs w:val="28"/>
              </w:rPr>
              <w:t xml:space="preserve">персональные компьютеры в лаборатории компьютерного </w:t>
            </w:r>
            <w:r w:rsidR="009757F8" w:rsidRPr="002F039A">
              <w:rPr>
                <w:sz w:val="28"/>
                <w:szCs w:val="28"/>
              </w:rPr>
              <w:t>класса</w:t>
            </w:r>
          </w:p>
          <w:p w:rsidR="009757F8" w:rsidRPr="002F039A" w:rsidRDefault="009757F8" w:rsidP="002F039A">
            <w:pPr>
              <w:pStyle w:val="a3"/>
              <w:numPr>
                <w:ilvl w:val="0"/>
                <w:numId w:val="6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2F039A">
              <w:rPr>
                <w:sz w:val="28"/>
                <w:szCs w:val="28"/>
              </w:rPr>
              <w:t>м</w:t>
            </w:r>
            <w:r w:rsidR="00DA5DA6" w:rsidRPr="002F039A">
              <w:rPr>
                <w:sz w:val="28"/>
                <w:szCs w:val="28"/>
              </w:rPr>
              <w:t>еста ра</w:t>
            </w:r>
            <w:r w:rsidRPr="002F039A">
              <w:rPr>
                <w:sz w:val="28"/>
                <w:szCs w:val="28"/>
              </w:rPr>
              <w:t>бочие для участниц (стол, стул)</w:t>
            </w:r>
          </w:p>
          <w:p w:rsidR="009757F8" w:rsidRPr="002F039A" w:rsidRDefault="00DA5DA6" w:rsidP="002F039A">
            <w:pPr>
              <w:pStyle w:val="a3"/>
              <w:numPr>
                <w:ilvl w:val="0"/>
                <w:numId w:val="6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2F039A">
              <w:rPr>
                <w:sz w:val="28"/>
                <w:szCs w:val="28"/>
              </w:rPr>
              <w:t>бумага писчая</w:t>
            </w:r>
          </w:p>
          <w:p w:rsidR="009757F8" w:rsidRPr="002F039A" w:rsidRDefault="00DA5DA6" w:rsidP="002F039A">
            <w:pPr>
              <w:pStyle w:val="a3"/>
              <w:numPr>
                <w:ilvl w:val="0"/>
                <w:numId w:val="6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2F039A">
              <w:rPr>
                <w:sz w:val="28"/>
                <w:szCs w:val="28"/>
              </w:rPr>
              <w:t>карточки-задания</w:t>
            </w:r>
          </w:p>
          <w:p w:rsidR="00A27074" w:rsidRPr="002F039A" w:rsidRDefault="00DA5DA6" w:rsidP="002F039A">
            <w:pPr>
              <w:pStyle w:val="a3"/>
              <w:numPr>
                <w:ilvl w:val="0"/>
                <w:numId w:val="6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2F039A">
              <w:rPr>
                <w:sz w:val="28"/>
                <w:szCs w:val="28"/>
              </w:rPr>
              <w:t>ручки шариковые,</w:t>
            </w:r>
          </w:p>
          <w:p w:rsidR="00A27074" w:rsidRPr="002F039A" w:rsidRDefault="00DA5DA6" w:rsidP="002F039A">
            <w:pPr>
              <w:pStyle w:val="a3"/>
              <w:numPr>
                <w:ilvl w:val="0"/>
                <w:numId w:val="6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2F039A">
              <w:rPr>
                <w:sz w:val="28"/>
                <w:szCs w:val="28"/>
              </w:rPr>
              <w:t>карточки для жюри с оценками</w:t>
            </w:r>
          </w:p>
          <w:p w:rsidR="00A27074" w:rsidRPr="002F039A" w:rsidRDefault="00DA5DA6" w:rsidP="002F039A">
            <w:pPr>
              <w:pStyle w:val="a3"/>
              <w:numPr>
                <w:ilvl w:val="0"/>
                <w:numId w:val="6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2F039A">
              <w:rPr>
                <w:sz w:val="28"/>
                <w:szCs w:val="28"/>
              </w:rPr>
              <w:t>стол для жюри</w:t>
            </w:r>
          </w:p>
          <w:p w:rsidR="00A27074" w:rsidRPr="002F039A" w:rsidRDefault="00DA5DA6" w:rsidP="002F039A">
            <w:pPr>
              <w:pStyle w:val="a3"/>
              <w:numPr>
                <w:ilvl w:val="0"/>
                <w:numId w:val="6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2F039A">
              <w:rPr>
                <w:sz w:val="28"/>
                <w:szCs w:val="28"/>
              </w:rPr>
              <w:t>места для зрителей </w:t>
            </w:r>
          </w:p>
          <w:p w:rsidR="00A27074" w:rsidRPr="002F039A" w:rsidRDefault="00DA5DA6" w:rsidP="002F039A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 w:rsidRPr="002F039A">
              <w:rPr>
                <w:b/>
                <w:sz w:val="28"/>
                <w:szCs w:val="28"/>
              </w:rPr>
              <w:t>ЖЮРИ</w:t>
            </w:r>
            <w:r w:rsidRPr="002F039A">
              <w:rPr>
                <w:sz w:val="28"/>
                <w:szCs w:val="28"/>
              </w:rPr>
              <w:t xml:space="preserve">: </w:t>
            </w:r>
            <w:r w:rsidR="00A27074" w:rsidRPr="002F039A">
              <w:rPr>
                <w:sz w:val="28"/>
                <w:szCs w:val="28"/>
              </w:rPr>
              <w:t>Председатель жюри: зам. директора по УМиНР</w:t>
            </w:r>
          </w:p>
          <w:p w:rsidR="00A27074" w:rsidRPr="002F039A" w:rsidRDefault="00351AC6" w:rsidP="00351AC6">
            <w:pPr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жюри: методист, </w:t>
            </w:r>
            <w:r w:rsidR="00A27074" w:rsidRPr="00351AC6">
              <w:rPr>
                <w:rFonts w:ascii="Times New Roman" w:hAnsi="Times New Roman" w:cs="Times New Roman"/>
                <w:sz w:val="28"/>
                <w:szCs w:val="28"/>
              </w:rPr>
              <w:t>председатель ЦМК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преподаватель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профдисциплин</w:t>
            </w:r>
            <w:proofErr w:type="spellEnd"/>
          </w:p>
          <w:p w:rsidR="00A27074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ВЕДУЩАЯ</w:t>
            </w: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мастер </w:t>
            </w:r>
            <w:r w:rsidR="00351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производственного обучения</w:t>
            </w:r>
          </w:p>
          <w:p w:rsidR="00A27074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 КОНКУРСА</w:t>
            </w: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351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</w:t>
            </w: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7074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курса групп</w:t>
            </w:r>
            <w:r w:rsidR="00A27074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7074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профессия</w:t>
            </w: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«Секретарь</w:t>
            </w:r>
            <w:r w:rsidR="00A27074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27074" w:rsidRPr="002F039A" w:rsidRDefault="00D253EB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КОНКУРСНЫХ ЗАДАНИЙ</w:t>
            </w:r>
            <w:r w:rsidR="00DA5DA6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53EB" w:rsidRPr="002F039A" w:rsidRDefault="00D253EB" w:rsidP="002F039A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 w:rsidRPr="002F039A">
              <w:rPr>
                <w:sz w:val="28"/>
                <w:szCs w:val="28"/>
              </w:rPr>
              <w:t>Конку</w:t>
            </w:r>
            <w:proofErr w:type="gramStart"/>
            <w:r w:rsidRPr="002F039A">
              <w:rPr>
                <w:sz w:val="28"/>
                <w:szCs w:val="28"/>
              </w:rPr>
              <w:t>рс вкл</w:t>
            </w:r>
            <w:proofErr w:type="gramEnd"/>
            <w:r w:rsidRPr="002F039A">
              <w:rPr>
                <w:sz w:val="28"/>
                <w:szCs w:val="28"/>
              </w:rPr>
              <w:t>ючает в себя три этапа:</w:t>
            </w:r>
          </w:p>
          <w:p w:rsidR="00D253EB" w:rsidRPr="002F039A" w:rsidRDefault="00D253EB" w:rsidP="002F039A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 w:rsidRPr="002F039A">
              <w:rPr>
                <w:b/>
                <w:i/>
                <w:sz w:val="28"/>
                <w:szCs w:val="28"/>
              </w:rPr>
              <w:t>Первый</w:t>
            </w:r>
            <w:r w:rsidRPr="002F039A">
              <w:rPr>
                <w:sz w:val="28"/>
                <w:szCs w:val="28"/>
              </w:rPr>
              <w:t xml:space="preserve"> – домашнее задание «Визитная карточка», показ презентаций по теме «Моя профессия – мой выбор» - 40 минут.</w:t>
            </w:r>
          </w:p>
          <w:p w:rsidR="00D253EB" w:rsidRPr="002F039A" w:rsidRDefault="00D253EB" w:rsidP="002F039A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 w:rsidRPr="002F039A">
              <w:rPr>
                <w:b/>
                <w:i/>
                <w:sz w:val="28"/>
                <w:szCs w:val="28"/>
              </w:rPr>
              <w:lastRenderedPageBreak/>
              <w:t>Второй</w:t>
            </w:r>
            <w:r w:rsidRPr="002F039A">
              <w:rPr>
                <w:sz w:val="28"/>
                <w:szCs w:val="28"/>
              </w:rPr>
              <w:t xml:space="preserve"> – «Сек</w:t>
            </w:r>
            <w:r w:rsidR="00351AC6">
              <w:rPr>
                <w:sz w:val="28"/>
                <w:szCs w:val="28"/>
              </w:rPr>
              <w:t>р</w:t>
            </w:r>
            <w:r w:rsidRPr="002F039A">
              <w:rPr>
                <w:sz w:val="28"/>
                <w:szCs w:val="28"/>
              </w:rPr>
              <w:t>е</w:t>
            </w:r>
            <w:r w:rsidR="00351AC6">
              <w:rPr>
                <w:sz w:val="28"/>
                <w:szCs w:val="28"/>
              </w:rPr>
              <w:t>т</w:t>
            </w:r>
            <w:r w:rsidRPr="002F039A">
              <w:rPr>
                <w:sz w:val="28"/>
                <w:szCs w:val="28"/>
              </w:rPr>
              <w:t>а</w:t>
            </w:r>
            <w:r w:rsidR="00351AC6">
              <w:rPr>
                <w:sz w:val="28"/>
                <w:szCs w:val="28"/>
              </w:rPr>
              <w:t>р</w:t>
            </w:r>
            <w:r w:rsidRPr="002F039A">
              <w:rPr>
                <w:sz w:val="28"/>
                <w:szCs w:val="28"/>
              </w:rPr>
              <w:t xml:space="preserve">ь-эрудит» - теоретический, тест состоит из 20 вопросов, время работы 30 минут (Приложение </w:t>
            </w:r>
            <w:r w:rsidR="002F039A">
              <w:rPr>
                <w:sz w:val="28"/>
                <w:szCs w:val="28"/>
              </w:rPr>
              <w:t>02 и 03</w:t>
            </w:r>
            <w:r w:rsidRPr="002F039A">
              <w:rPr>
                <w:sz w:val="28"/>
                <w:szCs w:val="28"/>
              </w:rPr>
              <w:t>).</w:t>
            </w:r>
          </w:p>
          <w:p w:rsidR="00D253EB" w:rsidRPr="002F039A" w:rsidRDefault="00D253EB" w:rsidP="002F039A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 w:rsidRPr="002F039A">
              <w:rPr>
                <w:b/>
                <w:i/>
                <w:sz w:val="28"/>
                <w:szCs w:val="28"/>
              </w:rPr>
              <w:t>Третий</w:t>
            </w:r>
            <w:r w:rsidRPr="002F039A">
              <w:rPr>
                <w:sz w:val="28"/>
                <w:szCs w:val="28"/>
              </w:rPr>
              <w:t xml:space="preserve"> – практический, включает в себя следующие задания:</w:t>
            </w:r>
          </w:p>
          <w:p w:rsidR="00D253EB" w:rsidRPr="002F039A" w:rsidRDefault="00D253EB" w:rsidP="00351AC6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2F039A">
              <w:rPr>
                <w:sz w:val="28"/>
                <w:szCs w:val="28"/>
              </w:rPr>
              <w:t xml:space="preserve">а) </w:t>
            </w:r>
            <w:r w:rsidR="00F93462" w:rsidRPr="002F039A">
              <w:rPr>
                <w:sz w:val="28"/>
                <w:szCs w:val="28"/>
              </w:rPr>
              <w:t>«Соло на клавиатуре» - п</w:t>
            </w:r>
            <w:r w:rsidRPr="002F039A">
              <w:rPr>
                <w:sz w:val="28"/>
                <w:szCs w:val="28"/>
              </w:rPr>
              <w:t>ечать на скорость с рукописного оригинала</w:t>
            </w:r>
            <w:r w:rsidR="00F93462" w:rsidRPr="002F039A">
              <w:rPr>
                <w:sz w:val="28"/>
                <w:szCs w:val="28"/>
              </w:rPr>
              <w:t xml:space="preserve"> после корректорской правки</w:t>
            </w:r>
            <w:r w:rsidRPr="002F039A">
              <w:rPr>
                <w:sz w:val="28"/>
                <w:szCs w:val="28"/>
              </w:rPr>
              <w:t xml:space="preserve"> (Приложение </w:t>
            </w:r>
            <w:r w:rsidR="002F039A">
              <w:rPr>
                <w:sz w:val="28"/>
                <w:szCs w:val="28"/>
              </w:rPr>
              <w:t>04</w:t>
            </w:r>
            <w:r w:rsidRPr="002F039A">
              <w:rPr>
                <w:sz w:val="28"/>
                <w:szCs w:val="28"/>
              </w:rPr>
              <w:t>);</w:t>
            </w:r>
          </w:p>
          <w:p w:rsidR="00D253EB" w:rsidRPr="002F039A" w:rsidRDefault="00D253EB" w:rsidP="00351AC6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2F039A">
              <w:rPr>
                <w:sz w:val="28"/>
                <w:szCs w:val="28"/>
              </w:rPr>
              <w:t xml:space="preserve">б) </w:t>
            </w:r>
            <w:r w:rsidR="00F93462" w:rsidRPr="002F039A">
              <w:rPr>
                <w:sz w:val="28"/>
                <w:szCs w:val="28"/>
              </w:rPr>
              <w:t>«Знание бланков документов» - о</w:t>
            </w:r>
            <w:r w:rsidRPr="002F039A">
              <w:rPr>
                <w:sz w:val="28"/>
                <w:szCs w:val="28"/>
              </w:rPr>
              <w:t xml:space="preserve">формление распорядительных документов и редактирование текстов документа (Приложение </w:t>
            </w:r>
            <w:r w:rsidR="002F039A">
              <w:rPr>
                <w:sz w:val="28"/>
                <w:szCs w:val="28"/>
              </w:rPr>
              <w:t>05</w:t>
            </w:r>
            <w:r w:rsidRPr="002F039A">
              <w:rPr>
                <w:sz w:val="28"/>
                <w:szCs w:val="28"/>
              </w:rPr>
              <w:t>).</w:t>
            </w:r>
          </w:p>
          <w:p w:rsid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Оцениваются вопросы и задания </w:t>
            </w:r>
            <w:r w:rsid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определенной системе</w:t>
            </w:r>
            <w:r w:rsid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согласно разработанных критерий оценок (Приложение 01).</w:t>
            </w:r>
          </w:p>
          <w:p w:rsidR="00F93462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заданий</w:t>
            </w:r>
            <w:r w:rsidR="00F93462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 w:rsidR="00F93462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охватывает </w:t>
            </w:r>
            <w:r w:rsidR="00F93462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дисциплины и модули ППКРС СПО:</w:t>
            </w:r>
          </w:p>
          <w:p w:rsidR="00F93462" w:rsidRPr="002F039A" w:rsidRDefault="00F93462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 01. «Информационно-документационная деятельность»; ПМ 02. «Организационная деятельность»; «Информационные технологии в профессиональной деятельности»; учебная практика</w:t>
            </w:r>
            <w:r w:rsidR="00DA5DA6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3B66" w:rsidRPr="00351AC6" w:rsidRDefault="00DA5DA6" w:rsidP="002F039A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 w:rsidRPr="002F039A">
              <w:rPr>
                <w:b/>
                <w:sz w:val="28"/>
                <w:szCs w:val="28"/>
              </w:rPr>
              <w:t xml:space="preserve">От </w:t>
            </w:r>
            <w:r w:rsidR="00351AC6">
              <w:rPr>
                <w:b/>
                <w:sz w:val="28"/>
                <w:szCs w:val="28"/>
              </w:rPr>
              <w:t>студентов</w:t>
            </w:r>
            <w:r w:rsidRPr="002F039A">
              <w:rPr>
                <w:b/>
                <w:sz w:val="28"/>
                <w:szCs w:val="28"/>
              </w:rPr>
              <w:t xml:space="preserve"> требуется</w:t>
            </w:r>
            <w:r w:rsidRPr="002F039A">
              <w:rPr>
                <w:sz w:val="28"/>
                <w:szCs w:val="28"/>
              </w:rPr>
              <w:t>:</w:t>
            </w:r>
          </w:p>
          <w:p w:rsidR="00F803ED" w:rsidRPr="002F039A" w:rsidRDefault="00DA5DA6" w:rsidP="002F039A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 w:rsidRPr="002F039A">
              <w:rPr>
                <w:sz w:val="28"/>
                <w:szCs w:val="28"/>
              </w:rPr>
              <w:t>• приготовить домашнее задание: презентаци</w:t>
            </w:r>
            <w:r w:rsidR="002F5519" w:rsidRPr="002F039A">
              <w:rPr>
                <w:sz w:val="28"/>
                <w:szCs w:val="28"/>
              </w:rPr>
              <w:t>ю</w:t>
            </w:r>
            <w:r w:rsidRPr="002F039A">
              <w:rPr>
                <w:sz w:val="28"/>
                <w:szCs w:val="28"/>
              </w:rPr>
              <w:t xml:space="preserve"> слайд-шоу «</w:t>
            </w:r>
            <w:r w:rsidR="002F5519" w:rsidRPr="002F039A">
              <w:rPr>
                <w:sz w:val="28"/>
                <w:szCs w:val="28"/>
              </w:rPr>
              <w:t>Моя профессия – мой выбор»</w:t>
            </w:r>
            <w:r w:rsidRPr="002F039A">
              <w:rPr>
                <w:sz w:val="28"/>
                <w:szCs w:val="28"/>
              </w:rPr>
              <w:t>.</w:t>
            </w:r>
          </w:p>
          <w:p w:rsidR="00821BAC" w:rsidRPr="002F039A" w:rsidRDefault="00DA5DA6" w:rsidP="002F039A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 w:rsidRPr="002F039A">
              <w:rPr>
                <w:sz w:val="28"/>
                <w:szCs w:val="28"/>
              </w:rPr>
              <w:t>ПОРЯДОК ОПРЕДЕЛЕНИЯ РЕЗУЛЬТАТОВ И НАГРАЖДЕНИЕ ПОБЕДИТЕЛЕЙ</w:t>
            </w:r>
            <w:r w:rsidR="00613B66" w:rsidRPr="002F039A">
              <w:rPr>
                <w:sz w:val="28"/>
                <w:szCs w:val="28"/>
              </w:rPr>
              <w:t>.</w:t>
            </w:r>
          </w:p>
          <w:p w:rsidR="002F039A" w:rsidRDefault="00DA5DA6" w:rsidP="002F039A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 w:rsidRPr="002F039A">
              <w:rPr>
                <w:sz w:val="28"/>
                <w:szCs w:val="28"/>
              </w:rPr>
              <w:t>Оценивает ответы и практические задания жюри из трех человек и</w:t>
            </w:r>
            <w:r w:rsidR="002F039A" w:rsidRPr="002F039A">
              <w:rPr>
                <w:sz w:val="28"/>
                <w:szCs w:val="28"/>
              </w:rPr>
              <w:t xml:space="preserve">з числа педагогического состава, опираясь на разработанные бланки критериев оценок </w:t>
            </w:r>
            <w:r w:rsidR="002F039A" w:rsidRPr="002F039A">
              <w:rPr>
                <w:b/>
                <w:sz w:val="28"/>
                <w:szCs w:val="28"/>
              </w:rPr>
              <w:t>(Приложение 01).</w:t>
            </w:r>
            <w:r w:rsidRPr="002F039A">
              <w:rPr>
                <w:sz w:val="28"/>
                <w:szCs w:val="28"/>
              </w:rPr>
              <w:t xml:space="preserve"> По сценарию, жюри после предоставления слова ведущим оглашает промежуточные результаты и окончательный итог конкурса. Демонстрируются оценки зрителям и участникам, средний балл фиксируется на доске, расположенной на видном месте. Жюри по предложенным конкурсам будет оценивать знания, умения, творческий подход к выполнению заданий. По окончании конкурса </w:t>
            </w:r>
            <w:r w:rsidR="00F803ED" w:rsidRPr="002F039A">
              <w:rPr>
                <w:sz w:val="28"/>
                <w:szCs w:val="28"/>
              </w:rPr>
              <w:t>студент,</w:t>
            </w:r>
            <w:r w:rsidRPr="002F039A">
              <w:rPr>
                <w:sz w:val="28"/>
                <w:szCs w:val="28"/>
              </w:rPr>
              <w:t xml:space="preserve"> набравш</w:t>
            </w:r>
            <w:r w:rsidR="00FE29E9" w:rsidRPr="002F039A">
              <w:rPr>
                <w:sz w:val="28"/>
                <w:szCs w:val="28"/>
              </w:rPr>
              <w:t>ий</w:t>
            </w:r>
            <w:r w:rsidRPr="002F039A">
              <w:rPr>
                <w:sz w:val="28"/>
                <w:szCs w:val="28"/>
              </w:rPr>
              <w:t xml:space="preserve"> наибольшее количество баллов, становится победителем, награждается грамотой.</w:t>
            </w:r>
          </w:p>
          <w:p w:rsidR="006B5B5B" w:rsidRPr="002F039A" w:rsidRDefault="00DA5DA6" w:rsidP="002F039A">
            <w:pPr>
              <w:pStyle w:val="a3"/>
              <w:ind w:left="0" w:firstLine="567"/>
              <w:jc w:val="both"/>
              <w:rPr>
                <w:b/>
                <w:sz w:val="28"/>
                <w:szCs w:val="28"/>
              </w:rPr>
            </w:pPr>
            <w:r w:rsidRPr="002F039A">
              <w:rPr>
                <w:b/>
                <w:sz w:val="28"/>
                <w:szCs w:val="28"/>
              </w:rPr>
              <w:t>СЦЕНАРИЙ КОНКУРСА «Секретарь-это звучит гордо!»</w:t>
            </w:r>
          </w:p>
          <w:p w:rsidR="006B5B5B" w:rsidRPr="002F039A" w:rsidRDefault="00DA5DA6" w:rsidP="002F039A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 w:rsidRPr="002F039A">
              <w:rPr>
                <w:sz w:val="28"/>
                <w:szCs w:val="28"/>
              </w:rPr>
              <w:t>Ведущая: Здравствуйте!</w:t>
            </w:r>
          </w:p>
          <w:p w:rsidR="006B5B5B" w:rsidRPr="002F039A" w:rsidRDefault="00DA5DA6" w:rsidP="002F039A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 w:rsidRPr="002F039A">
              <w:rPr>
                <w:sz w:val="28"/>
                <w:szCs w:val="28"/>
              </w:rPr>
              <w:t>Сегодня мы проводим конкурс профессионального мастерства</w:t>
            </w:r>
            <w:r w:rsidR="006B5B5B" w:rsidRPr="002F039A">
              <w:rPr>
                <w:sz w:val="28"/>
                <w:szCs w:val="28"/>
              </w:rPr>
              <w:t xml:space="preserve"> "Секретарь-это звучит гордо!".</w:t>
            </w:r>
          </w:p>
          <w:p w:rsidR="00FE29E9" w:rsidRPr="002F039A" w:rsidRDefault="00FE29E9" w:rsidP="002F039A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 w:rsidRPr="002F039A">
              <w:rPr>
                <w:sz w:val="28"/>
                <w:szCs w:val="28"/>
              </w:rPr>
              <w:t xml:space="preserve">В борьбу вступят </w:t>
            </w:r>
            <w:r w:rsidR="00351AC6">
              <w:rPr>
                <w:sz w:val="28"/>
                <w:szCs w:val="28"/>
              </w:rPr>
              <w:t>студенты</w:t>
            </w:r>
            <w:r w:rsidRPr="002F039A">
              <w:rPr>
                <w:sz w:val="28"/>
                <w:szCs w:val="28"/>
              </w:rPr>
              <w:t xml:space="preserve"> </w:t>
            </w:r>
            <w:r w:rsidR="00547DF5">
              <w:rPr>
                <w:sz w:val="28"/>
                <w:szCs w:val="28"/>
                <w:lang w:val="en-US"/>
              </w:rPr>
              <w:t>II</w:t>
            </w:r>
            <w:r w:rsidR="00DA5DA6" w:rsidRPr="002F039A">
              <w:rPr>
                <w:sz w:val="28"/>
                <w:szCs w:val="28"/>
              </w:rPr>
              <w:t xml:space="preserve"> курса группы №</w:t>
            </w:r>
            <w:r w:rsidR="00F803ED" w:rsidRPr="002F039A">
              <w:rPr>
                <w:sz w:val="28"/>
                <w:szCs w:val="28"/>
              </w:rPr>
              <w:t xml:space="preserve"> </w:t>
            </w:r>
            <w:r w:rsidRPr="002F039A">
              <w:rPr>
                <w:sz w:val="28"/>
                <w:szCs w:val="28"/>
              </w:rPr>
              <w:t>202</w:t>
            </w:r>
            <w:r w:rsidR="00DA5DA6" w:rsidRPr="002F039A">
              <w:rPr>
                <w:sz w:val="28"/>
                <w:szCs w:val="28"/>
              </w:rPr>
              <w:t xml:space="preserve"> «Секретарь» </w:t>
            </w:r>
            <w:r w:rsidR="00DA5DA6" w:rsidRPr="002F039A">
              <w:rPr>
                <w:sz w:val="28"/>
                <w:szCs w:val="28"/>
              </w:rPr>
              <w:br/>
              <w:t>Теоретические знания и практические навыки, полученные во время занятий, а также смекалка, быстрота и умение помогут выявить сильнейших.</w:t>
            </w:r>
          </w:p>
          <w:p w:rsidR="00FE29E9" w:rsidRPr="002F039A" w:rsidRDefault="00FE29E9" w:rsidP="002F039A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 w:rsidRPr="002F039A">
              <w:rPr>
                <w:sz w:val="28"/>
                <w:szCs w:val="28"/>
              </w:rPr>
              <w:t>Позвольте мне представить жю</w:t>
            </w:r>
            <w:r w:rsidR="00DA5DA6" w:rsidRPr="002F039A">
              <w:rPr>
                <w:sz w:val="28"/>
                <w:szCs w:val="28"/>
              </w:rPr>
              <w:t>ри в составе: </w:t>
            </w:r>
          </w:p>
          <w:p w:rsidR="00FE29E9" w:rsidRPr="002F039A" w:rsidRDefault="00351AC6" w:rsidP="002F039A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жюри: </w:t>
            </w:r>
            <w:r w:rsidR="00FE29E9" w:rsidRPr="002F039A">
              <w:rPr>
                <w:sz w:val="28"/>
                <w:szCs w:val="28"/>
              </w:rPr>
              <w:t>зам. директора по УМ и НР</w:t>
            </w:r>
          </w:p>
          <w:p w:rsidR="00FE29E9" w:rsidRPr="002F039A" w:rsidRDefault="00351AC6" w:rsidP="002F039A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жюри: </w:t>
            </w:r>
            <w:r w:rsidR="00F803ED" w:rsidRPr="002F039A">
              <w:rPr>
                <w:sz w:val="28"/>
                <w:szCs w:val="28"/>
              </w:rPr>
              <w:t>методист</w:t>
            </w:r>
            <w:r>
              <w:rPr>
                <w:sz w:val="28"/>
                <w:szCs w:val="28"/>
              </w:rPr>
              <w:t>,</w:t>
            </w:r>
            <w:r w:rsidR="00FE29E9" w:rsidRPr="002F039A">
              <w:rPr>
                <w:sz w:val="28"/>
                <w:szCs w:val="28"/>
              </w:rPr>
              <w:t xml:space="preserve"> председатель ЦМК</w:t>
            </w:r>
            <w:r>
              <w:rPr>
                <w:sz w:val="28"/>
                <w:szCs w:val="28"/>
              </w:rPr>
              <w:t xml:space="preserve">, преподаватель </w:t>
            </w:r>
            <w:proofErr w:type="spellStart"/>
            <w:r>
              <w:rPr>
                <w:sz w:val="28"/>
                <w:szCs w:val="28"/>
              </w:rPr>
              <w:t>профдисциплин</w:t>
            </w:r>
            <w:proofErr w:type="spellEnd"/>
          </w:p>
          <w:p w:rsidR="00FE29E9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Напутствие перед игрой участникам, жюри и болельщикам: </w:t>
            </w:r>
          </w:p>
          <w:p w:rsidR="00FE29E9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Пусть дух творчества, доброго соперничества, объективного судейства и доброжелательности присутствует на нашем соревновании</w:t>
            </w:r>
          </w:p>
          <w:p w:rsidR="00FE29E9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конкурсе принимают участие </w:t>
            </w:r>
            <w:r w:rsidR="00FE29E9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="00351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студенток</w:t>
            </w:r>
            <w:r w:rsidR="00FE29E9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 каждой есть </w:t>
            </w:r>
            <w:proofErr w:type="spellStart"/>
            <w:r w:rsidR="00FE29E9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бейдж</w:t>
            </w:r>
            <w:proofErr w:type="spellEnd"/>
            <w:r w:rsidR="00FE29E9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именем конкурсантки:</w:t>
            </w:r>
          </w:p>
          <w:p w:rsidR="00351AC6" w:rsidRDefault="00351AC6" w:rsidP="00547DF5">
            <w:pPr>
              <w:spacing w:before="0" w:beforeAutospacing="0" w:after="0" w:afterAutospacing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29E9" w:rsidRPr="00547DF5" w:rsidRDefault="00DA5DA6" w:rsidP="00547DF5">
            <w:pPr>
              <w:spacing w:before="0" w:beforeAutospacing="0" w:after="0" w:afterAutospacing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D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Ход мероприятия</w:t>
            </w:r>
          </w:p>
          <w:p w:rsidR="00FE29E9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Ведущая: </w:t>
            </w:r>
          </w:p>
          <w:p w:rsidR="00F803ED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Появление секретарской должности на Руси относится к XVIII веку. Подписанный в 1720 году Петром Генеральный регламент государственных коллегий фактически создал канцелярию и утвердил должность секретаря. В обязанности секретаря того времени входила регистрация документов и доклад о них “без промедления”. С тех пор секретарская должность претерпела существенные изменения.</w:t>
            </w:r>
          </w:p>
          <w:p w:rsidR="00FE29E9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Пришло время узнать и увидеть, чему научились наши «секретари». </w:t>
            </w:r>
          </w:p>
          <w:p w:rsidR="000204DF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1 «ДОМАШНЕЕ ЗАДАНИЕ»</w:t>
            </w:r>
          </w:p>
          <w:p w:rsidR="000204DF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Визитная карточка и презентация</w:t>
            </w:r>
            <w:r w:rsidR="000204DF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«Моя профессия – мой выбор»</w:t>
            </w:r>
          </w:p>
          <w:p w:rsidR="000204DF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Ведущая:</w:t>
            </w:r>
          </w:p>
          <w:p w:rsidR="000204DF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наша профессия не романтична,</w:t>
            </w:r>
          </w:p>
          <w:p w:rsidR="000204DF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Пусть подвигов нам </w:t>
            </w:r>
            <w:proofErr w:type="gramStart"/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совершить не дано</w:t>
            </w:r>
            <w:proofErr w:type="gramEnd"/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204DF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без профессии этой обычной</w:t>
            </w:r>
          </w:p>
          <w:p w:rsidR="000204DF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обойдется никто.</w:t>
            </w:r>
          </w:p>
          <w:p w:rsidR="000204DF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Возможно, что есть профессии лучше:</w:t>
            </w:r>
          </w:p>
          <w:p w:rsidR="000204DF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Учитель, строитель, геолог, поэт,</w:t>
            </w:r>
          </w:p>
          <w:p w:rsidR="000204DF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мы отдаем предпочтение этой</w:t>
            </w:r>
          </w:p>
          <w:p w:rsidR="000204DF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будем стремиться поднять ее авторитет.</w:t>
            </w:r>
          </w:p>
          <w:p w:rsidR="000204DF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Когда-то вы хотели стать</w:t>
            </w:r>
          </w:p>
          <w:p w:rsidR="000204DF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Актрисой, продавщицей, стюардессой</w:t>
            </w:r>
          </w:p>
          <w:p w:rsidR="000204DF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вряд ли думали мечтать</w:t>
            </w:r>
          </w:p>
          <w:p w:rsidR="000204DF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секретаршей будете прелестной…</w:t>
            </w:r>
          </w:p>
          <w:p w:rsidR="000204DF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в сентябре пришли </w:t>
            </w:r>
            <w:r w:rsidR="000204DF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нам в колледж</w:t>
            </w:r>
          </w:p>
          <w:p w:rsidR="000204DF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этом вряд ли пожалели,</w:t>
            </w:r>
          </w:p>
          <w:p w:rsidR="000204DF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строгое жюри сейчас оценит</w:t>
            </w:r>
          </w:p>
          <w:p w:rsidR="000204DF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Успехи ваши в этом деле.</w:t>
            </w:r>
          </w:p>
          <w:p w:rsidR="000204DF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Спрошу сегодня: “Почему,</w:t>
            </w:r>
          </w:p>
          <w:p w:rsidR="000204DF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Профессию секретаря вы вдруг избрали?”</w:t>
            </w:r>
          </w:p>
          <w:p w:rsidR="000204DF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если вдруг чего-то не пойму</w:t>
            </w:r>
          </w:p>
          <w:p w:rsidR="000204DF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вашим презентациям узнаю.</w:t>
            </w:r>
          </w:p>
          <w:p w:rsidR="000204DF" w:rsidRPr="002F039A" w:rsidRDefault="00547DF5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</w:t>
            </w:r>
            <w:r w:rsidR="00DA5DA6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представляют презентации, созданные в программе </w:t>
            </w:r>
            <w:proofErr w:type="spellStart"/>
            <w:r w:rsidR="00DA5DA6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Microsoft</w:t>
            </w:r>
            <w:proofErr w:type="spellEnd"/>
            <w:r w:rsidR="00DA5DA6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5DA6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Office</w:t>
            </w:r>
            <w:proofErr w:type="spellEnd"/>
            <w:r w:rsidR="00DA5DA6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5DA6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PowerPoint</w:t>
            </w:r>
            <w:proofErr w:type="spellEnd"/>
            <w:r w:rsidR="00DA5DA6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</w:t>
            </w:r>
            <w:r w:rsidR="000204DF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A5DA6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 </w:t>
            </w:r>
            <w:r w:rsidR="00351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204DF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профессия – мой выбор</w:t>
            </w:r>
            <w:r w:rsidR="00351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204DF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204DF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Жюри оценивает содержание и оформление презентации, содержание доклада, умение конкурсанток выступать перед аудиторией, качество проведенной самостоятельной работы, уместность подобранного материала, уровень творчества. </w:t>
            </w: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Условие конкурса – соб</w:t>
            </w:r>
            <w:r w:rsidR="000204DF" w:rsidRPr="002F03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людение регламента (до 5 мин.).</w:t>
            </w:r>
          </w:p>
          <w:p w:rsidR="000204DF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Максимальная оценка этого конкурса – </w:t>
            </w:r>
            <w:r w:rsidR="00F803ED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баллов.</w:t>
            </w:r>
          </w:p>
          <w:p w:rsidR="000204DF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критерии оценки данного конкурса</w:t>
            </w: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204DF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Уровень владения технологией создания презентации (смена слайдов, настройка анимации, эстетические требования и т.д.);</w:t>
            </w:r>
          </w:p>
          <w:p w:rsidR="000204DF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Качество выполненной работы (стиль изложения материала, наглядность, грамотность текста).</w:t>
            </w:r>
          </w:p>
          <w:p w:rsidR="000204DF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визитной карточки и презентаций (</w:t>
            </w:r>
            <w:r w:rsidR="000204DF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мин).</w:t>
            </w:r>
          </w:p>
          <w:p w:rsidR="000204DF" w:rsidRPr="002F039A" w:rsidRDefault="000204DF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По окончании представления презентаций жюри оглашает промежуточные итоги конкурса.</w:t>
            </w:r>
          </w:p>
          <w:p w:rsidR="000204DF" w:rsidRPr="002F039A" w:rsidRDefault="00351AC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2 «СЕКРЕТАРЬ-</w:t>
            </w:r>
            <w:r w:rsidR="00DA5DA6" w:rsidRPr="002F0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ЭРУДИТ»</w:t>
            </w:r>
          </w:p>
          <w:p w:rsidR="000204DF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Ведущая: А теперь переходим к теоретическ</w:t>
            </w:r>
            <w:r w:rsidR="000204DF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ому</w:t>
            </w: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</w:t>
            </w:r>
            <w:r w:rsidR="000204DF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Следующий конкурс называется «Секретарь-эрудит»</w:t>
            </w:r>
            <w:r w:rsidR="000204DF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D5B9A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Позвольте мне задать вопрос: «Кто такой эрудит?</w:t>
            </w:r>
          </w:p>
          <w:p w:rsidR="00CD5B9A" w:rsidRPr="002F039A" w:rsidRDefault="00CD5B9A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Ответ</w:t>
            </w: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Эрудит – человек</w:t>
            </w:r>
            <w:r w:rsidR="00351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обладающий эрудицией</w:t>
            </w:r>
            <w:r w:rsidR="007B76C9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 эрудиция в свою очередь – это начитанность, глубокие познания </w:t>
            </w:r>
            <w:r w:rsidR="006B5B5B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какой-нибудь области науки.</w:t>
            </w:r>
          </w:p>
          <w:p w:rsidR="000204DF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Здесь </w:t>
            </w:r>
            <w:r w:rsidR="000204DF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конкурсанткам </w:t>
            </w: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 показать знания делопроизводства</w:t>
            </w:r>
            <w:r w:rsidR="006B5B5B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основ секретарского дела, деловой этики</w:t>
            </w:r>
            <w:r w:rsidR="00901BDB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безопасности жизнедеятельности</w:t>
            </w: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B5B5B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рабочем столе компьютера располагается электронный тест, вам необходимо будет ответить на 20 вопросов из 40 предложенных </w:t>
            </w:r>
            <w:r w:rsidR="004100D7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4100D7" w:rsidRPr="000F0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0</w:t>
            </w:r>
            <w:r w:rsidR="002F039A" w:rsidRPr="000F0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100D7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 w:rsidR="006B5B5B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окончании теста, программа самостоятельно выставит оценки.</w:t>
            </w:r>
          </w:p>
          <w:p w:rsidR="006B5B5B" w:rsidRPr="002F039A" w:rsidRDefault="006B5B5B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Жюри необходимо будет зафиксировать результаты каждой конкурсантки в таблицу.</w:t>
            </w:r>
          </w:p>
          <w:p w:rsidR="00901BDB" w:rsidRPr="002F039A" w:rsidRDefault="00901BDB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выполнения электронного теста участницам необходимо будет заполнить таблицу «Типы документов» </w:t>
            </w:r>
            <w:r w:rsidR="004100D7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4100D7" w:rsidRPr="000F0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0</w:t>
            </w:r>
            <w:r w:rsidR="002F039A" w:rsidRPr="000F0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4100D7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используя словарь терминов и определений. Жюри проверяет правильность ответов и выставляет оценки в таблицу.</w:t>
            </w:r>
          </w:p>
          <w:p w:rsidR="002C5F7E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3 «СОЛО НА КЛАВИАТУРЕ»</w:t>
            </w:r>
          </w:p>
          <w:p w:rsidR="002C5F7E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Ведущая: </w:t>
            </w:r>
            <w:r w:rsidR="00351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рояле, на рояле не умеем мы играть, но зато на </w:t>
            </w:r>
            <w:r w:rsidR="002C5F7E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клавиатуре</w:t>
            </w: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можем </w:t>
            </w:r>
            <w:r w:rsidR="002C5F7E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быстро </w:t>
            </w: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написать</w:t>
            </w:r>
            <w:r w:rsidR="00351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Чтобы быть настоящим профессионалом своего дела, секретарь должна в совершенстве уметь пользова</w:t>
            </w:r>
            <w:r w:rsidR="00351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ться компьютером, т.е. владеть «</w:t>
            </w: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слепым десятипальцевым</w:t>
            </w:r>
            <w:r w:rsidR="00351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методом письма. </w:t>
            </w:r>
            <w:r w:rsidR="006D77C5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своей работе секретарь постоянно сталкивается с оформлением документов с рук</w:t>
            </w:r>
            <w:r w:rsidR="00351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описного оригинала. Сей</w:t>
            </w:r>
            <w:r w:rsidR="00547DF5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час,</w:t>
            </w:r>
            <w:r w:rsidR="006D77C5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проверим вашу грамотность, насколько вы владеете знани</w:t>
            </w:r>
            <w:r w:rsidR="00EB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ями орфографии и пунктуации, на</w:t>
            </w:r>
            <w:r w:rsidR="006D77C5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вы внимательны</w:t>
            </w:r>
            <w:r w:rsidR="0071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оформлении текста. </w:t>
            </w:r>
            <w:proofErr w:type="gramStart"/>
            <w:r w:rsidR="0071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D77C5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 необходимо будет найти и исправить ошибки в рукописном тексте</w:t>
            </w:r>
            <w:r w:rsidR="0071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710A7A" w:rsidRPr="00821F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04</w:t>
            </w:r>
            <w:r w:rsidR="0071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6D77C5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оформить откорректированный текст на ПК с применением следующих параметров: </w:t>
            </w:r>
            <w:r w:rsidR="006D77C5" w:rsidRPr="002F03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стиль шрифта </w:t>
            </w:r>
            <w:r w:rsidR="006D77C5" w:rsidRPr="002F03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Times</w:t>
            </w:r>
            <w:r w:rsidR="006D77C5" w:rsidRPr="002F03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6D77C5" w:rsidRPr="002F03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New</w:t>
            </w:r>
            <w:r w:rsidR="006D77C5" w:rsidRPr="002F03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6D77C5" w:rsidRPr="002F03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Roman</w:t>
            </w:r>
            <w:r w:rsidR="006D77C5" w:rsidRPr="002F03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размер шрифта 1</w:t>
            </w:r>
            <w:r w:rsidR="004100D7" w:rsidRPr="002F03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="006D77C5" w:rsidRPr="002F03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D77C5" w:rsidRPr="002F03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пт</w:t>
            </w:r>
            <w:proofErr w:type="spellEnd"/>
            <w:r w:rsidR="006D77C5" w:rsidRPr="002F03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интервал 1,5, абзацный отступ 1,25, поля: левое 3 см, правое 1,5 см, верхнее и нижнее поле 2 см</w:t>
            </w:r>
            <w:r w:rsidR="006D77C5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После оформления текста на ПК вы сохраните свою работу на флэш</w:t>
            </w:r>
            <w:proofErr w:type="gramEnd"/>
            <w:r w:rsidR="006D77C5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карту и распечатаете полученный результат. Те</w:t>
            </w:r>
            <w:proofErr w:type="gramStart"/>
            <w:r w:rsidR="006D77C5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 сд</w:t>
            </w:r>
            <w:proofErr w:type="gramEnd"/>
            <w:r w:rsidR="006D77C5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ается на проверку жюри вместе с рукописным оригиналом. Работа выполняется на время. (</w:t>
            </w:r>
            <w:r w:rsidR="004100D7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D77C5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минут).</w:t>
            </w:r>
          </w:p>
          <w:p w:rsidR="002C5F7E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Оцениваются: </w:t>
            </w:r>
          </w:p>
          <w:p w:rsidR="002C5F7E" w:rsidRPr="002F039A" w:rsidRDefault="00DA5DA6" w:rsidP="002F039A">
            <w:pPr>
              <w:pStyle w:val="a3"/>
              <w:numPr>
                <w:ilvl w:val="0"/>
                <w:numId w:val="7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2F039A">
              <w:rPr>
                <w:sz w:val="28"/>
                <w:szCs w:val="28"/>
              </w:rPr>
              <w:t>Организация рабочего места;</w:t>
            </w:r>
          </w:p>
          <w:p w:rsidR="002C5F7E" w:rsidRPr="002F039A" w:rsidRDefault="00DA5DA6" w:rsidP="002F039A">
            <w:pPr>
              <w:pStyle w:val="a3"/>
              <w:numPr>
                <w:ilvl w:val="0"/>
                <w:numId w:val="7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2F039A">
              <w:rPr>
                <w:sz w:val="28"/>
                <w:szCs w:val="28"/>
              </w:rPr>
              <w:t>Соблюдение правил ТБ;</w:t>
            </w:r>
          </w:p>
          <w:p w:rsidR="002C5F7E" w:rsidRPr="002F039A" w:rsidRDefault="00DA5DA6" w:rsidP="002F039A">
            <w:pPr>
              <w:pStyle w:val="a3"/>
              <w:numPr>
                <w:ilvl w:val="0"/>
                <w:numId w:val="7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2F039A">
              <w:rPr>
                <w:sz w:val="28"/>
                <w:szCs w:val="28"/>
              </w:rPr>
              <w:t>Скорость печати;</w:t>
            </w:r>
          </w:p>
          <w:p w:rsidR="00A51543" w:rsidRPr="002F039A" w:rsidRDefault="00A51543" w:rsidP="002F039A">
            <w:pPr>
              <w:pStyle w:val="a3"/>
              <w:numPr>
                <w:ilvl w:val="0"/>
                <w:numId w:val="7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2F039A">
              <w:rPr>
                <w:sz w:val="28"/>
                <w:szCs w:val="28"/>
              </w:rPr>
              <w:t>Качество печати;</w:t>
            </w:r>
          </w:p>
          <w:p w:rsidR="002C5F7E" w:rsidRPr="002F039A" w:rsidRDefault="00DA5DA6" w:rsidP="002F039A">
            <w:pPr>
              <w:pStyle w:val="a3"/>
              <w:numPr>
                <w:ilvl w:val="0"/>
                <w:numId w:val="7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2F039A">
              <w:rPr>
                <w:sz w:val="28"/>
                <w:szCs w:val="28"/>
              </w:rPr>
              <w:t>Грамотность.</w:t>
            </w:r>
          </w:p>
          <w:p w:rsidR="002C5F7E" w:rsidRPr="002F039A" w:rsidRDefault="002C5F7E" w:rsidP="002F039A">
            <w:pPr>
              <w:pStyle w:val="a3"/>
              <w:numPr>
                <w:ilvl w:val="0"/>
                <w:numId w:val="7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2F039A">
              <w:rPr>
                <w:sz w:val="28"/>
                <w:szCs w:val="28"/>
              </w:rPr>
              <w:t>Максимальная оценка – 5 баллов.</w:t>
            </w:r>
          </w:p>
          <w:p w:rsidR="00D206F6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4 «ЗНАНИЕ БЛАНКОВ ДОКУМЕНТОВ»</w:t>
            </w:r>
          </w:p>
          <w:p w:rsidR="00D206F6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Ведущая: Как мы знаем, деятельность любого предприятия, организации, </w:t>
            </w: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 получает отражение в служебной документации, а чтобы было легче нам работать с документами, создаются типовые унифицированные формы бланк</w:t>
            </w:r>
            <w:r w:rsidR="000563FE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 документов, которые вам как секретарям</w:t>
            </w: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придется заполнять. Сейчас проверим, насколько вы </w:t>
            </w:r>
            <w:r w:rsidR="000563FE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знакомы с этой работой</w:t>
            </w: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63FE" w:rsidRPr="002F039A" w:rsidRDefault="000563FE" w:rsidP="002F039A">
            <w:pPr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ошибки в оформлении документа</w:t>
            </w:r>
            <w:r w:rsidR="00C0624B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оформите его на ПК в соответствии с требованиями ГОСТа </w:t>
            </w:r>
            <w:proofErr w:type="gramStart"/>
            <w:r w:rsidR="00C0624B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C0624B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6.30-2003</w:t>
            </w:r>
            <w:r w:rsidR="000F0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1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21F1B" w:rsidRPr="000F0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05</w:t>
            </w:r>
            <w:r w:rsidR="00821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="00C0624B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Время на выполнение этой работы отводится </w:t>
            </w:r>
            <w:r w:rsidR="004100D7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0624B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минут.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4921"/>
              <w:gridCol w:w="4701"/>
            </w:tblGrid>
            <w:tr w:rsidR="000563FE" w:rsidRPr="00EB69DE" w:rsidTr="002F039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63FE" w:rsidRPr="00EB69DE" w:rsidRDefault="000563FE" w:rsidP="002F039A">
                  <w:pPr>
                    <w:spacing w:before="0" w:beforeAutospacing="0" w:after="0" w:afterAutospacing="0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EB69DE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ООО “Полюс”</w:t>
                  </w:r>
                </w:p>
                <w:p w:rsidR="000563FE" w:rsidRPr="00EB69DE" w:rsidRDefault="000563FE" w:rsidP="002F039A">
                  <w:pPr>
                    <w:spacing w:before="0" w:beforeAutospacing="0" w:after="0" w:afterAutospacing="0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EB69DE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Приказ</w:t>
                  </w:r>
                </w:p>
                <w:p w:rsidR="000563FE" w:rsidRPr="00EB69DE" w:rsidRDefault="000563FE" w:rsidP="002F039A">
                  <w:pPr>
                    <w:spacing w:before="0" w:beforeAutospacing="0" w:after="0" w:afterAutospacing="0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EB69DE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№ </w:t>
                  </w:r>
                  <w:r w:rsidR="00810FAD" w:rsidRPr="00EB69DE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12</w:t>
                  </w:r>
                  <w:r w:rsidRPr="00EB69DE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–к</w:t>
                  </w:r>
                </w:p>
                <w:p w:rsidR="000563FE" w:rsidRPr="00EB69DE" w:rsidRDefault="000563FE" w:rsidP="002F039A">
                  <w:pPr>
                    <w:spacing w:before="0" w:beforeAutospacing="0" w:after="0" w:afterAutospacing="0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EB69DE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  <w:p w:rsidR="000563FE" w:rsidRPr="00EB69DE" w:rsidRDefault="000563FE" w:rsidP="002F039A">
                  <w:pPr>
                    <w:spacing w:before="0" w:beforeAutospacing="0" w:after="0" w:afterAutospacing="0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EB69DE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ПРИНЯТЬ:</w:t>
                  </w:r>
                </w:p>
                <w:p w:rsidR="000563FE" w:rsidRPr="00EB69DE" w:rsidRDefault="000563FE" w:rsidP="002F039A">
                  <w:pPr>
                    <w:spacing w:before="0" w:beforeAutospacing="0" w:after="0" w:afterAutospacing="0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EB69DE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Кузнецову М.И. на должность повара с окладом </w:t>
                  </w:r>
                  <w:proofErr w:type="gramStart"/>
                  <w:r w:rsidRPr="00EB69DE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согласно</w:t>
                  </w:r>
                  <w:proofErr w:type="gramEnd"/>
                  <w:r w:rsidRPr="00EB69DE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штатного расписания.</w:t>
                  </w:r>
                </w:p>
                <w:p w:rsidR="000563FE" w:rsidRPr="00EB69DE" w:rsidRDefault="000563FE" w:rsidP="002F039A">
                  <w:pPr>
                    <w:spacing w:before="0" w:beforeAutospacing="0" w:after="0" w:afterAutospacing="0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EB69DE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Основание: заявление Кузнецовой М.И.</w:t>
                  </w:r>
                </w:p>
                <w:p w:rsidR="000563FE" w:rsidRPr="00EB69DE" w:rsidRDefault="000563FE" w:rsidP="002F039A">
                  <w:pPr>
                    <w:spacing w:before="0" w:beforeAutospacing="0" w:after="0" w:afterAutospacing="0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EB69DE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Генеральный директор </w:t>
                  </w:r>
                  <w:r w:rsidRPr="00EB69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8"/>
                      <w:lang w:eastAsia="ru-RU"/>
                    </w:rPr>
                    <w:t>Петров </w:t>
                  </w:r>
                  <w:proofErr w:type="gramStart"/>
                  <w:r w:rsidRPr="00EB69DE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Петров</w:t>
                  </w:r>
                  <w:proofErr w:type="gramEnd"/>
                  <w:r w:rsidRPr="00EB69DE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К.С.</w:t>
                  </w:r>
                </w:p>
                <w:p w:rsidR="000563FE" w:rsidRPr="00EB69DE" w:rsidRDefault="000563FE" w:rsidP="002F039A">
                  <w:pPr>
                    <w:spacing w:before="0" w:beforeAutospacing="0" w:after="0" w:afterAutospacing="0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EB69DE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С приказом ознакомлен 21 мая 2007 г</w:t>
                  </w:r>
                </w:p>
                <w:p w:rsidR="000563FE" w:rsidRPr="00EB69DE" w:rsidRDefault="000563FE" w:rsidP="002F039A">
                  <w:pPr>
                    <w:spacing w:before="0" w:beforeAutospacing="0" w:after="0" w:afterAutospacing="0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EB69DE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63FE" w:rsidRPr="00EB69DE" w:rsidRDefault="000563FE" w:rsidP="002F039A">
                  <w:pPr>
                    <w:spacing w:before="0" w:beforeAutospacing="0" w:after="0" w:afterAutospacing="0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8"/>
                      <w:lang w:eastAsia="ru-RU"/>
                    </w:rPr>
                  </w:pPr>
                  <w:r w:rsidRPr="00EB69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8"/>
                      <w:lang w:eastAsia="ru-RU"/>
                    </w:rPr>
                    <w:t>Допущенные ошибки</w:t>
                  </w:r>
                </w:p>
                <w:p w:rsidR="00810FAD" w:rsidRPr="00EB69DE" w:rsidRDefault="00810FAD" w:rsidP="002F039A">
                  <w:pPr>
                    <w:pStyle w:val="a3"/>
                    <w:numPr>
                      <w:ilvl w:val="0"/>
                      <w:numId w:val="5"/>
                    </w:numPr>
                    <w:ind w:left="0" w:firstLine="567"/>
                    <w:jc w:val="both"/>
                    <w:rPr>
                      <w:szCs w:val="28"/>
                    </w:rPr>
                  </w:pPr>
                  <w:r w:rsidRPr="00EB69DE">
                    <w:rPr>
                      <w:szCs w:val="28"/>
                    </w:rPr>
                    <w:t>Не указана дата составления</w:t>
                  </w:r>
                </w:p>
                <w:p w:rsidR="000563FE" w:rsidRPr="00EB69DE" w:rsidRDefault="000563FE" w:rsidP="002F039A">
                  <w:pPr>
                    <w:pStyle w:val="a3"/>
                    <w:numPr>
                      <w:ilvl w:val="0"/>
                      <w:numId w:val="5"/>
                    </w:numPr>
                    <w:ind w:left="0" w:firstLine="567"/>
                    <w:jc w:val="both"/>
                    <w:rPr>
                      <w:szCs w:val="28"/>
                    </w:rPr>
                  </w:pPr>
                  <w:r w:rsidRPr="00EB69DE">
                    <w:rPr>
                      <w:szCs w:val="28"/>
                    </w:rPr>
                    <w:t>Наименование вида документа пишется прописными буквами.</w:t>
                  </w:r>
                </w:p>
                <w:p w:rsidR="000563FE" w:rsidRPr="00EB69DE" w:rsidRDefault="000563FE" w:rsidP="002F039A">
                  <w:pPr>
                    <w:pStyle w:val="a3"/>
                    <w:numPr>
                      <w:ilvl w:val="0"/>
                      <w:numId w:val="5"/>
                    </w:numPr>
                    <w:ind w:left="0" w:firstLine="567"/>
                    <w:jc w:val="both"/>
                    <w:rPr>
                      <w:szCs w:val="28"/>
                    </w:rPr>
                  </w:pPr>
                  <w:r w:rsidRPr="00EB69DE">
                    <w:rPr>
                      <w:szCs w:val="28"/>
                    </w:rPr>
                    <w:t>Имя и отчество работника пишут полностью.</w:t>
                  </w:r>
                </w:p>
                <w:p w:rsidR="00810FAD" w:rsidRPr="00EB69DE" w:rsidRDefault="00810FAD" w:rsidP="002F039A">
                  <w:pPr>
                    <w:pStyle w:val="a3"/>
                    <w:numPr>
                      <w:ilvl w:val="0"/>
                      <w:numId w:val="5"/>
                    </w:numPr>
                    <w:ind w:left="0" w:firstLine="567"/>
                    <w:jc w:val="both"/>
                    <w:rPr>
                      <w:szCs w:val="28"/>
                    </w:rPr>
                  </w:pPr>
                  <w:r w:rsidRPr="00EB69DE">
                    <w:rPr>
                      <w:szCs w:val="28"/>
                    </w:rPr>
                    <w:t>Не указан табельный номер</w:t>
                  </w:r>
                </w:p>
                <w:p w:rsidR="00810FAD" w:rsidRPr="00EB69DE" w:rsidRDefault="00810FAD" w:rsidP="002F039A">
                  <w:pPr>
                    <w:pStyle w:val="a3"/>
                    <w:numPr>
                      <w:ilvl w:val="0"/>
                      <w:numId w:val="5"/>
                    </w:numPr>
                    <w:ind w:left="0" w:firstLine="567"/>
                    <w:jc w:val="both"/>
                    <w:rPr>
                      <w:szCs w:val="28"/>
                    </w:rPr>
                  </w:pPr>
                  <w:r w:rsidRPr="00EB69DE">
                    <w:rPr>
                      <w:szCs w:val="28"/>
                    </w:rPr>
                    <w:t>Не указан испытательный срок</w:t>
                  </w:r>
                </w:p>
                <w:p w:rsidR="000563FE" w:rsidRPr="00EB69DE" w:rsidRDefault="000563FE" w:rsidP="002F039A">
                  <w:pPr>
                    <w:pStyle w:val="a3"/>
                    <w:numPr>
                      <w:ilvl w:val="0"/>
                      <w:numId w:val="5"/>
                    </w:numPr>
                    <w:ind w:left="0" w:firstLine="567"/>
                    <w:jc w:val="both"/>
                    <w:rPr>
                      <w:szCs w:val="28"/>
                    </w:rPr>
                  </w:pPr>
                  <w:r w:rsidRPr="00EB69DE">
                    <w:rPr>
                      <w:szCs w:val="28"/>
                    </w:rPr>
                    <w:t>Подписанный руководителем приказ объявляют работнику под расписку.</w:t>
                  </w:r>
                </w:p>
                <w:p w:rsidR="000563FE" w:rsidRPr="00EB69DE" w:rsidRDefault="000563FE" w:rsidP="002F039A">
                  <w:pPr>
                    <w:pStyle w:val="a3"/>
                    <w:numPr>
                      <w:ilvl w:val="0"/>
                      <w:numId w:val="5"/>
                    </w:numPr>
                    <w:ind w:left="0" w:firstLine="567"/>
                    <w:jc w:val="both"/>
                    <w:rPr>
                      <w:szCs w:val="28"/>
                    </w:rPr>
                  </w:pPr>
                  <w:r w:rsidRPr="00EB69DE">
                    <w:rPr>
                      <w:szCs w:val="28"/>
                    </w:rPr>
                    <w:t>Инициалы в расшифровке подписи ставят перед фамилией</w:t>
                  </w:r>
                </w:p>
              </w:tc>
            </w:tr>
          </w:tbl>
          <w:p w:rsidR="000563FE" w:rsidRPr="002F039A" w:rsidRDefault="00C0624B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распечатайте документ и сдайте на проверку жюри.</w:t>
            </w:r>
          </w:p>
          <w:p w:rsidR="00C0624B" w:rsidRPr="002F039A" w:rsidRDefault="00C0624B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  <w:p w:rsidR="00C0624B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Ведущая:</w:t>
            </w:r>
            <w:r w:rsidR="000F0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подведения итогов слово предоставляется жюри, вручаются </w:t>
            </w:r>
            <w:r w:rsidR="00C0624B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грамоты и </w:t>
            </w: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подарки.</w:t>
            </w:r>
          </w:p>
          <w:p w:rsidR="00C0624B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конкурс завершен. В замечательной старой комедии «Ищите женщину» созданы прекрасные образы Секретаря и Референта: веселая и легкомысленная (так кажется!) девица, способная на любой вопрос ответить быстр</w:t>
            </w:r>
            <w:r w:rsidR="00EB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о, уклончиво и метко, и </w:t>
            </w:r>
            <w:proofErr w:type="gramStart"/>
            <w:r w:rsidR="00EB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зануда</w:t>
            </w:r>
            <w:proofErr w:type="gramEnd"/>
            <w:r w:rsidR="00EB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пунктуальная, въедливая и преданная начальнику до смерти. Хороший секретарь должен уметь быть обеими!</w:t>
            </w:r>
          </w:p>
          <w:p w:rsidR="00DA5DA6" w:rsidRPr="002F039A" w:rsidRDefault="00DA5DA6" w:rsidP="002F039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 </w:t>
            </w:r>
            <w:r w:rsidR="00EB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спасибо, удачи, до </w:t>
            </w:r>
            <w:r w:rsidR="00C0624B" w:rsidRPr="002F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свидания!</w:t>
            </w:r>
          </w:p>
        </w:tc>
      </w:tr>
    </w:tbl>
    <w:p w:rsidR="004100D7" w:rsidRPr="002F039A" w:rsidRDefault="002F039A" w:rsidP="00547DF5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lastRenderedPageBreak/>
        <w:t>Приложение 01</w:t>
      </w:r>
    </w:p>
    <w:p w:rsidR="002F039A" w:rsidRPr="002F039A" w:rsidRDefault="002F039A" w:rsidP="00547DF5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39A">
        <w:rPr>
          <w:rFonts w:ascii="Times New Roman" w:hAnsi="Times New Roman" w:cs="Times New Roman"/>
          <w:b/>
          <w:sz w:val="28"/>
          <w:szCs w:val="28"/>
        </w:rPr>
        <w:t>КРИТЕРИИ ОЦЕНОК ЗА ВЫПОЛНЕННЫЕ ЗАДАНИЯ</w:t>
      </w:r>
    </w:p>
    <w:p w:rsidR="002F039A" w:rsidRPr="002F039A" w:rsidRDefault="002F039A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39A">
        <w:rPr>
          <w:rFonts w:ascii="Times New Roman" w:hAnsi="Times New Roman" w:cs="Times New Roman"/>
          <w:b/>
          <w:sz w:val="28"/>
          <w:szCs w:val="28"/>
        </w:rPr>
        <w:t>Конкурс 1.»Домашнее задание». Визитная карточка, просмотр презентаций на тему «Моя профессия – мой выбор»</w:t>
      </w:r>
    </w:p>
    <w:p w:rsidR="00246FF6" w:rsidRDefault="002F039A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Жюри оценивает презентацию участницы согласно критери</w:t>
      </w:r>
      <w:r w:rsidR="00EB69DE">
        <w:rPr>
          <w:rFonts w:ascii="Times New Roman" w:hAnsi="Times New Roman" w:cs="Times New Roman"/>
          <w:sz w:val="28"/>
          <w:szCs w:val="28"/>
        </w:rPr>
        <w:t>ям,</w:t>
      </w:r>
      <w:r w:rsidRPr="002F039A">
        <w:rPr>
          <w:rFonts w:ascii="Times New Roman" w:hAnsi="Times New Roman" w:cs="Times New Roman"/>
          <w:sz w:val="28"/>
          <w:szCs w:val="28"/>
        </w:rPr>
        <w:t xml:space="preserve"> представленны</w:t>
      </w:r>
      <w:r w:rsidR="00EB69DE">
        <w:rPr>
          <w:rFonts w:ascii="Times New Roman" w:hAnsi="Times New Roman" w:cs="Times New Roman"/>
          <w:sz w:val="28"/>
          <w:szCs w:val="28"/>
        </w:rPr>
        <w:t>м</w:t>
      </w:r>
      <w:r w:rsidRPr="002F039A">
        <w:rPr>
          <w:rFonts w:ascii="Times New Roman" w:hAnsi="Times New Roman" w:cs="Times New Roman"/>
          <w:sz w:val="28"/>
          <w:szCs w:val="28"/>
        </w:rPr>
        <w:t xml:space="preserve"> в таблице. За соответствие критериям ставится 1 (один) балл, за не соответствие - 0. </w:t>
      </w:r>
    </w:p>
    <w:p w:rsidR="002F039A" w:rsidRPr="00EB69DE" w:rsidRDefault="002F039A" w:rsidP="00EB69D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в данном конкурсе – </w:t>
      </w:r>
      <w:r w:rsidRPr="002F039A">
        <w:rPr>
          <w:rFonts w:ascii="Times New Roman" w:hAnsi="Times New Roman" w:cs="Times New Roman"/>
          <w:b/>
          <w:sz w:val="28"/>
          <w:szCs w:val="28"/>
        </w:rPr>
        <w:t>10.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254"/>
        <w:gridCol w:w="538"/>
        <w:gridCol w:w="672"/>
        <w:gridCol w:w="672"/>
        <w:gridCol w:w="672"/>
        <w:gridCol w:w="805"/>
        <w:gridCol w:w="538"/>
        <w:gridCol w:w="672"/>
        <w:gridCol w:w="672"/>
        <w:gridCol w:w="805"/>
        <w:gridCol w:w="941"/>
        <w:gridCol w:w="506"/>
      </w:tblGrid>
      <w:tr w:rsidR="00EB69DE" w:rsidRPr="00547DF5" w:rsidTr="00EB69DE">
        <w:trPr>
          <w:cantSplit/>
          <w:trHeight w:val="2359"/>
        </w:trPr>
        <w:tc>
          <w:tcPr>
            <w:tcW w:w="2254" w:type="dxa"/>
            <w:shd w:val="clear" w:color="auto" w:fill="B6DDE8" w:themeFill="accent5" w:themeFillTint="66"/>
            <w:textDirection w:val="btLr"/>
            <w:vAlign w:val="center"/>
          </w:tcPr>
          <w:p w:rsidR="002F039A" w:rsidRPr="00547DF5" w:rsidRDefault="002F039A" w:rsidP="00EB69D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5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538" w:type="dxa"/>
            <w:shd w:val="clear" w:color="auto" w:fill="B6DDE8" w:themeFill="accent5" w:themeFillTint="66"/>
            <w:textDirection w:val="btLr"/>
          </w:tcPr>
          <w:p w:rsidR="002F039A" w:rsidRPr="00547DF5" w:rsidRDefault="002F039A" w:rsidP="00EB69DE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5">
              <w:rPr>
                <w:rFonts w:ascii="Times New Roman" w:hAnsi="Times New Roman" w:cs="Times New Roman"/>
                <w:sz w:val="24"/>
                <w:szCs w:val="24"/>
              </w:rPr>
              <w:t>Содержание доклада</w:t>
            </w:r>
          </w:p>
        </w:tc>
        <w:tc>
          <w:tcPr>
            <w:tcW w:w="672" w:type="dxa"/>
            <w:shd w:val="clear" w:color="auto" w:fill="B6DDE8" w:themeFill="accent5" w:themeFillTint="66"/>
            <w:textDirection w:val="btLr"/>
            <w:vAlign w:val="center"/>
          </w:tcPr>
          <w:p w:rsidR="002F039A" w:rsidRPr="00547DF5" w:rsidRDefault="002F039A" w:rsidP="00EB69DE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5">
              <w:rPr>
                <w:rFonts w:ascii="Times New Roman" w:hAnsi="Times New Roman" w:cs="Times New Roman"/>
                <w:sz w:val="24"/>
                <w:szCs w:val="24"/>
              </w:rPr>
              <w:t>Привязанность</w:t>
            </w:r>
            <w:r w:rsidR="00EB6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DF5">
              <w:rPr>
                <w:rFonts w:ascii="Times New Roman" w:hAnsi="Times New Roman" w:cs="Times New Roman"/>
                <w:sz w:val="24"/>
                <w:szCs w:val="24"/>
              </w:rPr>
              <w:t>к теме</w:t>
            </w:r>
          </w:p>
        </w:tc>
        <w:tc>
          <w:tcPr>
            <w:tcW w:w="672" w:type="dxa"/>
            <w:shd w:val="clear" w:color="auto" w:fill="B6DDE8" w:themeFill="accent5" w:themeFillTint="66"/>
            <w:textDirection w:val="btLr"/>
            <w:vAlign w:val="center"/>
          </w:tcPr>
          <w:p w:rsidR="002F039A" w:rsidRPr="00547DF5" w:rsidRDefault="002F039A" w:rsidP="00E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F5">
              <w:rPr>
                <w:rFonts w:ascii="Times New Roman" w:hAnsi="Times New Roman" w:cs="Times New Roman"/>
                <w:sz w:val="24"/>
                <w:szCs w:val="24"/>
              </w:rPr>
              <w:t>Выступление перед аудиторией</w:t>
            </w:r>
          </w:p>
        </w:tc>
        <w:tc>
          <w:tcPr>
            <w:tcW w:w="672" w:type="dxa"/>
            <w:shd w:val="clear" w:color="auto" w:fill="B6DDE8" w:themeFill="accent5" w:themeFillTint="66"/>
            <w:textDirection w:val="btLr"/>
            <w:vAlign w:val="center"/>
          </w:tcPr>
          <w:p w:rsidR="002F039A" w:rsidRPr="00547DF5" w:rsidRDefault="002F039A" w:rsidP="00E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F5"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работы</w:t>
            </w:r>
          </w:p>
        </w:tc>
        <w:tc>
          <w:tcPr>
            <w:tcW w:w="805" w:type="dxa"/>
            <w:shd w:val="clear" w:color="auto" w:fill="B6DDE8" w:themeFill="accent5" w:themeFillTint="66"/>
            <w:textDirection w:val="btLr"/>
            <w:vAlign w:val="center"/>
          </w:tcPr>
          <w:p w:rsidR="002F039A" w:rsidRPr="00547DF5" w:rsidRDefault="002F039A" w:rsidP="00E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F5">
              <w:rPr>
                <w:rFonts w:ascii="Times New Roman" w:hAnsi="Times New Roman" w:cs="Times New Roman"/>
                <w:sz w:val="24"/>
                <w:szCs w:val="24"/>
              </w:rPr>
              <w:t>Уместность подобранного материала</w:t>
            </w:r>
          </w:p>
        </w:tc>
        <w:tc>
          <w:tcPr>
            <w:tcW w:w="538" w:type="dxa"/>
            <w:shd w:val="clear" w:color="auto" w:fill="B6DDE8" w:themeFill="accent5" w:themeFillTint="66"/>
            <w:textDirection w:val="btLr"/>
            <w:vAlign w:val="center"/>
          </w:tcPr>
          <w:p w:rsidR="002F039A" w:rsidRPr="00547DF5" w:rsidRDefault="002F039A" w:rsidP="00EB69DE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5">
              <w:rPr>
                <w:rFonts w:ascii="Times New Roman" w:hAnsi="Times New Roman" w:cs="Times New Roman"/>
                <w:sz w:val="24"/>
                <w:szCs w:val="24"/>
              </w:rPr>
              <w:t>Уровень творчества</w:t>
            </w:r>
          </w:p>
        </w:tc>
        <w:tc>
          <w:tcPr>
            <w:tcW w:w="672" w:type="dxa"/>
            <w:shd w:val="clear" w:color="auto" w:fill="B6DDE8" w:themeFill="accent5" w:themeFillTint="66"/>
            <w:textDirection w:val="btLr"/>
            <w:vAlign w:val="center"/>
          </w:tcPr>
          <w:p w:rsidR="002F039A" w:rsidRPr="00547DF5" w:rsidRDefault="002F039A" w:rsidP="00E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F5">
              <w:rPr>
                <w:rFonts w:ascii="Times New Roman" w:hAnsi="Times New Roman" w:cs="Times New Roman"/>
                <w:sz w:val="24"/>
                <w:szCs w:val="24"/>
              </w:rPr>
              <w:t>Соответствие стиля презентации</w:t>
            </w:r>
          </w:p>
        </w:tc>
        <w:tc>
          <w:tcPr>
            <w:tcW w:w="672" w:type="dxa"/>
            <w:shd w:val="clear" w:color="auto" w:fill="B6DDE8" w:themeFill="accent5" w:themeFillTint="66"/>
            <w:textDirection w:val="btLr"/>
            <w:vAlign w:val="center"/>
          </w:tcPr>
          <w:p w:rsidR="002F039A" w:rsidRPr="00547DF5" w:rsidRDefault="002F039A" w:rsidP="00EB69DE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5">
              <w:rPr>
                <w:rFonts w:ascii="Times New Roman" w:hAnsi="Times New Roman" w:cs="Times New Roman"/>
                <w:sz w:val="24"/>
                <w:szCs w:val="24"/>
              </w:rPr>
              <w:t>Оформление презентации</w:t>
            </w:r>
          </w:p>
        </w:tc>
        <w:tc>
          <w:tcPr>
            <w:tcW w:w="805" w:type="dxa"/>
            <w:shd w:val="clear" w:color="auto" w:fill="B6DDE8" w:themeFill="accent5" w:themeFillTint="66"/>
            <w:textDirection w:val="btLr"/>
            <w:vAlign w:val="center"/>
          </w:tcPr>
          <w:p w:rsidR="002F039A" w:rsidRPr="00547DF5" w:rsidRDefault="002F039A" w:rsidP="00E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F5">
              <w:rPr>
                <w:rFonts w:ascii="Times New Roman" w:hAnsi="Times New Roman" w:cs="Times New Roman"/>
                <w:sz w:val="24"/>
                <w:szCs w:val="24"/>
              </w:rPr>
              <w:t>Наличие  анимации и переходов</w:t>
            </w:r>
          </w:p>
        </w:tc>
        <w:tc>
          <w:tcPr>
            <w:tcW w:w="941" w:type="dxa"/>
            <w:shd w:val="clear" w:color="auto" w:fill="B6DDE8" w:themeFill="accent5" w:themeFillTint="66"/>
            <w:textDirection w:val="btLr"/>
            <w:vAlign w:val="center"/>
          </w:tcPr>
          <w:p w:rsidR="002F039A" w:rsidRPr="00547DF5" w:rsidRDefault="002F039A" w:rsidP="00EB69DE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регламента </w:t>
            </w:r>
          </w:p>
          <w:p w:rsidR="002F039A" w:rsidRPr="00547DF5" w:rsidRDefault="002F039A" w:rsidP="00EB69D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5">
              <w:rPr>
                <w:rFonts w:ascii="Times New Roman" w:hAnsi="Times New Roman" w:cs="Times New Roman"/>
                <w:sz w:val="24"/>
                <w:szCs w:val="24"/>
              </w:rPr>
              <w:t>(до 5 минут)</w:t>
            </w:r>
          </w:p>
        </w:tc>
        <w:tc>
          <w:tcPr>
            <w:tcW w:w="506" w:type="dxa"/>
            <w:shd w:val="clear" w:color="auto" w:fill="B6DDE8" w:themeFill="accent5" w:themeFillTint="66"/>
            <w:textDirection w:val="btLr"/>
          </w:tcPr>
          <w:p w:rsidR="002F039A" w:rsidRPr="00547DF5" w:rsidRDefault="002F039A" w:rsidP="00EB69D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5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EB69DE" w:rsidRPr="00547DF5" w:rsidTr="00EB69DE">
        <w:trPr>
          <w:trHeight w:val="186"/>
        </w:trPr>
        <w:tc>
          <w:tcPr>
            <w:tcW w:w="2254" w:type="dxa"/>
            <w:shd w:val="clear" w:color="auto" w:fill="B6DDE8" w:themeFill="accent5" w:themeFillTint="66"/>
          </w:tcPr>
          <w:p w:rsidR="002F039A" w:rsidRPr="00547DF5" w:rsidRDefault="002F039A" w:rsidP="00246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2F039A" w:rsidRPr="00547DF5" w:rsidRDefault="002F039A" w:rsidP="002F039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2F039A" w:rsidRPr="00547DF5" w:rsidRDefault="002F039A" w:rsidP="00AE0AB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2F039A" w:rsidRPr="00547DF5" w:rsidRDefault="002F039A" w:rsidP="002F039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2F039A" w:rsidRPr="00547DF5" w:rsidRDefault="002F039A" w:rsidP="002F039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2F039A" w:rsidRPr="00547DF5" w:rsidRDefault="002F039A" w:rsidP="002F039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2F039A" w:rsidRPr="00547DF5" w:rsidRDefault="002F039A" w:rsidP="002F039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2F039A" w:rsidRPr="00547DF5" w:rsidRDefault="002F039A" w:rsidP="002F039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2F039A" w:rsidRPr="00547DF5" w:rsidRDefault="002F039A" w:rsidP="002F039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2F039A" w:rsidRPr="00547DF5" w:rsidRDefault="002F039A" w:rsidP="002F039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F039A" w:rsidRPr="00547DF5" w:rsidRDefault="002F039A" w:rsidP="002F039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F039A" w:rsidRPr="00547DF5" w:rsidRDefault="002F039A" w:rsidP="002F039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39A" w:rsidRPr="002F039A" w:rsidRDefault="002F039A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3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Конкурс 2. «Секретарь-эрудит». Выставляются оценки в таблицу по двум заданиям. Электронное тестирование в программе </w:t>
      </w:r>
      <w:proofErr w:type="spellStart"/>
      <w:r w:rsidRPr="002F039A">
        <w:rPr>
          <w:rFonts w:ascii="Times New Roman" w:hAnsi="Times New Roman" w:cs="Times New Roman"/>
          <w:b/>
          <w:sz w:val="28"/>
          <w:szCs w:val="28"/>
        </w:rPr>
        <w:t>Айрен</w:t>
      </w:r>
      <w:proofErr w:type="spellEnd"/>
      <w:r w:rsidRPr="002F039A">
        <w:rPr>
          <w:rFonts w:ascii="Times New Roman" w:hAnsi="Times New Roman" w:cs="Times New Roman"/>
          <w:b/>
          <w:sz w:val="28"/>
          <w:szCs w:val="28"/>
        </w:rPr>
        <w:t xml:space="preserve"> (процент и полученный бал). Подстановка определений в таблицу соответствия:</w:t>
      </w:r>
    </w:p>
    <w:p w:rsidR="002F039A" w:rsidRPr="002F039A" w:rsidRDefault="002F039A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10  правильных ответов – 5 баллов</w:t>
      </w:r>
    </w:p>
    <w:p w:rsidR="002F039A" w:rsidRPr="002F039A" w:rsidRDefault="002F039A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9-8  правильных ответов – 4 балла</w:t>
      </w:r>
    </w:p>
    <w:p w:rsidR="002F039A" w:rsidRPr="002F039A" w:rsidRDefault="002F039A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7 правильных ответов – 3 балла</w:t>
      </w:r>
    </w:p>
    <w:p w:rsidR="002F039A" w:rsidRPr="002F039A" w:rsidRDefault="002F039A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6 правильных ответов -2 балла</w:t>
      </w:r>
    </w:p>
    <w:p w:rsidR="002F039A" w:rsidRPr="002F039A" w:rsidRDefault="002F039A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5 и менее правильных ответов – 1 балл</w:t>
      </w:r>
    </w:p>
    <w:p w:rsidR="002F039A" w:rsidRPr="002F039A" w:rsidRDefault="002F039A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в данном конкурсе – </w:t>
      </w:r>
      <w:r w:rsidRPr="002F039A">
        <w:rPr>
          <w:rFonts w:ascii="Times New Roman" w:hAnsi="Times New Roman" w:cs="Times New Roman"/>
          <w:b/>
          <w:sz w:val="28"/>
          <w:szCs w:val="28"/>
        </w:rPr>
        <w:t>10</w:t>
      </w:r>
      <w:r w:rsidRPr="002F039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2409"/>
        <w:gridCol w:w="1276"/>
        <w:gridCol w:w="1843"/>
      </w:tblGrid>
      <w:tr w:rsidR="002F039A" w:rsidRPr="00246FF6" w:rsidTr="000F01DB">
        <w:trPr>
          <w:cantSplit/>
          <w:trHeight w:val="2624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2F039A" w:rsidRPr="00246FF6" w:rsidRDefault="002F039A" w:rsidP="002F039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FF6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2F039A" w:rsidRPr="00246FF6" w:rsidRDefault="002F039A" w:rsidP="00246FF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F6">
              <w:rPr>
                <w:rFonts w:ascii="Times New Roman" w:hAnsi="Times New Roman" w:cs="Times New Roman"/>
                <w:sz w:val="24"/>
                <w:szCs w:val="24"/>
              </w:rPr>
              <w:t>Электронный тест</w:t>
            </w:r>
            <w:r w:rsidR="0024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F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shd w:val="clear" w:color="auto" w:fill="EAF1DD" w:themeFill="accent3" w:themeFillTint="33"/>
            <w:vAlign w:val="center"/>
          </w:tcPr>
          <w:p w:rsidR="002F039A" w:rsidRPr="00246FF6" w:rsidRDefault="002F039A" w:rsidP="0024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F6">
              <w:rPr>
                <w:rFonts w:ascii="Times New Roman" w:hAnsi="Times New Roman" w:cs="Times New Roman"/>
                <w:sz w:val="24"/>
                <w:szCs w:val="24"/>
              </w:rPr>
              <w:t>Электронный тест</w:t>
            </w:r>
          </w:p>
          <w:p w:rsidR="002F039A" w:rsidRPr="00246FF6" w:rsidRDefault="002F039A" w:rsidP="00246FF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F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76" w:type="dxa"/>
            <w:shd w:val="clear" w:color="auto" w:fill="EAF1DD" w:themeFill="accent3" w:themeFillTint="33"/>
            <w:textDirection w:val="btLr"/>
            <w:vAlign w:val="center"/>
          </w:tcPr>
          <w:p w:rsidR="002F039A" w:rsidRPr="00246FF6" w:rsidRDefault="002F039A" w:rsidP="00246F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F6">
              <w:rPr>
                <w:rFonts w:ascii="Times New Roman" w:hAnsi="Times New Roman" w:cs="Times New Roman"/>
                <w:sz w:val="24"/>
                <w:szCs w:val="24"/>
              </w:rPr>
              <w:t>Таблица соответствия</w:t>
            </w:r>
            <w:r w:rsidR="0024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FF6">
              <w:rPr>
                <w:rFonts w:ascii="Times New Roman" w:hAnsi="Times New Roman" w:cs="Times New Roman"/>
                <w:sz w:val="24"/>
                <w:szCs w:val="24"/>
              </w:rPr>
              <w:t xml:space="preserve">«Типы </w:t>
            </w:r>
            <w:r w:rsidR="00246FF6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246FF6">
              <w:rPr>
                <w:rFonts w:ascii="Times New Roman" w:hAnsi="Times New Roman" w:cs="Times New Roman"/>
                <w:sz w:val="24"/>
                <w:szCs w:val="24"/>
              </w:rPr>
              <w:t>кументов»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2F039A" w:rsidRPr="00246FF6" w:rsidRDefault="002F039A" w:rsidP="00246FF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F6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2F039A" w:rsidRPr="00246FF6" w:rsidTr="000F01DB">
        <w:tc>
          <w:tcPr>
            <w:tcW w:w="2660" w:type="dxa"/>
            <w:shd w:val="clear" w:color="auto" w:fill="EAF1DD" w:themeFill="accent3" w:themeFillTint="33"/>
          </w:tcPr>
          <w:p w:rsidR="002F039A" w:rsidRPr="00246FF6" w:rsidRDefault="002F039A" w:rsidP="00246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039A" w:rsidRPr="00246FF6" w:rsidRDefault="002F039A" w:rsidP="002F039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039A" w:rsidRPr="00246FF6" w:rsidRDefault="002F039A" w:rsidP="002F039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39A" w:rsidRPr="00246FF6" w:rsidRDefault="002F039A" w:rsidP="002F039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039A" w:rsidRPr="00246FF6" w:rsidRDefault="002F039A" w:rsidP="002F039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39A" w:rsidRPr="002F039A" w:rsidRDefault="002F039A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39A">
        <w:rPr>
          <w:rFonts w:ascii="Times New Roman" w:hAnsi="Times New Roman" w:cs="Times New Roman"/>
          <w:b/>
          <w:sz w:val="28"/>
          <w:szCs w:val="28"/>
        </w:rPr>
        <w:t xml:space="preserve">Конкурс 3. «Соло на клавиатуре». </w:t>
      </w:r>
    </w:p>
    <w:p w:rsidR="002F039A" w:rsidRPr="002F039A" w:rsidRDefault="002F039A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Жюри проверяет грамотность конкурсанток и выставляет оценки в промежуточную таблицу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  <w:gridCol w:w="709"/>
        <w:gridCol w:w="992"/>
        <w:gridCol w:w="992"/>
        <w:gridCol w:w="1134"/>
      </w:tblGrid>
      <w:tr w:rsidR="002F039A" w:rsidRPr="00AE0AB9" w:rsidTr="000F01DB">
        <w:trPr>
          <w:cantSplit/>
          <w:trHeight w:val="3436"/>
        </w:trPr>
        <w:tc>
          <w:tcPr>
            <w:tcW w:w="2518" w:type="dxa"/>
            <w:vMerge w:val="restart"/>
            <w:shd w:val="clear" w:color="auto" w:fill="FDE9D9" w:themeFill="accent6" w:themeFillTint="33"/>
            <w:vAlign w:val="center"/>
          </w:tcPr>
          <w:p w:rsidR="002F039A" w:rsidRPr="00AE0AB9" w:rsidRDefault="002F039A" w:rsidP="00AE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9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851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2F039A" w:rsidRPr="00AE0AB9" w:rsidRDefault="002F039A" w:rsidP="00AE0AB9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9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</w:t>
            </w:r>
          </w:p>
          <w:p w:rsidR="002F039A" w:rsidRPr="00AE0AB9" w:rsidRDefault="002F039A" w:rsidP="00AE0AB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9">
              <w:rPr>
                <w:rFonts w:ascii="Times New Roman" w:hAnsi="Times New Roman" w:cs="Times New Roman"/>
                <w:sz w:val="24"/>
                <w:szCs w:val="24"/>
              </w:rPr>
              <w:t>Места – 0-1 балл</w:t>
            </w:r>
          </w:p>
        </w:tc>
        <w:tc>
          <w:tcPr>
            <w:tcW w:w="708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2F039A" w:rsidRPr="00AE0AB9" w:rsidRDefault="002F039A" w:rsidP="00AE0AB9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9">
              <w:rPr>
                <w:rFonts w:ascii="Times New Roman" w:hAnsi="Times New Roman" w:cs="Times New Roman"/>
                <w:sz w:val="24"/>
                <w:szCs w:val="24"/>
              </w:rPr>
              <w:t>Соблюдение правил ТБ</w:t>
            </w:r>
          </w:p>
          <w:p w:rsidR="002F039A" w:rsidRPr="00AE0AB9" w:rsidRDefault="002F039A" w:rsidP="00AE0AB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9">
              <w:rPr>
                <w:rFonts w:ascii="Times New Roman" w:hAnsi="Times New Roman" w:cs="Times New Roman"/>
                <w:sz w:val="24"/>
                <w:szCs w:val="24"/>
              </w:rPr>
              <w:t>- 0-1 балл</w:t>
            </w:r>
          </w:p>
        </w:tc>
        <w:tc>
          <w:tcPr>
            <w:tcW w:w="709" w:type="dxa"/>
            <w:vMerge w:val="restart"/>
            <w:shd w:val="clear" w:color="auto" w:fill="FDE9D9" w:themeFill="accent6" w:themeFillTint="33"/>
            <w:textDirection w:val="btLr"/>
          </w:tcPr>
          <w:p w:rsidR="002F039A" w:rsidRPr="00AE0AB9" w:rsidRDefault="002F039A" w:rsidP="00AE0AB9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9">
              <w:rPr>
                <w:rFonts w:ascii="Times New Roman" w:hAnsi="Times New Roman" w:cs="Times New Roman"/>
                <w:sz w:val="24"/>
                <w:szCs w:val="24"/>
              </w:rPr>
              <w:t>Корректорская правка</w:t>
            </w:r>
          </w:p>
          <w:p w:rsidR="002F039A" w:rsidRPr="00AE0AB9" w:rsidRDefault="002F039A" w:rsidP="00AE0AB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9">
              <w:rPr>
                <w:rFonts w:ascii="Times New Roman" w:hAnsi="Times New Roman" w:cs="Times New Roman"/>
                <w:sz w:val="24"/>
                <w:szCs w:val="24"/>
              </w:rPr>
              <w:t>– 1-2 балла</w:t>
            </w:r>
          </w:p>
        </w:tc>
        <w:tc>
          <w:tcPr>
            <w:tcW w:w="1418" w:type="dxa"/>
            <w:gridSpan w:val="2"/>
            <w:shd w:val="clear" w:color="auto" w:fill="FDE9D9" w:themeFill="accent6" w:themeFillTint="33"/>
            <w:textDirection w:val="btLr"/>
            <w:vAlign w:val="center"/>
          </w:tcPr>
          <w:p w:rsidR="002F039A" w:rsidRPr="00AE0AB9" w:rsidRDefault="002F039A" w:rsidP="00AE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9">
              <w:rPr>
                <w:rFonts w:ascii="Times New Roman" w:hAnsi="Times New Roman" w:cs="Times New Roman"/>
                <w:sz w:val="24"/>
                <w:szCs w:val="24"/>
              </w:rPr>
              <w:t>Скорость печати – 1-5 баллов</w:t>
            </w:r>
          </w:p>
        </w:tc>
        <w:tc>
          <w:tcPr>
            <w:tcW w:w="992" w:type="dxa"/>
            <w:shd w:val="clear" w:color="auto" w:fill="FDE9D9" w:themeFill="accent6" w:themeFillTint="33"/>
            <w:textDirection w:val="btLr"/>
          </w:tcPr>
          <w:p w:rsidR="002F039A" w:rsidRPr="00AE0AB9" w:rsidRDefault="002F039A" w:rsidP="00AE0AB9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9">
              <w:rPr>
                <w:rFonts w:ascii="Times New Roman" w:hAnsi="Times New Roman" w:cs="Times New Roman"/>
                <w:sz w:val="24"/>
                <w:szCs w:val="24"/>
              </w:rPr>
              <w:t>Качество печати</w:t>
            </w:r>
          </w:p>
          <w:p w:rsidR="002F039A" w:rsidRPr="00AE0AB9" w:rsidRDefault="002F039A" w:rsidP="00AE0AB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9">
              <w:rPr>
                <w:rFonts w:ascii="Times New Roman" w:hAnsi="Times New Roman" w:cs="Times New Roman"/>
                <w:sz w:val="24"/>
                <w:szCs w:val="24"/>
              </w:rPr>
              <w:t>- 1 – 3 балла</w:t>
            </w:r>
          </w:p>
        </w:tc>
        <w:tc>
          <w:tcPr>
            <w:tcW w:w="992" w:type="dxa"/>
            <w:shd w:val="clear" w:color="auto" w:fill="FDE9D9" w:themeFill="accent6" w:themeFillTint="33"/>
            <w:textDirection w:val="btLr"/>
          </w:tcPr>
          <w:p w:rsidR="002F039A" w:rsidRPr="00AE0AB9" w:rsidRDefault="002F039A" w:rsidP="00AE0AB9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9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  <w:p w:rsidR="002F039A" w:rsidRPr="00AE0AB9" w:rsidRDefault="002F039A" w:rsidP="00AE0AB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9">
              <w:rPr>
                <w:rFonts w:ascii="Times New Roman" w:hAnsi="Times New Roman" w:cs="Times New Roman"/>
                <w:sz w:val="24"/>
                <w:szCs w:val="24"/>
              </w:rPr>
              <w:t>– 2-5 баллов</w:t>
            </w:r>
          </w:p>
        </w:tc>
        <w:tc>
          <w:tcPr>
            <w:tcW w:w="1134" w:type="dxa"/>
            <w:shd w:val="clear" w:color="auto" w:fill="FDE9D9" w:themeFill="accent6" w:themeFillTint="33"/>
            <w:textDirection w:val="btLr"/>
            <w:vAlign w:val="center"/>
          </w:tcPr>
          <w:p w:rsidR="002F039A" w:rsidRPr="00AE0AB9" w:rsidRDefault="002F039A" w:rsidP="00AE0AB9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9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2F039A" w:rsidRPr="00AE0AB9" w:rsidTr="000F01DB">
        <w:trPr>
          <w:cantSplit/>
          <w:trHeight w:val="1134"/>
        </w:trPr>
        <w:tc>
          <w:tcPr>
            <w:tcW w:w="2518" w:type="dxa"/>
            <w:vMerge/>
            <w:shd w:val="clear" w:color="auto" w:fill="FDE9D9" w:themeFill="accent6" w:themeFillTint="33"/>
          </w:tcPr>
          <w:p w:rsidR="002F039A" w:rsidRPr="00AE0AB9" w:rsidRDefault="002F039A" w:rsidP="002F039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DE9D9" w:themeFill="accent6" w:themeFillTint="33"/>
          </w:tcPr>
          <w:p w:rsidR="002F039A" w:rsidRPr="00AE0AB9" w:rsidRDefault="002F039A" w:rsidP="002F039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DE9D9" w:themeFill="accent6" w:themeFillTint="33"/>
          </w:tcPr>
          <w:p w:rsidR="002F039A" w:rsidRPr="00AE0AB9" w:rsidRDefault="002F039A" w:rsidP="002F039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DE9D9" w:themeFill="accent6" w:themeFillTint="33"/>
          </w:tcPr>
          <w:p w:rsidR="002F039A" w:rsidRPr="00AE0AB9" w:rsidRDefault="002F039A" w:rsidP="002F039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extDirection w:val="btLr"/>
          </w:tcPr>
          <w:p w:rsidR="002F039A" w:rsidRPr="00AE0AB9" w:rsidRDefault="002F039A" w:rsidP="00AE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09" w:type="dxa"/>
            <w:shd w:val="clear" w:color="auto" w:fill="FDE9D9" w:themeFill="accent6" w:themeFillTint="33"/>
            <w:textDirection w:val="btLr"/>
          </w:tcPr>
          <w:p w:rsidR="002F039A" w:rsidRPr="00AE0AB9" w:rsidRDefault="002F039A" w:rsidP="00AE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2F039A" w:rsidRPr="00AE0AB9" w:rsidRDefault="002F039A" w:rsidP="002F039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2F039A" w:rsidRPr="00AE0AB9" w:rsidRDefault="002F039A" w:rsidP="002F039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F039A" w:rsidRPr="00AE0AB9" w:rsidRDefault="002F039A" w:rsidP="002F039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9A" w:rsidRPr="00AE0AB9" w:rsidTr="000F01DB">
        <w:tc>
          <w:tcPr>
            <w:tcW w:w="2518" w:type="dxa"/>
            <w:shd w:val="clear" w:color="auto" w:fill="FDE9D9" w:themeFill="accent6" w:themeFillTint="33"/>
          </w:tcPr>
          <w:p w:rsidR="002F039A" w:rsidRPr="00AE0AB9" w:rsidRDefault="002F039A" w:rsidP="00AE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039A" w:rsidRPr="00AE0AB9" w:rsidRDefault="002F039A" w:rsidP="002F039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39A" w:rsidRPr="00AE0AB9" w:rsidRDefault="002F039A" w:rsidP="002F039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39A" w:rsidRPr="00AE0AB9" w:rsidRDefault="002F039A" w:rsidP="002F039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39A" w:rsidRPr="00AE0AB9" w:rsidRDefault="002F039A" w:rsidP="002F039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39A" w:rsidRPr="00AE0AB9" w:rsidRDefault="002F039A" w:rsidP="002F039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039A" w:rsidRPr="00AE0AB9" w:rsidRDefault="002F039A" w:rsidP="002F039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039A" w:rsidRPr="00AE0AB9" w:rsidRDefault="002F039A" w:rsidP="002F039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39A" w:rsidRPr="00AE0AB9" w:rsidRDefault="002F039A" w:rsidP="002F039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39A" w:rsidRPr="002F039A" w:rsidRDefault="002F039A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b/>
          <w:sz w:val="28"/>
          <w:szCs w:val="28"/>
        </w:rPr>
        <w:t>Организация рабочего места</w:t>
      </w:r>
      <w:r w:rsidRPr="002F039A">
        <w:rPr>
          <w:rFonts w:ascii="Times New Roman" w:hAnsi="Times New Roman" w:cs="Times New Roman"/>
          <w:sz w:val="28"/>
          <w:szCs w:val="28"/>
        </w:rPr>
        <w:t>: 1 балл – если  нет лишних предметов на рабочем месте, чистота, порядок, использование линейки при наборе текста. При нарушении данных условий, выставляется – 0 баллов.</w:t>
      </w:r>
    </w:p>
    <w:p w:rsidR="002F039A" w:rsidRPr="002F039A" w:rsidRDefault="002F039A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b/>
          <w:sz w:val="28"/>
          <w:szCs w:val="28"/>
        </w:rPr>
        <w:t>Соблюдение правил ТБ</w:t>
      </w:r>
      <w:r w:rsidRPr="002F039A">
        <w:rPr>
          <w:rFonts w:ascii="Times New Roman" w:hAnsi="Times New Roman" w:cs="Times New Roman"/>
          <w:sz w:val="28"/>
          <w:szCs w:val="28"/>
        </w:rPr>
        <w:t xml:space="preserve"> – 1 балл – при условии соблюдения всех норм и правил техники безопасности. К рабочему ПК не должны быть подключены дополнительные устройства (наушники), провода должны находиться за ПК и не мешать работе конкурсантки, прослеживаются правильность подключения и </w:t>
      </w:r>
      <w:r w:rsidRPr="002F039A">
        <w:rPr>
          <w:rFonts w:ascii="Times New Roman" w:hAnsi="Times New Roman" w:cs="Times New Roman"/>
          <w:sz w:val="28"/>
          <w:szCs w:val="28"/>
        </w:rPr>
        <w:lastRenderedPageBreak/>
        <w:t>отключения съемных носителей, личные вещи конкурсантки не должны мешать работе. При нарушении данных условий выставляется – 0 баллов.</w:t>
      </w:r>
    </w:p>
    <w:p w:rsidR="002F039A" w:rsidRPr="002F039A" w:rsidRDefault="002F039A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39A">
        <w:rPr>
          <w:rFonts w:ascii="Times New Roman" w:hAnsi="Times New Roman" w:cs="Times New Roman"/>
          <w:b/>
          <w:sz w:val="28"/>
          <w:szCs w:val="28"/>
        </w:rPr>
        <w:t>Корректорская правка. От 1 до 2 баллов.</w:t>
      </w:r>
    </w:p>
    <w:p w:rsidR="002F039A" w:rsidRPr="002F039A" w:rsidRDefault="002F039A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2 балла выставляется при условии, если найдены все ошибки в рукописном тексте, ошибки выделены и исправлены.</w:t>
      </w:r>
    </w:p>
    <w:p w:rsidR="002F039A" w:rsidRPr="002F039A" w:rsidRDefault="002F039A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1 балл выставляется при условии, если ошибки в рукописном тексте найдены не все.</w:t>
      </w:r>
    </w:p>
    <w:p w:rsidR="002F039A" w:rsidRPr="002F039A" w:rsidRDefault="002F039A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39A">
        <w:rPr>
          <w:rFonts w:ascii="Times New Roman" w:hAnsi="Times New Roman" w:cs="Times New Roman"/>
          <w:b/>
          <w:sz w:val="28"/>
          <w:szCs w:val="28"/>
        </w:rPr>
        <w:t>Скорость печати. 1-5 балов.</w:t>
      </w:r>
    </w:p>
    <w:p w:rsidR="002F039A" w:rsidRPr="002F039A" w:rsidRDefault="002F039A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Скорость печати отслеживается с момента создания документа на ПК и до распечатки его на принтере.</w:t>
      </w:r>
    </w:p>
    <w:p w:rsidR="002F039A" w:rsidRPr="002F039A" w:rsidRDefault="002F039A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5 баллов – при условии набора текста за 15 минут</w:t>
      </w:r>
    </w:p>
    <w:p w:rsidR="002F039A" w:rsidRPr="002F039A" w:rsidRDefault="002F039A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4 балла – при условии набора текста за 20 минут</w:t>
      </w:r>
    </w:p>
    <w:p w:rsidR="002F039A" w:rsidRPr="002F039A" w:rsidRDefault="002F039A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3 балла – при условии набора текста за 25 минут</w:t>
      </w:r>
    </w:p>
    <w:p w:rsidR="002F039A" w:rsidRPr="002F039A" w:rsidRDefault="002F039A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2 балла – при условии набора текста за 30 минут</w:t>
      </w:r>
    </w:p>
    <w:p w:rsidR="002F039A" w:rsidRPr="002F039A" w:rsidRDefault="002F039A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1 балл – при условии набора текста за 35 минут</w:t>
      </w:r>
    </w:p>
    <w:p w:rsidR="002F039A" w:rsidRPr="002F039A" w:rsidRDefault="002F039A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39A">
        <w:rPr>
          <w:rFonts w:ascii="Times New Roman" w:hAnsi="Times New Roman" w:cs="Times New Roman"/>
          <w:b/>
          <w:sz w:val="28"/>
          <w:szCs w:val="28"/>
        </w:rPr>
        <w:t>Качество печати – 1-3 балла.</w:t>
      </w:r>
    </w:p>
    <w:p w:rsidR="002F039A" w:rsidRPr="002F039A" w:rsidRDefault="002F039A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При оценивании данного параметра учитывается:</w:t>
      </w:r>
    </w:p>
    <w:p w:rsidR="002F039A" w:rsidRPr="002F039A" w:rsidRDefault="002F039A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 xml:space="preserve">3 балла – соблюдение всех требований к форматированию документа, предъявляемых </w:t>
      </w:r>
      <w:proofErr w:type="gramStart"/>
      <w:r w:rsidRPr="002F039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2F039A">
        <w:rPr>
          <w:rFonts w:ascii="Times New Roman" w:hAnsi="Times New Roman" w:cs="Times New Roman"/>
          <w:sz w:val="28"/>
          <w:szCs w:val="28"/>
        </w:rPr>
        <w:t xml:space="preserve"> выданного задания. При наборе текста не должно быть допущено ошибок.</w:t>
      </w:r>
    </w:p>
    <w:p w:rsidR="002F039A" w:rsidRPr="002F039A" w:rsidRDefault="002F039A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 xml:space="preserve">2 балла - соблюдение всех требований к форматированию документа, предъявляемых </w:t>
      </w:r>
      <w:proofErr w:type="gramStart"/>
      <w:r w:rsidRPr="002F039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2F039A">
        <w:rPr>
          <w:rFonts w:ascii="Times New Roman" w:hAnsi="Times New Roman" w:cs="Times New Roman"/>
          <w:sz w:val="28"/>
          <w:szCs w:val="28"/>
        </w:rPr>
        <w:t xml:space="preserve"> выданного задания. При наборе текста </w:t>
      </w:r>
      <w:proofErr w:type="spellStart"/>
      <w:r w:rsidRPr="002F039A">
        <w:rPr>
          <w:rFonts w:ascii="Times New Roman" w:hAnsi="Times New Roman" w:cs="Times New Roman"/>
          <w:sz w:val="28"/>
          <w:szCs w:val="28"/>
        </w:rPr>
        <w:t>допущеныошибки</w:t>
      </w:r>
      <w:proofErr w:type="spellEnd"/>
      <w:r w:rsidRPr="002F039A">
        <w:rPr>
          <w:rFonts w:ascii="Times New Roman" w:hAnsi="Times New Roman" w:cs="Times New Roman"/>
          <w:sz w:val="28"/>
          <w:szCs w:val="28"/>
        </w:rPr>
        <w:t>.</w:t>
      </w:r>
    </w:p>
    <w:p w:rsidR="002F039A" w:rsidRPr="002F039A" w:rsidRDefault="002F039A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1 балл – текст оформлен не до конца, допущены ошибки при форматировании текста.</w:t>
      </w:r>
    </w:p>
    <w:p w:rsidR="002F039A" w:rsidRPr="002F039A" w:rsidRDefault="002F039A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39A">
        <w:rPr>
          <w:rFonts w:ascii="Times New Roman" w:hAnsi="Times New Roman" w:cs="Times New Roman"/>
          <w:b/>
          <w:sz w:val="28"/>
          <w:szCs w:val="28"/>
        </w:rPr>
        <w:t>Грамотность – 1 – 5 баллов.</w:t>
      </w:r>
    </w:p>
    <w:p w:rsidR="002F039A" w:rsidRPr="002F039A" w:rsidRDefault="002F039A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5 баллов - в тексте нет ошибок</w:t>
      </w:r>
    </w:p>
    <w:p w:rsidR="002F039A" w:rsidRPr="002F039A" w:rsidRDefault="002F039A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4 балла – в тексте допущена одна ошибка</w:t>
      </w:r>
    </w:p>
    <w:p w:rsidR="002F039A" w:rsidRPr="002F039A" w:rsidRDefault="002F039A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3 балла – в тексте допущены 2-3 ошибки</w:t>
      </w:r>
    </w:p>
    <w:p w:rsidR="002F039A" w:rsidRPr="002F039A" w:rsidRDefault="002F039A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2 балла – в тексте допущены 4 ошибки</w:t>
      </w:r>
    </w:p>
    <w:p w:rsidR="002F039A" w:rsidRPr="002F039A" w:rsidRDefault="002F039A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1 балл – в тексте допущено 5 и более ошибок.</w:t>
      </w:r>
    </w:p>
    <w:p w:rsidR="002F039A" w:rsidRPr="002F039A" w:rsidRDefault="002F039A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На весь конкурс в целом, с корректорской правкой отводится – 40 минут.</w:t>
      </w:r>
    </w:p>
    <w:p w:rsidR="002F039A" w:rsidRDefault="002F039A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Максимальное количество баллов –</w:t>
      </w:r>
      <w:r w:rsidRPr="002F039A">
        <w:rPr>
          <w:rFonts w:ascii="Times New Roman" w:hAnsi="Times New Roman" w:cs="Times New Roman"/>
          <w:b/>
          <w:sz w:val="28"/>
          <w:szCs w:val="28"/>
        </w:rPr>
        <w:t>17</w:t>
      </w:r>
      <w:r w:rsidR="00AE0AB9">
        <w:rPr>
          <w:rFonts w:ascii="Times New Roman" w:hAnsi="Times New Roman" w:cs="Times New Roman"/>
          <w:b/>
          <w:sz w:val="28"/>
          <w:szCs w:val="28"/>
        </w:rPr>
        <w:t>.</w:t>
      </w:r>
    </w:p>
    <w:p w:rsidR="002F039A" w:rsidRPr="002F039A" w:rsidRDefault="002F039A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39A">
        <w:rPr>
          <w:rFonts w:ascii="Times New Roman" w:hAnsi="Times New Roman" w:cs="Times New Roman"/>
          <w:b/>
          <w:sz w:val="28"/>
          <w:szCs w:val="28"/>
        </w:rPr>
        <w:t>Конкурс 4. «Знание бланков документов»</w:t>
      </w:r>
    </w:p>
    <w:p w:rsidR="002F039A" w:rsidRPr="002F039A" w:rsidRDefault="002F039A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Жюри необходимо  оценить знания конкурсанток при оформлении и заполнении унифицированной формы документа. Жюри необходимо сравнить документ предоставленный конкурсантками с эталоном.</w:t>
      </w:r>
    </w:p>
    <w:p w:rsidR="002F039A" w:rsidRPr="002F039A" w:rsidRDefault="002F039A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5 баллов – соблюдены все требования ГОСТа при оформлении и заполнении унифицированной формы приказа Т-1, все реквизиты расставлены в соответствии с эталоном.</w:t>
      </w:r>
    </w:p>
    <w:p w:rsidR="002446EF" w:rsidRDefault="002F039A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4 балла - соблюдены все требования ГОСТа при оформлении и заполнении унифицированной формы приказа Т-1, не все реквизиты расста</w:t>
      </w:r>
      <w:r w:rsidR="00EB69DE">
        <w:rPr>
          <w:rFonts w:ascii="Times New Roman" w:hAnsi="Times New Roman" w:cs="Times New Roman"/>
          <w:sz w:val="28"/>
          <w:szCs w:val="28"/>
        </w:rPr>
        <w:t>влены в соответствии с эталоном.</w:t>
      </w:r>
      <w:r w:rsidR="002446EF" w:rsidRPr="00244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9DE" w:rsidRDefault="002446EF" w:rsidP="002446EF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3 балла – допущены ошибки при оформлении и заполнении</w:t>
      </w:r>
    </w:p>
    <w:p w:rsidR="002F039A" w:rsidRPr="002F039A" w:rsidRDefault="002F039A" w:rsidP="002446EF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lastRenderedPageBreak/>
        <w:t>унифицированной формы приказа Т-1, не все реквизиты расставлены в соответствии с эталоном.</w:t>
      </w:r>
    </w:p>
    <w:p w:rsidR="002F039A" w:rsidRPr="002F039A" w:rsidRDefault="002F039A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2 балла - допущены ошибки при оформлении и заполнении унифицированной формы приказа Т-1, не все реквизиты расставлены в соответствии с эталоном, работа выполнена не до конца.</w:t>
      </w:r>
    </w:p>
    <w:p w:rsidR="002446EF" w:rsidRPr="002F039A" w:rsidRDefault="002F039A" w:rsidP="002446EF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Время на выполнение данной работы отводится – 30 минут.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2F039A" w:rsidRPr="00AE0AB9" w:rsidTr="002446EF">
        <w:trPr>
          <w:cantSplit/>
          <w:trHeight w:val="1046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:rsidR="002F039A" w:rsidRPr="00AE0AB9" w:rsidRDefault="002F039A" w:rsidP="002F039A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0AB9">
              <w:rPr>
                <w:rFonts w:ascii="Times New Roman" w:hAnsi="Times New Roman" w:cs="Times New Roman"/>
                <w:b/>
                <w:sz w:val="24"/>
                <w:szCs w:val="28"/>
              </w:rPr>
              <w:t>ФИО студента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2F039A" w:rsidRPr="00AE0AB9" w:rsidRDefault="002F039A" w:rsidP="002F039A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0AB9">
              <w:rPr>
                <w:rFonts w:ascii="Times New Roman" w:hAnsi="Times New Roman" w:cs="Times New Roman"/>
                <w:b/>
                <w:sz w:val="24"/>
                <w:szCs w:val="28"/>
              </w:rPr>
              <w:t>Итог</w:t>
            </w:r>
          </w:p>
        </w:tc>
      </w:tr>
      <w:tr w:rsidR="002F039A" w:rsidRPr="00AE0AB9" w:rsidTr="002446EF">
        <w:tc>
          <w:tcPr>
            <w:tcW w:w="4644" w:type="dxa"/>
            <w:shd w:val="clear" w:color="auto" w:fill="DBE5F1" w:themeFill="accent1" w:themeFillTint="33"/>
          </w:tcPr>
          <w:p w:rsidR="002F039A" w:rsidRPr="00AE0AB9" w:rsidRDefault="002F039A" w:rsidP="002F039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</w:tcPr>
          <w:p w:rsidR="002F039A" w:rsidRPr="00AE0AB9" w:rsidRDefault="002F039A" w:rsidP="002F039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F039A" w:rsidRPr="002F039A" w:rsidRDefault="002F039A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AB9" w:rsidRDefault="002F039A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</w:t>
      </w:r>
      <w:r w:rsidRPr="002F039A">
        <w:rPr>
          <w:rFonts w:ascii="Times New Roman" w:hAnsi="Times New Roman" w:cs="Times New Roman"/>
          <w:b/>
          <w:sz w:val="28"/>
          <w:szCs w:val="28"/>
        </w:rPr>
        <w:t>– 5</w:t>
      </w:r>
      <w:r w:rsidRPr="002F039A">
        <w:rPr>
          <w:rFonts w:ascii="Times New Roman" w:hAnsi="Times New Roman" w:cs="Times New Roman"/>
          <w:sz w:val="28"/>
          <w:szCs w:val="28"/>
        </w:rPr>
        <w:t>.</w:t>
      </w:r>
    </w:p>
    <w:p w:rsidR="002F039A" w:rsidRPr="002F039A" w:rsidRDefault="002F039A" w:rsidP="000F01DB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39A">
        <w:rPr>
          <w:rFonts w:ascii="Times New Roman" w:hAnsi="Times New Roman" w:cs="Times New Roman"/>
          <w:b/>
          <w:sz w:val="28"/>
          <w:szCs w:val="28"/>
        </w:rPr>
        <w:t>СВОДНАЯ ТАБЛИЦА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559"/>
        <w:gridCol w:w="1559"/>
        <w:gridCol w:w="1559"/>
        <w:gridCol w:w="1135"/>
      </w:tblGrid>
      <w:tr w:rsidR="002F039A" w:rsidRPr="00AE0AB9" w:rsidTr="00AE0AB9">
        <w:tc>
          <w:tcPr>
            <w:tcW w:w="534" w:type="dxa"/>
            <w:vAlign w:val="center"/>
          </w:tcPr>
          <w:p w:rsidR="002F039A" w:rsidRPr="00AE0AB9" w:rsidRDefault="00AE0AB9" w:rsidP="00AE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2F039A" w:rsidRPr="00AE0A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F039A" w:rsidRPr="00AE0A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:rsidR="002F039A" w:rsidRPr="00AE0AB9" w:rsidRDefault="002F039A" w:rsidP="00AE0AB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9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559" w:type="dxa"/>
            <w:vAlign w:val="center"/>
          </w:tcPr>
          <w:p w:rsidR="002F039A" w:rsidRPr="00AE0AB9" w:rsidRDefault="002F039A" w:rsidP="00AE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9">
              <w:rPr>
                <w:rFonts w:ascii="Times New Roman" w:hAnsi="Times New Roman" w:cs="Times New Roman"/>
                <w:sz w:val="24"/>
                <w:szCs w:val="24"/>
              </w:rPr>
              <w:t>Конкурс № 1</w:t>
            </w:r>
          </w:p>
        </w:tc>
        <w:tc>
          <w:tcPr>
            <w:tcW w:w="1559" w:type="dxa"/>
            <w:vAlign w:val="center"/>
          </w:tcPr>
          <w:p w:rsidR="002F039A" w:rsidRPr="00AE0AB9" w:rsidRDefault="002F039A" w:rsidP="00AE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9">
              <w:rPr>
                <w:rFonts w:ascii="Times New Roman" w:hAnsi="Times New Roman" w:cs="Times New Roman"/>
                <w:sz w:val="24"/>
                <w:szCs w:val="24"/>
              </w:rPr>
              <w:t>Конкурс № 2</w:t>
            </w:r>
          </w:p>
        </w:tc>
        <w:tc>
          <w:tcPr>
            <w:tcW w:w="1559" w:type="dxa"/>
            <w:vAlign w:val="center"/>
          </w:tcPr>
          <w:p w:rsidR="002F039A" w:rsidRPr="00AE0AB9" w:rsidRDefault="002F039A" w:rsidP="00AE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9">
              <w:rPr>
                <w:rFonts w:ascii="Times New Roman" w:hAnsi="Times New Roman" w:cs="Times New Roman"/>
                <w:sz w:val="24"/>
                <w:szCs w:val="24"/>
              </w:rPr>
              <w:t>Конкурс № 3</w:t>
            </w:r>
          </w:p>
        </w:tc>
        <w:tc>
          <w:tcPr>
            <w:tcW w:w="1559" w:type="dxa"/>
            <w:vAlign w:val="center"/>
          </w:tcPr>
          <w:p w:rsidR="002F039A" w:rsidRPr="00AE0AB9" w:rsidRDefault="002F039A" w:rsidP="00AE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9">
              <w:rPr>
                <w:rFonts w:ascii="Times New Roman" w:hAnsi="Times New Roman" w:cs="Times New Roman"/>
                <w:sz w:val="24"/>
                <w:szCs w:val="24"/>
              </w:rPr>
              <w:t>Конкурс № 4</w:t>
            </w:r>
          </w:p>
        </w:tc>
        <w:tc>
          <w:tcPr>
            <w:tcW w:w="1135" w:type="dxa"/>
            <w:vAlign w:val="center"/>
          </w:tcPr>
          <w:p w:rsidR="002F039A" w:rsidRPr="00AE0AB9" w:rsidRDefault="002F039A" w:rsidP="00AE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9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2F039A" w:rsidRPr="00AE0AB9" w:rsidTr="00AE0AB9">
        <w:tc>
          <w:tcPr>
            <w:tcW w:w="534" w:type="dxa"/>
          </w:tcPr>
          <w:p w:rsidR="002F039A" w:rsidRPr="00AE0AB9" w:rsidRDefault="002F039A" w:rsidP="00AE0A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39A" w:rsidRPr="00AE0AB9" w:rsidRDefault="002F039A" w:rsidP="00AE0A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F039A" w:rsidRPr="00AE0AB9" w:rsidRDefault="002F039A" w:rsidP="002F039A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F039A" w:rsidRPr="00AE0AB9" w:rsidRDefault="002F039A" w:rsidP="002F039A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F039A" w:rsidRPr="00AE0AB9" w:rsidRDefault="002F039A" w:rsidP="002F039A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F039A" w:rsidRPr="00AE0AB9" w:rsidRDefault="002F039A" w:rsidP="002F039A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2F039A" w:rsidRPr="00AE0AB9" w:rsidRDefault="002F039A" w:rsidP="002F039A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039A" w:rsidRPr="002F039A" w:rsidRDefault="002F039A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39A" w:rsidRPr="002F039A" w:rsidRDefault="002F039A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b/>
          <w:sz w:val="28"/>
          <w:szCs w:val="28"/>
        </w:rPr>
        <w:t xml:space="preserve">Особые мнения членов жюри о конкурсантках </w:t>
      </w:r>
      <w:r w:rsidR="002446E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</w:t>
      </w:r>
    </w:p>
    <w:p w:rsidR="004100D7" w:rsidRPr="000F01DB" w:rsidRDefault="004100D7" w:rsidP="00AE0AB9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01DB">
        <w:rPr>
          <w:rFonts w:ascii="Times New Roman" w:hAnsi="Times New Roman" w:cs="Times New Roman"/>
          <w:b/>
          <w:sz w:val="28"/>
          <w:szCs w:val="28"/>
        </w:rPr>
        <w:t>Приложение 0</w:t>
      </w:r>
      <w:r w:rsidR="002F039A" w:rsidRPr="000F01DB">
        <w:rPr>
          <w:rFonts w:ascii="Times New Roman" w:hAnsi="Times New Roman" w:cs="Times New Roman"/>
          <w:b/>
          <w:sz w:val="28"/>
          <w:szCs w:val="28"/>
        </w:rPr>
        <w:t>2</w:t>
      </w:r>
    </w:p>
    <w:p w:rsidR="00AE0AB9" w:rsidRPr="002F039A" w:rsidRDefault="00B754ED" w:rsidP="00AE0AB9">
      <w:pPr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к конкурсу</w:t>
      </w:r>
      <w:r w:rsidR="00956417" w:rsidRPr="002F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2 «Секретарь-эрудит»</w:t>
      </w:r>
    </w:p>
    <w:p w:rsidR="00B754ED" w:rsidRPr="002F039A" w:rsidRDefault="00B754ED" w:rsidP="002F039A">
      <w:pPr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F039A">
        <w:rPr>
          <w:rFonts w:ascii="Times New Roman" w:eastAsia="Calibri" w:hAnsi="Times New Roman" w:cs="Times New Roman"/>
          <w:b/>
          <w:i/>
          <w:sz w:val="28"/>
          <w:szCs w:val="28"/>
        </w:rPr>
        <w:t>Деятельность учреждений, работающих на основе единоначалия, документируется…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F039A">
        <w:rPr>
          <w:rFonts w:ascii="Times New Roman" w:eastAsia="Calibri" w:hAnsi="Times New Roman" w:cs="Times New Roman"/>
          <w:sz w:val="28"/>
          <w:szCs w:val="28"/>
          <w:u w:val="single"/>
        </w:rPr>
        <w:t>Приказами;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Письмами</w:t>
      </w:r>
      <w:proofErr w:type="gramStart"/>
      <w:r w:rsidRPr="002F039A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Положениями;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Протоколами.</w:t>
      </w:r>
    </w:p>
    <w:p w:rsidR="00B754ED" w:rsidRPr="002F039A" w:rsidRDefault="00B754ED" w:rsidP="002F039A">
      <w:pPr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F039A">
        <w:rPr>
          <w:rFonts w:ascii="Times New Roman" w:eastAsia="Calibri" w:hAnsi="Times New Roman" w:cs="Times New Roman"/>
          <w:b/>
          <w:i/>
          <w:sz w:val="28"/>
          <w:szCs w:val="28"/>
        </w:rPr>
        <w:t>Изображение государственного герба является: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Обязательным реквизитом;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  <w:u w:val="single"/>
        </w:rPr>
        <w:t>Дополнительным реквизитом</w:t>
      </w:r>
      <w:r w:rsidRPr="002F03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Рекомендуемым реквизитом;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Такого реквизита нет.</w:t>
      </w:r>
    </w:p>
    <w:p w:rsidR="00B754ED" w:rsidRPr="002F039A" w:rsidRDefault="00B754ED" w:rsidP="002F039A">
      <w:pPr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F039A">
        <w:rPr>
          <w:rFonts w:ascii="Times New Roman" w:eastAsia="Calibri" w:hAnsi="Times New Roman" w:cs="Times New Roman"/>
          <w:b/>
          <w:i/>
          <w:sz w:val="28"/>
          <w:szCs w:val="28"/>
        </w:rPr>
        <w:t>Наименование вышестоящей организации указывают: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Рядом с наименованием организации;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Ниже наименования организации;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  <w:u w:val="single"/>
        </w:rPr>
        <w:t>Над наименованием организации</w:t>
      </w:r>
      <w:r w:rsidRPr="002F03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Не указывают нигде.</w:t>
      </w:r>
    </w:p>
    <w:p w:rsidR="00B754ED" w:rsidRPr="002F039A" w:rsidRDefault="00B754ED" w:rsidP="002F039A">
      <w:pPr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F039A">
        <w:rPr>
          <w:rFonts w:ascii="Times New Roman" w:eastAsia="Calibri" w:hAnsi="Times New Roman" w:cs="Times New Roman"/>
          <w:b/>
          <w:i/>
          <w:sz w:val="28"/>
          <w:szCs w:val="28"/>
        </w:rPr>
        <w:t>Зафиксированная на материальном носителе информация с реквизитами, позволяющими ее идентифицироват</w:t>
      </w:r>
      <w:proofErr w:type="gramStart"/>
      <w:r w:rsidRPr="002F039A">
        <w:rPr>
          <w:rFonts w:ascii="Times New Roman" w:eastAsia="Calibri" w:hAnsi="Times New Roman" w:cs="Times New Roman"/>
          <w:b/>
          <w:i/>
          <w:sz w:val="28"/>
          <w:szCs w:val="28"/>
        </w:rPr>
        <w:t>ь–</w:t>
      </w:r>
      <w:proofErr w:type="gramEnd"/>
      <w:r w:rsidRPr="002F039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это…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Директива;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F039A">
        <w:rPr>
          <w:rFonts w:ascii="Times New Roman" w:eastAsia="Calibri" w:hAnsi="Times New Roman" w:cs="Times New Roman"/>
          <w:sz w:val="28"/>
          <w:szCs w:val="28"/>
          <w:u w:val="single"/>
        </w:rPr>
        <w:t>Текст;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Образец;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Документ.</w:t>
      </w:r>
    </w:p>
    <w:p w:rsidR="00B754ED" w:rsidRPr="002F039A" w:rsidRDefault="00B754ED" w:rsidP="002F039A">
      <w:pPr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F039A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Из списка выберите функцию документа, благодаря которой обеспечиваются внешние связи предприятий и организаций.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Информационная;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Организационная;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F039A">
        <w:rPr>
          <w:rFonts w:ascii="Times New Roman" w:eastAsia="Calibri" w:hAnsi="Times New Roman" w:cs="Times New Roman"/>
          <w:sz w:val="28"/>
          <w:szCs w:val="28"/>
          <w:u w:val="single"/>
        </w:rPr>
        <w:t>Коммуникативная;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Юридическая;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Воспитательная.</w:t>
      </w:r>
    </w:p>
    <w:p w:rsidR="00B754ED" w:rsidRPr="002F039A" w:rsidRDefault="00B754ED" w:rsidP="002F039A">
      <w:pPr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F039A">
        <w:rPr>
          <w:rFonts w:ascii="Times New Roman" w:eastAsia="Calibri" w:hAnsi="Times New Roman" w:cs="Times New Roman"/>
          <w:b/>
          <w:i/>
          <w:sz w:val="28"/>
          <w:szCs w:val="28"/>
        </w:rPr>
        <w:t>Из списка выберите функцию документа, благодаря которой обеспечивается воздействие на группы людей для координации их деятельности.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Информационная;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F039A">
        <w:rPr>
          <w:rFonts w:ascii="Times New Roman" w:eastAsia="Calibri" w:hAnsi="Times New Roman" w:cs="Times New Roman"/>
          <w:sz w:val="28"/>
          <w:szCs w:val="28"/>
          <w:u w:val="single"/>
        </w:rPr>
        <w:t>Организационная;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Коммуникативная;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Юридическая;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Воспитательная.</w:t>
      </w:r>
    </w:p>
    <w:p w:rsidR="00B754ED" w:rsidRPr="002F039A" w:rsidRDefault="00B754ED" w:rsidP="002F039A">
      <w:pPr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F039A">
        <w:rPr>
          <w:rFonts w:ascii="Times New Roman" w:eastAsia="Calibri" w:hAnsi="Times New Roman" w:cs="Times New Roman"/>
          <w:b/>
          <w:i/>
          <w:sz w:val="28"/>
          <w:szCs w:val="28"/>
        </w:rPr>
        <w:t>Из списка выберите функцию документа, благодаря которой документ дисциплинирует исполнителя, повышает престиж организации.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Информационная;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Организационная;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Коммуникативная;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Юридическая;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Воспитательная</w:t>
      </w:r>
      <w:r w:rsidRPr="002F03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54ED" w:rsidRPr="002F039A" w:rsidRDefault="00B754ED" w:rsidP="002F039A">
      <w:pPr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F039A">
        <w:rPr>
          <w:rFonts w:ascii="Times New Roman" w:eastAsia="Calibri" w:hAnsi="Times New Roman" w:cs="Times New Roman"/>
          <w:b/>
          <w:i/>
          <w:sz w:val="28"/>
          <w:szCs w:val="28"/>
        </w:rPr>
        <w:t>Из списка действий, выберите те, которые НЕ входят в процесс подготовки приказа.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Изучение действующих законодательных актов по данному вопросу;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Составление проекта приказа;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Оформление проекта приказа;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  <w:u w:val="single"/>
        </w:rPr>
        <w:t>Согласование проекта с работниками предприятия</w:t>
      </w:r>
      <w:r w:rsidRPr="002F03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54ED" w:rsidRPr="002F039A" w:rsidRDefault="00B754ED" w:rsidP="002F039A">
      <w:pPr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F039A">
        <w:rPr>
          <w:rFonts w:ascii="Times New Roman" w:eastAsia="Calibri" w:hAnsi="Times New Roman" w:cs="Times New Roman"/>
          <w:b/>
          <w:i/>
          <w:sz w:val="28"/>
          <w:szCs w:val="28"/>
        </w:rPr>
        <w:t>Выберите реквизиты, которые НЕ  используются для оформления приказа.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F039A">
        <w:rPr>
          <w:rFonts w:ascii="Times New Roman" w:eastAsia="Calibri" w:hAnsi="Times New Roman" w:cs="Times New Roman"/>
          <w:sz w:val="28"/>
          <w:szCs w:val="28"/>
          <w:u w:val="single"/>
        </w:rPr>
        <w:t>Адресат;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Место издания документа;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Регистрационный номер документа;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Наименование вида документа;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Дата документа.</w:t>
      </w:r>
    </w:p>
    <w:p w:rsidR="00B754ED" w:rsidRPr="002F039A" w:rsidRDefault="00B754ED" w:rsidP="002F039A">
      <w:pPr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F039A">
        <w:rPr>
          <w:rFonts w:ascii="Times New Roman" w:eastAsia="Calibri" w:hAnsi="Times New Roman" w:cs="Times New Roman"/>
          <w:b/>
          <w:i/>
          <w:sz w:val="28"/>
          <w:szCs w:val="28"/>
        </w:rPr>
        <w:t>Приказы нумеруются по порядку в пределах…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Академического года;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F039A">
        <w:rPr>
          <w:rFonts w:ascii="Times New Roman" w:eastAsia="Calibri" w:hAnsi="Times New Roman" w:cs="Times New Roman"/>
          <w:sz w:val="28"/>
          <w:szCs w:val="28"/>
          <w:u w:val="single"/>
        </w:rPr>
        <w:t>Календарного года;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Времени существования организации;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Ученического года;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Одного месяца.</w:t>
      </w:r>
    </w:p>
    <w:p w:rsidR="00B754ED" w:rsidRPr="002F039A" w:rsidRDefault="00B754ED" w:rsidP="002F039A">
      <w:pPr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F039A">
        <w:rPr>
          <w:rFonts w:ascii="Times New Roman" w:eastAsia="Calibri" w:hAnsi="Times New Roman" w:cs="Times New Roman"/>
          <w:b/>
          <w:i/>
          <w:sz w:val="28"/>
          <w:szCs w:val="28"/>
        </w:rPr>
        <w:t>Приказ вступает в силу с момента…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Подготовки приказа;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Согласования;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lastRenderedPageBreak/>
        <w:t>Визирования;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  <w:u w:val="single"/>
        </w:rPr>
        <w:t>Его подписания</w:t>
      </w:r>
      <w:r w:rsidRPr="002F03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54ED" w:rsidRPr="002F039A" w:rsidRDefault="00B754ED" w:rsidP="002F039A">
      <w:pPr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F039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Текст пункта приказа, который изменяет или </w:t>
      </w:r>
      <w:proofErr w:type="gramStart"/>
      <w:r w:rsidRPr="002F039A">
        <w:rPr>
          <w:rFonts w:ascii="Times New Roman" w:eastAsia="Calibri" w:hAnsi="Times New Roman" w:cs="Times New Roman"/>
          <w:b/>
          <w:i/>
          <w:sz w:val="28"/>
          <w:szCs w:val="28"/>
        </w:rPr>
        <w:t>отменяет ранее изданный приказ должен</w:t>
      </w:r>
      <w:proofErr w:type="gramEnd"/>
      <w:r w:rsidRPr="002F039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начинаться следующими словами: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«Отменить приказ №…»;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«Рассмотреть вариант изменения…»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«</w:t>
      </w:r>
      <w:r w:rsidRPr="002F039A">
        <w:rPr>
          <w:rFonts w:ascii="Times New Roman" w:eastAsia="Calibri" w:hAnsi="Times New Roman" w:cs="Times New Roman"/>
          <w:sz w:val="28"/>
          <w:szCs w:val="28"/>
          <w:u w:val="single"/>
        </w:rPr>
        <w:t>Признать утратившим силу…»</w:t>
      </w:r>
      <w:r w:rsidRPr="002F03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«Рекомендовать к использованию…»</w:t>
      </w:r>
    </w:p>
    <w:p w:rsidR="00B754ED" w:rsidRPr="002F039A" w:rsidRDefault="00B754ED" w:rsidP="002F039A">
      <w:pPr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F039A">
        <w:rPr>
          <w:rFonts w:ascii="Times New Roman" w:eastAsia="Calibri" w:hAnsi="Times New Roman" w:cs="Times New Roman"/>
          <w:b/>
          <w:i/>
          <w:sz w:val="28"/>
          <w:szCs w:val="28"/>
        </w:rPr>
        <w:t>Выберите из списка грамотно составленный заголовок приказов.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F039A">
        <w:rPr>
          <w:rFonts w:ascii="Times New Roman" w:eastAsia="Calibri" w:hAnsi="Times New Roman" w:cs="Times New Roman"/>
          <w:sz w:val="28"/>
          <w:szCs w:val="28"/>
          <w:u w:val="single"/>
        </w:rPr>
        <w:t>«О создании…»;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«Утверждение комиссии»;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«Командирование сотрудников».</w:t>
      </w:r>
    </w:p>
    <w:p w:rsidR="00B754ED" w:rsidRPr="002F039A" w:rsidRDefault="00B754ED" w:rsidP="002F039A">
      <w:pPr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F039A">
        <w:rPr>
          <w:rFonts w:ascii="Times New Roman" w:eastAsia="Calibri" w:hAnsi="Times New Roman" w:cs="Times New Roman"/>
          <w:b/>
          <w:i/>
          <w:sz w:val="28"/>
          <w:szCs w:val="28"/>
        </w:rPr>
        <w:t>Существуют следующие виды приказов: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  <w:u w:val="single"/>
        </w:rPr>
        <w:t>Приказы по основной деятельности по личному составу</w:t>
      </w:r>
      <w:r w:rsidRPr="002F03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Приказы во исполнение нормативных документов;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Приказы по вопросам внутренней жизни предприятия.</w:t>
      </w:r>
    </w:p>
    <w:p w:rsidR="00B754ED" w:rsidRPr="002F039A" w:rsidRDefault="00B754ED" w:rsidP="002F039A">
      <w:pPr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F039A">
        <w:rPr>
          <w:rFonts w:ascii="Times New Roman" w:eastAsia="Calibri" w:hAnsi="Times New Roman" w:cs="Times New Roman"/>
          <w:b/>
          <w:i/>
          <w:sz w:val="28"/>
          <w:szCs w:val="28"/>
        </w:rPr>
        <w:t>Те</w:t>
      </w:r>
      <w:proofErr w:type="gramStart"/>
      <w:r w:rsidRPr="002F039A">
        <w:rPr>
          <w:rFonts w:ascii="Times New Roman" w:eastAsia="Calibri" w:hAnsi="Times New Roman" w:cs="Times New Roman"/>
          <w:b/>
          <w:i/>
          <w:sz w:val="28"/>
          <w:szCs w:val="28"/>
        </w:rPr>
        <w:t>кст пр</w:t>
      </w:r>
      <w:proofErr w:type="gramEnd"/>
      <w:r w:rsidRPr="002F039A">
        <w:rPr>
          <w:rFonts w:ascii="Times New Roman" w:eastAsia="Calibri" w:hAnsi="Times New Roman" w:cs="Times New Roman"/>
          <w:b/>
          <w:i/>
          <w:sz w:val="28"/>
          <w:szCs w:val="28"/>
        </w:rPr>
        <w:t>иказа состоит из следующих частей: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Подготовительной и заключительной частей;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  <w:u w:val="single"/>
        </w:rPr>
        <w:t>Констатирующей и распорядительной</w:t>
      </w:r>
      <w:r w:rsidRPr="002F03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Обосновывающей и действующей.</w:t>
      </w:r>
    </w:p>
    <w:p w:rsidR="00B754ED" w:rsidRPr="002F039A" w:rsidRDefault="00B754ED" w:rsidP="002F039A">
      <w:pPr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F039A">
        <w:rPr>
          <w:rFonts w:ascii="Times New Roman" w:eastAsia="Calibri" w:hAnsi="Times New Roman" w:cs="Times New Roman"/>
          <w:b/>
          <w:i/>
          <w:sz w:val="28"/>
          <w:szCs w:val="28"/>
        </w:rPr>
        <w:t>Выберите правильно оформленный реквизит наименование вида документа: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F039A">
        <w:rPr>
          <w:rFonts w:ascii="Times New Roman" w:eastAsia="Calibri" w:hAnsi="Times New Roman" w:cs="Times New Roman"/>
          <w:sz w:val="28"/>
          <w:szCs w:val="28"/>
          <w:u w:val="single"/>
        </w:rPr>
        <w:t>ПРИКАЗ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F039A">
        <w:rPr>
          <w:rFonts w:ascii="Times New Roman" w:eastAsia="Calibri" w:hAnsi="Times New Roman" w:cs="Times New Roman"/>
          <w:b/>
          <w:i/>
          <w:sz w:val="28"/>
          <w:szCs w:val="28"/>
        </w:rPr>
        <w:t>ПРИКАЗ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B754ED" w:rsidRPr="002F039A" w:rsidRDefault="00B754ED" w:rsidP="002F039A">
      <w:pPr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F039A">
        <w:rPr>
          <w:rFonts w:ascii="Times New Roman" w:eastAsia="Calibri" w:hAnsi="Times New Roman" w:cs="Times New Roman"/>
          <w:b/>
          <w:i/>
          <w:sz w:val="28"/>
          <w:szCs w:val="28"/>
        </w:rPr>
        <w:t>Объем постановления не должен превышать: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Одной страницы;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Двух страниц;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  <w:u w:val="single"/>
        </w:rPr>
        <w:t>Трех страниц</w:t>
      </w:r>
      <w:r w:rsidRPr="002F03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Четырех страниц.</w:t>
      </w:r>
    </w:p>
    <w:p w:rsidR="00B754ED" w:rsidRPr="002F039A" w:rsidRDefault="00B754ED" w:rsidP="002F039A">
      <w:pPr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39A">
        <w:rPr>
          <w:rFonts w:ascii="Times New Roman" w:eastAsia="Calibri" w:hAnsi="Times New Roman" w:cs="Times New Roman"/>
          <w:b/>
          <w:sz w:val="28"/>
          <w:szCs w:val="28"/>
        </w:rPr>
        <w:t>Датой постановления является: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Дата подписания;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Дата визирования;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  <w:u w:val="single"/>
        </w:rPr>
        <w:t>Дата заседания</w:t>
      </w:r>
      <w:r w:rsidRPr="002F03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Дата согласования;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Дата рассмотрения.</w:t>
      </w:r>
    </w:p>
    <w:p w:rsidR="00B754ED" w:rsidRPr="002F039A" w:rsidRDefault="00B754ED" w:rsidP="002F039A">
      <w:pPr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39A">
        <w:rPr>
          <w:rFonts w:ascii="Times New Roman" w:eastAsia="Calibri" w:hAnsi="Times New Roman" w:cs="Times New Roman"/>
          <w:b/>
          <w:sz w:val="28"/>
          <w:szCs w:val="28"/>
        </w:rPr>
        <w:t>Протокол заседания совета директоров ведет: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Председатель совета директоров;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Избранный секретарь;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Любой из присутствующих на заседании;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  <w:u w:val="single"/>
        </w:rPr>
        <w:t>Постоянный секретарь</w:t>
      </w:r>
      <w:r w:rsidRPr="002F03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54ED" w:rsidRPr="002F039A" w:rsidRDefault="00B754ED" w:rsidP="002F039A">
      <w:pPr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39A">
        <w:rPr>
          <w:rFonts w:ascii="Times New Roman" w:eastAsia="Calibri" w:hAnsi="Times New Roman" w:cs="Times New Roman"/>
          <w:b/>
          <w:sz w:val="28"/>
          <w:szCs w:val="28"/>
        </w:rPr>
        <w:t>Полный список участников заседания указывают в протоколе, если их количество не превышает: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5;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10;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F039A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15;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20.</w:t>
      </w:r>
    </w:p>
    <w:p w:rsidR="00B754ED" w:rsidRPr="002F039A" w:rsidRDefault="00B754ED" w:rsidP="002F039A">
      <w:pPr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39A">
        <w:rPr>
          <w:rFonts w:ascii="Times New Roman" w:eastAsia="Calibri" w:hAnsi="Times New Roman" w:cs="Times New Roman"/>
          <w:b/>
          <w:sz w:val="28"/>
          <w:szCs w:val="28"/>
        </w:rPr>
        <w:t>Выберите правильно оформленную подпись частей протокола: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Слушали;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ВЫСТУПАЛИ;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ПРИКАЗЫВАЮ;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  <w:u w:val="single"/>
        </w:rPr>
        <w:t>ВЫСТУПИЛИ</w:t>
      </w:r>
      <w:r w:rsidRPr="002F03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54ED" w:rsidRPr="002F039A" w:rsidRDefault="00B754ED" w:rsidP="002F039A">
      <w:pPr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F039A">
        <w:rPr>
          <w:rFonts w:ascii="Times New Roman" w:eastAsia="Calibri" w:hAnsi="Times New Roman" w:cs="Times New Roman"/>
          <w:b/>
          <w:i/>
          <w:sz w:val="28"/>
          <w:szCs w:val="28"/>
        </w:rPr>
        <w:t>Выберите правильный вариант расположения мониторов.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Лицевыми панелями друг к другу;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Задними панелями друг другу;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  <w:u w:val="single"/>
        </w:rPr>
        <w:t>Боковыми панелями друг к другу</w:t>
      </w:r>
      <w:r w:rsidRPr="002F03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54ED" w:rsidRPr="002F039A" w:rsidRDefault="00B754ED" w:rsidP="002F039A">
      <w:pPr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039A">
        <w:rPr>
          <w:rFonts w:ascii="Times New Roman" w:hAnsi="Times New Roman" w:cs="Times New Roman"/>
          <w:b/>
          <w:i/>
          <w:sz w:val="28"/>
          <w:szCs w:val="28"/>
        </w:rPr>
        <w:t>Укажите, в каком падеже формулируется заголовок к тексту должностной инструкции:</w:t>
      </w:r>
    </w:p>
    <w:p w:rsidR="00B754ED" w:rsidRPr="002F039A" w:rsidRDefault="00B754ED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а. в именительном</w:t>
      </w:r>
    </w:p>
    <w:p w:rsidR="00B754ED" w:rsidRPr="002F039A" w:rsidRDefault="00B754ED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F039A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End"/>
      <w:r w:rsidRPr="002F039A">
        <w:rPr>
          <w:rFonts w:ascii="Times New Roman" w:hAnsi="Times New Roman" w:cs="Times New Roman"/>
          <w:sz w:val="28"/>
          <w:szCs w:val="28"/>
          <w:u w:val="single"/>
        </w:rPr>
        <w:t>. в родительном</w:t>
      </w:r>
    </w:p>
    <w:p w:rsidR="00B754ED" w:rsidRPr="002F039A" w:rsidRDefault="00B754ED" w:rsidP="002F039A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г. в предложном</w:t>
      </w:r>
    </w:p>
    <w:p w:rsidR="00B754ED" w:rsidRPr="002F039A" w:rsidRDefault="00B754ED" w:rsidP="002F039A">
      <w:pPr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F039A">
        <w:rPr>
          <w:rFonts w:ascii="Times New Roman" w:eastAsia="Calibri" w:hAnsi="Times New Roman" w:cs="Times New Roman"/>
          <w:b/>
          <w:i/>
          <w:sz w:val="28"/>
          <w:szCs w:val="28"/>
        </w:rPr>
        <w:t>Минимальное расстояние от глаз до монитора составляет: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30 см;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F039A">
        <w:rPr>
          <w:rFonts w:ascii="Times New Roman" w:eastAsia="Calibri" w:hAnsi="Times New Roman" w:cs="Times New Roman"/>
          <w:sz w:val="28"/>
          <w:szCs w:val="28"/>
          <w:u w:val="single"/>
        </w:rPr>
        <w:t>50 см;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80 см;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100см.</w:t>
      </w:r>
    </w:p>
    <w:p w:rsidR="00B754ED" w:rsidRPr="002F039A" w:rsidRDefault="00B754ED" w:rsidP="002F039A">
      <w:pPr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39A">
        <w:rPr>
          <w:rFonts w:ascii="Times New Roman" w:eastAsia="Calibri" w:hAnsi="Times New Roman" w:cs="Times New Roman"/>
          <w:b/>
          <w:sz w:val="28"/>
          <w:szCs w:val="28"/>
        </w:rPr>
        <w:t>Площадь на одно рабочее место, оборудованное ПК составляет: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F039A">
        <w:rPr>
          <w:rFonts w:ascii="Times New Roman" w:eastAsia="Calibri" w:hAnsi="Times New Roman" w:cs="Times New Roman"/>
          <w:sz w:val="28"/>
          <w:szCs w:val="28"/>
          <w:u w:val="single"/>
        </w:rPr>
        <w:t>6 кв</w:t>
      </w:r>
      <w:proofErr w:type="gramStart"/>
      <w:r w:rsidRPr="002F039A">
        <w:rPr>
          <w:rFonts w:ascii="Times New Roman" w:eastAsia="Calibri" w:hAnsi="Times New Roman" w:cs="Times New Roman"/>
          <w:sz w:val="28"/>
          <w:szCs w:val="28"/>
          <w:u w:val="single"/>
        </w:rPr>
        <w:t>.м</w:t>
      </w:r>
      <w:proofErr w:type="gramEnd"/>
      <w:r w:rsidRPr="002F039A">
        <w:rPr>
          <w:rFonts w:ascii="Times New Roman" w:eastAsia="Calibri" w:hAnsi="Times New Roman" w:cs="Times New Roman"/>
          <w:sz w:val="28"/>
          <w:szCs w:val="28"/>
          <w:u w:val="single"/>
        </w:rPr>
        <w:t>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9 кв.м.;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12 кв.м.;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15 кв.м.</w:t>
      </w:r>
    </w:p>
    <w:p w:rsidR="00B754ED" w:rsidRPr="002F039A" w:rsidRDefault="00B754ED" w:rsidP="002F039A">
      <w:pPr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F039A">
        <w:rPr>
          <w:rFonts w:ascii="Times New Roman" w:eastAsia="Calibri" w:hAnsi="Times New Roman" w:cs="Times New Roman"/>
          <w:b/>
          <w:i/>
          <w:sz w:val="28"/>
          <w:szCs w:val="28"/>
        </w:rPr>
        <w:t>Опасными производственными факторами являются: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Факторы, воздействие которых приводит к профессиональному заболеванию;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</w:rPr>
        <w:t>Факторы, воздействие которых ухудшает состояние здоровья человека;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eastAsia="Calibri" w:hAnsi="Times New Roman" w:cs="Times New Roman"/>
          <w:sz w:val="28"/>
          <w:szCs w:val="28"/>
          <w:u w:val="single"/>
        </w:rPr>
        <w:t>Факторы, воздействие которых приводит к травме или летальному исходу</w:t>
      </w:r>
      <w:r w:rsidRPr="002F03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54ED" w:rsidRPr="002F039A" w:rsidRDefault="00B754ED" w:rsidP="002F039A">
      <w:pPr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039A">
        <w:rPr>
          <w:rFonts w:ascii="Times New Roman" w:hAnsi="Times New Roman" w:cs="Times New Roman"/>
          <w:b/>
          <w:i/>
          <w:sz w:val="28"/>
          <w:szCs w:val="28"/>
        </w:rPr>
        <w:t>При оформлении автобиографии биографические данные автора указывают:</w:t>
      </w:r>
    </w:p>
    <w:p w:rsidR="00B754ED" w:rsidRPr="002F039A" w:rsidRDefault="00B754ED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 xml:space="preserve">а. </w:t>
      </w:r>
      <w:r w:rsidRPr="002F039A">
        <w:rPr>
          <w:rFonts w:ascii="Times New Roman" w:hAnsi="Times New Roman" w:cs="Times New Roman"/>
          <w:sz w:val="28"/>
          <w:szCs w:val="28"/>
          <w:u w:val="single"/>
        </w:rPr>
        <w:t>в прямой хронологической после6довательности</w:t>
      </w:r>
    </w:p>
    <w:p w:rsidR="00B754ED" w:rsidRPr="002F039A" w:rsidRDefault="00B754ED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39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F039A">
        <w:rPr>
          <w:rFonts w:ascii="Times New Roman" w:hAnsi="Times New Roman" w:cs="Times New Roman"/>
          <w:sz w:val="28"/>
          <w:szCs w:val="28"/>
        </w:rPr>
        <w:t>. по усмотрению автора</w:t>
      </w:r>
    </w:p>
    <w:p w:rsidR="00B754ED" w:rsidRPr="002F039A" w:rsidRDefault="00B754ED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F039A">
        <w:rPr>
          <w:rFonts w:ascii="Times New Roman" w:hAnsi="Times New Roman" w:cs="Times New Roman"/>
          <w:sz w:val="28"/>
          <w:szCs w:val="28"/>
        </w:rPr>
        <w:t>в. в последовательности</w:t>
      </w:r>
      <w:proofErr w:type="gramEnd"/>
    </w:p>
    <w:p w:rsidR="00B754ED" w:rsidRPr="002F039A" w:rsidRDefault="00B754ED" w:rsidP="002F039A">
      <w:pPr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039A">
        <w:rPr>
          <w:rFonts w:ascii="Times New Roman" w:hAnsi="Times New Roman" w:cs="Times New Roman"/>
          <w:b/>
          <w:i/>
          <w:sz w:val="28"/>
          <w:szCs w:val="28"/>
        </w:rPr>
        <w:t>Укажите, где хранятся личные карточки формы Т-2: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 xml:space="preserve"> в личном деле сотрудника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039A">
        <w:rPr>
          <w:rFonts w:ascii="Times New Roman" w:hAnsi="Times New Roman" w:cs="Times New Roman"/>
          <w:sz w:val="28"/>
          <w:szCs w:val="28"/>
          <w:u w:val="single"/>
        </w:rPr>
        <w:t>в отдельной карточке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в папке-скоросшивателе</w:t>
      </w:r>
    </w:p>
    <w:p w:rsidR="00B754ED" w:rsidRPr="002F039A" w:rsidRDefault="00B754ED" w:rsidP="002F039A">
      <w:pPr>
        <w:pStyle w:val="a3"/>
        <w:numPr>
          <w:ilvl w:val="0"/>
          <w:numId w:val="4"/>
        </w:numPr>
        <w:ind w:left="0" w:firstLine="567"/>
        <w:jc w:val="both"/>
        <w:rPr>
          <w:b/>
          <w:i/>
          <w:sz w:val="28"/>
          <w:szCs w:val="28"/>
        </w:rPr>
      </w:pPr>
      <w:r w:rsidRPr="002F039A">
        <w:rPr>
          <w:b/>
          <w:i/>
          <w:sz w:val="28"/>
          <w:szCs w:val="28"/>
        </w:rPr>
        <w:t>С</w:t>
      </w:r>
      <w:r w:rsidRPr="002F039A">
        <w:rPr>
          <w:rFonts w:eastAsiaTheme="minorHAnsi"/>
          <w:b/>
          <w:i/>
          <w:sz w:val="28"/>
          <w:szCs w:val="28"/>
          <w:lang w:eastAsia="en-US"/>
        </w:rPr>
        <w:t>оставляет и подписывает итоговую запись в номенклатуре дел</w:t>
      </w:r>
      <w:r w:rsidRPr="002F039A">
        <w:rPr>
          <w:b/>
          <w:i/>
          <w:sz w:val="28"/>
          <w:szCs w:val="28"/>
        </w:rPr>
        <w:t>: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039A">
        <w:rPr>
          <w:rFonts w:ascii="Times New Roman" w:hAnsi="Times New Roman" w:cs="Times New Roman"/>
          <w:sz w:val="28"/>
          <w:szCs w:val="28"/>
          <w:u w:val="single"/>
        </w:rPr>
        <w:t>руководитель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lastRenderedPageBreak/>
        <w:t>составитель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любой сотрудник по указанию руководителя</w:t>
      </w:r>
    </w:p>
    <w:p w:rsidR="00B754ED" w:rsidRPr="002F039A" w:rsidRDefault="00B754ED" w:rsidP="002F039A">
      <w:pPr>
        <w:pStyle w:val="a3"/>
        <w:numPr>
          <w:ilvl w:val="0"/>
          <w:numId w:val="4"/>
        </w:numPr>
        <w:ind w:left="0" w:firstLine="567"/>
        <w:jc w:val="both"/>
        <w:rPr>
          <w:b/>
          <w:i/>
          <w:sz w:val="28"/>
          <w:szCs w:val="28"/>
        </w:rPr>
      </w:pPr>
      <w:r w:rsidRPr="002F039A">
        <w:rPr>
          <w:b/>
          <w:i/>
          <w:sz w:val="28"/>
          <w:szCs w:val="28"/>
        </w:rPr>
        <w:t xml:space="preserve">При </w:t>
      </w:r>
      <w:r w:rsidRPr="002F039A">
        <w:rPr>
          <w:rFonts w:eastAsiaTheme="minorHAnsi"/>
          <w:b/>
          <w:i/>
          <w:sz w:val="28"/>
          <w:szCs w:val="28"/>
          <w:lang w:eastAsia="en-US"/>
        </w:rPr>
        <w:t>ответе на телефонный звонок следует снять трубку и сказать</w:t>
      </w:r>
      <w:r w:rsidRPr="002F039A">
        <w:rPr>
          <w:b/>
          <w:i/>
          <w:sz w:val="28"/>
          <w:szCs w:val="28"/>
        </w:rPr>
        <w:t>: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2F039A">
        <w:rPr>
          <w:rFonts w:ascii="Times New Roman" w:hAnsi="Times New Roman" w:cs="Times New Roman"/>
          <w:sz w:val="28"/>
          <w:szCs w:val="28"/>
        </w:rPr>
        <w:t>Здравствуйте, Вас приветствует секретарь фирмы «</w:t>
      </w:r>
      <w:proofErr w:type="spellStart"/>
      <w:r w:rsidRPr="002F039A"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Pr="002F039A">
        <w:rPr>
          <w:rFonts w:ascii="Times New Roman" w:hAnsi="Times New Roman" w:cs="Times New Roman"/>
          <w:sz w:val="28"/>
          <w:szCs w:val="28"/>
        </w:rPr>
        <w:t>»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«Алло, Вас слушают»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«</w:t>
      </w:r>
      <w:r w:rsidRPr="002F039A">
        <w:rPr>
          <w:rFonts w:ascii="Times New Roman" w:hAnsi="Times New Roman" w:cs="Times New Roman"/>
          <w:sz w:val="28"/>
          <w:szCs w:val="28"/>
          <w:u w:val="single"/>
        </w:rPr>
        <w:t xml:space="preserve">Здравствуйте, секретарь фирмы </w:t>
      </w:r>
      <w:proofErr w:type="spellStart"/>
      <w:r w:rsidRPr="002F039A">
        <w:rPr>
          <w:rFonts w:ascii="Times New Roman" w:hAnsi="Times New Roman" w:cs="Times New Roman"/>
          <w:sz w:val="28"/>
          <w:szCs w:val="28"/>
          <w:u w:val="single"/>
        </w:rPr>
        <w:t>Смайл</w:t>
      </w:r>
      <w:proofErr w:type="spellEnd"/>
      <w:r w:rsidRPr="002F039A">
        <w:rPr>
          <w:rFonts w:ascii="Times New Roman" w:hAnsi="Times New Roman" w:cs="Times New Roman"/>
          <w:sz w:val="28"/>
          <w:szCs w:val="28"/>
        </w:rPr>
        <w:t>»</w:t>
      </w:r>
    </w:p>
    <w:p w:rsidR="00B754ED" w:rsidRPr="002F039A" w:rsidRDefault="00B754ED" w:rsidP="002F039A">
      <w:pPr>
        <w:pStyle w:val="a3"/>
        <w:numPr>
          <w:ilvl w:val="0"/>
          <w:numId w:val="4"/>
        </w:numPr>
        <w:ind w:left="0" w:firstLine="567"/>
        <w:jc w:val="both"/>
        <w:rPr>
          <w:b/>
          <w:i/>
          <w:sz w:val="28"/>
          <w:szCs w:val="28"/>
        </w:rPr>
      </w:pPr>
      <w:r w:rsidRPr="002F039A">
        <w:rPr>
          <w:b/>
          <w:i/>
          <w:sz w:val="28"/>
          <w:szCs w:val="28"/>
        </w:rPr>
        <w:t>Телефонограмму подписывает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Секретарь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039A">
        <w:rPr>
          <w:rFonts w:ascii="Times New Roman" w:hAnsi="Times New Roman" w:cs="Times New Roman"/>
          <w:sz w:val="28"/>
          <w:szCs w:val="28"/>
          <w:u w:val="single"/>
        </w:rPr>
        <w:t>Руководитель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Составитель</w:t>
      </w:r>
    </w:p>
    <w:p w:rsidR="00B754ED" w:rsidRPr="002F039A" w:rsidRDefault="00B754ED" w:rsidP="002F039A">
      <w:pPr>
        <w:pStyle w:val="a3"/>
        <w:numPr>
          <w:ilvl w:val="0"/>
          <w:numId w:val="4"/>
        </w:numPr>
        <w:ind w:left="0" w:firstLine="567"/>
        <w:jc w:val="both"/>
        <w:rPr>
          <w:b/>
          <w:i/>
          <w:sz w:val="28"/>
          <w:szCs w:val="28"/>
        </w:rPr>
      </w:pPr>
      <w:r w:rsidRPr="002F039A">
        <w:rPr>
          <w:b/>
          <w:i/>
          <w:sz w:val="28"/>
          <w:szCs w:val="28"/>
        </w:rPr>
        <w:t>Презентация – это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039A">
        <w:rPr>
          <w:rFonts w:ascii="Times New Roman" w:hAnsi="Times New Roman" w:cs="Times New Roman"/>
          <w:sz w:val="28"/>
          <w:szCs w:val="28"/>
          <w:u w:val="single"/>
        </w:rPr>
        <w:t>Общественное представление чего-либо нового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Взаимное общение с целью достижения совместного решения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Работа со связями руководства со средствами массовой информации</w:t>
      </w:r>
    </w:p>
    <w:p w:rsidR="00B754ED" w:rsidRPr="002F039A" w:rsidRDefault="00B754ED" w:rsidP="002F039A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2F039A">
        <w:rPr>
          <w:b/>
          <w:i/>
          <w:sz w:val="28"/>
          <w:szCs w:val="28"/>
        </w:rPr>
        <w:t xml:space="preserve">Понятие «фуршет» в переводе </w:t>
      </w:r>
      <w:proofErr w:type="gramStart"/>
      <w:r w:rsidRPr="002F039A">
        <w:rPr>
          <w:b/>
          <w:i/>
          <w:sz w:val="28"/>
          <w:szCs w:val="28"/>
        </w:rPr>
        <w:t>с</w:t>
      </w:r>
      <w:proofErr w:type="gramEnd"/>
      <w:r w:rsidRPr="002F039A">
        <w:rPr>
          <w:b/>
          <w:i/>
          <w:sz w:val="28"/>
          <w:szCs w:val="28"/>
        </w:rPr>
        <w:t xml:space="preserve"> французского означает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«на нож»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«на стол»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  <w:u w:val="single"/>
        </w:rPr>
        <w:t>«на вилку</w:t>
      </w:r>
      <w:r w:rsidRPr="002F039A">
        <w:rPr>
          <w:rFonts w:ascii="Times New Roman" w:hAnsi="Times New Roman" w:cs="Times New Roman"/>
          <w:sz w:val="28"/>
          <w:szCs w:val="28"/>
        </w:rPr>
        <w:t>»</w:t>
      </w:r>
    </w:p>
    <w:p w:rsidR="00B754ED" w:rsidRPr="002F039A" w:rsidRDefault="00B754ED" w:rsidP="002F039A">
      <w:pPr>
        <w:pStyle w:val="a3"/>
        <w:numPr>
          <w:ilvl w:val="0"/>
          <w:numId w:val="4"/>
        </w:numPr>
        <w:ind w:left="0" w:firstLine="567"/>
        <w:jc w:val="both"/>
        <w:rPr>
          <w:b/>
          <w:i/>
          <w:sz w:val="28"/>
          <w:szCs w:val="28"/>
        </w:rPr>
      </w:pPr>
      <w:r w:rsidRPr="002F039A">
        <w:rPr>
          <w:b/>
          <w:i/>
          <w:sz w:val="28"/>
          <w:szCs w:val="28"/>
        </w:rPr>
        <w:t xml:space="preserve">При телефонном разговоре под рукой всегда </w:t>
      </w:r>
      <w:proofErr w:type="gramStart"/>
      <w:r w:rsidRPr="002F039A">
        <w:rPr>
          <w:b/>
          <w:i/>
          <w:sz w:val="28"/>
          <w:szCs w:val="28"/>
        </w:rPr>
        <w:t>должен</w:t>
      </w:r>
      <w:proofErr w:type="gramEnd"/>
      <w:r w:rsidRPr="002F039A">
        <w:rPr>
          <w:b/>
          <w:i/>
          <w:sz w:val="28"/>
          <w:szCs w:val="28"/>
        </w:rPr>
        <w:t xml:space="preserve"> находится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Телефонный справочник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План работы на день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039A">
        <w:rPr>
          <w:rFonts w:ascii="Times New Roman" w:hAnsi="Times New Roman" w:cs="Times New Roman"/>
          <w:sz w:val="28"/>
          <w:szCs w:val="28"/>
          <w:u w:val="single"/>
        </w:rPr>
        <w:t>Блокнот для записи и ручка</w:t>
      </w:r>
    </w:p>
    <w:p w:rsidR="00B754ED" w:rsidRPr="002F039A" w:rsidRDefault="00B754ED" w:rsidP="002F039A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2F039A">
        <w:rPr>
          <w:b/>
          <w:i/>
          <w:sz w:val="28"/>
          <w:szCs w:val="28"/>
        </w:rPr>
        <w:t xml:space="preserve">Продолжительность приёмного времени устанавливается, исходя </w:t>
      </w:r>
      <w:proofErr w:type="gramStart"/>
      <w:r w:rsidRPr="002F039A">
        <w:rPr>
          <w:b/>
          <w:i/>
          <w:sz w:val="28"/>
          <w:szCs w:val="28"/>
        </w:rPr>
        <w:t>из</w:t>
      </w:r>
      <w:proofErr w:type="gramEnd"/>
      <w:r w:rsidRPr="002F039A">
        <w:rPr>
          <w:sz w:val="28"/>
          <w:szCs w:val="28"/>
        </w:rPr>
        <w:t>: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Общего количества посетителей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Среднего количества посетителей и важности рассматриваемых вопросов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039A">
        <w:rPr>
          <w:rFonts w:ascii="Times New Roman" w:hAnsi="Times New Roman" w:cs="Times New Roman"/>
          <w:sz w:val="28"/>
          <w:szCs w:val="28"/>
          <w:u w:val="single"/>
        </w:rPr>
        <w:t>Среднего количества посетителей и с учетом средней продолжительности индивидуального общения посетителя с руководителем</w:t>
      </w:r>
    </w:p>
    <w:p w:rsidR="00B754ED" w:rsidRPr="002F039A" w:rsidRDefault="00B754ED" w:rsidP="002F039A">
      <w:pPr>
        <w:pStyle w:val="a3"/>
        <w:numPr>
          <w:ilvl w:val="0"/>
          <w:numId w:val="4"/>
        </w:numPr>
        <w:ind w:left="0" w:firstLine="567"/>
        <w:jc w:val="both"/>
        <w:rPr>
          <w:b/>
          <w:i/>
          <w:sz w:val="28"/>
          <w:szCs w:val="28"/>
        </w:rPr>
      </w:pPr>
      <w:r w:rsidRPr="002F039A">
        <w:rPr>
          <w:b/>
          <w:i/>
          <w:sz w:val="28"/>
          <w:szCs w:val="28"/>
        </w:rPr>
        <w:t xml:space="preserve">Регистрационный номер письменного обращения состоит </w:t>
      </w:r>
      <w:proofErr w:type="gramStart"/>
      <w:r w:rsidRPr="002F039A">
        <w:rPr>
          <w:b/>
          <w:i/>
          <w:sz w:val="28"/>
          <w:szCs w:val="28"/>
        </w:rPr>
        <w:t>из</w:t>
      </w:r>
      <w:proofErr w:type="gramEnd"/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Фамилии автора и порядкового номера обращения в пределах календарного года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Порядкового номера обращения в пределах календарного года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039A">
        <w:rPr>
          <w:rFonts w:ascii="Times New Roman" w:hAnsi="Times New Roman" w:cs="Times New Roman"/>
          <w:sz w:val="28"/>
          <w:szCs w:val="28"/>
          <w:u w:val="single"/>
        </w:rPr>
        <w:t>Начальной буквы фамилии автора и порядкового номера обращения в пределах календарного года</w:t>
      </w:r>
    </w:p>
    <w:p w:rsidR="00B754ED" w:rsidRPr="002F039A" w:rsidRDefault="00B754ED" w:rsidP="002F039A">
      <w:pPr>
        <w:pStyle w:val="a3"/>
        <w:numPr>
          <w:ilvl w:val="0"/>
          <w:numId w:val="4"/>
        </w:numPr>
        <w:ind w:left="0" w:firstLine="567"/>
        <w:jc w:val="both"/>
        <w:rPr>
          <w:b/>
          <w:i/>
          <w:sz w:val="28"/>
          <w:szCs w:val="28"/>
        </w:rPr>
      </w:pPr>
      <w:r w:rsidRPr="002F039A">
        <w:rPr>
          <w:b/>
          <w:i/>
          <w:sz w:val="28"/>
          <w:szCs w:val="28"/>
        </w:rPr>
        <w:t>Справка-легенда при необходимости составляется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Для командированных сотрудников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Для описания личности посетителя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039A">
        <w:rPr>
          <w:rFonts w:ascii="Times New Roman" w:hAnsi="Times New Roman" w:cs="Times New Roman"/>
          <w:sz w:val="28"/>
          <w:szCs w:val="28"/>
          <w:u w:val="single"/>
        </w:rPr>
        <w:t>К письменным материалам посетителя</w:t>
      </w:r>
    </w:p>
    <w:p w:rsidR="00B754ED" w:rsidRPr="002F039A" w:rsidRDefault="00B754ED" w:rsidP="002F039A">
      <w:pPr>
        <w:pStyle w:val="a3"/>
        <w:numPr>
          <w:ilvl w:val="0"/>
          <w:numId w:val="4"/>
        </w:numPr>
        <w:ind w:left="0" w:firstLine="567"/>
        <w:jc w:val="both"/>
        <w:rPr>
          <w:b/>
          <w:i/>
          <w:sz w:val="28"/>
          <w:szCs w:val="28"/>
        </w:rPr>
      </w:pPr>
      <w:r w:rsidRPr="002F039A">
        <w:rPr>
          <w:b/>
          <w:i/>
          <w:sz w:val="28"/>
          <w:szCs w:val="28"/>
        </w:rPr>
        <w:t>Когда рекомендуется снимать телефонную трубку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Сразу после раздавшегося звонка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039A">
        <w:rPr>
          <w:rFonts w:ascii="Times New Roman" w:hAnsi="Times New Roman" w:cs="Times New Roman"/>
          <w:sz w:val="28"/>
          <w:szCs w:val="28"/>
          <w:u w:val="single"/>
        </w:rPr>
        <w:t>После второго звонка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Не позже пятого звонка</w:t>
      </w:r>
    </w:p>
    <w:p w:rsidR="00B754ED" w:rsidRPr="002F039A" w:rsidRDefault="00B754ED" w:rsidP="002F039A">
      <w:pPr>
        <w:pStyle w:val="a3"/>
        <w:numPr>
          <w:ilvl w:val="0"/>
          <w:numId w:val="4"/>
        </w:numPr>
        <w:ind w:left="0" w:firstLine="567"/>
        <w:jc w:val="both"/>
        <w:rPr>
          <w:b/>
          <w:i/>
          <w:sz w:val="28"/>
          <w:szCs w:val="28"/>
        </w:rPr>
      </w:pPr>
      <w:r w:rsidRPr="002F039A">
        <w:rPr>
          <w:b/>
          <w:i/>
          <w:sz w:val="28"/>
          <w:szCs w:val="28"/>
        </w:rPr>
        <w:lastRenderedPageBreak/>
        <w:t>Информационное совещание служит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Для открытого обмена мнениями между участниками по конкретному вопросу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Для совершенствования методов работы сотрудников определенной категории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039A">
        <w:rPr>
          <w:rFonts w:ascii="Times New Roman" w:hAnsi="Times New Roman" w:cs="Times New Roman"/>
          <w:sz w:val="28"/>
          <w:szCs w:val="28"/>
          <w:u w:val="single"/>
        </w:rPr>
        <w:t>Для обмена информацией по заранее определенной повестке дня</w:t>
      </w:r>
    </w:p>
    <w:p w:rsidR="00B754ED" w:rsidRPr="002F039A" w:rsidRDefault="00B754ED" w:rsidP="002F039A">
      <w:pPr>
        <w:pStyle w:val="a3"/>
        <w:numPr>
          <w:ilvl w:val="0"/>
          <w:numId w:val="4"/>
        </w:numPr>
        <w:ind w:left="0" w:firstLine="567"/>
        <w:jc w:val="both"/>
        <w:rPr>
          <w:b/>
          <w:i/>
          <w:sz w:val="28"/>
          <w:szCs w:val="28"/>
        </w:rPr>
      </w:pPr>
      <w:r w:rsidRPr="002F039A">
        <w:rPr>
          <w:b/>
          <w:i/>
          <w:sz w:val="28"/>
          <w:szCs w:val="28"/>
        </w:rPr>
        <w:t>Протоколы бывают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039A">
        <w:rPr>
          <w:rFonts w:ascii="Times New Roman" w:hAnsi="Times New Roman" w:cs="Times New Roman"/>
          <w:sz w:val="28"/>
          <w:szCs w:val="28"/>
          <w:u w:val="single"/>
        </w:rPr>
        <w:t>Полные и краткие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9A">
        <w:rPr>
          <w:rFonts w:ascii="Times New Roman" w:hAnsi="Times New Roman" w:cs="Times New Roman"/>
          <w:sz w:val="28"/>
          <w:szCs w:val="28"/>
        </w:rPr>
        <w:t>Справочные и информационные</w:t>
      </w:r>
    </w:p>
    <w:p w:rsidR="00B754ED" w:rsidRPr="002F039A" w:rsidRDefault="00B754ED" w:rsidP="002F039A">
      <w:pPr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9A">
        <w:rPr>
          <w:rFonts w:ascii="Times New Roman" w:hAnsi="Times New Roman" w:cs="Times New Roman"/>
          <w:sz w:val="28"/>
          <w:szCs w:val="28"/>
        </w:rPr>
        <w:t>Организационные и распорядительные</w:t>
      </w:r>
    </w:p>
    <w:p w:rsidR="00B754ED" w:rsidRPr="000F01DB" w:rsidRDefault="002446EF" w:rsidP="002446EF">
      <w:pPr>
        <w:tabs>
          <w:tab w:val="left" w:pos="7125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6417" w:rsidRPr="000F01DB">
        <w:rPr>
          <w:rFonts w:ascii="Times New Roman" w:hAnsi="Times New Roman" w:cs="Times New Roman"/>
          <w:b/>
          <w:sz w:val="28"/>
          <w:szCs w:val="28"/>
        </w:rPr>
        <w:t>Приложение 0</w:t>
      </w:r>
      <w:r w:rsidR="002F039A" w:rsidRPr="000F01DB">
        <w:rPr>
          <w:rFonts w:ascii="Times New Roman" w:hAnsi="Times New Roman" w:cs="Times New Roman"/>
          <w:b/>
          <w:sz w:val="28"/>
          <w:szCs w:val="28"/>
        </w:rPr>
        <w:t>3</w:t>
      </w:r>
    </w:p>
    <w:p w:rsidR="00B754ED" w:rsidRPr="002F039A" w:rsidRDefault="00B754ED" w:rsidP="002446EF">
      <w:pPr>
        <w:tabs>
          <w:tab w:val="left" w:pos="7125"/>
        </w:tabs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39A">
        <w:rPr>
          <w:rFonts w:ascii="Times New Roman" w:hAnsi="Times New Roman" w:cs="Times New Roman"/>
          <w:b/>
          <w:sz w:val="28"/>
          <w:szCs w:val="28"/>
        </w:rPr>
        <w:t>ТИПЫ ДОКУМЕНТОВ</w:t>
      </w:r>
      <w:r w:rsidR="00AE0AB9">
        <w:rPr>
          <w:rFonts w:ascii="Times New Roman" w:hAnsi="Times New Roman" w:cs="Times New Roman"/>
          <w:b/>
          <w:sz w:val="28"/>
          <w:szCs w:val="28"/>
        </w:rPr>
        <w:t xml:space="preserve"> (Эталон)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90"/>
        <w:gridCol w:w="7964"/>
      </w:tblGrid>
      <w:tr w:rsidR="00B754ED" w:rsidRPr="002F039A" w:rsidTr="002F039A">
        <w:tc>
          <w:tcPr>
            <w:tcW w:w="1728" w:type="dxa"/>
          </w:tcPr>
          <w:p w:rsidR="00B754ED" w:rsidRPr="002F039A" w:rsidRDefault="00B754ED" w:rsidP="00AE0AB9">
            <w:pPr>
              <w:tabs>
                <w:tab w:val="left" w:pos="2595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F03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Подлинник</w:t>
            </w:r>
          </w:p>
        </w:tc>
        <w:tc>
          <w:tcPr>
            <w:tcW w:w="8928" w:type="dxa"/>
          </w:tcPr>
          <w:p w:rsidR="00B754ED" w:rsidRPr="002F039A" w:rsidRDefault="00B754ED" w:rsidP="00AE0AB9">
            <w:pPr>
              <w:tabs>
                <w:tab w:val="left" w:pos="2595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39A">
              <w:rPr>
                <w:rFonts w:ascii="Times New Roman" w:hAnsi="Times New Roman" w:cs="Times New Roman"/>
                <w:sz w:val="28"/>
                <w:szCs w:val="28"/>
              </w:rPr>
              <w:t>- единственный экземпляр документа, оформленный в соответствии с установленными требованиями.</w:t>
            </w:r>
          </w:p>
        </w:tc>
      </w:tr>
      <w:tr w:rsidR="00B754ED" w:rsidRPr="002F039A" w:rsidTr="002F039A">
        <w:tc>
          <w:tcPr>
            <w:tcW w:w="1728" w:type="dxa"/>
          </w:tcPr>
          <w:p w:rsidR="00B754ED" w:rsidRPr="002F039A" w:rsidRDefault="00B754ED" w:rsidP="00AE0AB9">
            <w:pPr>
              <w:tabs>
                <w:tab w:val="left" w:pos="2595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F03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Копия</w:t>
            </w:r>
          </w:p>
        </w:tc>
        <w:tc>
          <w:tcPr>
            <w:tcW w:w="8928" w:type="dxa"/>
          </w:tcPr>
          <w:p w:rsidR="00B754ED" w:rsidRPr="002F039A" w:rsidRDefault="00B754ED" w:rsidP="00AE0AB9">
            <w:pPr>
              <w:tabs>
                <w:tab w:val="left" w:pos="2595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39A">
              <w:rPr>
                <w:rFonts w:ascii="Times New Roman" w:hAnsi="Times New Roman" w:cs="Times New Roman"/>
                <w:sz w:val="28"/>
                <w:szCs w:val="28"/>
              </w:rPr>
              <w:t>- точное воспроизведение подлинника.</w:t>
            </w:r>
          </w:p>
        </w:tc>
      </w:tr>
      <w:tr w:rsidR="00B754ED" w:rsidRPr="002F039A" w:rsidTr="002F039A">
        <w:tc>
          <w:tcPr>
            <w:tcW w:w="1728" w:type="dxa"/>
          </w:tcPr>
          <w:p w:rsidR="00B754ED" w:rsidRPr="002F039A" w:rsidRDefault="00B754ED" w:rsidP="00AE0AB9">
            <w:pPr>
              <w:tabs>
                <w:tab w:val="left" w:pos="2595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F03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Выписка</w:t>
            </w:r>
          </w:p>
        </w:tc>
        <w:tc>
          <w:tcPr>
            <w:tcW w:w="8928" w:type="dxa"/>
          </w:tcPr>
          <w:p w:rsidR="00B754ED" w:rsidRPr="002F039A" w:rsidRDefault="00B754ED" w:rsidP="00AE0AB9">
            <w:pPr>
              <w:tabs>
                <w:tab w:val="left" w:pos="2595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39A">
              <w:rPr>
                <w:rFonts w:ascii="Times New Roman" w:hAnsi="Times New Roman" w:cs="Times New Roman"/>
                <w:sz w:val="28"/>
                <w:szCs w:val="28"/>
              </w:rPr>
              <w:t>- это завершенная часть текста подлинника.</w:t>
            </w:r>
          </w:p>
        </w:tc>
      </w:tr>
      <w:tr w:rsidR="00B754ED" w:rsidRPr="002F039A" w:rsidTr="002F039A">
        <w:tc>
          <w:tcPr>
            <w:tcW w:w="1728" w:type="dxa"/>
          </w:tcPr>
          <w:p w:rsidR="00B754ED" w:rsidRPr="002F039A" w:rsidRDefault="00B754ED" w:rsidP="00AE0AB9">
            <w:pPr>
              <w:tabs>
                <w:tab w:val="left" w:pos="2595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F03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Дубликат</w:t>
            </w:r>
          </w:p>
        </w:tc>
        <w:tc>
          <w:tcPr>
            <w:tcW w:w="8928" w:type="dxa"/>
          </w:tcPr>
          <w:p w:rsidR="00B754ED" w:rsidRPr="002F039A" w:rsidRDefault="00B754ED" w:rsidP="00AE0AB9">
            <w:pPr>
              <w:tabs>
                <w:tab w:val="left" w:pos="2595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39A">
              <w:rPr>
                <w:rFonts w:ascii="Times New Roman" w:hAnsi="Times New Roman" w:cs="Times New Roman"/>
                <w:sz w:val="28"/>
                <w:szCs w:val="28"/>
              </w:rPr>
              <w:t>- это второй экземпляр документа, имеющий одинаковую силу с подлинником.</w:t>
            </w:r>
          </w:p>
        </w:tc>
      </w:tr>
      <w:tr w:rsidR="00B754ED" w:rsidRPr="002F039A" w:rsidTr="002F039A">
        <w:tc>
          <w:tcPr>
            <w:tcW w:w="1728" w:type="dxa"/>
          </w:tcPr>
          <w:p w:rsidR="00B754ED" w:rsidRPr="002F039A" w:rsidRDefault="00B754ED" w:rsidP="00AE0AB9">
            <w:pPr>
              <w:tabs>
                <w:tab w:val="left" w:pos="2595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F03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Анкета</w:t>
            </w:r>
          </w:p>
        </w:tc>
        <w:tc>
          <w:tcPr>
            <w:tcW w:w="8928" w:type="dxa"/>
          </w:tcPr>
          <w:p w:rsidR="00B754ED" w:rsidRPr="002F039A" w:rsidRDefault="00B754ED" w:rsidP="00AE0AB9">
            <w:pPr>
              <w:tabs>
                <w:tab w:val="left" w:pos="2595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39A">
              <w:rPr>
                <w:rFonts w:ascii="Times New Roman" w:hAnsi="Times New Roman" w:cs="Times New Roman"/>
                <w:sz w:val="28"/>
                <w:szCs w:val="28"/>
              </w:rPr>
              <w:t>- способ представления унифицированного документа или текста, при котором постоянная информация располагается в левой части листа, строками друг под другом, а переменная вносится в документ в процессе его составления в правую часть листа.</w:t>
            </w:r>
          </w:p>
        </w:tc>
      </w:tr>
      <w:tr w:rsidR="00B754ED" w:rsidRPr="002F039A" w:rsidTr="002F039A">
        <w:tc>
          <w:tcPr>
            <w:tcW w:w="1728" w:type="dxa"/>
          </w:tcPr>
          <w:p w:rsidR="00B754ED" w:rsidRPr="002F039A" w:rsidRDefault="00B754ED" w:rsidP="00AE0AB9">
            <w:pPr>
              <w:tabs>
                <w:tab w:val="left" w:pos="2595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F03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Таблица</w:t>
            </w:r>
          </w:p>
        </w:tc>
        <w:tc>
          <w:tcPr>
            <w:tcW w:w="8928" w:type="dxa"/>
          </w:tcPr>
          <w:p w:rsidR="00B754ED" w:rsidRPr="002F039A" w:rsidRDefault="00B754ED" w:rsidP="00AE0AB9">
            <w:pPr>
              <w:tabs>
                <w:tab w:val="left" w:pos="2595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39A">
              <w:rPr>
                <w:rFonts w:ascii="Times New Roman" w:hAnsi="Times New Roman" w:cs="Times New Roman"/>
                <w:sz w:val="28"/>
                <w:szCs w:val="28"/>
              </w:rPr>
              <w:t>- форма подачи материала, когда постоянная информация размещается в заголовках граф и боковине (заголовки строк), а переменная (в цифровом или словесном выражении) – на пересечении соответствующих граф и строк.</w:t>
            </w:r>
          </w:p>
        </w:tc>
      </w:tr>
      <w:tr w:rsidR="00B754ED" w:rsidRPr="002F039A" w:rsidTr="002F039A">
        <w:tc>
          <w:tcPr>
            <w:tcW w:w="1728" w:type="dxa"/>
          </w:tcPr>
          <w:p w:rsidR="00B754ED" w:rsidRPr="002F039A" w:rsidRDefault="00B754ED" w:rsidP="00AE0AB9">
            <w:pPr>
              <w:tabs>
                <w:tab w:val="left" w:pos="2595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F03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Директива</w:t>
            </w:r>
          </w:p>
        </w:tc>
        <w:tc>
          <w:tcPr>
            <w:tcW w:w="8928" w:type="dxa"/>
          </w:tcPr>
          <w:p w:rsidR="00B754ED" w:rsidRPr="002F039A" w:rsidRDefault="00B754ED" w:rsidP="00AE0AB9">
            <w:pPr>
              <w:tabs>
                <w:tab w:val="left" w:pos="2595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39A">
              <w:rPr>
                <w:rFonts w:ascii="Times New Roman" w:hAnsi="Times New Roman" w:cs="Times New Roman"/>
                <w:sz w:val="28"/>
                <w:szCs w:val="28"/>
              </w:rPr>
              <w:t>- обязательные для исполнения документы, носящие характер юридической или технической формы.</w:t>
            </w:r>
          </w:p>
        </w:tc>
      </w:tr>
      <w:tr w:rsidR="00B754ED" w:rsidRPr="002F039A" w:rsidTr="002F039A">
        <w:tc>
          <w:tcPr>
            <w:tcW w:w="1728" w:type="dxa"/>
          </w:tcPr>
          <w:p w:rsidR="00B754ED" w:rsidRPr="002F039A" w:rsidRDefault="00B754ED" w:rsidP="00AE0AB9">
            <w:pPr>
              <w:tabs>
                <w:tab w:val="left" w:pos="2595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F03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Образец</w:t>
            </w:r>
          </w:p>
        </w:tc>
        <w:tc>
          <w:tcPr>
            <w:tcW w:w="8928" w:type="dxa"/>
          </w:tcPr>
          <w:p w:rsidR="00B754ED" w:rsidRPr="002F039A" w:rsidRDefault="00B754ED" w:rsidP="00AE0AB9">
            <w:pPr>
              <w:tabs>
                <w:tab w:val="left" w:pos="2595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39A">
              <w:rPr>
                <w:rFonts w:ascii="Times New Roman" w:hAnsi="Times New Roman" w:cs="Times New Roman"/>
                <w:sz w:val="28"/>
                <w:szCs w:val="28"/>
              </w:rPr>
              <w:t>- документ, который носит ориентировочный характер и используется для составления и оформления документов по аналогии.</w:t>
            </w:r>
          </w:p>
        </w:tc>
      </w:tr>
      <w:tr w:rsidR="00B754ED" w:rsidRPr="002F039A" w:rsidTr="002F039A">
        <w:tc>
          <w:tcPr>
            <w:tcW w:w="1728" w:type="dxa"/>
          </w:tcPr>
          <w:p w:rsidR="00B754ED" w:rsidRPr="002F039A" w:rsidRDefault="00B754ED" w:rsidP="00AE0AB9">
            <w:pPr>
              <w:tabs>
                <w:tab w:val="left" w:pos="2595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F03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Информация</w:t>
            </w:r>
          </w:p>
        </w:tc>
        <w:tc>
          <w:tcPr>
            <w:tcW w:w="8928" w:type="dxa"/>
          </w:tcPr>
          <w:p w:rsidR="00B754ED" w:rsidRPr="002F039A" w:rsidRDefault="00B754ED" w:rsidP="00AE0AB9">
            <w:pPr>
              <w:tabs>
                <w:tab w:val="left" w:pos="2595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39A">
              <w:rPr>
                <w:rFonts w:ascii="Times New Roman" w:hAnsi="Times New Roman" w:cs="Times New Roman"/>
                <w:sz w:val="28"/>
                <w:szCs w:val="28"/>
              </w:rPr>
              <w:t>- документ, содержащий сведения и факты о производственной и иной деятельности организации.</w:t>
            </w:r>
          </w:p>
        </w:tc>
      </w:tr>
      <w:tr w:rsidR="00B754ED" w:rsidRPr="002F039A" w:rsidTr="002F039A">
        <w:tc>
          <w:tcPr>
            <w:tcW w:w="1728" w:type="dxa"/>
          </w:tcPr>
          <w:p w:rsidR="00B754ED" w:rsidRPr="002F039A" w:rsidRDefault="00B754ED" w:rsidP="00AE0AB9">
            <w:pPr>
              <w:tabs>
                <w:tab w:val="left" w:pos="2595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F03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Документ</w:t>
            </w:r>
          </w:p>
        </w:tc>
        <w:tc>
          <w:tcPr>
            <w:tcW w:w="8928" w:type="dxa"/>
          </w:tcPr>
          <w:p w:rsidR="00B754ED" w:rsidRPr="002F039A" w:rsidRDefault="00B754ED" w:rsidP="00AE0AB9">
            <w:pPr>
              <w:tabs>
                <w:tab w:val="left" w:pos="2595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39A">
              <w:rPr>
                <w:rFonts w:ascii="Times New Roman" w:hAnsi="Times New Roman" w:cs="Times New Roman"/>
                <w:sz w:val="28"/>
                <w:szCs w:val="28"/>
              </w:rPr>
              <w:t>- это зафиксированная на материальном носителе информация с реквизитами, позволяющими ее идентифицировать.</w:t>
            </w:r>
          </w:p>
        </w:tc>
      </w:tr>
    </w:tbl>
    <w:p w:rsidR="00B754ED" w:rsidRPr="002F039A" w:rsidRDefault="00B754ED" w:rsidP="002F039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46EF" w:rsidRDefault="002446EF" w:rsidP="00AE0AB9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46EF" w:rsidRDefault="002446EF" w:rsidP="00AE0AB9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46EF" w:rsidRDefault="002446EF" w:rsidP="00AE0AB9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46EF" w:rsidRDefault="002446EF" w:rsidP="00AE0AB9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46EF" w:rsidRDefault="002446EF" w:rsidP="00AE0AB9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46EF" w:rsidRDefault="002446EF" w:rsidP="00AE0AB9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46EF" w:rsidRDefault="002446EF" w:rsidP="00AE0AB9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0AB9" w:rsidRPr="000F01DB" w:rsidRDefault="002446EF" w:rsidP="00AE0AB9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AE0AB9" w:rsidRPr="000F01DB">
        <w:rPr>
          <w:rFonts w:ascii="Times New Roman" w:hAnsi="Times New Roman" w:cs="Times New Roman"/>
          <w:b/>
          <w:sz w:val="28"/>
          <w:szCs w:val="28"/>
        </w:rPr>
        <w:t>риложение 04</w:t>
      </w:r>
    </w:p>
    <w:p w:rsidR="00AE0AB9" w:rsidRDefault="003E1C7E" w:rsidP="003E1C7E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487065"/>
            <wp:effectExtent l="19050" t="0" r="0" b="0"/>
            <wp:docPr id="1" name="Рисунок 1" descr="C:\Users\Администратор\Desktop\Лебедев\ст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Лебедев\стр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C7E" w:rsidRDefault="003E1C7E" w:rsidP="003E1C7E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3E1C7E" w:rsidRDefault="003E1C7E" w:rsidP="003E1C7E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2033990"/>
            <wp:effectExtent l="19050" t="0" r="0" b="0"/>
            <wp:docPr id="3" name="Рисунок 3" descr="C:\Users\Администратор\Desktop\Лебедев\стр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Лебедев\стр2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3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C7E" w:rsidRPr="000F01DB" w:rsidRDefault="003E1C7E" w:rsidP="003E1C7E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01DB">
        <w:rPr>
          <w:rFonts w:ascii="Times New Roman" w:hAnsi="Times New Roman" w:cs="Times New Roman"/>
          <w:b/>
          <w:sz w:val="28"/>
          <w:szCs w:val="28"/>
        </w:rPr>
        <w:t>Эталон выполненного задания</w:t>
      </w:r>
    </w:p>
    <w:p w:rsidR="003E1C7E" w:rsidRDefault="003E1C7E" w:rsidP="003E1C7E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ч</w:t>
      </w:r>
      <w:r w:rsidRPr="006D36A6">
        <w:rPr>
          <w:rFonts w:ascii="Times New Roman" w:hAnsi="Times New Roman" w:cs="Times New Roman"/>
          <w:color w:val="FF0000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</w:rPr>
        <w:t>тко и ясно выразить свои мысли</w:t>
      </w:r>
      <w:r w:rsidRPr="006D36A6">
        <w:rPr>
          <w:rFonts w:ascii="Times New Roman" w:hAnsi="Times New Roman" w:cs="Times New Roman"/>
          <w:color w:val="FF0000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говорить грамотно</w:t>
      </w:r>
      <w:r w:rsidRPr="006D36A6">
        <w:rPr>
          <w:rFonts w:ascii="Times New Roman" w:hAnsi="Times New Roman" w:cs="Times New Roman"/>
          <w:color w:val="FF0000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умение не только привлеч</w:t>
      </w:r>
      <w:r w:rsidRPr="006D36A6">
        <w:rPr>
          <w:rFonts w:ascii="Times New Roman" w:hAnsi="Times New Roman" w:cs="Times New Roman"/>
          <w:color w:val="FF0000"/>
          <w:sz w:val="24"/>
          <w:szCs w:val="24"/>
          <w:u w:val="single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внимание своей речью, но и воздействовать на собеседников, владение культурой речи </w:t>
      </w:r>
      <w:r w:rsidRPr="006D36A6">
        <w:rPr>
          <w:rFonts w:ascii="Times New Roman" w:hAnsi="Times New Roman" w:cs="Times New Roman"/>
          <w:color w:val="FF0000"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своеобразная характеристика профе</w:t>
      </w:r>
      <w:r w:rsidRPr="006D36A6">
        <w:rPr>
          <w:rFonts w:ascii="Times New Roman" w:hAnsi="Times New Roman" w:cs="Times New Roman"/>
          <w:color w:val="FF0000"/>
          <w:sz w:val="24"/>
          <w:szCs w:val="24"/>
          <w:u w:val="single"/>
        </w:rPr>
        <w:t>сс</w:t>
      </w:r>
      <w:r>
        <w:rPr>
          <w:rFonts w:ascii="Times New Roman" w:hAnsi="Times New Roman" w:cs="Times New Roman"/>
          <w:sz w:val="24"/>
          <w:szCs w:val="24"/>
        </w:rPr>
        <w:t>иональной пригодности для людей самых разных профе</w:t>
      </w:r>
      <w:r w:rsidRPr="006D36A6">
        <w:rPr>
          <w:rFonts w:ascii="Times New Roman" w:hAnsi="Times New Roman" w:cs="Times New Roman"/>
          <w:color w:val="FF0000"/>
          <w:sz w:val="24"/>
          <w:szCs w:val="24"/>
          <w:u w:val="single"/>
        </w:rPr>
        <w:t>сс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6D36A6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дипломатов, юристов, работников радио и телевидения, менеджеров, секретарей.</w:t>
      </w:r>
    </w:p>
    <w:p w:rsidR="003E1C7E" w:rsidRDefault="003E1C7E" w:rsidP="003E1C7E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Культурой речи важно владеть всем</w:t>
      </w:r>
      <w:r w:rsidRPr="006D36A6">
        <w:rPr>
          <w:rFonts w:ascii="Times New Roman" w:hAnsi="Times New Roman" w:cs="Times New Roman"/>
          <w:color w:val="FF0000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по роду своей деятельности связан с людьми, организует и направляет их работу,  ведет деловые переговоры, воспитывает, заботится о здоровье, оказывает различные услуги.</w:t>
      </w:r>
    </w:p>
    <w:p w:rsidR="003E1C7E" w:rsidRDefault="003E1C7E" w:rsidP="003E1C7E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речи содержит три сост</w:t>
      </w:r>
      <w:r w:rsidRPr="006D36A6">
        <w:rPr>
          <w:rFonts w:ascii="Times New Roman" w:hAnsi="Times New Roman" w:cs="Times New Roman"/>
          <w:color w:val="FF0000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вляющих к</w:t>
      </w:r>
      <w:r w:rsidRPr="006D36A6">
        <w:rPr>
          <w:rFonts w:ascii="Times New Roman" w:hAnsi="Times New Roman" w:cs="Times New Roman"/>
          <w:color w:val="FF0000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</w:rPr>
        <w:t>мп</w:t>
      </w:r>
      <w:r w:rsidRPr="006D36A6">
        <w:rPr>
          <w:rFonts w:ascii="Times New Roman" w:hAnsi="Times New Roman" w:cs="Times New Roman"/>
          <w:color w:val="FF0000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</w:rPr>
        <w:t>нента: нормативный, коммуникативный, этический.</w:t>
      </w:r>
    </w:p>
    <w:p w:rsidR="003E1C7E" w:rsidRDefault="003E1C7E" w:rsidP="003E1C7E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речи предпол</w:t>
      </w:r>
      <w:r w:rsidRPr="006D36A6">
        <w:rPr>
          <w:rFonts w:ascii="Times New Roman" w:hAnsi="Times New Roman" w:cs="Times New Roman"/>
          <w:color w:val="FF0000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гает</w:t>
      </w:r>
      <w:r w:rsidRPr="006D36A6">
        <w:rPr>
          <w:rFonts w:ascii="Times New Roman" w:hAnsi="Times New Roman" w:cs="Times New Roman"/>
          <w:color w:val="FF0000"/>
          <w:sz w:val="24"/>
          <w:szCs w:val="24"/>
          <w:u w:val="single"/>
        </w:rPr>
        <w:t>,</w:t>
      </w:r>
      <w:r w:rsidR="00D33C0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прежде всего</w:t>
      </w:r>
      <w:r w:rsidRPr="006D36A6">
        <w:rPr>
          <w:rFonts w:ascii="Times New Roman" w:hAnsi="Times New Roman" w:cs="Times New Roman"/>
          <w:color w:val="FF0000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правильность речи, то есть соблюдение норм литературного языка, которые воспринимаются его носителями (говорящими и пишущими) в качестве образца. Языковая норма – это центральное понятие речевой культуры, а нормативный аспект культурной речи считается одним из важнейших.</w:t>
      </w:r>
    </w:p>
    <w:p w:rsidR="003E1C7E" w:rsidRPr="006D36A6" w:rsidRDefault="003E1C7E" w:rsidP="003E1C7E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Культура речи вырабатывает навыки отбора и употребления языковых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оце</w:t>
      </w:r>
      <w:r w:rsidRPr="006D36A6">
        <w:rPr>
          <w:rFonts w:ascii="Times New Roman" w:hAnsi="Times New Roman" w:cs="Times New Roman"/>
          <w:color w:val="FF0000"/>
          <w:sz w:val="24"/>
          <w:szCs w:val="24"/>
          <w:u w:val="single"/>
        </w:rPr>
        <w:t>сс</w:t>
      </w:r>
      <w:r>
        <w:rPr>
          <w:rFonts w:ascii="Times New Roman" w:hAnsi="Times New Roman" w:cs="Times New Roman"/>
          <w:sz w:val="24"/>
          <w:szCs w:val="24"/>
        </w:rPr>
        <w:t>е речевого общения, помогает сформировать  сознательное отношение к их использованию в речевой практик</w:t>
      </w:r>
      <w:r w:rsidRPr="006D36A6">
        <w:rPr>
          <w:rFonts w:ascii="Times New Roman" w:hAnsi="Times New Roman" w:cs="Times New Roman"/>
          <w:color w:val="FF0000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</w:t>
      </w:r>
      <w:r w:rsidRPr="006D36A6">
        <w:rPr>
          <w:rFonts w:ascii="Times New Roman" w:hAnsi="Times New Roman" w:cs="Times New Roman"/>
          <w:color w:val="FF0000"/>
          <w:sz w:val="24"/>
          <w:szCs w:val="24"/>
          <w:u w:val="single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с ко</w:t>
      </w:r>
      <w:r w:rsidRPr="006D36A6">
        <w:rPr>
          <w:rFonts w:ascii="Times New Roman" w:hAnsi="Times New Roman" w:cs="Times New Roman"/>
          <w:color w:val="FF0000"/>
          <w:sz w:val="24"/>
          <w:szCs w:val="24"/>
          <w:u w:val="single"/>
        </w:rPr>
        <w:t>мм</w:t>
      </w:r>
      <w:r>
        <w:rPr>
          <w:rFonts w:ascii="Times New Roman" w:hAnsi="Times New Roman" w:cs="Times New Roman"/>
          <w:sz w:val="24"/>
          <w:szCs w:val="24"/>
        </w:rPr>
        <w:t xml:space="preserve">уникативными задачами. Выбор необходимых для данной цели языковых средств </w:t>
      </w:r>
      <w:r w:rsidRPr="006D36A6">
        <w:rPr>
          <w:rFonts w:ascii="Times New Roman" w:hAnsi="Times New Roman" w:cs="Times New Roman"/>
          <w:color w:val="FF0000"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основа ко</w:t>
      </w:r>
      <w:r w:rsidRPr="006D36A6">
        <w:rPr>
          <w:rFonts w:ascii="Times New Roman" w:hAnsi="Times New Roman" w:cs="Times New Roman"/>
          <w:color w:val="FF0000"/>
          <w:sz w:val="24"/>
          <w:szCs w:val="24"/>
          <w:u w:val="single"/>
        </w:rPr>
        <w:t>мм</w:t>
      </w:r>
      <w:r>
        <w:rPr>
          <w:rFonts w:ascii="Times New Roman" w:hAnsi="Times New Roman" w:cs="Times New Roman"/>
          <w:sz w:val="24"/>
          <w:szCs w:val="24"/>
        </w:rPr>
        <w:t>уникативного аспекта культурной речи</w:t>
      </w:r>
      <w:r w:rsidRPr="006D36A6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3E1C7E" w:rsidRDefault="003E1C7E" w:rsidP="003E1C7E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Этический аспект культурной речи </w:t>
      </w:r>
      <w:r w:rsidRPr="006D36A6">
        <w:rPr>
          <w:rFonts w:ascii="Times New Roman" w:hAnsi="Times New Roman" w:cs="Times New Roman"/>
          <w:color w:val="FF0000"/>
          <w:sz w:val="24"/>
          <w:szCs w:val="24"/>
          <w:u w:val="single"/>
        </w:rPr>
        <w:t>предпи</w:t>
      </w:r>
      <w:r>
        <w:rPr>
          <w:rFonts w:ascii="Times New Roman" w:hAnsi="Times New Roman" w:cs="Times New Roman"/>
          <w:sz w:val="24"/>
          <w:szCs w:val="24"/>
        </w:rPr>
        <w:t xml:space="preserve">сывает знание и </w:t>
      </w:r>
      <w:r w:rsidRPr="006D36A6">
        <w:rPr>
          <w:rFonts w:ascii="Times New Roman" w:hAnsi="Times New Roman" w:cs="Times New Roman"/>
          <w:color w:val="FF0000"/>
          <w:sz w:val="24"/>
          <w:szCs w:val="24"/>
          <w:u w:val="single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менение правил языкового поведения в конкретных ситуациях.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 этическими нормами общения понимае</w:t>
      </w:r>
      <w:r w:rsidRPr="006D36A6">
        <w:rPr>
          <w:rFonts w:ascii="Times New Roman" w:hAnsi="Times New Roman" w:cs="Times New Roman"/>
          <w:color w:val="FF0000"/>
          <w:sz w:val="24"/>
          <w:szCs w:val="24"/>
          <w:u w:val="single"/>
        </w:rPr>
        <w:t>тс</w:t>
      </w:r>
      <w:r>
        <w:rPr>
          <w:rFonts w:ascii="Times New Roman" w:hAnsi="Times New Roman" w:cs="Times New Roman"/>
          <w:sz w:val="24"/>
          <w:szCs w:val="24"/>
        </w:rPr>
        <w:t>я речевой этикет (речевые формулы приветствия, просьбы, вопроса, бл</w:t>
      </w:r>
      <w:r w:rsidRPr="006D36A6">
        <w:rPr>
          <w:rFonts w:ascii="Times New Roman" w:hAnsi="Times New Roman" w:cs="Times New Roman"/>
          <w:color w:val="FF0000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годарность, поздравления, обращения на «ты» и «вы») выбор полного или сокраще</w:t>
      </w:r>
      <w:r w:rsidRPr="006D36A6">
        <w:rPr>
          <w:rFonts w:ascii="Times New Roman" w:hAnsi="Times New Roman" w:cs="Times New Roman"/>
          <w:color w:val="FF0000"/>
          <w:sz w:val="24"/>
          <w:szCs w:val="24"/>
          <w:u w:val="single"/>
        </w:rPr>
        <w:t>нн</w:t>
      </w:r>
      <w:r>
        <w:rPr>
          <w:rFonts w:ascii="Times New Roman" w:hAnsi="Times New Roman" w:cs="Times New Roman"/>
          <w:sz w:val="24"/>
          <w:szCs w:val="24"/>
        </w:rPr>
        <w:t>ого имени, формы обращения.</w:t>
      </w:r>
      <w:proofErr w:type="gramEnd"/>
    </w:p>
    <w:p w:rsidR="003E1C7E" w:rsidRDefault="003E1C7E" w:rsidP="003E1C7E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Этический к</w:t>
      </w:r>
      <w:r w:rsidRPr="006D36A6">
        <w:rPr>
          <w:rFonts w:ascii="Times New Roman" w:hAnsi="Times New Roman" w:cs="Times New Roman"/>
          <w:color w:val="FF0000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</w:rPr>
        <w:t>мп</w:t>
      </w:r>
      <w:r w:rsidRPr="006D36A6">
        <w:rPr>
          <w:rFonts w:ascii="Times New Roman" w:hAnsi="Times New Roman" w:cs="Times New Roman"/>
          <w:color w:val="FF0000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</w:rPr>
        <w:t>нент культуры речи накладывает строгий запрет на скверн</w:t>
      </w:r>
      <w:r w:rsidRPr="006D36A6">
        <w:rPr>
          <w:rFonts w:ascii="Times New Roman" w:hAnsi="Times New Roman" w:cs="Times New Roman"/>
          <w:color w:val="FF0000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</w:rPr>
        <w:t>словие в проце</w:t>
      </w:r>
      <w:r w:rsidRPr="006D36A6">
        <w:rPr>
          <w:rFonts w:ascii="Times New Roman" w:hAnsi="Times New Roman" w:cs="Times New Roman"/>
          <w:color w:val="FF0000"/>
          <w:sz w:val="24"/>
          <w:szCs w:val="24"/>
          <w:u w:val="single"/>
        </w:rPr>
        <w:t>сс</w:t>
      </w:r>
      <w:r>
        <w:rPr>
          <w:rFonts w:ascii="Times New Roman" w:hAnsi="Times New Roman" w:cs="Times New Roman"/>
          <w:sz w:val="24"/>
          <w:szCs w:val="24"/>
        </w:rPr>
        <w:t>е общения, осуждает разговор на «повыше</w:t>
      </w:r>
      <w:r w:rsidRPr="006D36A6">
        <w:rPr>
          <w:rFonts w:ascii="Times New Roman" w:hAnsi="Times New Roman" w:cs="Times New Roman"/>
          <w:color w:val="FF0000"/>
          <w:sz w:val="24"/>
          <w:szCs w:val="24"/>
          <w:u w:val="single"/>
        </w:rPr>
        <w:t>нн</w:t>
      </w:r>
      <w:r>
        <w:rPr>
          <w:rFonts w:ascii="Times New Roman" w:hAnsi="Times New Roman" w:cs="Times New Roman"/>
          <w:sz w:val="24"/>
          <w:szCs w:val="24"/>
        </w:rPr>
        <w:t>ых тонах».</w:t>
      </w:r>
    </w:p>
    <w:p w:rsidR="003E1C7E" w:rsidRPr="000F01DB" w:rsidRDefault="00D33C00" w:rsidP="00D33C00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01D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05</w:t>
      </w:r>
    </w:p>
    <w:p w:rsidR="003833D5" w:rsidRDefault="003833D5" w:rsidP="003833D5">
      <w:pPr>
        <w:pStyle w:val="a3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224697">
        <w:rPr>
          <w:sz w:val="28"/>
          <w:szCs w:val="28"/>
        </w:rPr>
        <w:t>На выданном бланке унифицированной формы приказа Т-1 карандашом проставить недостающие реквизиты.</w:t>
      </w:r>
    </w:p>
    <w:p w:rsidR="003833D5" w:rsidRDefault="003833D5" w:rsidP="003833D5">
      <w:pPr>
        <w:pStyle w:val="a3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Оформить приказ на ПК в программе </w:t>
      </w:r>
      <w:r>
        <w:rPr>
          <w:sz w:val="28"/>
          <w:szCs w:val="28"/>
          <w:lang w:val="en-US"/>
        </w:rPr>
        <w:t>Word</w:t>
      </w:r>
      <w:r w:rsidRPr="00224697">
        <w:rPr>
          <w:sz w:val="28"/>
          <w:szCs w:val="28"/>
        </w:rPr>
        <w:t xml:space="preserve"> 2007</w:t>
      </w:r>
      <w:r>
        <w:rPr>
          <w:sz w:val="28"/>
          <w:szCs w:val="28"/>
        </w:rPr>
        <w:t xml:space="preserve"> в соответствии с требованиями ГОСТа на бланке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Установив следующие параметры - Поля: левое – 3 см, правое – 1,5  см, верхнее и нижнее – 2 см. Шрифт – </w:t>
      </w:r>
      <w:r>
        <w:rPr>
          <w:sz w:val="28"/>
          <w:szCs w:val="28"/>
          <w:lang w:val="en-US"/>
        </w:rPr>
        <w:t>Times New Roman</w:t>
      </w:r>
      <w:r>
        <w:rPr>
          <w:sz w:val="28"/>
          <w:szCs w:val="28"/>
        </w:rPr>
        <w:t>, размер – 12 – 10 пт. Интервал – одинарный.</w:t>
      </w:r>
      <w:proofErr w:type="gramEnd"/>
    </w:p>
    <w:p w:rsidR="003833D5" w:rsidRDefault="003833D5" w:rsidP="003833D5">
      <w:pPr>
        <w:pStyle w:val="a3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Сохранить работу на съемный носитель и распечатать.</w:t>
      </w:r>
    </w:p>
    <w:p w:rsidR="003833D5" w:rsidRDefault="003833D5" w:rsidP="003833D5">
      <w:pPr>
        <w:pStyle w:val="a3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Сдать выполненную работу жюри вместе с черновиком.</w:t>
      </w:r>
    </w:p>
    <w:p w:rsidR="003833D5" w:rsidRPr="00224697" w:rsidRDefault="003833D5" w:rsidP="003833D5">
      <w:pPr>
        <w:pStyle w:val="a3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Время на выполнение всей работы – 30 минут.</w:t>
      </w:r>
    </w:p>
    <w:p w:rsidR="00821F1B" w:rsidRPr="00821F1B" w:rsidRDefault="00821F1B" w:rsidP="00821F1B">
      <w:pPr>
        <w:spacing w:before="0" w:beforeAutospacing="0" w:after="0" w:afterAutospacing="0"/>
        <w:ind w:left="6662"/>
        <w:rPr>
          <w:rFonts w:ascii="Times New Roman" w:hAnsi="Times New Roman" w:cs="Times New Roman"/>
          <w:sz w:val="16"/>
          <w:szCs w:val="16"/>
        </w:rPr>
      </w:pPr>
      <w:r w:rsidRPr="00821F1B">
        <w:rPr>
          <w:rFonts w:ascii="Times New Roman" w:hAnsi="Times New Roman" w:cs="Times New Roman"/>
          <w:sz w:val="16"/>
          <w:szCs w:val="16"/>
        </w:rPr>
        <w:t>Унифицированная форма № Т-1</w:t>
      </w:r>
      <w:r w:rsidRPr="00821F1B">
        <w:rPr>
          <w:rFonts w:ascii="Times New Roman" w:hAnsi="Times New Roman" w:cs="Times New Roman"/>
          <w:sz w:val="16"/>
          <w:szCs w:val="16"/>
        </w:rPr>
        <w:br/>
        <w:t>Утверждена Постановлением Госкомстата России</w:t>
      </w:r>
      <w:r w:rsidRPr="00821F1B">
        <w:rPr>
          <w:rFonts w:ascii="Times New Roman" w:hAnsi="Times New Roman" w:cs="Times New Roman"/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418"/>
      </w:tblGrid>
      <w:tr w:rsidR="00821F1B" w:rsidRPr="00821F1B" w:rsidTr="00351AC6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Код</w:t>
            </w:r>
          </w:p>
        </w:tc>
      </w:tr>
      <w:tr w:rsidR="00821F1B" w:rsidRPr="00821F1B" w:rsidTr="00351AC6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0301001</w:t>
            </w:r>
          </w:p>
        </w:tc>
      </w:tr>
      <w:tr w:rsidR="00821F1B" w:rsidRPr="00821F1B" w:rsidTr="00351AC6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ООО «Полюс»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ind w:left="198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1F1B" w:rsidRPr="00821F1B" w:rsidRDefault="00821F1B" w:rsidP="00821F1B">
      <w:pPr>
        <w:spacing w:before="0" w:beforeAutospacing="0" w:after="0" w:afterAutospacing="0"/>
        <w:ind w:right="255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821F1B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821F1B" w:rsidRPr="00821F1B" w:rsidTr="00351AC6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821F1B" w:rsidRPr="00821F1B" w:rsidRDefault="00821F1B" w:rsidP="00821F1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843" w:type="dxa"/>
            <w:vAlign w:val="center"/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Дата составления</w:t>
            </w:r>
          </w:p>
        </w:tc>
      </w:tr>
      <w:tr w:rsidR="00821F1B" w:rsidRPr="00821F1B" w:rsidTr="00351AC6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12/к</w:t>
            </w:r>
          </w:p>
        </w:tc>
        <w:tc>
          <w:tcPr>
            <w:tcW w:w="1843" w:type="dxa"/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1F1B" w:rsidRPr="00821F1B" w:rsidRDefault="00821F1B" w:rsidP="00821F1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F1B">
        <w:rPr>
          <w:rFonts w:ascii="Times New Roman" w:hAnsi="Times New Roman" w:cs="Times New Roman"/>
          <w:b/>
          <w:bCs/>
          <w:sz w:val="24"/>
          <w:szCs w:val="24"/>
        </w:rPr>
        <w:t>(распоряжение)</w:t>
      </w:r>
    </w:p>
    <w:p w:rsidR="00821F1B" w:rsidRPr="00821F1B" w:rsidRDefault="00821F1B" w:rsidP="00821F1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F1B">
        <w:rPr>
          <w:rFonts w:ascii="Times New Roman" w:hAnsi="Times New Roman" w:cs="Times New Roman"/>
          <w:b/>
          <w:bCs/>
          <w:sz w:val="24"/>
          <w:szCs w:val="24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2126"/>
      </w:tblGrid>
      <w:tr w:rsidR="00821F1B" w:rsidRPr="00821F1B" w:rsidTr="00351AC6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Дата</w:t>
            </w:r>
          </w:p>
        </w:tc>
      </w:tr>
      <w:tr w:rsidR="00821F1B" w:rsidRPr="00821F1B" w:rsidTr="00351AC6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821F1B">
              <w:rPr>
                <w:rFonts w:ascii="Times New Roman" w:hAnsi="Times New Roman" w:cs="Times New Roman"/>
                <w:b/>
                <w:bCs/>
              </w:rPr>
              <w:t>Принять на работу</w:t>
            </w:r>
          </w:p>
        </w:tc>
        <w:tc>
          <w:tcPr>
            <w:tcW w:w="1276" w:type="dxa"/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126" w:type="dxa"/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21.10.2014</w:t>
            </w:r>
          </w:p>
        </w:tc>
      </w:tr>
      <w:tr w:rsidR="00821F1B" w:rsidRPr="00821F1B" w:rsidTr="00351AC6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2126" w:type="dxa"/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-</w:t>
            </w:r>
          </w:p>
        </w:tc>
      </w:tr>
    </w:tbl>
    <w:p w:rsidR="00821F1B" w:rsidRPr="00821F1B" w:rsidRDefault="00821F1B" w:rsidP="00821F1B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821F1B" w:rsidRPr="00821F1B" w:rsidTr="00351AC6">
        <w:tc>
          <w:tcPr>
            <w:tcW w:w="8080" w:type="dxa"/>
            <w:tcBorders>
              <w:top w:val="nil"/>
              <w:left w:val="nil"/>
              <w:bottom w:val="nil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Табельный номер</w:t>
            </w:r>
          </w:p>
        </w:tc>
      </w:tr>
      <w:tr w:rsidR="00821F1B" w:rsidRPr="00821F1B" w:rsidTr="00351AC6">
        <w:tc>
          <w:tcPr>
            <w:tcW w:w="8080" w:type="dxa"/>
            <w:tcBorders>
              <w:top w:val="nil"/>
              <w:left w:val="nil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Кузнецову М. И.</w:t>
            </w:r>
          </w:p>
        </w:tc>
        <w:tc>
          <w:tcPr>
            <w:tcW w:w="2126" w:type="dxa"/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1F1B" w:rsidRPr="00821F1B" w:rsidRDefault="00821F1B" w:rsidP="00821F1B">
      <w:pPr>
        <w:spacing w:before="0" w:beforeAutospacing="0" w:after="0" w:afterAutospacing="0"/>
        <w:ind w:right="2126"/>
        <w:jc w:val="center"/>
        <w:rPr>
          <w:rFonts w:ascii="Times New Roman" w:hAnsi="Times New Roman" w:cs="Times New Roman"/>
          <w:sz w:val="16"/>
          <w:szCs w:val="16"/>
        </w:rPr>
      </w:pPr>
      <w:r w:rsidRPr="00821F1B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22"/>
      </w:tblGrid>
      <w:tr w:rsidR="00821F1B" w:rsidRPr="00821F1B" w:rsidTr="00351AC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ООО «Полюс»</w:t>
            </w:r>
          </w:p>
        </w:tc>
      </w:tr>
      <w:tr w:rsidR="00821F1B" w:rsidRPr="00821F1B" w:rsidTr="00351AC6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F1B">
              <w:rPr>
                <w:rFonts w:ascii="Times New Roman" w:hAnsi="Times New Roman" w:cs="Times New Roman"/>
                <w:sz w:val="16"/>
                <w:szCs w:val="16"/>
              </w:rPr>
              <w:t>(структурное подразделение)</w:t>
            </w:r>
          </w:p>
        </w:tc>
      </w:tr>
      <w:tr w:rsidR="00821F1B" w:rsidRPr="00821F1B" w:rsidTr="00351AC6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На должность повара 3 разряда</w:t>
            </w:r>
          </w:p>
        </w:tc>
      </w:tr>
      <w:tr w:rsidR="00821F1B" w:rsidRPr="00821F1B" w:rsidTr="00351AC6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F1B">
              <w:rPr>
                <w:rFonts w:ascii="Times New Roman" w:hAnsi="Times New Roman" w:cs="Times New Roman"/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821F1B" w:rsidRPr="00821F1B" w:rsidTr="00351AC6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F1B" w:rsidRPr="00821F1B" w:rsidTr="00351AC6"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С испытательным сроком</w:t>
            </w:r>
          </w:p>
        </w:tc>
      </w:tr>
      <w:tr w:rsidR="00821F1B" w:rsidRPr="00821F1B" w:rsidTr="00351AC6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F1B">
              <w:rPr>
                <w:rFonts w:ascii="Times New Roman" w:hAnsi="Times New Roman" w:cs="Times New Roman"/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821F1B" w:rsidRPr="00821F1B" w:rsidRDefault="00821F1B" w:rsidP="00821F1B">
      <w:pPr>
        <w:spacing w:before="0" w:beforeAutospacing="0" w:after="0" w:afterAutospacing="0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821F1B" w:rsidRPr="00821F1B" w:rsidTr="00351AC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коп.</w:t>
            </w:r>
          </w:p>
        </w:tc>
      </w:tr>
      <w:tr w:rsidR="00821F1B" w:rsidRPr="00821F1B" w:rsidTr="00351AC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1F1B" w:rsidRPr="00821F1B" w:rsidRDefault="00821F1B" w:rsidP="00821F1B">
            <w:pPr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F1B">
              <w:rPr>
                <w:rFonts w:ascii="Times New Roman" w:hAnsi="Times New Roman" w:cs="Times New Roman"/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21F1B" w:rsidRPr="00821F1B" w:rsidRDefault="00821F1B" w:rsidP="00821F1B">
            <w:pPr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1F1B" w:rsidRPr="00821F1B" w:rsidRDefault="00821F1B" w:rsidP="00821F1B">
      <w:pPr>
        <w:spacing w:before="0" w:beforeAutospacing="0" w:after="0" w:afterAutospacing="0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821F1B" w:rsidRPr="00821F1B" w:rsidTr="00351AC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1F1B" w:rsidRPr="00821F1B" w:rsidRDefault="00821F1B" w:rsidP="00821F1B">
            <w:pPr>
              <w:spacing w:before="0" w:beforeAutospacing="0" w:after="0" w:afterAutospacing="0"/>
              <w:ind w:left="1673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21F1B" w:rsidRPr="00821F1B" w:rsidRDefault="00821F1B" w:rsidP="00821F1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коп.</w:t>
            </w:r>
          </w:p>
        </w:tc>
      </w:tr>
      <w:tr w:rsidR="00821F1B" w:rsidRPr="00821F1B" w:rsidTr="00351AC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1F1B" w:rsidRPr="00821F1B" w:rsidRDefault="00821F1B" w:rsidP="00821F1B">
            <w:pPr>
              <w:spacing w:before="0" w:beforeAutospacing="0" w:after="0" w:afterAutospacing="0"/>
              <w:ind w:left="16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F1B">
              <w:rPr>
                <w:rFonts w:ascii="Times New Roman" w:hAnsi="Times New Roman" w:cs="Times New Roman"/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21F1B" w:rsidRPr="00821F1B" w:rsidRDefault="00821F1B" w:rsidP="00821F1B">
            <w:pPr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1F1B" w:rsidRPr="00821F1B" w:rsidRDefault="00821F1B" w:rsidP="00821F1B">
      <w:pPr>
        <w:spacing w:before="0" w:beforeAutospacing="0" w:after="0" w:afterAutospacing="0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577"/>
        <w:gridCol w:w="1077"/>
      </w:tblGrid>
      <w:tr w:rsidR="00821F1B" w:rsidRPr="00821F1B" w:rsidTr="00351AC6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месяц</w:t>
            </w:r>
            <w:proofErr w:type="gramStart"/>
            <w:r w:rsidRPr="00821F1B">
              <w:rPr>
                <w:rFonts w:ascii="Times New Roman" w:hAnsi="Times New Roman" w:cs="Times New Roman"/>
              </w:rPr>
              <w:t>а(</w:t>
            </w:r>
            <w:proofErr w:type="gramEnd"/>
            <w:r w:rsidRPr="00821F1B">
              <w:rPr>
                <w:rFonts w:ascii="Times New Roman" w:hAnsi="Times New Roman" w:cs="Times New Roman"/>
              </w:rPr>
              <w:t>ев)</w:t>
            </w:r>
          </w:p>
        </w:tc>
      </w:tr>
    </w:tbl>
    <w:p w:rsidR="00821F1B" w:rsidRPr="00821F1B" w:rsidRDefault="00821F1B" w:rsidP="00821F1B">
      <w:pPr>
        <w:spacing w:before="0" w:beforeAutospacing="0" w:after="0" w:afterAutospacing="0"/>
        <w:rPr>
          <w:rFonts w:ascii="Times New Roman" w:hAnsi="Times New Roman" w:cs="Times New Roman"/>
        </w:rPr>
      </w:pPr>
      <w:r w:rsidRPr="00821F1B">
        <w:rPr>
          <w:rFonts w:ascii="Times New Roman" w:hAnsi="Times New Roman" w:cs="Times New Roman"/>
        </w:rPr>
        <w:t>Основание:</w:t>
      </w:r>
    </w:p>
    <w:tbl>
      <w:tblPr>
        <w:tblW w:w="10207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397"/>
        <w:gridCol w:w="227"/>
        <w:gridCol w:w="651"/>
        <w:gridCol w:w="284"/>
        <w:gridCol w:w="198"/>
        <w:gridCol w:w="540"/>
        <w:gridCol w:w="369"/>
        <w:gridCol w:w="340"/>
        <w:gridCol w:w="254"/>
        <w:gridCol w:w="56"/>
        <w:gridCol w:w="228"/>
        <w:gridCol w:w="56"/>
        <w:gridCol w:w="30"/>
        <w:gridCol w:w="310"/>
        <w:gridCol w:w="227"/>
        <w:gridCol w:w="739"/>
        <w:gridCol w:w="565"/>
        <w:gridCol w:w="283"/>
        <w:gridCol w:w="339"/>
        <w:gridCol w:w="286"/>
      </w:tblGrid>
      <w:tr w:rsidR="00821F1B" w:rsidRPr="00821F1B" w:rsidTr="003833D5">
        <w:trPr>
          <w:gridAfter w:val="4"/>
          <w:wAfter w:w="1473" w:type="dxa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ind w:firstLine="539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Личное заявление Кузнецовой М.И.</w:t>
            </w:r>
          </w:p>
          <w:p w:rsidR="00821F1B" w:rsidRPr="00821F1B" w:rsidRDefault="00821F1B" w:rsidP="00821F1B">
            <w:pPr>
              <w:spacing w:before="0" w:beforeAutospacing="0" w:after="0" w:afterAutospacing="0"/>
              <w:ind w:firstLine="539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 xml:space="preserve">Трудовой договор </w:t>
            </w:r>
            <w:proofErr w:type="gramStart"/>
            <w:r w:rsidRPr="00821F1B">
              <w:rPr>
                <w:rFonts w:ascii="Times New Roman" w:hAnsi="Times New Roman" w:cs="Times New Roman"/>
              </w:rPr>
              <w:t>от</w:t>
            </w:r>
            <w:proofErr w:type="gramEnd"/>
            <w:r w:rsidRPr="00821F1B">
              <w:rPr>
                <w:rFonts w:ascii="Times New Roman" w:hAnsi="Times New Roman" w:cs="Times New Roman"/>
              </w:rPr>
              <w:t xml:space="preserve"> 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ind w:left="-481" w:firstLine="481"/>
              <w:jc w:val="center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F1B">
              <w:rPr>
                <w:rFonts w:ascii="Times New Roman" w:hAnsi="Times New Roman" w:cs="Times New Roman"/>
              </w:rPr>
              <w:t>г</w:t>
            </w:r>
            <w:proofErr w:type="gramEnd"/>
            <w:r w:rsidRPr="00821F1B">
              <w:rPr>
                <w:rFonts w:ascii="Times New Roman" w:hAnsi="Times New Roman" w:cs="Times New Roman"/>
              </w:rPr>
              <w:t>.  №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47</w:t>
            </w:r>
          </w:p>
        </w:tc>
      </w:tr>
      <w:tr w:rsidR="00821F1B" w:rsidRPr="00821F1B" w:rsidTr="003833D5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21F1B" w:rsidRPr="00821F1B" w:rsidRDefault="00821F1B" w:rsidP="00821F1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821F1B">
              <w:rPr>
                <w:rFonts w:ascii="Times New Roman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21F1B" w:rsidRPr="00821F1B" w:rsidRDefault="00821F1B" w:rsidP="00821F1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</w:rPr>
            </w:pPr>
            <w:r w:rsidRPr="00821F1B">
              <w:rPr>
                <w:rFonts w:ascii="Times New Roman" w:hAnsi="Times New Roman" w:cs="Times New Roman"/>
                <w:i/>
              </w:rPr>
              <w:t>Петров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F1B" w:rsidRPr="00821F1B" w:rsidRDefault="00821F1B" w:rsidP="00821F1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Петров К.</w:t>
            </w:r>
            <w:proofErr w:type="gramStart"/>
            <w:r w:rsidRPr="00821F1B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821F1B" w:rsidRPr="00821F1B" w:rsidTr="003833D5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21F1B" w:rsidRPr="00821F1B" w:rsidRDefault="00821F1B" w:rsidP="00821F1B">
            <w:pPr>
              <w:spacing w:before="0" w:beforeAutospacing="0" w:after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F1B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21F1B" w:rsidRPr="00821F1B" w:rsidRDefault="00821F1B" w:rsidP="00821F1B">
            <w:pPr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F1B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F1B" w:rsidRPr="00821F1B" w:rsidRDefault="00821F1B" w:rsidP="00821F1B">
            <w:pPr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F1B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821F1B" w:rsidRPr="00821F1B" w:rsidTr="003833D5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821F1B">
              <w:rPr>
                <w:rFonts w:ascii="Times New Roman" w:hAnsi="Times New Roman" w:cs="Times New Roman"/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F1B" w:rsidRPr="00821F1B" w:rsidRDefault="00821F1B" w:rsidP="00821F1B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821F1B">
              <w:rPr>
                <w:rFonts w:ascii="Times New Roman" w:hAnsi="Times New Roman" w:cs="Times New Roman"/>
              </w:rPr>
              <w:t>г</w:t>
            </w:r>
            <w:proofErr w:type="gramEnd"/>
            <w:r w:rsidRPr="00821F1B">
              <w:rPr>
                <w:rFonts w:ascii="Times New Roman" w:hAnsi="Times New Roman" w:cs="Times New Roman"/>
              </w:rPr>
              <w:t>.</w:t>
            </w:r>
          </w:p>
        </w:tc>
      </w:tr>
      <w:tr w:rsidR="00821F1B" w:rsidRPr="00821F1B" w:rsidTr="003833D5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1F1B" w:rsidRPr="00821F1B" w:rsidRDefault="00821F1B" w:rsidP="00821F1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F1B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F1B" w:rsidRPr="00821F1B" w:rsidRDefault="00821F1B" w:rsidP="00821F1B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21F1B" w:rsidRPr="00821F1B" w:rsidRDefault="00821F1B" w:rsidP="00821F1B">
            <w:pPr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F1B" w:rsidRPr="00821F1B" w:rsidRDefault="00821F1B" w:rsidP="00821F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1F1B" w:rsidRPr="00821F1B" w:rsidRDefault="00821F1B" w:rsidP="00821F1B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821F1B" w:rsidRPr="00821F1B" w:rsidRDefault="00821F1B" w:rsidP="00821F1B">
            <w:pPr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821F1B" w:rsidRPr="00821F1B" w:rsidRDefault="00821F1B" w:rsidP="00821F1B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3C00" w:rsidRPr="00BD7B2F" w:rsidRDefault="003833D5" w:rsidP="003833D5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7B2F">
        <w:rPr>
          <w:rFonts w:ascii="Times New Roman" w:hAnsi="Times New Roman" w:cs="Times New Roman"/>
          <w:b/>
          <w:sz w:val="28"/>
          <w:szCs w:val="28"/>
        </w:rPr>
        <w:lastRenderedPageBreak/>
        <w:t>Эталон выполненного задания</w:t>
      </w:r>
    </w:p>
    <w:p w:rsidR="00BD7B2F" w:rsidRDefault="00BD7B2F" w:rsidP="003833D5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C70FAB" w:rsidRPr="00C70FAB" w:rsidRDefault="00C70FAB" w:rsidP="00BD7B2F">
      <w:pPr>
        <w:spacing w:before="0" w:beforeAutospacing="0" w:after="0" w:afterAutospacing="0"/>
        <w:jc w:val="right"/>
        <w:rPr>
          <w:rFonts w:ascii="Times New Roman" w:hAnsi="Times New Roman" w:cs="Times New Roman"/>
          <w:sz w:val="16"/>
          <w:szCs w:val="16"/>
        </w:rPr>
      </w:pPr>
      <w:r w:rsidRPr="00C70FAB">
        <w:rPr>
          <w:rFonts w:ascii="Times New Roman" w:hAnsi="Times New Roman" w:cs="Times New Roman"/>
          <w:sz w:val="16"/>
          <w:szCs w:val="16"/>
        </w:rPr>
        <w:t>Унифицированная форма № Т-1</w:t>
      </w:r>
      <w:r w:rsidRPr="00C70FAB">
        <w:rPr>
          <w:rFonts w:ascii="Times New Roman" w:hAnsi="Times New Roman" w:cs="Times New Roman"/>
          <w:sz w:val="16"/>
          <w:szCs w:val="16"/>
        </w:rPr>
        <w:br/>
        <w:t>Утверждена Постановлением Госкомстата России</w:t>
      </w:r>
      <w:r w:rsidRPr="00C70FAB">
        <w:rPr>
          <w:rFonts w:ascii="Times New Roman" w:hAnsi="Times New Roman" w:cs="Times New Roman"/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418"/>
      </w:tblGrid>
      <w:tr w:rsidR="00C70FAB" w:rsidRPr="00C70FAB" w:rsidTr="00351AC6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AB" w:rsidRPr="00C70FAB" w:rsidRDefault="00C70FAB" w:rsidP="00C70FA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AB" w:rsidRPr="00C70FAB" w:rsidRDefault="00C70FAB" w:rsidP="00C70FA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70FAB">
              <w:rPr>
                <w:rFonts w:ascii="Times New Roman" w:hAnsi="Times New Roman" w:cs="Times New Roman"/>
              </w:rPr>
              <w:t>Код</w:t>
            </w:r>
          </w:p>
        </w:tc>
      </w:tr>
      <w:tr w:rsidR="00C70FAB" w:rsidRPr="00C70FAB" w:rsidTr="00351AC6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AB" w:rsidRPr="00C70FAB" w:rsidRDefault="00C70FAB" w:rsidP="00C70FA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AB" w:rsidRPr="00C70FAB" w:rsidRDefault="00C70FAB" w:rsidP="00C70FA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70FAB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70FAB">
              <w:rPr>
                <w:rFonts w:ascii="Times New Roman" w:hAnsi="Times New Roman" w:cs="Times New Roman"/>
              </w:rPr>
              <w:t>0301001</w:t>
            </w:r>
          </w:p>
        </w:tc>
      </w:tr>
      <w:tr w:rsidR="00C70FAB" w:rsidRPr="00C70FAB" w:rsidTr="00351AC6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70FAB">
              <w:rPr>
                <w:rFonts w:ascii="Times New Roman" w:hAnsi="Times New Roman" w:cs="Times New Roman"/>
              </w:rPr>
              <w:t>ООО «Полюс»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AB" w:rsidRPr="00C70FAB" w:rsidRDefault="00C70FAB" w:rsidP="00C70FA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70FAB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0FAB" w:rsidRPr="00C70FAB" w:rsidRDefault="00C70FAB" w:rsidP="00C70FAB">
      <w:pPr>
        <w:spacing w:before="0" w:beforeAutospacing="0" w:after="0" w:afterAutospacing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C70FAB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C70FAB" w:rsidRPr="00C70FAB" w:rsidTr="00351AC6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C70FAB" w:rsidRPr="00C70FAB" w:rsidRDefault="00C70FAB" w:rsidP="00C70FA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70FAB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843" w:type="dxa"/>
            <w:vAlign w:val="center"/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70FAB">
              <w:rPr>
                <w:rFonts w:ascii="Times New Roman" w:hAnsi="Times New Roman" w:cs="Times New Roman"/>
              </w:rPr>
              <w:t>Дата составления</w:t>
            </w:r>
          </w:p>
        </w:tc>
      </w:tr>
      <w:tr w:rsidR="00C70FAB" w:rsidRPr="00C70FAB" w:rsidTr="00351AC6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AB" w:rsidRPr="00BD7B2F" w:rsidRDefault="00C70FAB" w:rsidP="00C70FAB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D7B2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12/к</w:t>
            </w:r>
          </w:p>
        </w:tc>
        <w:tc>
          <w:tcPr>
            <w:tcW w:w="1843" w:type="dxa"/>
            <w:vAlign w:val="bottom"/>
          </w:tcPr>
          <w:p w:rsidR="00C70FAB" w:rsidRPr="00BD7B2F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D7B2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20.10.2014</w:t>
            </w:r>
          </w:p>
        </w:tc>
      </w:tr>
    </w:tbl>
    <w:p w:rsidR="00C70FAB" w:rsidRPr="00C70FAB" w:rsidRDefault="00C70FAB" w:rsidP="00C70FA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AB">
        <w:rPr>
          <w:rFonts w:ascii="Times New Roman" w:hAnsi="Times New Roman" w:cs="Times New Roman"/>
          <w:b/>
          <w:bCs/>
          <w:sz w:val="24"/>
          <w:szCs w:val="24"/>
        </w:rPr>
        <w:t>(распоряжение)</w:t>
      </w:r>
    </w:p>
    <w:p w:rsidR="00C70FAB" w:rsidRPr="00C70FAB" w:rsidRDefault="00C70FAB" w:rsidP="00C70FA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AB">
        <w:rPr>
          <w:rFonts w:ascii="Times New Roman" w:hAnsi="Times New Roman" w:cs="Times New Roman"/>
          <w:b/>
          <w:bCs/>
          <w:sz w:val="24"/>
          <w:szCs w:val="24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2126"/>
      </w:tblGrid>
      <w:tr w:rsidR="00C70FAB" w:rsidRPr="00C70FAB" w:rsidTr="00351AC6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AB" w:rsidRPr="00C70FAB" w:rsidRDefault="00C70FAB" w:rsidP="00C70FA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AB" w:rsidRPr="00C70FAB" w:rsidRDefault="00C70FAB" w:rsidP="00C70FA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70FAB">
              <w:rPr>
                <w:rFonts w:ascii="Times New Roman" w:hAnsi="Times New Roman" w:cs="Times New Roman"/>
              </w:rPr>
              <w:t>Дата</w:t>
            </w:r>
          </w:p>
        </w:tc>
      </w:tr>
      <w:tr w:rsidR="00C70FAB" w:rsidRPr="00C70FAB" w:rsidTr="00351AC6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AB" w:rsidRPr="00C70FAB" w:rsidRDefault="00C70FAB" w:rsidP="00C70FA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C70FAB">
              <w:rPr>
                <w:rFonts w:ascii="Times New Roman" w:hAnsi="Times New Roman" w:cs="Times New Roman"/>
                <w:b/>
                <w:bCs/>
              </w:rPr>
              <w:t>Принять на работу</w:t>
            </w:r>
          </w:p>
        </w:tc>
        <w:tc>
          <w:tcPr>
            <w:tcW w:w="1276" w:type="dxa"/>
            <w:vAlign w:val="bottom"/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70FAB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126" w:type="dxa"/>
            <w:vAlign w:val="bottom"/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70FAB">
              <w:rPr>
                <w:rFonts w:ascii="Times New Roman" w:hAnsi="Times New Roman" w:cs="Times New Roman"/>
              </w:rPr>
              <w:t>21.10.2014</w:t>
            </w:r>
          </w:p>
        </w:tc>
      </w:tr>
      <w:tr w:rsidR="00C70FAB" w:rsidRPr="00C70FAB" w:rsidTr="00351AC6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AB" w:rsidRPr="00C70FAB" w:rsidRDefault="00C70FAB" w:rsidP="00C70FA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70FAB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2126" w:type="dxa"/>
            <w:vAlign w:val="bottom"/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70FAB">
              <w:rPr>
                <w:rFonts w:ascii="Times New Roman" w:hAnsi="Times New Roman" w:cs="Times New Roman"/>
              </w:rPr>
              <w:t>-</w:t>
            </w:r>
          </w:p>
        </w:tc>
      </w:tr>
    </w:tbl>
    <w:p w:rsidR="00C70FAB" w:rsidRPr="00C70FAB" w:rsidRDefault="00C70FAB" w:rsidP="00C70FAB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C70FAB" w:rsidRPr="00C70FAB" w:rsidTr="00351AC6">
        <w:tc>
          <w:tcPr>
            <w:tcW w:w="8080" w:type="dxa"/>
            <w:tcBorders>
              <w:top w:val="nil"/>
              <w:left w:val="nil"/>
              <w:bottom w:val="nil"/>
            </w:tcBorders>
            <w:vAlign w:val="bottom"/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70FAB">
              <w:rPr>
                <w:rFonts w:ascii="Times New Roman" w:hAnsi="Times New Roman" w:cs="Times New Roman"/>
              </w:rPr>
              <w:t>Табельный номер</w:t>
            </w:r>
          </w:p>
        </w:tc>
      </w:tr>
      <w:tr w:rsidR="00C70FAB" w:rsidRPr="00C70FAB" w:rsidTr="00351AC6">
        <w:tc>
          <w:tcPr>
            <w:tcW w:w="8080" w:type="dxa"/>
            <w:tcBorders>
              <w:top w:val="nil"/>
              <w:left w:val="nil"/>
            </w:tcBorders>
            <w:vAlign w:val="bottom"/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70FAB">
              <w:rPr>
                <w:rFonts w:ascii="Times New Roman" w:hAnsi="Times New Roman" w:cs="Times New Roman"/>
              </w:rPr>
              <w:t xml:space="preserve">Кузнецову </w:t>
            </w:r>
            <w:r w:rsidRPr="00BD7B2F">
              <w:rPr>
                <w:rFonts w:ascii="Times New Roman" w:hAnsi="Times New Roman" w:cs="Times New Roman"/>
                <w:color w:val="FF0000"/>
              </w:rPr>
              <w:t>Марию  Ивановну</w:t>
            </w:r>
          </w:p>
        </w:tc>
        <w:tc>
          <w:tcPr>
            <w:tcW w:w="2126" w:type="dxa"/>
            <w:vAlign w:val="bottom"/>
          </w:tcPr>
          <w:p w:rsidR="00C70FAB" w:rsidRPr="00BD7B2F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D7B2F">
              <w:rPr>
                <w:rFonts w:ascii="Times New Roman" w:hAnsi="Times New Roman" w:cs="Times New Roman"/>
                <w:color w:val="FF0000"/>
              </w:rPr>
              <w:t>432</w:t>
            </w:r>
          </w:p>
        </w:tc>
      </w:tr>
    </w:tbl>
    <w:p w:rsidR="00C70FAB" w:rsidRPr="00C70FAB" w:rsidRDefault="00C70FAB" w:rsidP="00C70FAB">
      <w:pPr>
        <w:spacing w:before="0" w:beforeAutospacing="0" w:after="0" w:afterAutospacing="0"/>
        <w:jc w:val="center"/>
        <w:rPr>
          <w:rFonts w:ascii="Times New Roman" w:hAnsi="Times New Roman" w:cs="Times New Roman"/>
          <w:sz w:val="16"/>
          <w:szCs w:val="16"/>
        </w:rPr>
      </w:pPr>
      <w:r w:rsidRPr="00C70FAB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22"/>
      </w:tblGrid>
      <w:tr w:rsidR="00C70FAB" w:rsidRPr="00C70FAB" w:rsidTr="00351AC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AB" w:rsidRPr="00C70FAB" w:rsidRDefault="00C70FAB" w:rsidP="00C70FA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70FA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70FAB">
              <w:rPr>
                <w:rFonts w:ascii="Times New Roman" w:hAnsi="Times New Roman" w:cs="Times New Roman"/>
              </w:rPr>
              <w:t>ООО «Полюс»</w:t>
            </w:r>
          </w:p>
        </w:tc>
      </w:tr>
      <w:tr w:rsidR="00C70FAB" w:rsidRPr="00C70FAB" w:rsidTr="00351AC6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FAB">
              <w:rPr>
                <w:rFonts w:ascii="Times New Roman" w:hAnsi="Times New Roman" w:cs="Times New Roman"/>
                <w:sz w:val="16"/>
                <w:szCs w:val="16"/>
              </w:rPr>
              <w:t>(структурное подразделение)</w:t>
            </w:r>
          </w:p>
        </w:tc>
      </w:tr>
      <w:tr w:rsidR="00C70FAB" w:rsidRPr="00C70FAB" w:rsidTr="00351AC6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70FAB">
              <w:rPr>
                <w:rFonts w:ascii="Times New Roman" w:hAnsi="Times New Roman" w:cs="Times New Roman"/>
              </w:rPr>
              <w:t>На должность повара 3 разряда</w:t>
            </w:r>
          </w:p>
        </w:tc>
      </w:tr>
      <w:tr w:rsidR="00C70FAB" w:rsidRPr="00C70FAB" w:rsidTr="00351AC6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FAB">
              <w:rPr>
                <w:rFonts w:ascii="Times New Roman" w:hAnsi="Times New Roman" w:cs="Times New Roman"/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C70FAB" w:rsidRPr="00C70FAB" w:rsidTr="00351AC6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FAB" w:rsidRPr="00C70FAB" w:rsidTr="00351AC6"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70FAB">
              <w:rPr>
                <w:rFonts w:ascii="Times New Roman" w:hAnsi="Times New Roman" w:cs="Times New Roman"/>
              </w:rPr>
              <w:t>С испытательным сроком</w:t>
            </w:r>
          </w:p>
        </w:tc>
      </w:tr>
      <w:tr w:rsidR="00C70FAB" w:rsidRPr="00C70FAB" w:rsidTr="00351AC6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FAB">
              <w:rPr>
                <w:rFonts w:ascii="Times New Roman" w:hAnsi="Times New Roman" w:cs="Times New Roman"/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C70FAB" w:rsidRPr="00C70FAB" w:rsidRDefault="00C70FAB" w:rsidP="00C70FAB">
      <w:pPr>
        <w:spacing w:before="0" w:beforeAutospacing="0" w:after="0" w:afterAutospacing="0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C70FAB" w:rsidRPr="00C70FAB" w:rsidTr="00351AC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AB" w:rsidRPr="00C70FAB" w:rsidRDefault="00C70FAB" w:rsidP="00C70FA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70FAB">
              <w:rPr>
                <w:rFonts w:ascii="Times New Roman" w:hAnsi="Times New Roman" w:cs="Times New Roman"/>
              </w:rPr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70FAB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70FA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70FA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AB" w:rsidRPr="00C70FAB" w:rsidRDefault="00C70FAB" w:rsidP="00C70FA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70FAB">
              <w:rPr>
                <w:rFonts w:ascii="Times New Roman" w:hAnsi="Times New Roman" w:cs="Times New Roman"/>
              </w:rPr>
              <w:t>коп.</w:t>
            </w:r>
          </w:p>
        </w:tc>
      </w:tr>
      <w:tr w:rsidR="00C70FAB" w:rsidRPr="00C70FAB" w:rsidTr="00351AC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70FAB" w:rsidRPr="00C70FAB" w:rsidRDefault="00C70FAB" w:rsidP="00C70FAB">
            <w:pPr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FAB">
              <w:rPr>
                <w:rFonts w:ascii="Times New Roman" w:hAnsi="Times New Roman" w:cs="Times New Roman"/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0FAB" w:rsidRPr="00C70FAB" w:rsidRDefault="00C70FAB" w:rsidP="00C70FAB">
            <w:pPr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70FAB" w:rsidRPr="00C70FAB" w:rsidRDefault="00C70FAB" w:rsidP="00C70FAB">
      <w:pPr>
        <w:spacing w:before="0" w:beforeAutospacing="0" w:after="0" w:afterAutospacing="0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C70FAB" w:rsidRPr="00C70FAB" w:rsidTr="00351AC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70FAB" w:rsidRPr="00C70FAB" w:rsidRDefault="00C70FAB" w:rsidP="00C70FA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70FAB">
              <w:rPr>
                <w:rFonts w:ascii="Times New Roman" w:hAnsi="Times New Roman" w:cs="Times New Roman"/>
              </w:rPr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70F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70FA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70F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0FAB" w:rsidRPr="00C70FAB" w:rsidRDefault="00C70FAB" w:rsidP="00C70FA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70FAB">
              <w:rPr>
                <w:rFonts w:ascii="Times New Roman" w:hAnsi="Times New Roman" w:cs="Times New Roman"/>
              </w:rPr>
              <w:t>коп.</w:t>
            </w:r>
          </w:p>
        </w:tc>
      </w:tr>
      <w:tr w:rsidR="00C70FAB" w:rsidRPr="00C70FAB" w:rsidTr="00351AC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70FAB" w:rsidRPr="00C70FAB" w:rsidRDefault="00C70FAB" w:rsidP="00C70FAB">
            <w:pPr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FAB">
              <w:rPr>
                <w:rFonts w:ascii="Times New Roman" w:hAnsi="Times New Roman" w:cs="Times New Roman"/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0FAB" w:rsidRPr="00C70FAB" w:rsidRDefault="00C70FAB" w:rsidP="00C70FAB">
            <w:pPr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70FAB" w:rsidRPr="00C70FAB" w:rsidRDefault="00C70FAB" w:rsidP="00C70FAB">
      <w:pPr>
        <w:spacing w:before="0" w:beforeAutospacing="0" w:after="0" w:afterAutospacing="0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577"/>
        <w:gridCol w:w="1077"/>
      </w:tblGrid>
      <w:tr w:rsidR="00C70FAB" w:rsidRPr="00C70FAB" w:rsidTr="00351AC6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AB" w:rsidRPr="00C70FAB" w:rsidRDefault="00C70FAB" w:rsidP="00C70FA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70FAB">
              <w:rPr>
                <w:rFonts w:ascii="Times New Roman" w:hAnsi="Times New Roman" w:cs="Times New Roman"/>
              </w:rPr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FAB" w:rsidRPr="00BD7B2F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D7B2F">
              <w:rPr>
                <w:rFonts w:ascii="Times New Roman" w:hAnsi="Times New Roman" w:cs="Times New Roman"/>
                <w:color w:val="FF0000"/>
              </w:rPr>
              <w:t>три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AB" w:rsidRPr="00C70FAB" w:rsidRDefault="00C70FAB" w:rsidP="00C70FAB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</w:rPr>
            </w:pPr>
            <w:r w:rsidRPr="00C70FAB">
              <w:rPr>
                <w:rFonts w:ascii="Times New Roman" w:hAnsi="Times New Roman" w:cs="Times New Roman"/>
              </w:rPr>
              <w:t>месяц</w:t>
            </w:r>
            <w:proofErr w:type="gramStart"/>
            <w:r w:rsidRPr="00C70FAB">
              <w:rPr>
                <w:rFonts w:ascii="Times New Roman" w:hAnsi="Times New Roman" w:cs="Times New Roman"/>
              </w:rPr>
              <w:t>а(</w:t>
            </w:r>
            <w:proofErr w:type="gramEnd"/>
            <w:r w:rsidRPr="00C70FAB">
              <w:rPr>
                <w:rFonts w:ascii="Times New Roman" w:hAnsi="Times New Roman" w:cs="Times New Roman"/>
              </w:rPr>
              <w:t>ев)</w:t>
            </w:r>
          </w:p>
        </w:tc>
      </w:tr>
    </w:tbl>
    <w:p w:rsidR="00C70FAB" w:rsidRPr="00C70FAB" w:rsidRDefault="00C70FAB" w:rsidP="00C70FAB">
      <w:pPr>
        <w:spacing w:before="0" w:beforeAutospacing="0" w:after="0" w:afterAutospacing="0"/>
        <w:rPr>
          <w:rFonts w:ascii="Times New Roman" w:hAnsi="Times New Roman" w:cs="Times New Roman"/>
        </w:rPr>
      </w:pPr>
    </w:p>
    <w:p w:rsidR="00C70FAB" w:rsidRPr="00C70FAB" w:rsidRDefault="00C70FAB" w:rsidP="00C70FAB">
      <w:pPr>
        <w:spacing w:before="0" w:beforeAutospacing="0" w:after="0" w:afterAutospacing="0"/>
        <w:rPr>
          <w:rFonts w:ascii="Times New Roman" w:hAnsi="Times New Roman" w:cs="Times New Roman"/>
        </w:rPr>
      </w:pPr>
      <w:r w:rsidRPr="00C70FAB">
        <w:rPr>
          <w:rFonts w:ascii="Times New Roman" w:hAnsi="Times New Roman" w:cs="Times New Roman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C70FAB" w:rsidRPr="00C70FAB" w:rsidTr="00351AC6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AB" w:rsidRPr="00C70FAB" w:rsidRDefault="00C70FAB" w:rsidP="00C70FAB">
            <w:pPr>
              <w:spacing w:before="0" w:beforeAutospacing="0" w:after="0" w:afterAutospacing="0"/>
              <w:ind w:firstLine="539"/>
              <w:rPr>
                <w:rFonts w:ascii="Times New Roman" w:hAnsi="Times New Roman" w:cs="Times New Roman"/>
              </w:rPr>
            </w:pPr>
            <w:r w:rsidRPr="00C70FAB">
              <w:rPr>
                <w:rFonts w:ascii="Times New Roman" w:hAnsi="Times New Roman" w:cs="Times New Roman"/>
              </w:rPr>
              <w:t xml:space="preserve">Трудовой договор </w:t>
            </w:r>
            <w:proofErr w:type="gramStart"/>
            <w:r w:rsidRPr="00C70FAB">
              <w:rPr>
                <w:rFonts w:ascii="Times New Roman" w:hAnsi="Times New Roman" w:cs="Times New Roman"/>
              </w:rPr>
              <w:t>от</w:t>
            </w:r>
            <w:proofErr w:type="gramEnd"/>
            <w:r w:rsidRPr="00C70FAB">
              <w:rPr>
                <w:rFonts w:ascii="Times New Roman" w:hAnsi="Times New Roman" w:cs="Times New Roman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70F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AB" w:rsidRPr="00C70FAB" w:rsidRDefault="00C70FAB" w:rsidP="00C70FA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70FAB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70FAB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AB" w:rsidRPr="00C70FAB" w:rsidRDefault="00C70FAB" w:rsidP="00C70FAB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</w:rPr>
            </w:pPr>
            <w:r w:rsidRPr="00C70F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FAB" w:rsidRPr="00C70FAB" w:rsidRDefault="00C70FAB" w:rsidP="00C70FA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70F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0FAB">
              <w:rPr>
                <w:rFonts w:ascii="Times New Roman" w:hAnsi="Times New Roman" w:cs="Times New Roman"/>
              </w:rPr>
              <w:t>г</w:t>
            </w:r>
            <w:proofErr w:type="gramEnd"/>
            <w:r w:rsidRPr="00C70FAB">
              <w:rPr>
                <w:rFonts w:ascii="Times New Roman" w:hAnsi="Times New Roman" w:cs="Times New Roman"/>
              </w:rPr>
              <w:t>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70FAB">
              <w:rPr>
                <w:rFonts w:ascii="Times New Roman" w:hAnsi="Times New Roman" w:cs="Times New Roman"/>
              </w:rPr>
              <w:t>47</w:t>
            </w:r>
          </w:p>
        </w:tc>
      </w:tr>
    </w:tbl>
    <w:p w:rsidR="00C70FAB" w:rsidRPr="00C70FAB" w:rsidRDefault="00C70FAB" w:rsidP="00C70FAB">
      <w:pPr>
        <w:spacing w:before="0" w:beforeAutospacing="0" w:after="0" w:afterAutospacing="0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98"/>
        <w:gridCol w:w="1503"/>
        <w:gridCol w:w="284"/>
        <w:gridCol w:w="2835"/>
      </w:tblGrid>
      <w:tr w:rsidR="00C70FAB" w:rsidRPr="00C70FAB" w:rsidTr="00351AC6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70FAB" w:rsidRPr="00C70FAB" w:rsidRDefault="00C70FAB" w:rsidP="00C70FA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C70FAB">
              <w:rPr>
                <w:rFonts w:ascii="Times New Roman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70FAB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70FAB" w:rsidRPr="00C70FAB" w:rsidRDefault="00C70FAB" w:rsidP="00C70FA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</w:rPr>
            </w:pPr>
            <w:r w:rsidRPr="00C70FAB">
              <w:rPr>
                <w:rFonts w:ascii="Times New Roman" w:hAnsi="Times New Roman" w:cs="Times New Roman"/>
                <w:i/>
              </w:rPr>
              <w:t>Петров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0FAB" w:rsidRPr="00C70FAB" w:rsidRDefault="00C70FAB" w:rsidP="00C70FA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D7B2F">
              <w:rPr>
                <w:rFonts w:ascii="Times New Roman" w:hAnsi="Times New Roman" w:cs="Times New Roman"/>
                <w:color w:val="FF0000"/>
              </w:rPr>
              <w:t>К.С.</w:t>
            </w:r>
            <w:r w:rsidRPr="00C70FAB">
              <w:rPr>
                <w:rFonts w:ascii="Times New Roman" w:hAnsi="Times New Roman" w:cs="Times New Roman"/>
              </w:rPr>
              <w:t xml:space="preserve"> Петров </w:t>
            </w:r>
          </w:p>
        </w:tc>
      </w:tr>
      <w:tr w:rsidR="00C70FAB" w:rsidRPr="00C70FAB" w:rsidTr="00351AC6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70FAB" w:rsidRPr="00C70FAB" w:rsidRDefault="00C70FAB" w:rsidP="00C70FAB">
            <w:pPr>
              <w:spacing w:before="0" w:beforeAutospacing="0" w:after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FAB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70FAB" w:rsidRPr="00C70FAB" w:rsidRDefault="00C70FAB" w:rsidP="00C70FAB">
            <w:pPr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FAB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0FAB" w:rsidRPr="00C70FAB" w:rsidRDefault="00C70FAB" w:rsidP="00C70FAB">
            <w:pPr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FAB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C70FAB" w:rsidRPr="00C70FAB" w:rsidRDefault="00C70FAB" w:rsidP="00C70FAB">
      <w:pPr>
        <w:spacing w:before="0" w:beforeAutospacing="0" w:after="0" w:afterAutospacing="0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C70FAB" w:rsidRPr="00C70FAB" w:rsidTr="00351AC6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AB" w:rsidRPr="00C70FAB" w:rsidRDefault="00C70FAB" w:rsidP="00C70FA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C70FAB">
              <w:rPr>
                <w:rFonts w:ascii="Times New Roman" w:hAnsi="Times New Roman" w:cs="Times New Roman"/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FAB" w:rsidRPr="00BD7B2F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BD7B2F">
              <w:rPr>
                <w:rFonts w:ascii="Times New Roman" w:hAnsi="Times New Roman" w:cs="Times New Roman"/>
                <w:i/>
                <w:color w:val="FF0000"/>
              </w:rPr>
              <w:t>Кузнецова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AB" w:rsidRPr="00BD7B2F" w:rsidRDefault="00C70FAB" w:rsidP="00C70FAB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BD7B2F">
              <w:rPr>
                <w:rFonts w:ascii="Times New Roman" w:hAnsi="Times New Roman" w:cs="Times New Roman"/>
                <w:color w:val="FF000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FAB" w:rsidRPr="00BD7B2F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D7B2F">
              <w:rPr>
                <w:rFonts w:ascii="Times New Roman" w:hAnsi="Times New Roman" w:cs="Times New Roman"/>
                <w:color w:val="FF0000"/>
              </w:rPr>
              <w:t>21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AB" w:rsidRPr="00BD7B2F" w:rsidRDefault="00C70FAB" w:rsidP="00C70FA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</w:rPr>
            </w:pPr>
            <w:r w:rsidRPr="00BD7B2F">
              <w:rPr>
                <w:rFonts w:ascii="Times New Roman" w:hAnsi="Times New Roman" w:cs="Times New Roman"/>
                <w:color w:val="FF0000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FAB" w:rsidRPr="00BD7B2F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D7B2F">
              <w:rPr>
                <w:rFonts w:ascii="Times New Roman" w:hAnsi="Times New Roman" w:cs="Times New Roman"/>
                <w:color w:val="FF0000"/>
              </w:rPr>
              <w:t>октября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AB" w:rsidRPr="00BD7B2F" w:rsidRDefault="00C70FAB" w:rsidP="00C70FAB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BD7B2F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FAB" w:rsidRPr="00BD7B2F" w:rsidRDefault="00C70FAB" w:rsidP="00C70FA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</w:rPr>
            </w:pPr>
            <w:r w:rsidRPr="00BD7B2F"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AB" w:rsidRPr="00BD7B2F" w:rsidRDefault="00C70FAB" w:rsidP="00C70FAB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BD7B2F">
              <w:rPr>
                <w:rFonts w:ascii="Times New Roman" w:hAnsi="Times New Roman" w:cs="Times New Roman"/>
                <w:color w:val="FF0000"/>
              </w:rPr>
              <w:t>г</w:t>
            </w:r>
            <w:proofErr w:type="gramEnd"/>
            <w:r w:rsidRPr="00BD7B2F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C70FAB" w:rsidRPr="00C70FAB" w:rsidTr="00351AC6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70FAB" w:rsidRPr="00C70FAB" w:rsidRDefault="00C70FAB" w:rsidP="00C70FA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FAB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0FAB" w:rsidRPr="00C70FAB" w:rsidRDefault="00C70FAB" w:rsidP="00C70FAB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70FAB" w:rsidRPr="00C70FAB" w:rsidRDefault="00C70FAB" w:rsidP="00C70FAB">
            <w:pPr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70FAB" w:rsidRPr="00C70FAB" w:rsidRDefault="00C70FAB" w:rsidP="00C70F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0FAB" w:rsidRPr="00C70FAB" w:rsidRDefault="00C70FAB" w:rsidP="00C70FAB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70FAB" w:rsidRPr="00C70FAB" w:rsidRDefault="00C70FAB" w:rsidP="00C70FAB">
            <w:pPr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0FAB" w:rsidRPr="00C70FAB" w:rsidRDefault="00C70FAB" w:rsidP="00C70FAB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70FAB" w:rsidRPr="00C70FAB" w:rsidRDefault="00C70FAB" w:rsidP="00C70FAB">
      <w:pPr>
        <w:spacing w:before="0" w:beforeAutospacing="0" w:after="0" w:afterAutospacing="0"/>
        <w:rPr>
          <w:rFonts w:ascii="Times New Roman" w:hAnsi="Times New Roman" w:cs="Times New Roman"/>
        </w:rPr>
      </w:pPr>
    </w:p>
    <w:p w:rsidR="003833D5" w:rsidRDefault="003833D5" w:rsidP="003833D5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3833D5" w:rsidRDefault="003833D5" w:rsidP="003833D5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0F01DB" w:rsidRDefault="000F01DB" w:rsidP="003833D5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0F01DB" w:rsidRDefault="000F01DB" w:rsidP="003833D5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0F01DB" w:rsidRDefault="000F01DB" w:rsidP="003833D5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0F01DB" w:rsidRDefault="000F01DB" w:rsidP="003833D5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0F01DB" w:rsidRDefault="000F01DB" w:rsidP="003833D5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0F01DB" w:rsidRPr="000F01DB" w:rsidRDefault="000F01DB" w:rsidP="000F01D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1DB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 w:rsidR="00AB20BF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0F01DB" w:rsidRDefault="000B0BAE" w:rsidP="000B0BA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Ленкевич</w:t>
      </w:r>
      <w:proofErr w:type="spellEnd"/>
      <w:r>
        <w:rPr>
          <w:sz w:val="28"/>
          <w:szCs w:val="28"/>
        </w:rPr>
        <w:t xml:space="preserve"> Л.А. Контрольные материалы по профессии секретарь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.; Изд-во Академия 2010 г.</w:t>
      </w:r>
    </w:p>
    <w:p w:rsidR="000B0BAE" w:rsidRDefault="000B0BAE" w:rsidP="000B0BA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Басаков</w:t>
      </w:r>
      <w:proofErr w:type="spellEnd"/>
      <w:r>
        <w:rPr>
          <w:sz w:val="28"/>
          <w:szCs w:val="28"/>
        </w:rPr>
        <w:t xml:space="preserve"> М.И. Делопроизводство</w:t>
      </w:r>
      <w:r w:rsidR="00AB20BF">
        <w:rPr>
          <w:sz w:val="28"/>
          <w:szCs w:val="28"/>
        </w:rPr>
        <w:t xml:space="preserve"> – М.; Издательско-торговая корпорация Дашков и К</w:t>
      </w:r>
      <w:r w:rsidR="00AB20BF">
        <w:rPr>
          <w:sz w:val="28"/>
          <w:szCs w:val="28"/>
          <w:vertAlign w:val="superscript"/>
        </w:rPr>
        <w:t>о</w:t>
      </w:r>
      <w:r w:rsidR="00AB20BF">
        <w:rPr>
          <w:sz w:val="28"/>
          <w:szCs w:val="28"/>
        </w:rPr>
        <w:t xml:space="preserve"> 2010 г.</w:t>
      </w:r>
    </w:p>
    <w:p w:rsidR="00AB20BF" w:rsidRDefault="00AB20BF" w:rsidP="000B0BA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Ленкевич</w:t>
      </w:r>
      <w:proofErr w:type="spellEnd"/>
      <w:r>
        <w:rPr>
          <w:sz w:val="28"/>
          <w:szCs w:val="28"/>
        </w:rPr>
        <w:t xml:space="preserve"> Л.А. Техника машинописи – М.; Издательский центр «Академия», 2012 г.</w:t>
      </w:r>
    </w:p>
    <w:p w:rsidR="00AB20BF" w:rsidRDefault="00AB20BF" w:rsidP="000B0BA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Михеева Е.В. Практикум по информационным технологиям в профессиональной деятельности – М.; Издательский центр Академия, 2013 г.</w:t>
      </w:r>
    </w:p>
    <w:p w:rsidR="00AB20BF" w:rsidRDefault="00AB20BF" w:rsidP="000B0BA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Дзгоева</w:t>
      </w:r>
      <w:proofErr w:type="spellEnd"/>
      <w:r>
        <w:rPr>
          <w:sz w:val="28"/>
          <w:szCs w:val="28"/>
        </w:rPr>
        <w:t xml:space="preserve"> Ф.О. Образцы приказов по кадрам М.; ООО «Проспект», 2014 г.</w:t>
      </w:r>
    </w:p>
    <w:p w:rsidR="00AB20BF" w:rsidRDefault="00AB20BF" w:rsidP="000B0BA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Свиридова М.Ю. Создание презентаций в </w:t>
      </w:r>
      <w:r>
        <w:rPr>
          <w:sz w:val="28"/>
          <w:szCs w:val="28"/>
          <w:lang w:val="en-US"/>
        </w:rPr>
        <w:t>Power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 w:rsidRPr="00AB20BF">
        <w:rPr>
          <w:sz w:val="28"/>
          <w:szCs w:val="28"/>
        </w:rPr>
        <w:t xml:space="preserve"> 2007</w:t>
      </w:r>
      <w:r>
        <w:rPr>
          <w:sz w:val="28"/>
          <w:szCs w:val="28"/>
        </w:rPr>
        <w:t xml:space="preserve"> – М.; Образовательно-издательский центр «Академия», 2010 г.</w:t>
      </w:r>
    </w:p>
    <w:p w:rsidR="00AB20BF" w:rsidRDefault="00AB20BF" w:rsidP="000B0BA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Демин Ю.М. Секретарское дело – М.; </w:t>
      </w:r>
      <w:proofErr w:type="spellStart"/>
      <w:r>
        <w:rPr>
          <w:sz w:val="28"/>
          <w:szCs w:val="28"/>
        </w:rPr>
        <w:t>Бератор</w:t>
      </w:r>
      <w:proofErr w:type="spellEnd"/>
      <w:r>
        <w:rPr>
          <w:sz w:val="28"/>
          <w:szCs w:val="28"/>
        </w:rPr>
        <w:t>-Пресс, 2010 г.</w:t>
      </w:r>
    </w:p>
    <w:p w:rsidR="00AB20BF" w:rsidRPr="008D05BC" w:rsidRDefault="00351AC6" w:rsidP="000B0BA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hyperlink r:id="rId10" w:history="1">
        <w:r w:rsidR="008D05BC" w:rsidRPr="00104218">
          <w:rPr>
            <w:rStyle w:val="a8"/>
            <w:sz w:val="28"/>
            <w:szCs w:val="28"/>
            <w:lang w:val="en-US"/>
          </w:rPr>
          <w:t>http</w:t>
        </w:r>
        <w:r w:rsidR="008D05BC" w:rsidRPr="008D05BC">
          <w:rPr>
            <w:rStyle w:val="a8"/>
            <w:sz w:val="28"/>
            <w:szCs w:val="28"/>
          </w:rPr>
          <w:t>://</w:t>
        </w:r>
        <w:r w:rsidR="008D05BC" w:rsidRPr="00104218">
          <w:rPr>
            <w:rStyle w:val="a8"/>
            <w:sz w:val="28"/>
            <w:szCs w:val="28"/>
            <w:lang w:val="en-US"/>
          </w:rPr>
          <w:t>termika</w:t>
        </w:r>
        <w:r w:rsidR="008D05BC" w:rsidRPr="008D05BC">
          <w:rPr>
            <w:rStyle w:val="a8"/>
            <w:sz w:val="28"/>
            <w:szCs w:val="28"/>
          </w:rPr>
          <w:t>.</w:t>
        </w:r>
        <w:r w:rsidR="008D05BC" w:rsidRPr="00104218">
          <w:rPr>
            <w:rStyle w:val="a8"/>
            <w:sz w:val="28"/>
            <w:szCs w:val="28"/>
            <w:lang w:val="en-US"/>
          </w:rPr>
          <w:t>ru</w:t>
        </w:r>
        <w:r w:rsidR="008D05BC" w:rsidRPr="008D05BC">
          <w:rPr>
            <w:rStyle w:val="a8"/>
            <w:sz w:val="28"/>
            <w:szCs w:val="28"/>
          </w:rPr>
          <w:t>/</w:t>
        </w:r>
        <w:r w:rsidR="008D05BC" w:rsidRPr="00104218">
          <w:rPr>
            <w:rStyle w:val="a8"/>
            <w:sz w:val="28"/>
            <w:szCs w:val="28"/>
            <w:lang w:val="en-US"/>
          </w:rPr>
          <w:t>dou</w:t>
        </w:r>
        <w:r w:rsidR="008D05BC" w:rsidRPr="008D05BC">
          <w:rPr>
            <w:rStyle w:val="a8"/>
            <w:sz w:val="28"/>
            <w:szCs w:val="28"/>
          </w:rPr>
          <w:t>/</w:t>
        </w:r>
        <w:r w:rsidR="008D05BC" w:rsidRPr="00104218">
          <w:rPr>
            <w:rStyle w:val="a8"/>
            <w:sz w:val="28"/>
            <w:szCs w:val="28"/>
            <w:lang w:val="en-US"/>
          </w:rPr>
          <w:t>enc</w:t>
        </w:r>
        <w:r w:rsidR="008D05BC" w:rsidRPr="008D05BC">
          <w:rPr>
            <w:rStyle w:val="a8"/>
            <w:sz w:val="28"/>
            <w:szCs w:val="28"/>
          </w:rPr>
          <w:t>/</w:t>
        </w:r>
        <w:r w:rsidR="008D05BC" w:rsidRPr="00104218">
          <w:rPr>
            <w:rStyle w:val="a8"/>
            <w:sz w:val="28"/>
            <w:szCs w:val="28"/>
            <w:lang w:val="en-US"/>
          </w:rPr>
          <w:t>primeri</w:t>
        </w:r>
        <w:r w:rsidR="008D05BC" w:rsidRPr="008D05BC">
          <w:rPr>
            <w:rStyle w:val="a8"/>
            <w:sz w:val="28"/>
            <w:szCs w:val="28"/>
          </w:rPr>
          <w:t>.</w:t>
        </w:r>
        <w:r w:rsidR="008D05BC" w:rsidRPr="00104218">
          <w:rPr>
            <w:rStyle w:val="a8"/>
            <w:sz w:val="28"/>
            <w:szCs w:val="28"/>
            <w:lang w:val="en-US"/>
          </w:rPr>
          <w:t>php</w:t>
        </w:r>
      </w:hyperlink>
      <w:r w:rsidR="008D05BC" w:rsidRPr="008D05BC">
        <w:rPr>
          <w:sz w:val="28"/>
          <w:szCs w:val="28"/>
        </w:rPr>
        <w:t xml:space="preserve"> </w:t>
      </w:r>
      <w:r w:rsidR="008D05BC">
        <w:rPr>
          <w:sz w:val="28"/>
          <w:szCs w:val="28"/>
        </w:rPr>
        <w:t xml:space="preserve"> обращения 27.11.2014 г.</w:t>
      </w:r>
    </w:p>
    <w:p w:rsidR="008D05BC" w:rsidRDefault="00351AC6" w:rsidP="000B0BA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hyperlink r:id="rId11" w:history="1">
        <w:r w:rsidR="008D05BC" w:rsidRPr="00104218">
          <w:rPr>
            <w:rStyle w:val="a8"/>
            <w:sz w:val="28"/>
            <w:szCs w:val="28"/>
          </w:rPr>
          <w:t>http://sekretarskoe-delo.ru/</w:t>
        </w:r>
      </w:hyperlink>
      <w:r w:rsidR="008D05BC">
        <w:rPr>
          <w:sz w:val="28"/>
          <w:szCs w:val="28"/>
        </w:rPr>
        <w:t xml:space="preserve"> дата обращения 30.11.2014 г.</w:t>
      </w:r>
    </w:p>
    <w:sectPr w:rsidR="008D05BC" w:rsidSect="00351A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CA" w:rsidRDefault="009243CA" w:rsidP="002446EF">
      <w:pPr>
        <w:spacing w:before="0" w:after="0"/>
      </w:pPr>
      <w:r>
        <w:separator/>
      </w:r>
    </w:p>
  </w:endnote>
  <w:endnote w:type="continuationSeparator" w:id="0">
    <w:p w:rsidR="009243CA" w:rsidRDefault="009243CA" w:rsidP="002446E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CA" w:rsidRDefault="009243CA" w:rsidP="002446EF">
      <w:pPr>
        <w:spacing w:before="0" w:after="0"/>
      </w:pPr>
      <w:r>
        <w:separator/>
      </w:r>
    </w:p>
  </w:footnote>
  <w:footnote w:type="continuationSeparator" w:id="0">
    <w:p w:rsidR="009243CA" w:rsidRDefault="009243CA" w:rsidP="002446E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9C5"/>
    <w:multiLevelType w:val="hybridMultilevel"/>
    <w:tmpl w:val="4F50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E09AD"/>
    <w:multiLevelType w:val="hybridMultilevel"/>
    <w:tmpl w:val="E4F05F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4E1008"/>
    <w:multiLevelType w:val="hybridMultilevel"/>
    <w:tmpl w:val="908A65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06A0278"/>
    <w:multiLevelType w:val="hybridMultilevel"/>
    <w:tmpl w:val="5F743948"/>
    <w:lvl w:ilvl="0" w:tplc="7FD6C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141F57"/>
    <w:multiLevelType w:val="hybridMultilevel"/>
    <w:tmpl w:val="1436D390"/>
    <w:lvl w:ilvl="0" w:tplc="03425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5E0EAE"/>
    <w:multiLevelType w:val="hybridMultilevel"/>
    <w:tmpl w:val="B5C00D9E"/>
    <w:lvl w:ilvl="0" w:tplc="637AA1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5435A3"/>
    <w:multiLevelType w:val="hybridMultilevel"/>
    <w:tmpl w:val="BEBA9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0171A5"/>
    <w:multiLevelType w:val="hybridMultilevel"/>
    <w:tmpl w:val="1C22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2770E"/>
    <w:multiLevelType w:val="hybridMultilevel"/>
    <w:tmpl w:val="AD18E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E742C"/>
    <w:multiLevelType w:val="hybridMultilevel"/>
    <w:tmpl w:val="0C4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27FA4"/>
    <w:multiLevelType w:val="hybridMultilevel"/>
    <w:tmpl w:val="78EA2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DA6"/>
    <w:rsid w:val="000204DF"/>
    <w:rsid w:val="000563FE"/>
    <w:rsid w:val="000B0BAE"/>
    <w:rsid w:val="000C4D53"/>
    <w:rsid w:val="000F01DB"/>
    <w:rsid w:val="00147DC2"/>
    <w:rsid w:val="001F61B1"/>
    <w:rsid w:val="002446EF"/>
    <w:rsid w:val="00246FF6"/>
    <w:rsid w:val="002C5F7E"/>
    <w:rsid w:val="002E1D4E"/>
    <w:rsid w:val="002F039A"/>
    <w:rsid w:val="002F5519"/>
    <w:rsid w:val="003209F4"/>
    <w:rsid w:val="00351AC6"/>
    <w:rsid w:val="00374323"/>
    <w:rsid w:val="003833D5"/>
    <w:rsid w:val="003E1C7E"/>
    <w:rsid w:val="004100D7"/>
    <w:rsid w:val="004D6160"/>
    <w:rsid w:val="00511D06"/>
    <w:rsid w:val="005170DD"/>
    <w:rsid w:val="00525AD1"/>
    <w:rsid w:val="005418CC"/>
    <w:rsid w:val="00547DF5"/>
    <w:rsid w:val="00613B66"/>
    <w:rsid w:val="006B5B5B"/>
    <w:rsid w:val="006D77C5"/>
    <w:rsid w:val="00710A7A"/>
    <w:rsid w:val="007A20AC"/>
    <w:rsid w:val="007B76C9"/>
    <w:rsid w:val="00810FAD"/>
    <w:rsid w:val="00821BAC"/>
    <w:rsid w:val="00821F1B"/>
    <w:rsid w:val="0085495D"/>
    <w:rsid w:val="008D05BC"/>
    <w:rsid w:val="00901BDB"/>
    <w:rsid w:val="00921FE4"/>
    <w:rsid w:val="009243CA"/>
    <w:rsid w:val="009434DE"/>
    <w:rsid w:val="00956417"/>
    <w:rsid w:val="009757F8"/>
    <w:rsid w:val="009C7621"/>
    <w:rsid w:val="00A27074"/>
    <w:rsid w:val="00A51543"/>
    <w:rsid w:val="00A722EE"/>
    <w:rsid w:val="00AB20BF"/>
    <w:rsid w:val="00AE0AB9"/>
    <w:rsid w:val="00B754ED"/>
    <w:rsid w:val="00B75C9A"/>
    <w:rsid w:val="00BD7B2F"/>
    <w:rsid w:val="00C0624B"/>
    <w:rsid w:val="00C500D6"/>
    <w:rsid w:val="00C70FAB"/>
    <w:rsid w:val="00C823D9"/>
    <w:rsid w:val="00CB3BCE"/>
    <w:rsid w:val="00CD5B9A"/>
    <w:rsid w:val="00D206F6"/>
    <w:rsid w:val="00D253EB"/>
    <w:rsid w:val="00D33C00"/>
    <w:rsid w:val="00D77CC9"/>
    <w:rsid w:val="00DA5DA6"/>
    <w:rsid w:val="00DC5BB7"/>
    <w:rsid w:val="00E76CB3"/>
    <w:rsid w:val="00EB69DE"/>
    <w:rsid w:val="00F803ED"/>
    <w:rsid w:val="00F93462"/>
    <w:rsid w:val="00FE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5DA6"/>
  </w:style>
  <w:style w:type="paragraph" w:styleId="a3">
    <w:name w:val="List Paragraph"/>
    <w:basedOn w:val="a"/>
    <w:uiPriority w:val="34"/>
    <w:qFormat/>
    <w:rsid w:val="009757F8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039A"/>
    <w:pPr>
      <w:spacing w:before="0" w:beforeAutospacing="0"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1C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C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B0BAE"/>
    <w:pPr>
      <w:spacing w:before="0" w:beforeAutospacing="0" w:after="0" w:afterAutospacing="0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D05B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446EF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2446EF"/>
  </w:style>
  <w:style w:type="paragraph" w:styleId="ab">
    <w:name w:val="footer"/>
    <w:basedOn w:val="a"/>
    <w:link w:val="ac"/>
    <w:uiPriority w:val="99"/>
    <w:unhideWhenUsed/>
    <w:rsid w:val="002446EF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244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2" w:color="DCDCD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ekretarskoe-del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rmika.ru/dou/enc/primeri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4109</Words>
  <Characters>23424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OD</cp:lastModifiedBy>
  <cp:revision>30</cp:revision>
  <cp:lastPrinted>2014-12-02T22:25:00Z</cp:lastPrinted>
  <dcterms:created xsi:type="dcterms:W3CDTF">2014-11-26T03:22:00Z</dcterms:created>
  <dcterms:modified xsi:type="dcterms:W3CDTF">2015-01-26T22:58:00Z</dcterms:modified>
</cp:coreProperties>
</file>