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DB" w:rsidRPr="006F11DB" w:rsidRDefault="006F11DB" w:rsidP="006F11DB">
      <w:pPr>
        <w:pStyle w:val="20"/>
        <w:shd w:val="clear" w:color="auto" w:fill="auto"/>
        <w:spacing w:before="0" w:after="0" w:line="240" w:lineRule="auto"/>
        <w:jc w:val="right"/>
        <w:outlineLvl w:val="9"/>
        <w:rPr>
          <w:i/>
          <w:sz w:val="28"/>
          <w:szCs w:val="28"/>
        </w:rPr>
      </w:pPr>
      <w:r w:rsidRPr="006F11DB">
        <w:rPr>
          <w:i/>
          <w:sz w:val="28"/>
          <w:szCs w:val="28"/>
        </w:rPr>
        <w:t>Голова Елена Анатольевна, преподаватель информационных технологий,</w:t>
      </w:r>
    </w:p>
    <w:p w:rsidR="006F11DB" w:rsidRPr="006F11DB" w:rsidRDefault="006F11DB" w:rsidP="006F11DB">
      <w:pPr>
        <w:pStyle w:val="20"/>
        <w:shd w:val="clear" w:color="auto" w:fill="auto"/>
        <w:spacing w:before="0" w:after="0" w:line="240" w:lineRule="auto"/>
        <w:jc w:val="right"/>
        <w:outlineLvl w:val="9"/>
        <w:rPr>
          <w:i/>
          <w:sz w:val="28"/>
          <w:szCs w:val="28"/>
        </w:rPr>
      </w:pPr>
      <w:r w:rsidRPr="006F11DB">
        <w:rPr>
          <w:i/>
          <w:sz w:val="28"/>
          <w:szCs w:val="28"/>
        </w:rPr>
        <w:t>КГА ПОУ «Дальневосточный технический колледж»</w:t>
      </w:r>
    </w:p>
    <w:p w:rsidR="00850BDB" w:rsidRDefault="00850BDB" w:rsidP="006F11DB">
      <w:pPr>
        <w:pStyle w:val="20"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</w:p>
    <w:p w:rsidR="00096D4F" w:rsidRPr="006F11DB" w:rsidRDefault="005B7C78" w:rsidP="006F11DB">
      <w:pPr>
        <w:pStyle w:val="20"/>
        <w:shd w:val="clear" w:color="auto" w:fill="auto"/>
        <w:spacing w:before="0" w:after="0" w:line="240" w:lineRule="auto"/>
        <w:outlineLvl w:val="9"/>
        <w:rPr>
          <w:b/>
          <w:sz w:val="28"/>
          <w:szCs w:val="28"/>
        </w:rPr>
      </w:pPr>
      <w:r w:rsidRPr="006F11DB">
        <w:rPr>
          <w:b/>
          <w:sz w:val="28"/>
          <w:szCs w:val="28"/>
        </w:rPr>
        <w:t>ОЦЕНКА ОСВОЕНИЯ ПРОФЕССИОНАЛЬНОГО МОДУЛЯ</w:t>
      </w:r>
    </w:p>
    <w:p w:rsidR="00C424BA" w:rsidRDefault="00C424BA" w:rsidP="006F11DB">
      <w:pPr>
        <w:spacing w:line="240" w:lineRule="auto"/>
        <w:jc w:val="both"/>
      </w:pPr>
    </w:p>
    <w:p w:rsidR="005B7C78" w:rsidRPr="005B7C78" w:rsidRDefault="00912F70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5B7C78">
        <w:rPr>
          <w:rFonts w:cs="Times New Roman"/>
          <w:sz w:val="28"/>
          <w:szCs w:val="28"/>
        </w:rPr>
        <w:t>Введение федеральных о</w:t>
      </w:r>
      <w:r w:rsidR="00096D4F" w:rsidRPr="005B7C78">
        <w:rPr>
          <w:rFonts w:cs="Times New Roman"/>
          <w:sz w:val="28"/>
          <w:szCs w:val="28"/>
        </w:rPr>
        <w:t>бразовательны</w:t>
      </w:r>
      <w:r w:rsidRPr="005B7C78">
        <w:rPr>
          <w:rFonts w:cs="Times New Roman"/>
          <w:sz w:val="28"/>
          <w:szCs w:val="28"/>
        </w:rPr>
        <w:t>х</w:t>
      </w:r>
      <w:r w:rsidR="00096D4F" w:rsidRPr="005B7C78">
        <w:rPr>
          <w:rFonts w:cs="Times New Roman"/>
          <w:sz w:val="28"/>
          <w:szCs w:val="28"/>
        </w:rPr>
        <w:t xml:space="preserve"> стандарт</w:t>
      </w:r>
      <w:r w:rsidRPr="005B7C78">
        <w:rPr>
          <w:rFonts w:cs="Times New Roman"/>
          <w:sz w:val="28"/>
          <w:szCs w:val="28"/>
        </w:rPr>
        <w:t>ов</w:t>
      </w:r>
      <w:r w:rsidR="00096D4F" w:rsidRPr="005B7C78">
        <w:rPr>
          <w:rFonts w:cs="Times New Roman"/>
          <w:sz w:val="28"/>
          <w:szCs w:val="28"/>
        </w:rPr>
        <w:t xml:space="preserve"> третьего поколения </w:t>
      </w:r>
      <w:r w:rsidRPr="005B7C78">
        <w:rPr>
          <w:rFonts w:cs="Times New Roman"/>
          <w:sz w:val="28"/>
          <w:szCs w:val="28"/>
        </w:rPr>
        <w:t xml:space="preserve">требуют разработки технологий оценивания степени освоения </w:t>
      </w:r>
      <w:proofErr w:type="gramStart"/>
      <w:r w:rsidRPr="005B7C78">
        <w:rPr>
          <w:rFonts w:cs="Times New Roman"/>
          <w:sz w:val="28"/>
          <w:szCs w:val="28"/>
        </w:rPr>
        <w:t>обучающимися</w:t>
      </w:r>
      <w:proofErr w:type="gramEnd"/>
      <w:r w:rsidRPr="005B7C78">
        <w:rPr>
          <w:rFonts w:cs="Times New Roman"/>
          <w:sz w:val="28"/>
          <w:szCs w:val="28"/>
        </w:rPr>
        <w:t xml:space="preserve"> компетенций, включая способность к анализу, синтезу, переносу знаний и умений в новые ситуации</w:t>
      </w:r>
      <w:r w:rsidR="005B7C78" w:rsidRPr="005B7C78">
        <w:rPr>
          <w:rFonts w:cs="Times New Roman"/>
          <w:sz w:val="28"/>
          <w:szCs w:val="28"/>
        </w:rPr>
        <w:t xml:space="preserve">, </w:t>
      </w:r>
      <w:r w:rsidR="00096D4F" w:rsidRPr="005B7C78">
        <w:rPr>
          <w:rFonts w:cs="Times New Roman"/>
          <w:sz w:val="28"/>
          <w:szCs w:val="28"/>
        </w:rPr>
        <w:t xml:space="preserve"> </w:t>
      </w:r>
      <w:r w:rsidR="005B7C78" w:rsidRPr="005B7C78">
        <w:rPr>
          <w:rFonts w:cs="Times New Roman"/>
          <w:sz w:val="28"/>
          <w:szCs w:val="28"/>
        </w:rPr>
        <w:t>генерации идей и т.д.</w:t>
      </w:r>
    </w:p>
    <w:p w:rsidR="005B7C78" w:rsidRDefault="005B7C78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определения качества освоения обучающимися профессионального модуля </w:t>
      </w:r>
      <w:r w:rsidR="00A47631">
        <w:rPr>
          <w:rFonts w:cs="Times New Roman"/>
          <w:sz w:val="28"/>
          <w:szCs w:val="28"/>
        </w:rPr>
        <w:t xml:space="preserve">разрабатываются </w:t>
      </w:r>
      <w:r w:rsidR="00850BDB">
        <w:rPr>
          <w:rFonts w:cs="Times New Roman"/>
          <w:sz w:val="28"/>
          <w:szCs w:val="28"/>
        </w:rPr>
        <w:t>контрольно-</w:t>
      </w:r>
      <w:r w:rsidR="00A47631">
        <w:rPr>
          <w:rFonts w:cs="Times New Roman"/>
          <w:sz w:val="28"/>
          <w:szCs w:val="28"/>
        </w:rPr>
        <w:t>оценочные средства, которые являются неотъемленной частью основной профессиональной образовательной программы (ОПОП). Разработка фонда оценочных средств ведется на основе рабочей программы модуля, целей ОПОП и требований ФГОС по специальности.</w:t>
      </w:r>
    </w:p>
    <w:p w:rsidR="00A47631" w:rsidRDefault="00A4763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пример оценки освоения обучающимися профессионального модуля ПМ.01 Участие в проектировании сетевой инфраструктуры </w:t>
      </w:r>
      <w:r w:rsidR="00096D4F" w:rsidRPr="00015E0C">
        <w:rPr>
          <w:rFonts w:cs="Times New Roman"/>
          <w:sz w:val="28"/>
          <w:szCs w:val="28"/>
        </w:rPr>
        <w:t xml:space="preserve">по специальности </w:t>
      </w:r>
      <w:r w:rsidR="00096D4F" w:rsidRPr="00096D4F">
        <w:rPr>
          <w:rFonts w:cs="Times New Roman"/>
          <w:i/>
          <w:sz w:val="28"/>
          <w:szCs w:val="28"/>
        </w:rPr>
        <w:t>230111 Компьютерные сети</w:t>
      </w:r>
      <w:r>
        <w:rPr>
          <w:rFonts w:cs="Times New Roman"/>
          <w:i/>
          <w:sz w:val="28"/>
          <w:szCs w:val="28"/>
        </w:rPr>
        <w:t>.</w:t>
      </w:r>
      <w:r w:rsidR="00096D4F" w:rsidRPr="00015E0C">
        <w:rPr>
          <w:rFonts w:cs="Times New Roman"/>
          <w:sz w:val="28"/>
          <w:szCs w:val="28"/>
        </w:rPr>
        <w:t xml:space="preserve"> </w:t>
      </w:r>
    </w:p>
    <w:p w:rsidR="00850BDB" w:rsidRDefault="001C2DD0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Результатом освоения профессионального модуля является </w:t>
      </w:r>
      <w:r w:rsidR="00E74588">
        <w:rPr>
          <w:rFonts w:cs="Times New Roman"/>
          <w:sz w:val="28"/>
          <w:szCs w:val="28"/>
        </w:rPr>
        <w:t>овладение обучающимися профессиональными компетенциями (ПК)</w:t>
      </w:r>
      <w:r w:rsidR="00850BDB">
        <w:rPr>
          <w:rFonts w:cs="Times New Roman"/>
          <w:sz w:val="28"/>
          <w:szCs w:val="28"/>
        </w:rPr>
        <w:t xml:space="preserve"> и общими компетенциями (ОК)</w:t>
      </w:r>
      <w:r w:rsidR="00E74588">
        <w:rPr>
          <w:rFonts w:cs="Times New Roman"/>
          <w:sz w:val="28"/>
          <w:szCs w:val="28"/>
        </w:rPr>
        <w:t xml:space="preserve">, соответствующих виду профессиональной деятельности </w:t>
      </w:r>
      <w:r w:rsidR="00850BDB" w:rsidRPr="00850BDB">
        <w:rPr>
          <w:i/>
          <w:sz w:val="28"/>
          <w:szCs w:val="28"/>
        </w:rPr>
        <w:t>Проектирование сетевой инфраструктуры</w:t>
      </w:r>
      <w:r w:rsidR="00850BDB">
        <w:rPr>
          <w:rFonts w:cs="Times New Roman"/>
          <w:sz w:val="28"/>
          <w:szCs w:val="28"/>
        </w:rPr>
        <w:t>:</w:t>
      </w:r>
    </w:p>
    <w:p w:rsidR="00850BDB" w:rsidRPr="00C65572" w:rsidRDefault="00850BDB" w:rsidP="00850BDB">
      <w:pPr>
        <w:tabs>
          <w:tab w:val="left" w:pos="-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 </w:t>
      </w:r>
      <w:r w:rsidRPr="00C65572">
        <w:rPr>
          <w:sz w:val="28"/>
          <w:szCs w:val="28"/>
        </w:rPr>
        <w:t xml:space="preserve">Выполнять проектирование кабельной структуры </w:t>
      </w:r>
      <w:r>
        <w:rPr>
          <w:sz w:val="28"/>
          <w:szCs w:val="28"/>
        </w:rPr>
        <w:t>компьютерной сети</w:t>
      </w:r>
      <w:r w:rsidRPr="00C65572">
        <w:rPr>
          <w:sz w:val="28"/>
          <w:szCs w:val="28"/>
        </w:rPr>
        <w:t>.</w:t>
      </w:r>
    </w:p>
    <w:p w:rsidR="00850BDB" w:rsidRPr="00C65572" w:rsidRDefault="00850BDB" w:rsidP="00850BDB">
      <w:pPr>
        <w:tabs>
          <w:tab w:val="left" w:pos="-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 </w:t>
      </w:r>
      <w:r w:rsidRPr="00C65572">
        <w:rPr>
          <w:sz w:val="28"/>
          <w:szCs w:val="28"/>
        </w:rPr>
        <w:t>Осуществлять выбор технологии, инструментальных средств и средств вычислительной техники при организации процесса разработки и исследов</w:t>
      </w:r>
      <w:r w:rsidRPr="00C65572">
        <w:rPr>
          <w:sz w:val="28"/>
          <w:szCs w:val="28"/>
        </w:rPr>
        <w:t>а</w:t>
      </w:r>
      <w:r w:rsidRPr="00C65572">
        <w:rPr>
          <w:sz w:val="28"/>
          <w:szCs w:val="28"/>
        </w:rPr>
        <w:t>ния объектов профессиональной деятельности.</w:t>
      </w:r>
    </w:p>
    <w:p w:rsidR="00850BDB" w:rsidRPr="00C65572" w:rsidRDefault="00850BDB" w:rsidP="00850BDB">
      <w:pPr>
        <w:tabs>
          <w:tab w:val="left" w:pos="-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 </w:t>
      </w:r>
      <w:r w:rsidRPr="00C65572">
        <w:rPr>
          <w:sz w:val="28"/>
          <w:szCs w:val="28"/>
        </w:rPr>
        <w:t>Обеспечивать защиту информации в сети с использованием программно-аппаратных средств.</w:t>
      </w:r>
    </w:p>
    <w:p w:rsidR="00850BDB" w:rsidRPr="00C65572" w:rsidRDefault="00850BDB" w:rsidP="00850BDB">
      <w:pPr>
        <w:tabs>
          <w:tab w:val="left" w:pos="-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 </w:t>
      </w:r>
      <w:r w:rsidRPr="00C65572">
        <w:rPr>
          <w:sz w:val="28"/>
          <w:szCs w:val="28"/>
        </w:rPr>
        <w:t>Принимать участие в приемо-сдаточных испытаниях компьютерных сетей и сетевого оборудования различного уровня и в оценке качества и экономич</w:t>
      </w:r>
      <w:r w:rsidRPr="00C65572">
        <w:rPr>
          <w:sz w:val="28"/>
          <w:szCs w:val="28"/>
        </w:rPr>
        <w:t>е</w:t>
      </w:r>
      <w:r w:rsidRPr="00C65572">
        <w:rPr>
          <w:sz w:val="28"/>
          <w:szCs w:val="28"/>
        </w:rPr>
        <w:t>ской эффективности сетевой топологии.</w:t>
      </w:r>
    </w:p>
    <w:p w:rsidR="00850BDB" w:rsidRDefault="00850BDB" w:rsidP="00850BDB">
      <w:pPr>
        <w:tabs>
          <w:tab w:val="left" w:pos="-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5. </w:t>
      </w:r>
      <w:r w:rsidRPr="00C65572">
        <w:rPr>
          <w:sz w:val="28"/>
          <w:szCs w:val="28"/>
        </w:rPr>
        <w:t xml:space="preserve">Выполнять требования нормативно-технической документации, иметь опыт оформления проектной документации. </w:t>
      </w:r>
    </w:p>
    <w:p w:rsidR="00850BDB" w:rsidRPr="002703C1" w:rsidRDefault="00850BDB" w:rsidP="00850BDB">
      <w:pPr>
        <w:pStyle w:val="Default"/>
        <w:jc w:val="both"/>
        <w:rPr>
          <w:sz w:val="28"/>
          <w:szCs w:val="28"/>
        </w:rPr>
      </w:pPr>
      <w:r w:rsidRPr="002903C3">
        <w:rPr>
          <w:iCs/>
          <w:sz w:val="28"/>
          <w:szCs w:val="28"/>
        </w:rPr>
        <w:t>ОК 1</w:t>
      </w:r>
      <w:r>
        <w:rPr>
          <w:iCs/>
          <w:sz w:val="28"/>
          <w:szCs w:val="28"/>
        </w:rPr>
        <w:t>.</w:t>
      </w:r>
      <w:r w:rsidRPr="002703C1">
        <w:rPr>
          <w:i/>
          <w:iCs/>
          <w:sz w:val="28"/>
          <w:szCs w:val="28"/>
        </w:rPr>
        <w:t xml:space="preserve"> </w:t>
      </w:r>
      <w:r w:rsidRPr="002703C1">
        <w:rPr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интерес; </w:t>
      </w:r>
    </w:p>
    <w:p w:rsidR="00850BDB" w:rsidRDefault="00850BDB" w:rsidP="00850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</w:t>
      </w:r>
      <w:r w:rsidRPr="007D0BFC">
        <w:rPr>
          <w:sz w:val="28"/>
          <w:szCs w:val="28"/>
        </w:rPr>
        <w:t xml:space="preserve">Организовывать собственную деятельность, </w:t>
      </w:r>
      <w:r>
        <w:rPr>
          <w:sz w:val="28"/>
          <w:szCs w:val="28"/>
        </w:rPr>
        <w:t>определять</w:t>
      </w:r>
      <w:r w:rsidRPr="007D0BFC">
        <w:rPr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</w:t>
      </w:r>
    </w:p>
    <w:p w:rsidR="00850BDB" w:rsidRDefault="00850BDB" w:rsidP="00850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</w:t>
      </w:r>
    </w:p>
    <w:p w:rsidR="00850BDB" w:rsidRPr="002703C1" w:rsidRDefault="00850BDB" w:rsidP="00850BDB">
      <w:pPr>
        <w:pStyle w:val="Default"/>
        <w:jc w:val="both"/>
        <w:rPr>
          <w:i/>
          <w:iCs/>
          <w:sz w:val="28"/>
          <w:szCs w:val="28"/>
        </w:rPr>
      </w:pPr>
      <w:r w:rsidRPr="002703C1">
        <w:rPr>
          <w:sz w:val="28"/>
          <w:szCs w:val="28"/>
        </w:rPr>
        <w:t>ОК 4. Осуществлять поиск и использование информации, не</w:t>
      </w:r>
      <w:r w:rsidRPr="002703C1">
        <w:rPr>
          <w:sz w:val="28"/>
          <w:szCs w:val="28"/>
        </w:rPr>
        <w:softHyphen/>
        <w:t>обходимой для</w:t>
      </w:r>
      <w:r>
        <w:rPr>
          <w:sz w:val="28"/>
          <w:szCs w:val="28"/>
        </w:rPr>
        <w:t xml:space="preserve"> </w:t>
      </w:r>
      <w:r w:rsidRPr="002903C3">
        <w:rPr>
          <w:rStyle w:val="70pt0"/>
          <w:rFonts w:eastAsiaTheme="minorHAnsi"/>
          <w:b w:val="0"/>
          <w:sz w:val="28"/>
          <w:szCs w:val="28"/>
        </w:rPr>
        <w:t>эффективного</w:t>
      </w:r>
      <w:r w:rsidRPr="002703C1">
        <w:rPr>
          <w:sz w:val="28"/>
          <w:szCs w:val="28"/>
        </w:rPr>
        <w:t xml:space="preserve"> выполнения профессиональ</w:t>
      </w:r>
      <w:r w:rsidRPr="002703C1">
        <w:rPr>
          <w:sz w:val="28"/>
          <w:szCs w:val="28"/>
        </w:rPr>
        <w:softHyphen/>
        <w:t>ных задач, профессионального и личностного развития</w:t>
      </w:r>
    </w:p>
    <w:p w:rsidR="00850BDB" w:rsidRPr="002703C1" w:rsidRDefault="00850BDB" w:rsidP="00850BDB">
      <w:pPr>
        <w:pStyle w:val="Default"/>
        <w:jc w:val="both"/>
        <w:rPr>
          <w:sz w:val="28"/>
          <w:szCs w:val="28"/>
        </w:rPr>
      </w:pPr>
      <w:r w:rsidRPr="002903C3">
        <w:rPr>
          <w:iCs/>
          <w:sz w:val="28"/>
          <w:szCs w:val="28"/>
        </w:rPr>
        <w:lastRenderedPageBreak/>
        <w:t>ОК</w:t>
      </w:r>
      <w:r>
        <w:rPr>
          <w:iCs/>
          <w:sz w:val="28"/>
          <w:szCs w:val="28"/>
        </w:rPr>
        <w:t xml:space="preserve"> </w:t>
      </w:r>
      <w:r w:rsidRPr="002903C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 w:rsidRPr="002703C1">
        <w:rPr>
          <w:i/>
          <w:iCs/>
          <w:sz w:val="28"/>
          <w:szCs w:val="28"/>
        </w:rPr>
        <w:t xml:space="preserve"> </w:t>
      </w:r>
      <w:r w:rsidRPr="002703C1"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деятельности; </w:t>
      </w:r>
    </w:p>
    <w:p w:rsidR="00850BDB" w:rsidRDefault="00850BDB" w:rsidP="00850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 </w:t>
      </w:r>
    </w:p>
    <w:p w:rsidR="00850BDB" w:rsidRDefault="00850BDB" w:rsidP="00850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Ставить цели, мотивировать деятельность подчинённых, организовывать и контролировать их работу с принятием на себя </w:t>
      </w:r>
      <w:r w:rsidRPr="007D0BFC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7D0BFC">
        <w:rPr>
          <w:sz w:val="28"/>
          <w:szCs w:val="28"/>
        </w:rPr>
        <w:t xml:space="preserve"> за результат выполнения заданий</w:t>
      </w:r>
    </w:p>
    <w:p w:rsidR="00850BDB" w:rsidRDefault="00850BDB" w:rsidP="00850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Pr="007D0BFC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50BDB" w:rsidRDefault="00850BDB" w:rsidP="00850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</w:t>
      </w:r>
      <w:r w:rsidRPr="007D0BFC">
        <w:rPr>
          <w:sz w:val="28"/>
          <w:szCs w:val="28"/>
        </w:rPr>
        <w:t xml:space="preserve"> технологий в профессиональной деятельности</w:t>
      </w:r>
    </w:p>
    <w:p w:rsidR="00E74588" w:rsidRDefault="00E74588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F61E13">
        <w:rPr>
          <w:rFonts w:cs="Times New Roman"/>
          <w:sz w:val="28"/>
          <w:szCs w:val="28"/>
        </w:rPr>
        <w:t>о</w:t>
      </w:r>
      <w:r w:rsidR="002703C1">
        <w:rPr>
          <w:rFonts w:cs="Times New Roman"/>
          <w:sz w:val="28"/>
          <w:szCs w:val="28"/>
        </w:rPr>
        <w:t xml:space="preserve">нтрольно-оценочные средства </w:t>
      </w:r>
      <w:r w:rsidR="00882B83" w:rsidRPr="00882B83">
        <w:rPr>
          <w:bCs/>
          <w:sz w:val="28"/>
          <w:szCs w:val="28"/>
        </w:rPr>
        <w:t>освоения теоретического курса профессионального модуля</w:t>
      </w:r>
      <w:r w:rsidR="00882B83">
        <w:rPr>
          <w:b/>
          <w:bCs/>
          <w:sz w:val="28"/>
          <w:szCs w:val="28"/>
        </w:rPr>
        <w:t xml:space="preserve"> </w:t>
      </w:r>
      <w:r w:rsidR="002703C1">
        <w:rPr>
          <w:rFonts w:cs="Times New Roman"/>
          <w:sz w:val="28"/>
          <w:szCs w:val="28"/>
        </w:rPr>
        <w:t>содержат задания различного типа: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комбинированные, творческие задания для дифференцированного тематического контроля знаний, умений и навыков студентов;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контрольно-тренировочные задания;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тесты;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самостоятельные работы.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Используются разные </w:t>
      </w:r>
      <w:r w:rsidR="002903C3">
        <w:rPr>
          <w:rFonts w:cs="Times New Roman"/>
          <w:sz w:val="28"/>
          <w:szCs w:val="28"/>
        </w:rPr>
        <w:t xml:space="preserve">формы и </w:t>
      </w:r>
      <w:r>
        <w:rPr>
          <w:rFonts w:cs="Times New Roman"/>
          <w:sz w:val="28"/>
          <w:szCs w:val="28"/>
        </w:rPr>
        <w:t>виды контроля: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устный опрос;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письменные работы;</w:t>
      </w:r>
    </w:p>
    <w:p w:rsidR="002703C1" w:rsidRDefault="002703C1" w:rsidP="006F11DB">
      <w:pPr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903C3">
        <w:rPr>
          <w:rFonts w:cs="Times New Roman"/>
          <w:sz w:val="28"/>
          <w:szCs w:val="28"/>
        </w:rPr>
        <w:t xml:space="preserve">выполнение и защита </w:t>
      </w:r>
      <w:r>
        <w:rPr>
          <w:rFonts w:cs="Times New Roman"/>
          <w:sz w:val="28"/>
          <w:szCs w:val="28"/>
        </w:rPr>
        <w:t>практически</w:t>
      </w:r>
      <w:r w:rsidR="002903C3">
        <w:rPr>
          <w:rFonts w:cs="Times New Roman"/>
          <w:sz w:val="28"/>
          <w:szCs w:val="28"/>
        </w:rPr>
        <w:t>х работ.</w:t>
      </w:r>
    </w:p>
    <w:p w:rsidR="00096D4F" w:rsidRPr="002703C1" w:rsidRDefault="00096D4F" w:rsidP="006F11DB">
      <w:pPr>
        <w:pStyle w:val="70"/>
        <w:shd w:val="clear" w:color="auto" w:fill="auto"/>
        <w:spacing w:before="0" w:line="240" w:lineRule="auto"/>
        <w:ind w:firstLine="567"/>
        <w:rPr>
          <w:rFonts w:eastAsiaTheme="minorHAnsi"/>
          <w:spacing w:val="0"/>
          <w:sz w:val="28"/>
          <w:szCs w:val="28"/>
        </w:rPr>
      </w:pPr>
      <w:proofErr w:type="spellStart"/>
      <w:r w:rsidRPr="002703C1">
        <w:rPr>
          <w:rFonts w:eastAsiaTheme="minorHAnsi"/>
          <w:spacing w:val="0"/>
          <w:sz w:val="28"/>
          <w:szCs w:val="28"/>
        </w:rPr>
        <w:t>Сформированность</w:t>
      </w:r>
      <w:proofErr w:type="spellEnd"/>
      <w:r w:rsidRPr="002703C1">
        <w:rPr>
          <w:rFonts w:eastAsiaTheme="minorHAnsi"/>
          <w:spacing w:val="0"/>
          <w:sz w:val="28"/>
          <w:szCs w:val="28"/>
        </w:rPr>
        <w:t xml:space="preserve"> н</w:t>
      </w:r>
      <w:r w:rsidR="002903C3">
        <w:rPr>
          <w:rFonts w:eastAsiaTheme="minorHAnsi"/>
          <w:spacing w:val="0"/>
          <w:sz w:val="28"/>
          <w:szCs w:val="28"/>
        </w:rPr>
        <w:t xml:space="preserve">екоторых компетенций обучающихся определяется с помощью </w:t>
      </w:r>
      <w:proofErr w:type="spellStart"/>
      <w:r w:rsidRPr="002703C1">
        <w:rPr>
          <w:rFonts w:eastAsiaTheme="minorHAnsi"/>
          <w:spacing w:val="0"/>
          <w:sz w:val="28"/>
          <w:szCs w:val="28"/>
        </w:rPr>
        <w:t>портфолио</w:t>
      </w:r>
      <w:proofErr w:type="spellEnd"/>
      <w:r w:rsidRPr="002703C1">
        <w:rPr>
          <w:rFonts w:eastAsiaTheme="minorHAnsi"/>
          <w:spacing w:val="0"/>
          <w:sz w:val="28"/>
          <w:szCs w:val="28"/>
        </w:rPr>
        <w:t xml:space="preserve"> студента</w:t>
      </w:r>
      <w:r w:rsidR="002903C3">
        <w:rPr>
          <w:rFonts w:eastAsiaTheme="minorHAnsi"/>
          <w:spacing w:val="0"/>
          <w:sz w:val="28"/>
          <w:szCs w:val="28"/>
        </w:rPr>
        <w:t>.</w:t>
      </w:r>
      <w:r w:rsidRPr="002703C1">
        <w:rPr>
          <w:rFonts w:eastAsiaTheme="minorHAnsi"/>
          <w:spacing w:val="0"/>
          <w:sz w:val="28"/>
          <w:szCs w:val="28"/>
        </w:rPr>
        <w:t xml:space="preserve"> Студентами использу</w:t>
      </w:r>
      <w:r w:rsidRPr="002703C1">
        <w:rPr>
          <w:rFonts w:eastAsiaTheme="minorHAnsi"/>
          <w:spacing w:val="0"/>
          <w:sz w:val="28"/>
          <w:szCs w:val="28"/>
        </w:rPr>
        <w:softHyphen/>
        <w:t xml:space="preserve">ется в работе </w:t>
      </w:r>
      <w:proofErr w:type="spellStart"/>
      <w:r w:rsidRPr="002703C1">
        <w:rPr>
          <w:rFonts w:eastAsiaTheme="minorHAnsi"/>
          <w:spacing w:val="0"/>
          <w:sz w:val="28"/>
          <w:szCs w:val="28"/>
        </w:rPr>
        <w:t>портфолио</w:t>
      </w:r>
      <w:proofErr w:type="spellEnd"/>
      <w:r w:rsidRPr="002703C1">
        <w:rPr>
          <w:rFonts w:eastAsiaTheme="minorHAnsi"/>
          <w:spacing w:val="0"/>
          <w:sz w:val="28"/>
          <w:szCs w:val="28"/>
        </w:rPr>
        <w:t xml:space="preserve"> смешанного типа, куда входят следующие блоки:</w:t>
      </w:r>
    </w:p>
    <w:p w:rsidR="00096D4F" w:rsidRPr="002703C1" w:rsidRDefault="002903C3" w:rsidP="006F11DB">
      <w:pPr>
        <w:pStyle w:val="70"/>
        <w:shd w:val="clear" w:color="auto" w:fill="auto"/>
        <w:spacing w:before="0" w:line="240" w:lineRule="auto"/>
        <w:ind w:firstLine="567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</w:t>
      </w:r>
      <w:r w:rsidR="00096D4F" w:rsidRPr="002703C1">
        <w:rPr>
          <w:rFonts w:eastAsiaTheme="minorHAnsi"/>
          <w:spacing w:val="0"/>
          <w:sz w:val="28"/>
          <w:szCs w:val="28"/>
        </w:rPr>
        <w:t xml:space="preserve">краткое описание </w:t>
      </w:r>
      <w:proofErr w:type="spellStart"/>
      <w:r w:rsidR="00096D4F" w:rsidRPr="002703C1">
        <w:rPr>
          <w:rFonts w:eastAsiaTheme="minorHAnsi"/>
          <w:spacing w:val="0"/>
          <w:sz w:val="28"/>
          <w:szCs w:val="28"/>
        </w:rPr>
        <w:t>портфолио</w:t>
      </w:r>
      <w:proofErr w:type="spellEnd"/>
      <w:r w:rsidR="00096D4F" w:rsidRPr="002703C1">
        <w:rPr>
          <w:rFonts w:eastAsiaTheme="minorHAnsi"/>
          <w:spacing w:val="0"/>
          <w:sz w:val="28"/>
          <w:szCs w:val="28"/>
        </w:rPr>
        <w:t>;</w:t>
      </w:r>
    </w:p>
    <w:p w:rsidR="00096D4F" w:rsidRPr="002703C1" w:rsidRDefault="002903C3" w:rsidP="006F11DB">
      <w:pPr>
        <w:pStyle w:val="70"/>
        <w:shd w:val="clear" w:color="auto" w:fill="auto"/>
        <w:spacing w:before="0" w:line="240" w:lineRule="auto"/>
        <w:ind w:firstLine="567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</w:t>
      </w:r>
      <w:r w:rsidR="00096D4F" w:rsidRPr="002703C1">
        <w:rPr>
          <w:rFonts w:eastAsiaTheme="minorHAnsi"/>
          <w:spacing w:val="0"/>
          <w:sz w:val="28"/>
          <w:szCs w:val="28"/>
        </w:rPr>
        <w:t>«визитная карточка», которая</w:t>
      </w:r>
      <w:r w:rsidR="00096D4F" w:rsidRPr="002703C1">
        <w:rPr>
          <w:rFonts w:eastAsiaTheme="minorHAnsi"/>
          <w:b/>
          <w:bCs/>
          <w:spacing w:val="0"/>
        </w:rPr>
        <w:t xml:space="preserve"> </w:t>
      </w:r>
      <w:r w:rsidR="00096D4F" w:rsidRPr="002703C1">
        <w:rPr>
          <w:rFonts w:eastAsiaTheme="minorHAnsi"/>
          <w:bCs/>
          <w:spacing w:val="0"/>
          <w:sz w:val="28"/>
        </w:rPr>
        <w:t>включает</w:t>
      </w:r>
      <w:r w:rsidR="00096D4F" w:rsidRPr="002703C1">
        <w:rPr>
          <w:rFonts w:eastAsiaTheme="minorHAnsi"/>
          <w:spacing w:val="0"/>
          <w:sz w:val="48"/>
          <w:szCs w:val="28"/>
        </w:rPr>
        <w:t xml:space="preserve"> </w:t>
      </w:r>
      <w:r w:rsidR="00096D4F" w:rsidRPr="002703C1">
        <w:rPr>
          <w:rFonts w:eastAsiaTheme="minorHAnsi"/>
          <w:spacing w:val="0"/>
          <w:sz w:val="28"/>
          <w:szCs w:val="28"/>
        </w:rPr>
        <w:t>общие сведения о сту</w:t>
      </w:r>
      <w:r w:rsidR="00096D4F" w:rsidRPr="002703C1">
        <w:rPr>
          <w:rFonts w:eastAsiaTheme="minorHAnsi"/>
          <w:spacing w:val="0"/>
          <w:sz w:val="28"/>
          <w:szCs w:val="28"/>
        </w:rPr>
        <w:softHyphen/>
        <w:t>денте</w:t>
      </w:r>
      <w:r w:rsidR="00D57478" w:rsidRPr="002703C1">
        <w:rPr>
          <w:rFonts w:eastAsiaTheme="minorHAnsi"/>
          <w:spacing w:val="0"/>
          <w:sz w:val="28"/>
          <w:szCs w:val="28"/>
        </w:rPr>
        <w:t>;</w:t>
      </w:r>
    </w:p>
    <w:p w:rsidR="00D57478" w:rsidRPr="002703C1" w:rsidRDefault="002903C3" w:rsidP="006F11DB">
      <w:pPr>
        <w:pStyle w:val="70"/>
        <w:shd w:val="clear" w:color="auto" w:fill="auto"/>
        <w:spacing w:before="0" w:line="240" w:lineRule="auto"/>
        <w:ind w:firstLine="567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</w:t>
      </w:r>
      <w:r w:rsidR="00D57478" w:rsidRPr="002703C1">
        <w:rPr>
          <w:rFonts w:eastAsiaTheme="minorHAnsi"/>
          <w:spacing w:val="0"/>
          <w:sz w:val="28"/>
          <w:szCs w:val="28"/>
        </w:rPr>
        <w:t xml:space="preserve">достижения в освоении </w:t>
      </w:r>
      <w:r>
        <w:rPr>
          <w:rFonts w:eastAsiaTheme="minorHAnsi"/>
          <w:spacing w:val="0"/>
          <w:sz w:val="28"/>
          <w:szCs w:val="28"/>
        </w:rPr>
        <w:t>модуля,</w:t>
      </w:r>
      <w:r w:rsidR="00D57478" w:rsidRPr="002703C1">
        <w:rPr>
          <w:rFonts w:eastAsiaTheme="minorHAnsi"/>
          <w:spacing w:val="0"/>
          <w:sz w:val="28"/>
          <w:szCs w:val="28"/>
        </w:rPr>
        <w:t xml:space="preserve"> учебные достижения студента;</w:t>
      </w:r>
    </w:p>
    <w:p w:rsidR="002903C3" w:rsidRDefault="002903C3" w:rsidP="006F11DB">
      <w:pPr>
        <w:pStyle w:val="70"/>
        <w:shd w:val="clear" w:color="auto" w:fill="auto"/>
        <w:spacing w:before="0" w:line="240" w:lineRule="auto"/>
        <w:ind w:firstLine="567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</w:t>
      </w:r>
      <w:r w:rsidR="00D57478" w:rsidRPr="002703C1">
        <w:rPr>
          <w:rFonts w:eastAsiaTheme="minorHAnsi"/>
          <w:spacing w:val="0"/>
          <w:sz w:val="28"/>
          <w:szCs w:val="28"/>
        </w:rPr>
        <w:t>исследова</w:t>
      </w:r>
      <w:r w:rsidR="00D57478" w:rsidRPr="002703C1">
        <w:rPr>
          <w:rFonts w:eastAsiaTheme="minorHAnsi"/>
          <w:spacing w:val="0"/>
          <w:sz w:val="28"/>
          <w:szCs w:val="28"/>
        </w:rPr>
        <w:softHyphen/>
        <w:t xml:space="preserve">тельские проекты, творческие работы и др.; </w:t>
      </w:r>
    </w:p>
    <w:p w:rsidR="00D57478" w:rsidRPr="002703C1" w:rsidRDefault="002903C3" w:rsidP="006F11DB">
      <w:pPr>
        <w:pStyle w:val="70"/>
        <w:shd w:val="clear" w:color="auto" w:fill="auto"/>
        <w:spacing w:before="0" w:line="240" w:lineRule="auto"/>
        <w:ind w:firstLine="567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- </w:t>
      </w:r>
      <w:r w:rsidR="00D57478" w:rsidRPr="002703C1">
        <w:rPr>
          <w:rFonts w:eastAsiaTheme="minorHAnsi"/>
          <w:spacing w:val="0"/>
          <w:sz w:val="28"/>
          <w:szCs w:val="28"/>
        </w:rPr>
        <w:t>тезисы докладов на конференциях, семинарах и т. д.</w:t>
      </w:r>
    </w:p>
    <w:p w:rsidR="002903C3" w:rsidRDefault="002903C3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аттестационные листы по учебной и производственной практики.</w:t>
      </w:r>
      <w:proofErr w:type="gramEnd"/>
    </w:p>
    <w:p w:rsidR="003F4DF6" w:rsidRDefault="002903C3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3F4DF6">
        <w:rPr>
          <w:sz w:val="28"/>
          <w:szCs w:val="28"/>
        </w:rPr>
        <w:t xml:space="preserve">арактеристика с места прохождения производственной практики. </w:t>
      </w:r>
    </w:p>
    <w:p w:rsidR="00D57478" w:rsidRPr="002703C1" w:rsidRDefault="00D57478" w:rsidP="006F11DB">
      <w:pPr>
        <w:pStyle w:val="7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2903C3">
        <w:rPr>
          <w:spacing w:val="0"/>
          <w:sz w:val="28"/>
          <w:szCs w:val="28"/>
        </w:rPr>
        <w:t>Портфолио позволяет проследить сформированность, следующих</w:t>
      </w:r>
      <w:r w:rsidRPr="002703C1">
        <w:rPr>
          <w:sz w:val="28"/>
          <w:szCs w:val="28"/>
        </w:rPr>
        <w:t xml:space="preserve"> компетенций:</w:t>
      </w:r>
    </w:p>
    <w:p w:rsidR="003F4DF6" w:rsidRPr="002703C1" w:rsidRDefault="003F4DF6" w:rsidP="006F11DB">
      <w:pPr>
        <w:pStyle w:val="Default"/>
        <w:ind w:firstLine="567"/>
        <w:jc w:val="both"/>
        <w:rPr>
          <w:sz w:val="28"/>
          <w:szCs w:val="28"/>
        </w:rPr>
      </w:pPr>
      <w:r w:rsidRPr="002903C3">
        <w:rPr>
          <w:iCs/>
          <w:sz w:val="28"/>
          <w:szCs w:val="28"/>
        </w:rPr>
        <w:t>ОК 1</w:t>
      </w:r>
      <w:r w:rsidR="002903C3">
        <w:rPr>
          <w:iCs/>
          <w:sz w:val="28"/>
          <w:szCs w:val="28"/>
        </w:rPr>
        <w:t>.</w:t>
      </w:r>
      <w:r w:rsidRPr="002703C1">
        <w:rPr>
          <w:i/>
          <w:iCs/>
          <w:sz w:val="28"/>
          <w:szCs w:val="28"/>
        </w:rPr>
        <w:t xml:space="preserve"> </w:t>
      </w:r>
      <w:r w:rsidRPr="002703C1">
        <w:rPr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интерес; </w:t>
      </w:r>
    </w:p>
    <w:p w:rsidR="003F4DF6" w:rsidRPr="002703C1" w:rsidRDefault="003F4DF6" w:rsidP="006F11DB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2703C1">
        <w:rPr>
          <w:sz w:val="28"/>
          <w:szCs w:val="28"/>
        </w:rPr>
        <w:t>ОК 4. Осуществлять поиск и использование информации, не</w:t>
      </w:r>
      <w:r w:rsidRPr="002703C1">
        <w:rPr>
          <w:sz w:val="28"/>
          <w:szCs w:val="28"/>
        </w:rPr>
        <w:softHyphen/>
        <w:t>обходимой для</w:t>
      </w:r>
      <w:r w:rsidR="002903C3">
        <w:rPr>
          <w:sz w:val="28"/>
          <w:szCs w:val="28"/>
        </w:rPr>
        <w:t xml:space="preserve"> </w:t>
      </w:r>
      <w:r w:rsidRPr="002903C3">
        <w:rPr>
          <w:rStyle w:val="70pt0"/>
          <w:rFonts w:eastAsiaTheme="minorHAnsi"/>
          <w:b w:val="0"/>
          <w:sz w:val="28"/>
          <w:szCs w:val="28"/>
        </w:rPr>
        <w:t>эффективного</w:t>
      </w:r>
      <w:r w:rsidRPr="002703C1">
        <w:rPr>
          <w:sz w:val="28"/>
          <w:szCs w:val="28"/>
        </w:rPr>
        <w:t xml:space="preserve"> выполнения профессиональ</w:t>
      </w:r>
      <w:r w:rsidRPr="002703C1">
        <w:rPr>
          <w:sz w:val="28"/>
          <w:szCs w:val="28"/>
        </w:rPr>
        <w:softHyphen/>
        <w:t>ных задач, профессионального и личностного развития</w:t>
      </w:r>
    </w:p>
    <w:p w:rsidR="003F4DF6" w:rsidRPr="002703C1" w:rsidRDefault="003F4DF6" w:rsidP="006F11DB">
      <w:pPr>
        <w:pStyle w:val="Default"/>
        <w:ind w:firstLine="567"/>
        <w:jc w:val="both"/>
        <w:rPr>
          <w:sz w:val="28"/>
          <w:szCs w:val="28"/>
        </w:rPr>
      </w:pPr>
      <w:r w:rsidRPr="002903C3">
        <w:rPr>
          <w:iCs/>
          <w:sz w:val="28"/>
          <w:szCs w:val="28"/>
        </w:rPr>
        <w:t>ОК 5</w:t>
      </w:r>
      <w:r w:rsidR="002903C3">
        <w:rPr>
          <w:iCs/>
          <w:sz w:val="28"/>
          <w:szCs w:val="28"/>
        </w:rPr>
        <w:t>.</w:t>
      </w:r>
      <w:r w:rsidRPr="002703C1">
        <w:rPr>
          <w:i/>
          <w:iCs/>
          <w:sz w:val="28"/>
          <w:szCs w:val="28"/>
        </w:rPr>
        <w:t xml:space="preserve"> </w:t>
      </w:r>
      <w:r w:rsidRPr="002703C1"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деятельности; </w:t>
      </w:r>
    </w:p>
    <w:p w:rsidR="00D57478" w:rsidRPr="002903C3" w:rsidRDefault="003F4DF6" w:rsidP="006F11DB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1E48F3">
        <w:rPr>
          <w:iCs/>
          <w:spacing w:val="0"/>
          <w:sz w:val="28"/>
          <w:szCs w:val="28"/>
        </w:rPr>
        <w:t>ОК 8</w:t>
      </w:r>
      <w:r w:rsidR="001E48F3">
        <w:rPr>
          <w:iCs/>
          <w:spacing w:val="0"/>
          <w:sz w:val="28"/>
          <w:szCs w:val="28"/>
        </w:rPr>
        <w:t>.</w:t>
      </w:r>
      <w:r w:rsidRPr="002903C3">
        <w:rPr>
          <w:i/>
          <w:iCs/>
          <w:spacing w:val="0"/>
          <w:sz w:val="28"/>
          <w:szCs w:val="28"/>
        </w:rPr>
        <w:t xml:space="preserve"> </w:t>
      </w:r>
      <w:r w:rsidRPr="002903C3">
        <w:rPr>
          <w:spacing w:val="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073A" w:rsidRDefault="001E48F3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C45EC" w:rsidRPr="002703C1">
        <w:rPr>
          <w:sz w:val="28"/>
          <w:szCs w:val="28"/>
        </w:rPr>
        <w:t>а учебной и производственной практи</w:t>
      </w:r>
      <w:r w:rsidR="003C45EC" w:rsidRPr="002703C1">
        <w:rPr>
          <w:sz w:val="28"/>
          <w:szCs w:val="28"/>
        </w:rPr>
        <w:softHyphen/>
        <w:t>ке</w:t>
      </w:r>
      <w:r>
        <w:rPr>
          <w:sz w:val="28"/>
          <w:szCs w:val="28"/>
        </w:rPr>
        <w:t xml:space="preserve"> формируются</w:t>
      </w:r>
      <w:r w:rsidR="003C45EC" w:rsidRPr="0027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45EC" w:rsidRPr="002703C1">
        <w:rPr>
          <w:sz w:val="28"/>
          <w:szCs w:val="28"/>
        </w:rPr>
        <w:t>такие компетенции, как:</w:t>
      </w:r>
    </w:p>
    <w:p w:rsidR="00DE073A" w:rsidRDefault="00DE073A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</w:t>
      </w:r>
      <w:r w:rsidRPr="007D0BFC">
        <w:rPr>
          <w:sz w:val="28"/>
          <w:szCs w:val="28"/>
        </w:rPr>
        <w:t xml:space="preserve">Организовывать собственную деятельность, </w:t>
      </w:r>
      <w:r>
        <w:rPr>
          <w:sz w:val="28"/>
          <w:szCs w:val="28"/>
        </w:rPr>
        <w:t>определять</w:t>
      </w:r>
      <w:r w:rsidRPr="007D0BFC">
        <w:rPr>
          <w:sz w:val="28"/>
          <w:szCs w:val="28"/>
        </w:rPr>
        <w:t xml:space="preserve"> методы и способы выполнения профессиональных задач, </w:t>
      </w:r>
      <w:bookmarkStart w:id="0" w:name="l40"/>
      <w:bookmarkEnd w:id="0"/>
      <w:r w:rsidRPr="007D0BFC">
        <w:rPr>
          <w:sz w:val="28"/>
          <w:szCs w:val="28"/>
        </w:rPr>
        <w:t>оценивать их эффективность и качество</w:t>
      </w:r>
    </w:p>
    <w:p w:rsidR="005307B5" w:rsidRDefault="005307B5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="00DE073A">
        <w:rPr>
          <w:sz w:val="28"/>
          <w:szCs w:val="28"/>
        </w:rPr>
        <w:t>Решать проблемы, оценивать риски и принимать решения в нестандартных ситуациях</w:t>
      </w:r>
    </w:p>
    <w:p w:rsidR="005307B5" w:rsidRDefault="005307B5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 </w:t>
      </w:r>
    </w:p>
    <w:p w:rsidR="005307B5" w:rsidRDefault="005307B5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7</w:t>
      </w:r>
      <w:r w:rsidR="00882B83">
        <w:rPr>
          <w:sz w:val="28"/>
          <w:szCs w:val="28"/>
        </w:rPr>
        <w:t>.</w:t>
      </w:r>
      <w:r w:rsidRPr="005307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тавить цели, мотивировать деятельность подчинённых, организовывать и контролировать их работу с принятием на себя </w:t>
      </w:r>
      <w:r w:rsidRPr="007D0BFC">
        <w:rPr>
          <w:sz w:val="28"/>
          <w:szCs w:val="28"/>
        </w:rPr>
        <w:t>ответственност</w:t>
      </w:r>
      <w:r>
        <w:rPr>
          <w:sz w:val="28"/>
          <w:szCs w:val="28"/>
        </w:rPr>
        <w:t>и</w:t>
      </w:r>
      <w:r w:rsidRPr="007D0BFC">
        <w:rPr>
          <w:sz w:val="28"/>
          <w:szCs w:val="28"/>
        </w:rPr>
        <w:t xml:space="preserve"> за результат выполнения заданий</w:t>
      </w:r>
    </w:p>
    <w:p w:rsidR="005307B5" w:rsidRDefault="005307B5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Pr="007D0BFC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307B5" w:rsidRDefault="005307B5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</w:t>
      </w:r>
      <w:r w:rsidRPr="007D0BFC">
        <w:rPr>
          <w:sz w:val="28"/>
          <w:szCs w:val="28"/>
        </w:rPr>
        <w:t xml:space="preserve"> технологий в профессиональной деятельности</w:t>
      </w:r>
    </w:p>
    <w:p w:rsidR="003C45EC" w:rsidRPr="002703C1" w:rsidRDefault="003C45EC" w:rsidP="006F11DB">
      <w:pPr>
        <w:pStyle w:val="Default"/>
        <w:ind w:firstLine="567"/>
        <w:jc w:val="both"/>
        <w:rPr>
          <w:sz w:val="28"/>
          <w:szCs w:val="28"/>
        </w:rPr>
      </w:pPr>
      <w:r w:rsidRPr="005307B5">
        <w:rPr>
          <w:iCs/>
          <w:sz w:val="28"/>
          <w:szCs w:val="28"/>
        </w:rPr>
        <w:t>ПК 1</w:t>
      </w:r>
      <w:r w:rsidR="005307B5">
        <w:rPr>
          <w:iCs/>
          <w:sz w:val="28"/>
          <w:szCs w:val="28"/>
        </w:rPr>
        <w:t>.</w:t>
      </w:r>
      <w:r w:rsidRPr="002703C1">
        <w:rPr>
          <w:i/>
          <w:iCs/>
          <w:sz w:val="28"/>
          <w:szCs w:val="28"/>
        </w:rPr>
        <w:t xml:space="preserve"> </w:t>
      </w:r>
      <w:r w:rsidRPr="002703C1">
        <w:rPr>
          <w:sz w:val="28"/>
          <w:szCs w:val="28"/>
        </w:rPr>
        <w:t xml:space="preserve">Выполнять проектирование кабельной структуры компьютерной сети; </w:t>
      </w:r>
    </w:p>
    <w:p w:rsidR="003C45EC" w:rsidRPr="002703C1" w:rsidRDefault="003C45EC" w:rsidP="006F11DB">
      <w:pPr>
        <w:pStyle w:val="Default"/>
        <w:ind w:firstLine="567"/>
        <w:jc w:val="both"/>
        <w:rPr>
          <w:sz w:val="28"/>
          <w:szCs w:val="28"/>
        </w:rPr>
      </w:pPr>
      <w:r w:rsidRPr="005307B5">
        <w:rPr>
          <w:iCs/>
          <w:sz w:val="28"/>
          <w:szCs w:val="28"/>
        </w:rPr>
        <w:t>ПК 2</w:t>
      </w:r>
      <w:r w:rsidRPr="002703C1">
        <w:rPr>
          <w:sz w:val="28"/>
          <w:szCs w:val="28"/>
        </w:rPr>
        <w:t xml:space="preserve">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деятельности; </w:t>
      </w:r>
    </w:p>
    <w:p w:rsidR="003C45EC" w:rsidRDefault="003C45EC" w:rsidP="006F11DB">
      <w:pPr>
        <w:pStyle w:val="Default"/>
        <w:ind w:firstLine="567"/>
        <w:jc w:val="both"/>
        <w:rPr>
          <w:sz w:val="28"/>
          <w:szCs w:val="28"/>
        </w:rPr>
      </w:pPr>
      <w:r w:rsidRPr="005307B5">
        <w:rPr>
          <w:iCs/>
          <w:sz w:val="28"/>
          <w:szCs w:val="28"/>
        </w:rPr>
        <w:t>ПК 3</w:t>
      </w:r>
      <w:r w:rsidR="005307B5">
        <w:rPr>
          <w:i/>
          <w:iCs/>
          <w:sz w:val="28"/>
          <w:szCs w:val="28"/>
        </w:rPr>
        <w:t>.</w:t>
      </w:r>
      <w:r w:rsidRPr="002703C1">
        <w:rPr>
          <w:i/>
          <w:iCs/>
          <w:sz w:val="28"/>
          <w:szCs w:val="28"/>
        </w:rPr>
        <w:t xml:space="preserve"> </w:t>
      </w:r>
      <w:r w:rsidRPr="002703C1">
        <w:rPr>
          <w:sz w:val="28"/>
          <w:szCs w:val="28"/>
        </w:rPr>
        <w:t>Обеспечивать защиту информации в сети с использованием программно-аппаратных средств</w:t>
      </w:r>
    </w:p>
    <w:p w:rsidR="00882B83" w:rsidRDefault="00882B83" w:rsidP="00882B8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 </w:t>
      </w:r>
    </w:p>
    <w:p w:rsidR="005307B5" w:rsidRPr="002703C1" w:rsidRDefault="005307B5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5. </w:t>
      </w:r>
      <w:r w:rsidRPr="00C65572">
        <w:rPr>
          <w:sz w:val="28"/>
          <w:szCs w:val="28"/>
        </w:rPr>
        <w:t>Выполнять требования нормативно-технической документации, иметь опыт оформления проектной документации</w:t>
      </w:r>
    </w:p>
    <w:p w:rsidR="00096D4F" w:rsidRPr="001E48F3" w:rsidRDefault="001E48F3" w:rsidP="006F11D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48F3">
        <w:rPr>
          <w:sz w:val="28"/>
          <w:szCs w:val="28"/>
        </w:rPr>
        <w:t>Результаты прохождения практики фиксир</w:t>
      </w:r>
      <w:r w:rsidR="00882B83">
        <w:rPr>
          <w:sz w:val="28"/>
          <w:szCs w:val="28"/>
        </w:rPr>
        <w:t>уются</w:t>
      </w:r>
      <w:r w:rsidRPr="001E48F3">
        <w:rPr>
          <w:rStyle w:val="70pt0"/>
          <w:rFonts w:eastAsiaTheme="minorHAnsi"/>
          <w:sz w:val="28"/>
          <w:szCs w:val="28"/>
        </w:rPr>
        <w:t xml:space="preserve"> </w:t>
      </w:r>
      <w:r w:rsidRPr="00882B83">
        <w:rPr>
          <w:rStyle w:val="70pt0"/>
          <w:rFonts w:eastAsiaTheme="minorHAnsi"/>
          <w:b w:val="0"/>
          <w:sz w:val="28"/>
          <w:szCs w:val="28"/>
        </w:rPr>
        <w:t>в</w:t>
      </w:r>
      <w:r w:rsidRPr="001E48F3">
        <w:rPr>
          <w:sz w:val="28"/>
          <w:szCs w:val="28"/>
        </w:rPr>
        <w:t xml:space="preserve"> аттестаци</w:t>
      </w:r>
      <w:r w:rsidRPr="001E48F3">
        <w:rPr>
          <w:sz w:val="28"/>
          <w:szCs w:val="28"/>
        </w:rPr>
        <w:softHyphen/>
        <w:t>онных листах, которые заполня</w:t>
      </w:r>
      <w:r w:rsidR="00882B83">
        <w:rPr>
          <w:sz w:val="28"/>
          <w:szCs w:val="28"/>
        </w:rPr>
        <w:t>ются</w:t>
      </w:r>
      <w:r w:rsidRPr="001E48F3">
        <w:rPr>
          <w:sz w:val="28"/>
          <w:szCs w:val="28"/>
        </w:rPr>
        <w:t xml:space="preserve"> руководителями практик:</w:t>
      </w:r>
      <w:r w:rsidR="00882B83">
        <w:rPr>
          <w:sz w:val="28"/>
          <w:szCs w:val="28"/>
        </w:rPr>
        <w:t xml:space="preserve"> </w:t>
      </w:r>
      <w:r w:rsidRPr="001E48F3">
        <w:rPr>
          <w:sz w:val="28"/>
          <w:szCs w:val="28"/>
        </w:rPr>
        <w:t>учеб</w:t>
      </w:r>
      <w:r w:rsidRPr="001E48F3">
        <w:rPr>
          <w:sz w:val="28"/>
          <w:szCs w:val="28"/>
        </w:rPr>
        <w:softHyphen/>
        <w:t>ной - преподавателем колледжа,</w:t>
      </w:r>
      <w:r w:rsidRPr="001E48F3">
        <w:rPr>
          <w:rStyle w:val="70pt0"/>
          <w:rFonts w:eastAsiaTheme="minorHAnsi"/>
          <w:sz w:val="28"/>
          <w:szCs w:val="28"/>
        </w:rPr>
        <w:t xml:space="preserve"> </w:t>
      </w:r>
      <w:r w:rsidR="00882B83">
        <w:rPr>
          <w:rStyle w:val="70pt0"/>
          <w:rFonts w:eastAsiaTheme="minorHAnsi"/>
          <w:b w:val="0"/>
          <w:sz w:val="28"/>
          <w:szCs w:val="28"/>
        </w:rPr>
        <w:t xml:space="preserve">производственной - </w:t>
      </w:r>
      <w:r w:rsidRPr="001E48F3">
        <w:rPr>
          <w:rStyle w:val="70pt0"/>
          <w:rFonts w:eastAsiaTheme="minorHAnsi"/>
          <w:b w:val="0"/>
          <w:sz w:val="28"/>
          <w:szCs w:val="28"/>
        </w:rPr>
        <w:t>представите</w:t>
      </w:r>
      <w:r w:rsidRPr="001E48F3">
        <w:rPr>
          <w:rStyle w:val="70pt0"/>
          <w:rFonts w:eastAsiaTheme="minorHAnsi"/>
          <w:b w:val="0"/>
          <w:sz w:val="28"/>
          <w:szCs w:val="28"/>
        </w:rPr>
        <w:softHyphen/>
        <w:t>лями</w:t>
      </w:r>
      <w:r w:rsidRPr="001E48F3">
        <w:rPr>
          <w:sz w:val="28"/>
          <w:szCs w:val="28"/>
        </w:rPr>
        <w:t xml:space="preserve"> работодателя</w:t>
      </w:r>
      <w:r w:rsidR="00882B83">
        <w:rPr>
          <w:color w:val="auto"/>
          <w:sz w:val="28"/>
          <w:szCs w:val="28"/>
        </w:rPr>
        <w:t>.</w:t>
      </w:r>
    </w:p>
    <w:p w:rsidR="00151829" w:rsidRDefault="00151829" w:rsidP="006F11DB">
      <w:pPr>
        <w:pStyle w:val="Default"/>
        <w:ind w:firstLine="567"/>
        <w:jc w:val="both"/>
        <w:rPr>
          <w:sz w:val="28"/>
          <w:szCs w:val="28"/>
        </w:rPr>
      </w:pPr>
      <w:r w:rsidRPr="00AC3621">
        <w:rPr>
          <w:sz w:val="28"/>
          <w:szCs w:val="28"/>
        </w:rPr>
        <w:t>В аттестационно</w:t>
      </w:r>
      <w:r w:rsidR="00882B83">
        <w:rPr>
          <w:sz w:val="28"/>
          <w:szCs w:val="28"/>
        </w:rPr>
        <w:t>м</w:t>
      </w:r>
      <w:r w:rsidRPr="00AC3621">
        <w:rPr>
          <w:sz w:val="28"/>
          <w:szCs w:val="28"/>
        </w:rPr>
        <w:t xml:space="preserve"> лист</w:t>
      </w:r>
      <w:r w:rsidR="00882B83">
        <w:rPr>
          <w:sz w:val="28"/>
          <w:szCs w:val="28"/>
        </w:rPr>
        <w:t>е</w:t>
      </w:r>
      <w:r w:rsidRPr="00AC3621">
        <w:rPr>
          <w:sz w:val="28"/>
          <w:szCs w:val="28"/>
        </w:rPr>
        <w:t xml:space="preserve"> указываются данные студента, наименование модуля, объем часов, отведенный на практику, место ее прохождения</w:t>
      </w:r>
      <w:r w:rsidR="002F58CB">
        <w:rPr>
          <w:sz w:val="28"/>
          <w:szCs w:val="28"/>
        </w:rPr>
        <w:t>,</w:t>
      </w:r>
      <w:r w:rsidR="00882B83">
        <w:rPr>
          <w:sz w:val="28"/>
          <w:szCs w:val="28"/>
        </w:rPr>
        <w:t xml:space="preserve"> </w:t>
      </w:r>
      <w:r w:rsidR="002F58CB">
        <w:rPr>
          <w:sz w:val="28"/>
          <w:szCs w:val="28"/>
        </w:rPr>
        <w:t xml:space="preserve"> также </w:t>
      </w:r>
      <w:r w:rsidR="002F58CB" w:rsidRPr="001E48F3">
        <w:rPr>
          <w:sz w:val="28"/>
          <w:szCs w:val="28"/>
        </w:rPr>
        <w:t>представлена характеристика профессиональной деятельности студента с ука</w:t>
      </w:r>
      <w:r w:rsidR="002F58CB" w:rsidRPr="001E48F3">
        <w:rPr>
          <w:sz w:val="28"/>
          <w:szCs w:val="28"/>
        </w:rPr>
        <w:softHyphen/>
        <w:t>занием видов работ, выполненных во время практики, их объема, качества выполнения</w:t>
      </w:r>
      <w:r w:rsidR="00882B83">
        <w:rPr>
          <w:sz w:val="28"/>
          <w:szCs w:val="28"/>
        </w:rPr>
        <w:t xml:space="preserve">. </w:t>
      </w:r>
      <w:r w:rsidRPr="00AC3621">
        <w:rPr>
          <w:sz w:val="28"/>
          <w:szCs w:val="28"/>
        </w:rPr>
        <w:t>Следующий раздел аттестационного листа</w:t>
      </w:r>
      <w:r w:rsidR="00882B83">
        <w:rPr>
          <w:sz w:val="28"/>
          <w:szCs w:val="28"/>
        </w:rPr>
        <w:t xml:space="preserve"> – </w:t>
      </w:r>
      <w:r w:rsidRPr="00AC3621">
        <w:rPr>
          <w:sz w:val="28"/>
          <w:szCs w:val="28"/>
        </w:rPr>
        <w:t>это оцен</w:t>
      </w:r>
      <w:r w:rsidRPr="00AC3621">
        <w:rPr>
          <w:sz w:val="28"/>
          <w:szCs w:val="28"/>
        </w:rPr>
        <w:softHyphen/>
        <w:t>ка сформированности общих и профессиональных компетенций, здесь указываются коды и наименования проверяемых компетенций</w:t>
      </w:r>
      <w:r>
        <w:rPr>
          <w:sz w:val="28"/>
          <w:szCs w:val="28"/>
        </w:rPr>
        <w:t xml:space="preserve">.  </w:t>
      </w:r>
    </w:p>
    <w:p w:rsidR="00151829" w:rsidRDefault="00151829" w:rsidP="006F11DB">
      <w:pPr>
        <w:pStyle w:val="Default"/>
        <w:ind w:firstLine="567"/>
        <w:jc w:val="both"/>
        <w:rPr>
          <w:sz w:val="28"/>
          <w:szCs w:val="28"/>
        </w:rPr>
      </w:pPr>
      <w:r w:rsidRPr="00AC3621">
        <w:rPr>
          <w:sz w:val="28"/>
          <w:szCs w:val="28"/>
        </w:rPr>
        <w:t>Аттестационные листы подписываются работодателем и препода</w:t>
      </w:r>
      <w:r w:rsidRPr="00AC3621">
        <w:rPr>
          <w:sz w:val="28"/>
          <w:szCs w:val="28"/>
        </w:rPr>
        <w:softHyphen/>
        <w:t>вателем, ответственным за практику</w:t>
      </w:r>
      <w:r>
        <w:rPr>
          <w:sz w:val="28"/>
          <w:szCs w:val="28"/>
        </w:rPr>
        <w:t>.</w:t>
      </w:r>
    </w:p>
    <w:p w:rsidR="00151829" w:rsidRDefault="00151829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621">
        <w:rPr>
          <w:sz w:val="28"/>
          <w:szCs w:val="28"/>
        </w:rPr>
        <w:t>Прохождение практики и создание портфолио студента являются обязательными условиями допуска к сдаче экзамена (квалификаци</w:t>
      </w:r>
      <w:r w:rsidRPr="00AC3621">
        <w:rPr>
          <w:sz w:val="28"/>
          <w:szCs w:val="28"/>
        </w:rPr>
        <w:softHyphen/>
        <w:t xml:space="preserve">онного) по </w:t>
      </w:r>
      <w:r w:rsidR="00882B83">
        <w:rPr>
          <w:sz w:val="28"/>
          <w:szCs w:val="28"/>
        </w:rPr>
        <w:t>профессиональному модулю.</w:t>
      </w:r>
    </w:p>
    <w:p w:rsidR="00151829" w:rsidRPr="002703C1" w:rsidRDefault="00151829" w:rsidP="00882B8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3621">
        <w:rPr>
          <w:sz w:val="28"/>
          <w:szCs w:val="28"/>
        </w:rPr>
        <w:t xml:space="preserve">Сформированность </w:t>
      </w:r>
      <w:r w:rsidR="00882B83">
        <w:rPr>
          <w:sz w:val="28"/>
          <w:szCs w:val="28"/>
        </w:rPr>
        <w:t xml:space="preserve">компетенций, </w:t>
      </w:r>
      <w:r w:rsidRPr="00AC3621">
        <w:rPr>
          <w:sz w:val="28"/>
          <w:szCs w:val="28"/>
        </w:rPr>
        <w:t>определ</w:t>
      </w:r>
      <w:r w:rsidR="00882B83">
        <w:rPr>
          <w:sz w:val="28"/>
          <w:szCs w:val="28"/>
        </w:rPr>
        <w:t>яются</w:t>
      </w:r>
      <w:r w:rsidRPr="00AC3621">
        <w:rPr>
          <w:sz w:val="28"/>
          <w:szCs w:val="28"/>
        </w:rPr>
        <w:t xml:space="preserve"> на квалифика</w:t>
      </w:r>
      <w:r w:rsidRPr="00AC3621">
        <w:rPr>
          <w:sz w:val="28"/>
          <w:szCs w:val="28"/>
        </w:rPr>
        <w:softHyphen/>
        <w:t>ционном экз</w:t>
      </w:r>
      <w:r w:rsidR="00882B83">
        <w:rPr>
          <w:sz w:val="28"/>
          <w:szCs w:val="28"/>
        </w:rPr>
        <w:t>амене в ходе выполнения компетен</w:t>
      </w:r>
      <w:r w:rsidRPr="00AC3621">
        <w:rPr>
          <w:sz w:val="28"/>
          <w:szCs w:val="28"/>
        </w:rPr>
        <w:t xml:space="preserve">тностно </w:t>
      </w:r>
      <w:r w:rsidR="00882B83">
        <w:rPr>
          <w:sz w:val="28"/>
          <w:szCs w:val="28"/>
        </w:rPr>
        <w:t xml:space="preserve">- </w:t>
      </w:r>
      <w:r w:rsidRPr="00AC3621">
        <w:rPr>
          <w:sz w:val="28"/>
          <w:szCs w:val="28"/>
        </w:rPr>
        <w:t>ориентиро</w:t>
      </w:r>
      <w:r w:rsidRPr="00AC3621">
        <w:rPr>
          <w:sz w:val="28"/>
          <w:szCs w:val="28"/>
        </w:rPr>
        <w:softHyphen/>
        <w:t xml:space="preserve">ванных заданий. </w:t>
      </w:r>
    </w:p>
    <w:p w:rsidR="00E166E7" w:rsidRDefault="00151829" w:rsidP="006F11DB">
      <w:pPr>
        <w:pStyle w:val="Default"/>
        <w:ind w:firstLine="567"/>
        <w:jc w:val="both"/>
        <w:rPr>
          <w:sz w:val="28"/>
          <w:szCs w:val="28"/>
        </w:rPr>
      </w:pPr>
      <w:r w:rsidRPr="00AC3621">
        <w:rPr>
          <w:sz w:val="28"/>
          <w:szCs w:val="28"/>
        </w:rPr>
        <w:lastRenderedPageBreak/>
        <w:t>Далее представлено практикоориентированное задание для экза</w:t>
      </w:r>
      <w:r w:rsidRPr="00AC3621">
        <w:rPr>
          <w:sz w:val="28"/>
          <w:szCs w:val="28"/>
        </w:rPr>
        <w:softHyphen/>
        <w:t>мена</w:t>
      </w:r>
      <w:r w:rsidR="00882B83">
        <w:rPr>
          <w:sz w:val="28"/>
          <w:szCs w:val="28"/>
        </w:rPr>
        <w:t xml:space="preserve"> квалификационного</w:t>
      </w:r>
      <w:r w:rsidRPr="00AC3621">
        <w:rPr>
          <w:sz w:val="28"/>
          <w:szCs w:val="28"/>
        </w:rPr>
        <w:t xml:space="preserve"> по модулю, инструкция по его выполнению, разработанн</w:t>
      </w:r>
      <w:r w:rsidR="002F58CB">
        <w:rPr>
          <w:sz w:val="28"/>
          <w:szCs w:val="28"/>
        </w:rPr>
        <w:t>ого</w:t>
      </w:r>
      <w:r w:rsidRPr="00AC3621">
        <w:rPr>
          <w:sz w:val="28"/>
          <w:szCs w:val="28"/>
        </w:rPr>
        <w:t xml:space="preserve"> индивидуально для каждого студента</w:t>
      </w:r>
      <w:r w:rsidR="00882B83">
        <w:rPr>
          <w:sz w:val="28"/>
          <w:szCs w:val="28"/>
        </w:rPr>
        <w:t>.</w:t>
      </w:r>
    </w:p>
    <w:p w:rsidR="00FE1650" w:rsidRDefault="00FE1650" w:rsidP="00FE1650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151829" w:rsidRPr="00FE1650" w:rsidRDefault="00FE1650" w:rsidP="00FE1650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FE1650">
        <w:rPr>
          <w:b/>
          <w:color w:val="auto"/>
          <w:sz w:val="28"/>
          <w:szCs w:val="28"/>
        </w:rPr>
        <w:t xml:space="preserve">Фрагмент КОС по </w:t>
      </w:r>
      <w:r>
        <w:rPr>
          <w:b/>
          <w:color w:val="auto"/>
          <w:sz w:val="28"/>
          <w:szCs w:val="28"/>
        </w:rPr>
        <w:t xml:space="preserve">профессиональному </w:t>
      </w:r>
      <w:r w:rsidRPr="00FE1650">
        <w:rPr>
          <w:b/>
          <w:color w:val="auto"/>
          <w:sz w:val="28"/>
          <w:szCs w:val="28"/>
        </w:rPr>
        <w:t>модулю</w:t>
      </w:r>
      <w:r>
        <w:rPr>
          <w:b/>
          <w:color w:val="auto"/>
          <w:sz w:val="28"/>
          <w:szCs w:val="28"/>
        </w:rPr>
        <w:t xml:space="preserve"> </w:t>
      </w:r>
    </w:p>
    <w:p w:rsidR="00FE1650" w:rsidRDefault="00FE1650" w:rsidP="00FE1650">
      <w:pPr>
        <w:pStyle w:val="Default"/>
        <w:ind w:firstLine="567"/>
        <w:jc w:val="center"/>
        <w:rPr>
          <w:b/>
          <w:i/>
          <w:color w:val="auto"/>
          <w:sz w:val="28"/>
          <w:szCs w:val="28"/>
        </w:rPr>
      </w:pPr>
    </w:p>
    <w:p w:rsidR="00FE1650" w:rsidRPr="00FE1650" w:rsidRDefault="00FE1650" w:rsidP="00FE1650">
      <w:pPr>
        <w:pStyle w:val="Default"/>
        <w:ind w:firstLine="567"/>
        <w:jc w:val="center"/>
        <w:rPr>
          <w:b/>
          <w:i/>
          <w:color w:val="auto"/>
          <w:sz w:val="28"/>
          <w:szCs w:val="28"/>
        </w:rPr>
      </w:pPr>
      <w:r w:rsidRPr="00FE1650">
        <w:rPr>
          <w:b/>
          <w:i/>
          <w:color w:val="auto"/>
          <w:sz w:val="28"/>
          <w:szCs w:val="28"/>
        </w:rPr>
        <w:t xml:space="preserve">Задание для </w:t>
      </w:r>
      <w:proofErr w:type="gramStart"/>
      <w:r w:rsidRPr="00FE1650">
        <w:rPr>
          <w:b/>
          <w:i/>
          <w:color w:val="auto"/>
          <w:sz w:val="28"/>
          <w:szCs w:val="28"/>
        </w:rPr>
        <w:t>экзаменующегося</w:t>
      </w:r>
      <w:proofErr w:type="gramEnd"/>
    </w:p>
    <w:p w:rsidR="00FE1650" w:rsidRDefault="00FE1650" w:rsidP="006F11DB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 w:rsidR="00E166E7" w:rsidRPr="002703C1">
        <w:rPr>
          <w:b/>
          <w:bCs/>
          <w:sz w:val="28"/>
          <w:szCs w:val="28"/>
        </w:rPr>
        <w:t xml:space="preserve">: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Для организации, состоящей из трех отделов, необходимо организовать локальную сеть с выходом в Интернет. В первом отделе планируется использовать 5 персональных компьютеров, во втором отделе – 10 персональных компьютеров, в третьем отделе- 5 персональных компьютеров.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Необходимо решить следующие задачи: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1. Составить аргументированную проектную документацию по закупке необходимого оборудования, оптимального выбора </w:t>
      </w:r>
      <w:proofErr w:type="gramStart"/>
      <w:r w:rsidRPr="002703C1">
        <w:rPr>
          <w:sz w:val="28"/>
          <w:szCs w:val="28"/>
        </w:rPr>
        <w:t>ПО</w:t>
      </w:r>
      <w:proofErr w:type="gramEnd"/>
      <w:r w:rsidRPr="002703C1">
        <w:rPr>
          <w:sz w:val="28"/>
          <w:szCs w:val="28"/>
        </w:rPr>
        <w:t xml:space="preserve">, </w:t>
      </w:r>
      <w:proofErr w:type="gramStart"/>
      <w:r w:rsidRPr="002703C1">
        <w:rPr>
          <w:sz w:val="28"/>
          <w:szCs w:val="28"/>
        </w:rPr>
        <w:t>методов</w:t>
      </w:r>
      <w:proofErr w:type="gramEnd"/>
      <w:r w:rsidRPr="002703C1">
        <w:rPr>
          <w:sz w:val="28"/>
          <w:szCs w:val="28"/>
        </w:rPr>
        <w:t xml:space="preserve">, средств, технологии и тарифного плана у провайдера доступа в Интернет (проектная документация составляется в текстовом редакторе MS </w:t>
      </w:r>
      <w:proofErr w:type="spellStart"/>
      <w:r w:rsidRPr="002703C1">
        <w:rPr>
          <w:sz w:val="28"/>
          <w:szCs w:val="28"/>
        </w:rPr>
        <w:t>Word</w:t>
      </w:r>
      <w:proofErr w:type="spellEnd"/>
      <w:r w:rsidRPr="002703C1">
        <w:rPr>
          <w:sz w:val="28"/>
          <w:szCs w:val="28"/>
        </w:rPr>
        <w:t xml:space="preserve">).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2. Произвести установку и настройку ПК, специализированного оборудования и программного обеспечения для организации единой сети (для выбора оборудования, организации и настройки сети используйте эмулятор оборудования </w:t>
      </w:r>
      <w:proofErr w:type="spellStart"/>
      <w:r w:rsidRPr="002703C1">
        <w:rPr>
          <w:sz w:val="28"/>
          <w:szCs w:val="28"/>
        </w:rPr>
        <w:t>Cisco</w:t>
      </w:r>
      <w:proofErr w:type="spellEnd"/>
      <w:r w:rsidRPr="002703C1">
        <w:rPr>
          <w:sz w:val="28"/>
          <w:szCs w:val="28"/>
        </w:rPr>
        <w:t xml:space="preserve"> </w:t>
      </w:r>
      <w:proofErr w:type="spellStart"/>
      <w:r w:rsidRPr="002703C1">
        <w:rPr>
          <w:sz w:val="28"/>
          <w:szCs w:val="28"/>
        </w:rPr>
        <w:t>Packet</w:t>
      </w:r>
      <w:proofErr w:type="spellEnd"/>
      <w:r w:rsidRPr="002703C1">
        <w:rPr>
          <w:sz w:val="28"/>
          <w:szCs w:val="28"/>
        </w:rPr>
        <w:t xml:space="preserve"> </w:t>
      </w:r>
      <w:proofErr w:type="spellStart"/>
      <w:r w:rsidRPr="002703C1">
        <w:rPr>
          <w:sz w:val="28"/>
          <w:szCs w:val="28"/>
        </w:rPr>
        <w:t>Tracert</w:t>
      </w:r>
      <w:proofErr w:type="spellEnd"/>
      <w:r w:rsidRPr="002703C1">
        <w:rPr>
          <w:sz w:val="28"/>
          <w:szCs w:val="28"/>
        </w:rPr>
        <w:t xml:space="preserve">).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>3. Произвести подключение ЛВС офиса к сети Интернет, с учетом оптимального выбора технологии подключения и тарифного плана у провайдера доступа в Интернет (для установки и настройки ОС сервера (</w:t>
      </w:r>
      <w:proofErr w:type="spellStart"/>
      <w:r w:rsidRPr="002703C1">
        <w:rPr>
          <w:sz w:val="28"/>
          <w:szCs w:val="28"/>
        </w:rPr>
        <w:t>Windows</w:t>
      </w:r>
      <w:proofErr w:type="spellEnd"/>
      <w:r w:rsidRPr="002703C1">
        <w:rPr>
          <w:sz w:val="28"/>
          <w:szCs w:val="28"/>
        </w:rPr>
        <w:t xml:space="preserve"> </w:t>
      </w:r>
      <w:proofErr w:type="spellStart"/>
      <w:r w:rsidRPr="002703C1">
        <w:rPr>
          <w:sz w:val="28"/>
          <w:szCs w:val="28"/>
        </w:rPr>
        <w:t>Server</w:t>
      </w:r>
      <w:proofErr w:type="spellEnd"/>
      <w:r w:rsidRPr="002703C1">
        <w:rPr>
          <w:sz w:val="28"/>
          <w:szCs w:val="28"/>
        </w:rPr>
        <w:t xml:space="preserve"> 2003), Web-сервера, почтового сервера используйте эмулятор виртуального оборудования </w:t>
      </w:r>
      <w:proofErr w:type="spellStart"/>
      <w:r w:rsidRPr="002703C1">
        <w:rPr>
          <w:sz w:val="28"/>
          <w:szCs w:val="28"/>
        </w:rPr>
        <w:t>VirtualBox</w:t>
      </w:r>
      <w:proofErr w:type="spellEnd"/>
      <w:r w:rsidRPr="002703C1">
        <w:rPr>
          <w:sz w:val="28"/>
          <w:szCs w:val="28"/>
        </w:rPr>
        <w:t xml:space="preserve">).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>4. Организовать разграничение ресурсов ЛВС для отдельных категорий пользователей (для установки и настройки ОС сервера (</w:t>
      </w:r>
      <w:proofErr w:type="spellStart"/>
      <w:r w:rsidRPr="002703C1">
        <w:rPr>
          <w:sz w:val="28"/>
          <w:szCs w:val="28"/>
        </w:rPr>
        <w:t>Windows</w:t>
      </w:r>
      <w:proofErr w:type="spellEnd"/>
      <w:r w:rsidRPr="002703C1">
        <w:rPr>
          <w:sz w:val="28"/>
          <w:szCs w:val="28"/>
        </w:rPr>
        <w:t xml:space="preserve"> </w:t>
      </w:r>
      <w:proofErr w:type="spellStart"/>
      <w:r w:rsidRPr="002703C1">
        <w:rPr>
          <w:sz w:val="28"/>
          <w:szCs w:val="28"/>
        </w:rPr>
        <w:t>Server</w:t>
      </w:r>
      <w:proofErr w:type="spellEnd"/>
      <w:r w:rsidRPr="002703C1">
        <w:rPr>
          <w:sz w:val="28"/>
          <w:szCs w:val="28"/>
        </w:rPr>
        <w:t xml:space="preserve"> 2003), Web-сервера, почтового сервера используйте эмулятор виртуального оборудования </w:t>
      </w:r>
      <w:proofErr w:type="spellStart"/>
      <w:r w:rsidRPr="002703C1">
        <w:rPr>
          <w:sz w:val="28"/>
          <w:szCs w:val="28"/>
        </w:rPr>
        <w:t>VirtualBox</w:t>
      </w:r>
      <w:proofErr w:type="spellEnd"/>
      <w:r w:rsidRPr="002703C1">
        <w:rPr>
          <w:sz w:val="28"/>
          <w:szCs w:val="28"/>
        </w:rPr>
        <w:t xml:space="preserve">).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i/>
          <w:iCs/>
          <w:sz w:val="28"/>
          <w:szCs w:val="28"/>
        </w:rPr>
        <w:t xml:space="preserve">Приложение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1. Для организации сети руководитель выделяет: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- на подключение к интернету 6000 р.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- на оплату интернет - трафика 2500 р./месяц.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- на сетевое оборудование – 45 000 р.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- на ПК – 300 000 р.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- на лицензионное ПО – 60 000 р. </w:t>
      </w:r>
    </w:p>
    <w:p w:rsidR="00E166E7" w:rsidRPr="002703C1" w:rsidRDefault="00E166E7" w:rsidP="006F11DB">
      <w:pPr>
        <w:pStyle w:val="Default"/>
        <w:ind w:firstLine="567"/>
        <w:jc w:val="both"/>
        <w:rPr>
          <w:i/>
          <w:iCs/>
          <w:sz w:val="28"/>
          <w:szCs w:val="28"/>
        </w:rPr>
      </w:pPr>
      <w:proofErr w:type="gramStart"/>
      <w:r w:rsidRPr="002703C1">
        <w:rPr>
          <w:i/>
          <w:iCs/>
          <w:sz w:val="28"/>
          <w:szCs w:val="28"/>
        </w:rPr>
        <w:t>(Разрешается перераспределять денежные средства, если остаются излишки при расчете затрат на организацию сети.</w:t>
      </w:r>
      <w:proofErr w:type="gramEnd"/>
      <w:r w:rsidRPr="002703C1">
        <w:rPr>
          <w:i/>
          <w:iCs/>
          <w:sz w:val="28"/>
          <w:szCs w:val="28"/>
        </w:rPr>
        <w:t xml:space="preserve"> Пример: на покупку ПК израсходовано 430 000 р., то оставшиеся 70 000 р. можно направить на покупку лицензионного </w:t>
      </w:r>
      <w:proofErr w:type="gramStart"/>
      <w:r w:rsidRPr="002703C1">
        <w:rPr>
          <w:i/>
          <w:iCs/>
          <w:sz w:val="28"/>
          <w:szCs w:val="28"/>
        </w:rPr>
        <w:t>ПО</w:t>
      </w:r>
      <w:proofErr w:type="gramEnd"/>
      <w:r w:rsidRPr="002703C1">
        <w:rPr>
          <w:i/>
          <w:iCs/>
          <w:sz w:val="28"/>
          <w:szCs w:val="28"/>
        </w:rPr>
        <w:t xml:space="preserve">. </w:t>
      </w:r>
      <w:proofErr w:type="gramStart"/>
      <w:r w:rsidRPr="002703C1">
        <w:rPr>
          <w:i/>
          <w:iCs/>
          <w:sz w:val="28"/>
          <w:szCs w:val="28"/>
        </w:rPr>
        <w:t>Запрещается выходить за границы выделенных средств.)</w:t>
      </w:r>
      <w:proofErr w:type="gramEnd"/>
    </w:p>
    <w:p w:rsidR="00FE1650" w:rsidRPr="002703C1" w:rsidRDefault="00FE1650" w:rsidP="00FE1650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b/>
          <w:bCs/>
          <w:sz w:val="28"/>
          <w:szCs w:val="28"/>
        </w:rPr>
        <w:t>Инструкция</w:t>
      </w:r>
      <w:r>
        <w:rPr>
          <w:b/>
          <w:bCs/>
          <w:sz w:val="28"/>
          <w:szCs w:val="28"/>
        </w:rPr>
        <w:t>:</w:t>
      </w:r>
      <w:r w:rsidRPr="002703C1">
        <w:rPr>
          <w:b/>
          <w:bCs/>
          <w:sz w:val="28"/>
          <w:szCs w:val="28"/>
        </w:rPr>
        <w:t xml:space="preserve"> </w:t>
      </w:r>
    </w:p>
    <w:p w:rsidR="00FE1650" w:rsidRDefault="00FE1650" w:rsidP="00FE1650">
      <w:pPr>
        <w:pStyle w:val="Default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2703C1">
        <w:rPr>
          <w:sz w:val="28"/>
          <w:szCs w:val="28"/>
        </w:rPr>
        <w:t>Внимательно прочитайте задание</w:t>
      </w:r>
      <w:r>
        <w:rPr>
          <w:i/>
          <w:iCs/>
          <w:sz w:val="28"/>
          <w:szCs w:val="28"/>
        </w:rPr>
        <w:t>.</w:t>
      </w:r>
    </w:p>
    <w:p w:rsidR="00FE1650" w:rsidRPr="002703C1" w:rsidRDefault="00FE1650" w:rsidP="00FE165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703C1">
        <w:rPr>
          <w:sz w:val="28"/>
          <w:szCs w:val="28"/>
        </w:rPr>
        <w:lastRenderedPageBreak/>
        <w:t>Составьте проектную документацию по</w:t>
      </w:r>
      <w:r>
        <w:rPr>
          <w:sz w:val="28"/>
          <w:szCs w:val="28"/>
        </w:rPr>
        <w:t xml:space="preserve"> методам, средствам и технологи</w:t>
      </w:r>
      <w:r w:rsidRPr="002703C1">
        <w:rPr>
          <w:sz w:val="28"/>
          <w:szCs w:val="28"/>
        </w:rPr>
        <w:t xml:space="preserve">ям организации ЛВС с подключением </w:t>
      </w:r>
      <w:proofErr w:type="gramStart"/>
      <w:r w:rsidRPr="002703C1">
        <w:rPr>
          <w:sz w:val="28"/>
          <w:szCs w:val="28"/>
        </w:rPr>
        <w:t>к</w:t>
      </w:r>
      <w:proofErr w:type="gramEnd"/>
      <w:r w:rsidRPr="002703C1">
        <w:rPr>
          <w:sz w:val="28"/>
          <w:szCs w:val="28"/>
        </w:rPr>
        <w:t xml:space="preserve"> Интернет. </w:t>
      </w:r>
    </w:p>
    <w:p w:rsidR="00FE1650" w:rsidRPr="002703C1" w:rsidRDefault="00FE1650" w:rsidP="00FE165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Составьте проектную документацию по необходимому оборудованию, для организации ЛВС малого офиса с выходом в Интернет. </w:t>
      </w:r>
    </w:p>
    <w:p w:rsidR="00FE1650" w:rsidRPr="002703C1" w:rsidRDefault="00FE1650" w:rsidP="00FE165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Составьте проектную документацию аргументированного выбора тарифного плана провайдера доступа в Интернет. </w:t>
      </w:r>
    </w:p>
    <w:p w:rsidR="00FE1650" w:rsidRPr="002703C1" w:rsidRDefault="00FE1650" w:rsidP="00FE165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Соберите и настройте компьютерную сеть с выделенным сервером с выходом в Интернет согласно проектной документации. </w:t>
      </w:r>
    </w:p>
    <w:p w:rsidR="00E166E7" w:rsidRPr="002703C1" w:rsidRDefault="00E166E7" w:rsidP="006F11DB">
      <w:pPr>
        <w:pStyle w:val="Default"/>
        <w:ind w:firstLine="567"/>
        <w:jc w:val="both"/>
        <w:rPr>
          <w:sz w:val="28"/>
          <w:szCs w:val="28"/>
        </w:rPr>
      </w:pPr>
      <w:r w:rsidRPr="002703C1">
        <w:rPr>
          <w:sz w:val="28"/>
          <w:szCs w:val="28"/>
        </w:rPr>
        <w:t xml:space="preserve">Максимальное время выполнения задания – </w:t>
      </w:r>
      <w:r w:rsidR="00FE1650">
        <w:rPr>
          <w:sz w:val="28"/>
          <w:szCs w:val="28"/>
        </w:rPr>
        <w:t>2 час. 30мин</w:t>
      </w:r>
      <w:r w:rsidRPr="002703C1">
        <w:rPr>
          <w:sz w:val="28"/>
          <w:szCs w:val="28"/>
        </w:rPr>
        <w:t xml:space="preserve">. </w:t>
      </w:r>
    </w:p>
    <w:p w:rsidR="00E166E7" w:rsidRPr="00FE1650" w:rsidRDefault="00E166E7" w:rsidP="006F11DB">
      <w:pPr>
        <w:pStyle w:val="Default"/>
        <w:ind w:firstLine="567"/>
        <w:jc w:val="both"/>
        <w:rPr>
          <w:iCs/>
          <w:sz w:val="28"/>
          <w:szCs w:val="28"/>
        </w:rPr>
      </w:pPr>
    </w:p>
    <w:p w:rsidR="00E166E7" w:rsidRPr="001E48F3" w:rsidRDefault="00E166E7" w:rsidP="006F11DB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1E48F3">
        <w:rPr>
          <w:spacing w:val="0"/>
          <w:sz w:val="28"/>
          <w:szCs w:val="28"/>
        </w:rPr>
        <w:t>Квалификационный экзамен является завершающим этапом обучения</w:t>
      </w:r>
      <w:r w:rsidR="001E48F3" w:rsidRPr="001E48F3">
        <w:rPr>
          <w:spacing w:val="0"/>
          <w:sz w:val="28"/>
          <w:szCs w:val="28"/>
        </w:rPr>
        <w:t xml:space="preserve"> </w:t>
      </w:r>
      <w:r w:rsidR="00FE1650">
        <w:rPr>
          <w:spacing w:val="0"/>
          <w:sz w:val="28"/>
          <w:szCs w:val="28"/>
        </w:rPr>
        <w:t xml:space="preserve">профессиональному </w:t>
      </w:r>
      <w:r w:rsidR="001E48F3" w:rsidRPr="001E48F3">
        <w:rPr>
          <w:spacing w:val="0"/>
          <w:sz w:val="28"/>
          <w:szCs w:val="28"/>
        </w:rPr>
        <w:t>модулю</w:t>
      </w:r>
      <w:r w:rsidRPr="001E48F3">
        <w:rPr>
          <w:spacing w:val="0"/>
          <w:sz w:val="28"/>
          <w:szCs w:val="28"/>
        </w:rPr>
        <w:t xml:space="preserve">. </w:t>
      </w:r>
    </w:p>
    <w:p w:rsidR="00151829" w:rsidRDefault="00151829" w:rsidP="006F11DB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6F11DB">
        <w:rPr>
          <w:spacing w:val="0"/>
          <w:sz w:val="28"/>
          <w:szCs w:val="28"/>
        </w:rPr>
        <w:t>Подводя итог, можно констатировать, что разработанный фонд оценочных средств позвол</w:t>
      </w:r>
      <w:r w:rsidR="002B5615">
        <w:rPr>
          <w:spacing w:val="0"/>
          <w:sz w:val="28"/>
          <w:szCs w:val="28"/>
        </w:rPr>
        <w:t>яет</w:t>
      </w:r>
      <w:r w:rsidRPr="006F11DB">
        <w:rPr>
          <w:spacing w:val="0"/>
          <w:sz w:val="28"/>
          <w:szCs w:val="28"/>
        </w:rPr>
        <w:t xml:space="preserve"> объективно оценить уровень освоения </w:t>
      </w:r>
      <w:proofErr w:type="gramStart"/>
      <w:r w:rsidRPr="006F11DB">
        <w:rPr>
          <w:spacing w:val="0"/>
          <w:sz w:val="28"/>
          <w:szCs w:val="28"/>
        </w:rPr>
        <w:t>обучающимися</w:t>
      </w:r>
      <w:proofErr w:type="gramEnd"/>
      <w:r w:rsidRPr="006F11DB">
        <w:rPr>
          <w:spacing w:val="0"/>
          <w:sz w:val="28"/>
          <w:szCs w:val="28"/>
        </w:rPr>
        <w:t xml:space="preserve"> </w:t>
      </w:r>
      <w:r w:rsidR="00CF5887">
        <w:rPr>
          <w:sz w:val="28"/>
          <w:szCs w:val="28"/>
        </w:rPr>
        <w:t xml:space="preserve">общих и </w:t>
      </w:r>
      <w:r w:rsidR="002B5615">
        <w:rPr>
          <w:sz w:val="28"/>
          <w:szCs w:val="28"/>
        </w:rPr>
        <w:t>профессиональных компетенций</w:t>
      </w:r>
      <w:r w:rsidR="00CF5887">
        <w:rPr>
          <w:sz w:val="28"/>
          <w:szCs w:val="28"/>
        </w:rPr>
        <w:t xml:space="preserve"> </w:t>
      </w:r>
      <w:r w:rsidRPr="006F11DB">
        <w:rPr>
          <w:spacing w:val="0"/>
          <w:sz w:val="28"/>
          <w:szCs w:val="28"/>
        </w:rPr>
        <w:t>профессионального модуля.</w:t>
      </w:r>
    </w:p>
    <w:p w:rsidR="00CF5887" w:rsidRDefault="00CF5887" w:rsidP="006F11DB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</w:p>
    <w:p w:rsidR="00CF5887" w:rsidRDefault="00CF5887" w:rsidP="006F11DB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Список литературы</w:t>
      </w:r>
    </w:p>
    <w:p w:rsidR="00CF5887" w:rsidRDefault="009B21DC" w:rsidP="009B21DC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="004B322C">
        <w:rPr>
          <w:spacing w:val="0"/>
          <w:sz w:val="28"/>
          <w:szCs w:val="28"/>
        </w:rPr>
        <w:t>Рабочая программа профессионального модуля ПМ 01. «Участие в проектировании сетевой инфраструктуры» - Уссурийск: ДВТК, 2013</w:t>
      </w:r>
    </w:p>
    <w:p w:rsidR="004B322C" w:rsidRDefault="009B21DC" w:rsidP="009B21DC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proofErr w:type="spellStart"/>
      <w:r w:rsidR="004B322C">
        <w:rPr>
          <w:spacing w:val="0"/>
          <w:sz w:val="28"/>
          <w:szCs w:val="28"/>
        </w:rPr>
        <w:t>Темняткина</w:t>
      </w:r>
      <w:proofErr w:type="spellEnd"/>
      <w:r w:rsidR="004B322C">
        <w:rPr>
          <w:spacing w:val="0"/>
          <w:sz w:val="28"/>
          <w:szCs w:val="28"/>
        </w:rPr>
        <w:t xml:space="preserve"> О.В. Методика разработки фондов оценочных средств основной профессиональной образовательной программы на основе ФГОС. – Екатеринбург: ИРО, 2011</w:t>
      </w:r>
    </w:p>
    <w:p w:rsidR="004B322C" w:rsidRPr="006F11DB" w:rsidRDefault="009B21DC" w:rsidP="009B21DC">
      <w:pPr>
        <w:pStyle w:val="7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="004B322C">
        <w:rPr>
          <w:spacing w:val="0"/>
          <w:sz w:val="28"/>
          <w:szCs w:val="28"/>
        </w:rPr>
        <w:t xml:space="preserve">Федеральный государственный образовательный стандарт по специальности 230111 Компьютерные сети // Приказ </w:t>
      </w:r>
      <w:proofErr w:type="spellStart"/>
      <w:r w:rsidR="004B322C">
        <w:rPr>
          <w:spacing w:val="0"/>
          <w:sz w:val="28"/>
          <w:szCs w:val="28"/>
        </w:rPr>
        <w:t>Минобнауки</w:t>
      </w:r>
      <w:proofErr w:type="spellEnd"/>
      <w:r w:rsidR="004B322C">
        <w:rPr>
          <w:spacing w:val="0"/>
          <w:sz w:val="28"/>
          <w:szCs w:val="28"/>
        </w:rPr>
        <w:t xml:space="preserve"> №</w:t>
      </w:r>
      <w:r>
        <w:rPr>
          <w:spacing w:val="0"/>
          <w:sz w:val="28"/>
          <w:szCs w:val="28"/>
        </w:rPr>
        <w:t xml:space="preserve"> 685 от 23 июня 2010</w:t>
      </w:r>
    </w:p>
    <w:p w:rsidR="00096D4F" w:rsidRDefault="00096D4F" w:rsidP="006F11DB">
      <w:pPr>
        <w:spacing w:line="240" w:lineRule="auto"/>
        <w:ind w:firstLine="567"/>
        <w:jc w:val="both"/>
      </w:pPr>
    </w:p>
    <w:sectPr w:rsidR="00096D4F" w:rsidSect="006F11D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97A"/>
    <w:multiLevelType w:val="hybridMultilevel"/>
    <w:tmpl w:val="37C25C70"/>
    <w:lvl w:ilvl="0" w:tplc="4D22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12C08"/>
    <w:multiLevelType w:val="hybridMultilevel"/>
    <w:tmpl w:val="D5223A16"/>
    <w:lvl w:ilvl="0" w:tplc="7522140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782F74"/>
    <w:multiLevelType w:val="hybridMultilevel"/>
    <w:tmpl w:val="90FC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4F"/>
    <w:rsid w:val="00000BA9"/>
    <w:rsid w:val="0000137B"/>
    <w:rsid w:val="000017FE"/>
    <w:rsid w:val="000032DA"/>
    <w:rsid w:val="00003E8E"/>
    <w:rsid w:val="0000437A"/>
    <w:rsid w:val="000053C4"/>
    <w:rsid w:val="00005F95"/>
    <w:rsid w:val="0000768F"/>
    <w:rsid w:val="00007B5C"/>
    <w:rsid w:val="00011CBD"/>
    <w:rsid w:val="00012BCA"/>
    <w:rsid w:val="000148AA"/>
    <w:rsid w:val="00015406"/>
    <w:rsid w:val="00015E3A"/>
    <w:rsid w:val="00016089"/>
    <w:rsid w:val="00024F4B"/>
    <w:rsid w:val="00025337"/>
    <w:rsid w:val="00025A59"/>
    <w:rsid w:val="0002643C"/>
    <w:rsid w:val="00026A1C"/>
    <w:rsid w:val="000272C4"/>
    <w:rsid w:val="00027C7C"/>
    <w:rsid w:val="00027E5D"/>
    <w:rsid w:val="00030D4D"/>
    <w:rsid w:val="00030D53"/>
    <w:rsid w:val="00030D73"/>
    <w:rsid w:val="00030DAE"/>
    <w:rsid w:val="00032301"/>
    <w:rsid w:val="00034F54"/>
    <w:rsid w:val="00034FC7"/>
    <w:rsid w:val="00035205"/>
    <w:rsid w:val="000357FC"/>
    <w:rsid w:val="000364D8"/>
    <w:rsid w:val="00037B5E"/>
    <w:rsid w:val="00041B90"/>
    <w:rsid w:val="00041D20"/>
    <w:rsid w:val="00043177"/>
    <w:rsid w:val="00043296"/>
    <w:rsid w:val="000435F2"/>
    <w:rsid w:val="00043904"/>
    <w:rsid w:val="0004427B"/>
    <w:rsid w:val="00046341"/>
    <w:rsid w:val="00046491"/>
    <w:rsid w:val="0004659A"/>
    <w:rsid w:val="00051C94"/>
    <w:rsid w:val="000524DD"/>
    <w:rsid w:val="00052FFF"/>
    <w:rsid w:val="00053666"/>
    <w:rsid w:val="00055F2B"/>
    <w:rsid w:val="00056B53"/>
    <w:rsid w:val="00056E23"/>
    <w:rsid w:val="000571DC"/>
    <w:rsid w:val="00060F99"/>
    <w:rsid w:val="00061518"/>
    <w:rsid w:val="00061614"/>
    <w:rsid w:val="0006170F"/>
    <w:rsid w:val="00061D4C"/>
    <w:rsid w:val="00065109"/>
    <w:rsid w:val="00066151"/>
    <w:rsid w:val="00067955"/>
    <w:rsid w:val="000705CF"/>
    <w:rsid w:val="00073533"/>
    <w:rsid w:val="00073747"/>
    <w:rsid w:val="00074F6F"/>
    <w:rsid w:val="0007585B"/>
    <w:rsid w:val="00075B51"/>
    <w:rsid w:val="0007778A"/>
    <w:rsid w:val="0008013C"/>
    <w:rsid w:val="000803C3"/>
    <w:rsid w:val="00080EA1"/>
    <w:rsid w:val="00080FA9"/>
    <w:rsid w:val="00081001"/>
    <w:rsid w:val="00083A59"/>
    <w:rsid w:val="00084427"/>
    <w:rsid w:val="00084A49"/>
    <w:rsid w:val="00086A8F"/>
    <w:rsid w:val="00087118"/>
    <w:rsid w:val="0008762C"/>
    <w:rsid w:val="00092168"/>
    <w:rsid w:val="00092698"/>
    <w:rsid w:val="00092A7F"/>
    <w:rsid w:val="00092EFA"/>
    <w:rsid w:val="0009421C"/>
    <w:rsid w:val="00094684"/>
    <w:rsid w:val="00095121"/>
    <w:rsid w:val="00095724"/>
    <w:rsid w:val="000957A1"/>
    <w:rsid w:val="00096D4F"/>
    <w:rsid w:val="00097606"/>
    <w:rsid w:val="000A22E5"/>
    <w:rsid w:val="000A2BBE"/>
    <w:rsid w:val="000A3231"/>
    <w:rsid w:val="000A35E7"/>
    <w:rsid w:val="000A3A19"/>
    <w:rsid w:val="000A3E26"/>
    <w:rsid w:val="000A3FDD"/>
    <w:rsid w:val="000A4534"/>
    <w:rsid w:val="000A483F"/>
    <w:rsid w:val="000A5076"/>
    <w:rsid w:val="000A50A2"/>
    <w:rsid w:val="000A516D"/>
    <w:rsid w:val="000A52DC"/>
    <w:rsid w:val="000A6533"/>
    <w:rsid w:val="000A7753"/>
    <w:rsid w:val="000A7CC3"/>
    <w:rsid w:val="000B02E1"/>
    <w:rsid w:val="000B13A7"/>
    <w:rsid w:val="000B193B"/>
    <w:rsid w:val="000B2D3E"/>
    <w:rsid w:val="000B2FEF"/>
    <w:rsid w:val="000B4918"/>
    <w:rsid w:val="000B50DF"/>
    <w:rsid w:val="000B5714"/>
    <w:rsid w:val="000B5BB6"/>
    <w:rsid w:val="000C0446"/>
    <w:rsid w:val="000C0691"/>
    <w:rsid w:val="000C19B0"/>
    <w:rsid w:val="000C23CA"/>
    <w:rsid w:val="000C265E"/>
    <w:rsid w:val="000C4A08"/>
    <w:rsid w:val="000C5157"/>
    <w:rsid w:val="000C5E55"/>
    <w:rsid w:val="000C6907"/>
    <w:rsid w:val="000C7B88"/>
    <w:rsid w:val="000C7D21"/>
    <w:rsid w:val="000C7DA6"/>
    <w:rsid w:val="000C7DBF"/>
    <w:rsid w:val="000D3D36"/>
    <w:rsid w:val="000D4C64"/>
    <w:rsid w:val="000D64FB"/>
    <w:rsid w:val="000E0049"/>
    <w:rsid w:val="000E101F"/>
    <w:rsid w:val="000E1B3A"/>
    <w:rsid w:val="000E2228"/>
    <w:rsid w:val="000E2584"/>
    <w:rsid w:val="000E372A"/>
    <w:rsid w:val="000E3A6E"/>
    <w:rsid w:val="000E5055"/>
    <w:rsid w:val="000E524F"/>
    <w:rsid w:val="000F1A6E"/>
    <w:rsid w:val="000F40F4"/>
    <w:rsid w:val="000F698B"/>
    <w:rsid w:val="000F72F8"/>
    <w:rsid w:val="001006E2"/>
    <w:rsid w:val="0010141A"/>
    <w:rsid w:val="001027AB"/>
    <w:rsid w:val="00104698"/>
    <w:rsid w:val="0010504E"/>
    <w:rsid w:val="001104F1"/>
    <w:rsid w:val="0011095B"/>
    <w:rsid w:val="00110B43"/>
    <w:rsid w:val="00112B92"/>
    <w:rsid w:val="00112C26"/>
    <w:rsid w:val="00113C0F"/>
    <w:rsid w:val="00114CAC"/>
    <w:rsid w:val="00114EB7"/>
    <w:rsid w:val="001157B0"/>
    <w:rsid w:val="00115929"/>
    <w:rsid w:val="00116904"/>
    <w:rsid w:val="00116A6B"/>
    <w:rsid w:val="00117648"/>
    <w:rsid w:val="00117912"/>
    <w:rsid w:val="00120992"/>
    <w:rsid w:val="00121707"/>
    <w:rsid w:val="00121D4F"/>
    <w:rsid w:val="001220E9"/>
    <w:rsid w:val="0012245C"/>
    <w:rsid w:val="00123B74"/>
    <w:rsid w:val="00124DD1"/>
    <w:rsid w:val="001250E7"/>
    <w:rsid w:val="001257DC"/>
    <w:rsid w:val="0012652F"/>
    <w:rsid w:val="0013087C"/>
    <w:rsid w:val="00131524"/>
    <w:rsid w:val="001315E0"/>
    <w:rsid w:val="001318DB"/>
    <w:rsid w:val="00135014"/>
    <w:rsid w:val="00136388"/>
    <w:rsid w:val="00137578"/>
    <w:rsid w:val="00140E16"/>
    <w:rsid w:val="001421B1"/>
    <w:rsid w:val="0014276D"/>
    <w:rsid w:val="00144BE5"/>
    <w:rsid w:val="00144C00"/>
    <w:rsid w:val="00145DA9"/>
    <w:rsid w:val="00146D59"/>
    <w:rsid w:val="001472E8"/>
    <w:rsid w:val="0014750C"/>
    <w:rsid w:val="00147523"/>
    <w:rsid w:val="0015023E"/>
    <w:rsid w:val="00151713"/>
    <w:rsid w:val="00151829"/>
    <w:rsid w:val="00151E30"/>
    <w:rsid w:val="001533A2"/>
    <w:rsid w:val="00153477"/>
    <w:rsid w:val="00153C1A"/>
    <w:rsid w:val="00153DAC"/>
    <w:rsid w:val="001558AF"/>
    <w:rsid w:val="00156283"/>
    <w:rsid w:val="00161F26"/>
    <w:rsid w:val="001622C7"/>
    <w:rsid w:val="00162390"/>
    <w:rsid w:val="00162EA3"/>
    <w:rsid w:val="001644C9"/>
    <w:rsid w:val="00164D09"/>
    <w:rsid w:val="001657B5"/>
    <w:rsid w:val="00165D3F"/>
    <w:rsid w:val="00166D14"/>
    <w:rsid w:val="00166DC4"/>
    <w:rsid w:val="00170224"/>
    <w:rsid w:val="00171AE6"/>
    <w:rsid w:val="001720C5"/>
    <w:rsid w:val="0017229D"/>
    <w:rsid w:val="00172F3B"/>
    <w:rsid w:val="00173CF0"/>
    <w:rsid w:val="0017510C"/>
    <w:rsid w:val="00175132"/>
    <w:rsid w:val="00176DAE"/>
    <w:rsid w:val="0017795C"/>
    <w:rsid w:val="001801E9"/>
    <w:rsid w:val="00180318"/>
    <w:rsid w:val="001815A1"/>
    <w:rsid w:val="001819FF"/>
    <w:rsid w:val="00182B4C"/>
    <w:rsid w:val="00183504"/>
    <w:rsid w:val="001848B8"/>
    <w:rsid w:val="00185EB4"/>
    <w:rsid w:val="0019055B"/>
    <w:rsid w:val="00190987"/>
    <w:rsid w:val="00190B47"/>
    <w:rsid w:val="00191305"/>
    <w:rsid w:val="00191F0A"/>
    <w:rsid w:val="00193407"/>
    <w:rsid w:val="00193F82"/>
    <w:rsid w:val="00196424"/>
    <w:rsid w:val="001965DE"/>
    <w:rsid w:val="001A0FF1"/>
    <w:rsid w:val="001A2976"/>
    <w:rsid w:val="001A42B5"/>
    <w:rsid w:val="001A51AD"/>
    <w:rsid w:val="001A5AC7"/>
    <w:rsid w:val="001A5B8E"/>
    <w:rsid w:val="001A77D5"/>
    <w:rsid w:val="001B16B3"/>
    <w:rsid w:val="001B3C23"/>
    <w:rsid w:val="001B3E4F"/>
    <w:rsid w:val="001B422F"/>
    <w:rsid w:val="001B4588"/>
    <w:rsid w:val="001B47E0"/>
    <w:rsid w:val="001B5251"/>
    <w:rsid w:val="001B5E20"/>
    <w:rsid w:val="001B6EC1"/>
    <w:rsid w:val="001C08BC"/>
    <w:rsid w:val="001C0CBB"/>
    <w:rsid w:val="001C0DEC"/>
    <w:rsid w:val="001C0DFE"/>
    <w:rsid w:val="001C1E7A"/>
    <w:rsid w:val="001C2DD0"/>
    <w:rsid w:val="001C4366"/>
    <w:rsid w:val="001C4EC8"/>
    <w:rsid w:val="001C6211"/>
    <w:rsid w:val="001C6C38"/>
    <w:rsid w:val="001C6DD8"/>
    <w:rsid w:val="001D309F"/>
    <w:rsid w:val="001D6BEA"/>
    <w:rsid w:val="001D7802"/>
    <w:rsid w:val="001E12BD"/>
    <w:rsid w:val="001E2060"/>
    <w:rsid w:val="001E3810"/>
    <w:rsid w:val="001E48F3"/>
    <w:rsid w:val="001E7558"/>
    <w:rsid w:val="001F051C"/>
    <w:rsid w:val="001F0E7A"/>
    <w:rsid w:val="001F1854"/>
    <w:rsid w:val="001F268D"/>
    <w:rsid w:val="001F37FD"/>
    <w:rsid w:val="001F6395"/>
    <w:rsid w:val="002005F0"/>
    <w:rsid w:val="00200D44"/>
    <w:rsid w:val="00204ADD"/>
    <w:rsid w:val="00205346"/>
    <w:rsid w:val="00205DED"/>
    <w:rsid w:val="00206005"/>
    <w:rsid w:val="00206380"/>
    <w:rsid w:val="002064B1"/>
    <w:rsid w:val="002066EC"/>
    <w:rsid w:val="00211122"/>
    <w:rsid w:val="00211AE5"/>
    <w:rsid w:val="00211CFE"/>
    <w:rsid w:val="0021223B"/>
    <w:rsid w:val="00212ADB"/>
    <w:rsid w:val="00214202"/>
    <w:rsid w:val="00214351"/>
    <w:rsid w:val="002164F2"/>
    <w:rsid w:val="002168A3"/>
    <w:rsid w:val="00217308"/>
    <w:rsid w:val="00217F83"/>
    <w:rsid w:val="002207BD"/>
    <w:rsid w:val="00220AAB"/>
    <w:rsid w:val="00220D99"/>
    <w:rsid w:val="00220EAD"/>
    <w:rsid w:val="00220F95"/>
    <w:rsid w:val="002220B1"/>
    <w:rsid w:val="0022341C"/>
    <w:rsid w:val="002234F6"/>
    <w:rsid w:val="00224176"/>
    <w:rsid w:val="002241CE"/>
    <w:rsid w:val="00224ADE"/>
    <w:rsid w:val="00224B6D"/>
    <w:rsid w:val="00224C48"/>
    <w:rsid w:val="00226782"/>
    <w:rsid w:val="00230F0C"/>
    <w:rsid w:val="00232C97"/>
    <w:rsid w:val="00233CCC"/>
    <w:rsid w:val="00235A86"/>
    <w:rsid w:val="00235D82"/>
    <w:rsid w:val="00236BE4"/>
    <w:rsid w:val="00237E1B"/>
    <w:rsid w:val="002402A9"/>
    <w:rsid w:val="00240A1F"/>
    <w:rsid w:val="00240D2B"/>
    <w:rsid w:val="00241817"/>
    <w:rsid w:val="002421FD"/>
    <w:rsid w:val="0024257E"/>
    <w:rsid w:val="002453AD"/>
    <w:rsid w:val="002454AA"/>
    <w:rsid w:val="00245D51"/>
    <w:rsid w:val="0024691E"/>
    <w:rsid w:val="0024737F"/>
    <w:rsid w:val="00247C85"/>
    <w:rsid w:val="00247CB1"/>
    <w:rsid w:val="00247F39"/>
    <w:rsid w:val="0025030D"/>
    <w:rsid w:val="00250635"/>
    <w:rsid w:val="00250876"/>
    <w:rsid w:val="00252256"/>
    <w:rsid w:val="002530FF"/>
    <w:rsid w:val="002539A3"/>
    <w:rsid w:val="0025493D"/>
    <w:rsid w:val="00254AD3"/>
    <w:rsid w:val="00255509"/>
    <w:rsid w:val="00257DD8"/>
    <w:rsid w:val="002622EB"/>
    <w:rsid w:val="00262B40"/>
    <w:rsid w:val="00264F33"/>
    <w:rsid w:val="00265E41"/>
    <w:rsid w:val="00266B87"/>
    <w:rsid w:val="00266E52"/>
    <w:rsid w:val="002703C1"/>
    <w:rsid w:val="0027051A"/>
    <w:rsid w:val="00270A75"/>
    <w:rsid w:val="00271939"/>
    <w:rsid w:val="002730D1"/>
    <w:rsid w:val="00274CFD"/>
    <w:rsid w:val="00275635"/>
    <w:rsid w:val="00275D1A"/>
    <w:rsid w:val="00281A86"/>
    <w:rsid w:val="00282CC5"/>
    <w:rsid w:val="00284CB8"/>
    <w:rsid w:val="00284DB6"/>
    <w:rsid w:val="002851A0"/>
    <w:rsid w:val="0028721C"/>
    <w:rsid w:val="002875FF"/>
    <w:rsid w:val="0028782F"/>
    <w:rsid w:val="00290253"/>
    <w:rsid w:val="002903C3"/>
    <w:rsid w:val="002906D5"/>
    <w:rsid w:val="00291311"/>
    <w:rsid w:val="00291E06"/>
    <w:rsid w:val="00292EE3"/>
    <w:rsid w:val="002930EA"/>
    <w:rsid w:val="002932F4"/>
    <w:rsid w:val="00293CAD"/>
    <w:rsid w:val="00294C11"/>
    <w:rsid w:val="00296AE7"/>
    <w:rsid w:val="002A32F8"/>
    <w:rsid w:val="002A3451"/>
    <w:rsid w:val="002A53F6"/>
    <w:rsid w:val="002A553F"/>
    <w:rsid w:val="002A6081"/>
    <w:rsid w:val="002A6DB5"/>
    <w:rsid w:val="002B0F05"/>
    <w:rsid w:val="002B14A0"/>
    <w:rsid w:val="002B1F8F"/>
    <w:rsid w:val="002B1F90"/>
    <w:rsid w:val="002B2015"/>
    <w:rsid w:val="002B50DA"/>
    <w:rsid w:val="002B5615"/>
    <w:rsid w:val="002B5C00"/>
    <w:rsid w:val="002B613D"/>
    <w:rsid w:val="002B6A6E"/>
    <w:rsid w:val="002C0D33"/>
    <w:rsid w:val="002C18A0"/>
    <w:rsid w:val="002C28F5"/>
    <w:rsid w:val="002C627C"/>
    <w:rsid w:val="002C642E"/>
    <w:rsid w:val="002C7F83"/>
    <w:rsid w:val="002D0F12"/>
    <w:rsid w:val="002D160D"/>
    <w:rsid w:val="002D3B3C"/>
    <w:rsid w:val="002D4706"/>
    <w:rsid w:val="002D5792"/>
    <w:rsid w:val="002D5B06"/>
    <w:rsid w:val="002D6216"/>
    <w:rsid w:val="002D6D1A"/>
    <w:rsid w:val="002D6FFF"/>
    <w:rsid w:val="002D7AD5"/>
    <w:rsid w:val="002E01A7"/>
    <w:rsid w:val="002E19B5"/>
    <w:rsid w:val="002E1CDE"/>
    <w:rsid w:val="002E21D5"/>
    <w:rsid w:val="002E23B0"/>
    <w:rsid w:val="002E2AB8"/>
    <w:rsid w:val="002E2F7C"/>
    <w:rsid w:val="002E440C"/>
    <w:rsid w:val="002E4A35"/>
    <w:rsid w:val="002E50C0"/>
    <w:rsid w:val="002E5322"/>
    <w:rsid w:val="002E53A6"/>
    <w:rsid w:val="002E624D"/>
    <w:rsid w:val="002F0F57"/>
    <w:rsid w:val="002F12D2"/>
    <w:rsid w:val="002F1ECB"/>
    <w:rsid w:val="002F2802"/>
    <w:rsid w:val="002F33C8"/>
    <w:rsid w:val="002F58CB"/>
    <w:rsid w:val="002F60E7"/>
    <w:rsid w:val="002F6959"/>
    <w:rsid w:val="002F6E0C"/>
    <w:rsid w:val="002F7A1F"/>
    <w:rsid w:val="00301F79"/>
    <w:rsid w:val="003054B7"/>
    <w:rsid w:val="003146AD"/>
    <w:rsid w:val="00315F55"/>
    <w:rsid w:val="00316425"/>
    <w:rsid w:val="00320B6A"/>
    <w:rsid w:val="003215D7"/>
    <w:rsid w:val="00321D98"/>
    <w:rsid w:val="00323F20"/>
    <w:rsid w:val="00323FB4"/>
    <w:rsid w:val="0032530E"/>
    <w:rsid w:val="0032745F"/>
    <w:rsid w:val="0033044C"/>
    <w:rsid w:val="00330E22"/>
    <w:rsid w:val="0033285D"/>
    <w:rsid w:val="00332AFF"/>
    <w:rsid w:val="003336F9"/>
    <w:rsid w:val="00333FBD"/>
    <w:rsid w:val="0033457D"/>
    <w:rsid w:val="00335C7E"/>
    <w:rsid w:val="00335FBF"/>
    <w:rsid w:val="003363BC"/>
    <w:rsid w:val="00340CFC"/>
    <w:rsid w:val="00340EE0"/>
    <w:rsid w:val="003419DE"/>
    <w:rsid w:val="00341AFB"/>
    <w:rsid w:val="0034225F"/>
    <w:rsid w:val="00342613"/>
    <w:rsid w:val="0034300F"/>
    <w:rsid w:val="00350E53"/>
    <w:rsid w:val="00351262"/>
    <w:rsid w:val="003541B5"/>
    <w:rsid w:val="003543E6"/>
    <w:rsid w:val="00355F90"/>
    <w:rsid w:val="00356216"/>
    <w:rsid w:val="00356275"/>
    <w:rsid w:val="003572E5"/>
    <w:rsid w:val="0036256E"/>
    <w:rsid w:val="003635CB"/>
    <w:rsid w:val="00364A0C"/>
    <w:rsid w:val="0036544C"/>
    <w:rsid w:val="003666A1"/>
    <w:rsid w:val="00370E34"/>
    <w:rsid w:val="00372339"/>
    <w:rsid w:val="00373E4E"/>
    <w:rsid w:val="00374314"/>
    <w:rsid w:val="00375BC4"/>
    <w:rsid w:val="00376C3B"/>
    <w:rsid w:val="00376F68"/>
    <w:rsid w:val="00377163"/>
    <w:rsid w:val="00381456"/>
    <w:rsid w:val="003821D5"/>
    <w:rsid w:val="00383EF1"/>
    <w:rsid w:val="00384AB7"/>
    <w:rsid w:val="0038511B"/>
    <w:rsid w:val="00387397"/>
    <w:rsid w:val="00391891"/>
    <w:rsid w:val="0039198C"/>
    <w:rsid w:val="00391CE6"/>
    <w:rsid w:val="003933F6"/>
    <w:rsid w:val="00393E57"/>
    <w:rsid w:val="00395580"/>
    <w:rsid w:val="003965A5"/>
    <w:rsid w:val="003977D6"/>
    <w:rsid w:val="00397CD1"/>
    <w:rsid w:val="003A0004"/>
    <w:rsid w:val="003A230C"/>
    <w:rsid w:val="003A286E"/>
    <w:rsid w:val="003A41E5"/>
    <w:rsid w:val="003A4A0F"/>
    <w:rsid w:val="003A743C"/>
    <w:rsid w:val="003B0293"/>
    <w:rsid w:val="003B055F"/>
    <w:rsid w:val="003B0C99"/>
    <w:rsid w:val="003B0D1A"/>
    <w:rsid w:val="003B0EA9"/>
    <w:rsid w:val="003B126A"/>
    <w:rsid w:val="003B2E41"/>
    <w:rsid w:val="003B7B87"/>
    <w:rsid w:val="003B7F78"/>
    <w:rsid w:val="003C024E"/>
    <w:rsid w:val="003C0EE6"/>
    <w:rsid w:val="003C2666"/>
    <w:rsid w:val="003C2830"/>
    <w:rsid w:val="003C2A63"/>
    <w:rsid w:val="003C2DDA"/>
    <w:rsid w:val="003C45EC"/>
    <w:rsid w:val="003C61D7"/>
    <w:rsid w:val="003C7B2C"/>
    <w:rsid w:val="003C7EF0"/>
    <w:rsid w:val="003D0850"/>
    <w:rsid w:val="003D0BFC"/>
    <w:rsid w:val="003D1913"/>
    <w:rsid w:val="003D1931"/>
    <w:rsid w:val="003D29DA"/>
    <w:rsid w:val="003D3504"/>
    <w:rsid w:val="003D3508"/>
    <w:rsid w:val="003D3E5E"/>
    <w:rsid w:val="003D46FE"/>
    <w:rsid w:val="003D4B08"/>
    <w:rsid w:val="003D4DCA"/>
    <w:rsid w:val="003D50D2"/>
    <w:rsid w:val="003D5779"/>
    <w:rsid w:val="003D5BCB"/>
    <w:rsid w:val="003D6428"/>
    <w:rsid w:val="003E16B8"/>
    <w:rsid w:val="003E2DC5"/>
    <w:rsid w:val="003E3E33"/>
    <w:rsid w:val="003E65BD"/>
    <w:rsid w:val="003E7EFF"/>
    <w:rsid w:val="003F091C"/>
    <w:rsid w:val="003F158D"/>
    <w:rsid w:val="003F1E68"/>
    <w:rsid w:val="003F252C"/>
    <w:rsid w:val="003F2B1A"/>
    <w:rsid w:val="003F40B6"/>
    <w:rsid w:val="003F4DF6"/>
    <w:rsid w:val="003F743B"/>
    <w:rsid w:val="003F7D8D"/>
    <w:rsid w:val="00400923"/>
    <w:rsid w:val="004077B9"/>
    <w:rsid w:val="00407DC0"/>
    <w:rsid w:val="0041170C"/>
    <w:rsid w:val="0041229A"/>
    <w:rsid w:val="004134FB"/>
    <w:rsid w:val="00414989"/>
    <w:rsid w:val="00414B37"/>
    <w:rsid w:val="00415299"/>
    <w:rsid w:val="004152A6"/>
    <w:rsid w:val="0041561F"/>
    <w:rsid w:val="004156EC"/>
    <w:rsid w:val="0041618F"/>
    <w:rsid w:val="00416782"/>
    <w:rsid w:val="00416D2C"/>
    <w:rsid w:val="0041759C"/>
    <w:rsid w:val="00417A49"/>
    <w:rsid w:val="00422289"/>
    <w:rsid w:val="00424A98"/>
    <w:rsid w:val="00424A9F"/>
    <w:rsid w:val="004273BD"/>
    <w:rsid w:val="00427413"/>
    <w:rsid w:val="00427A08"/>
    <w:rsid w:val="00430AF2"/>
    <w:rsid w:val="00430CAB"/>
    <w:rsid w:val="00430E1B"/>
    <w:rsid w:val="00435082"/>
    <w:rsid w:val="00436924"/>
    <w:rsid w:val="00444CB5"/>
    <w:rsid w:val="00445CC8"/>
    <w:rsid w:val="00450DDB"/>
    <w:rsid w:val="00451BF9"/>
    <w:rsid w:val="00452545"/>
    <w:rsid w:val="0045390A"/>
    <w:rsid w:val="00454881"/>
    <w:rsid w:val="004567E0"/>
    <w:rsid w:val="0045748C"/>
    <w:rsid w:val="00457502"/>
    <w:rsid w:val="004613BF"/>
    <w:rsid w:val="00461BDF"/>
    <w:rsid w:val="00462F42"/>
    <w:rsid w:val="004644BD"/>
    <w:rsid w:val="004645DA"/>
    <w:rsid w:val="00465405"/>
    <w:rsid w:val="004668EA"/>
    <w:rsid w:val="0046720F"/>
    <w:rsid w:val="004707F8"/>
    <w:rsid w:val="00473718"/>
    <w:rsid w:val="00473B89"/>
    <w:rsid w:val="00475085"/>
    <w:rsid w:val="00475295"/>
    <w:rsid w:val="00476EFC"/>
    <w:rsid w:val="0048073E"/>
    <w:rsid w:val="00480B8D"/>
    <w:rsid w:val="0048173F"/>
    <w:rsid w:val="004838DC"/>
    <w:rsid w:val="00484E46"/>
    <w:rsid w:val="004871FD"/>
    <w:rsid w:val="00490942"/>
    <w:rsid w:val="00490E7F"/>
    <w:rsid w:val="004910A0"/>
    <w:rsid w:val="00491452"/>
    <w:rsid w:val="004928CC"/>
    <w:rsid w:val="004930EA"/>
    <w:rsid w:val="00493D82"/>
    <w:rsid w:val="00496FBE"/>
    <w:rsid w:val="0049754B"/>
    <w:rsid w:val="00497710"/>
    <w:rsid w:val="004A029D"/>
    <w:rsid w:val="004A2168"/>
    <w:rsid w:val="004A258C"/>
    <w:rsid w:val="004A2790"/>
    <w:rsid w:val="004A2B1D"/>
    <w:rsid w:val="004A4774"/>
    <w:rsid w:val="004A4FA5"/>
    <w:rsid w:val="004A54BB"/>
    <w:rsid w:val="004A6599"/>
    <w:rsid w:val="004A6C96"/>
    <w:rsid w:val="004A77F9"/>
    <w:rsid w:val="004A7EE3"/>
    <w:rsid w:val="004B023A"/>
    <w:rsid w:val="004B0A5A"/>
    <w:rsid w:val="004B225C"/>
    <w:rsid w:val="004B2D80"/>
    <w:rsid w:val="004B322C"/>
    <w:rsid w:val="004B417A"/>
    <w:rsid w:val="004B5844"/>
    <w:rsid w:val="004B6C6A"/>
    <w:rsid w:val="004B6DFA"/>
    <w:rsid w:val="004B73FE"/>
    <w:rsid w:val="004C01DA"/>
    <w:rsid w:val="004C0B0B"/>
    <w:rsid w:val="004C162F"/>
    <w:rsid w:val="004C2220"/>
    <w:rsid w:val="004C230F"/>
    <w:rsid w:val="004C28CE"/>
    <w:rsid w:val="004C2CA9"/>
    <w:rsid w:val="004C4472"/>
    <w:rsid w:val="004C514F"/>
    <w:rsid w:val="004C57C4"/>
    <w:rsid w:val="004C5A73"/>
    <w:rsid w:val="004C673B"/>
    <w:rsid w:val="004C6B51"/>
    <w:rsid w:val="004C7C78"/>
    <w:rsid w:val="004D0581"/>
    <w:rsid w:val="004D078F"/>
    <w:rsid w:val="004D1302"/>
    <w:rsid w:val="004D360D"/>
    <w:rsid w:val="004D3655"/>
    <w:rsid w:val="004D37D7"/>
    <w:rsid w:val="004D3CD4"/>
    <w:rsid w:val="004D44A2"/>
    <w:rsid w:val="004D4E3B"/>
    <w:rsid w:val="004D6193"/>
    <w:rsid w:val="004E0219"/>
    <w:rsid w:val="004E030B"/>
    <w:rsid w:val="004E17E1"/>
    <w:rsid w:val="004E1819"/>
    <w:rsid w:val="004E38FA"/>
    <w:rsid w:val="004E3EA6"/>
    <w:rsid w:val="004E47D2"/>
    <w:rsid w:val="004E50F2"/>
    <w:rsid w:val="004E6E7A"/>
    <w:rsid w:val="004E7EE3"/>
    <w:rsid w:val="004F06BA"/>
    <w:rsid w:val="004F187D"/>
    <w:rsid w:val="004F3A51"/>
    <w:rsid w:val="004F5C11"/>
    <w:rsid w:val="00501D78"/>
    <w:rsid w:val="00503E27"/>
    <w:rsid w:val="00503EB0"/>
    <w:rsid w:val="005045BE"/>
    <w:rsid w:val="00504669"/>
    <w:rsid w:val="005047F7"/>
    <w:rsid w:val="00505974"/>
    <w:rsid w:val="00506DBA"/>
    <w:rsid w:val="00507AD5"/>
    <w:rsid w:val="00510269"/>
    <w:rsid w:val="0051062B"/>
    <w:rsid w:val="005115A7"/>
    <w:rsid w:val="00511BF5"/>
    <w:rsid w:val="00511C89"/>
    <w:rsid w:val="005133B6"/>
    <w:rsid w:val="00514F15"/>
    <w:rsid w:val="00516B0D"/>
    <w:rsid w:val="0051777D"/>
    <w:rsid w:val="00520168"/>
    <w:rsid w:val="0052343B"/>
    <w:rsid w:val="005239E9"/>
    <w:rsid w:val="005259E6"/>
    <w:rsid w:val="005265B1"/>
    <w:rsid w:val="00526ED8"/>
    <w:rsid w:val="005307B5"/>
    <w:rsid w:val="00530AD7"/>
    <w:rsid w:val="00531064"/>
    <w:rsid w:val="005310C6"/>
    <w:rsid w:val="00532B6D"/>
    <w:rsid w:val="00533587"/>
    <w:rsid w:val="00533A9B"/>
    <w:rsid w:val="00535EA9"/>
    <w:rsid w:val="00536359"/>
    <w:rsid w:val="00536798"/>
    <w:rsid w:val="00540890"/>
    <w:rsid w:val="00541BD8"/>
    <w:rsid w:val="0054339F"/>
    <w:rsid w:val="005435B7"/>
    <w:rsid w:val="005442E9"/>
    <w:rsid w:val="00545615"/>
    <w:rsid w:val="00546191"/>
    <w:rsid w:val="005502A4"/>
    <w:rsid w:val="00550C73"/>
    <w:rsid w:val="00551861"/>
    <w:rsid w:val="00551C97"/>
    <w:rsid w:val="005532D4"/>
    <w:rsid w:val="0055639C"/>
    <w:rsid w:val="00556A2C"/>
    <w:rsid w:val="00557FE3"/>
    <w:rsid w:val="00560B03"/>
    <w:rsid w:val="005617FB"/>
    <w:rsid w:val="005624E7"/>
    <w:rsid w:val="00563D58"/>
    <w:rsid w:val="0056463B"/>
    <w:rsid w:val="00571CDA"/>
    <w:rsid w:val="00573D66"/>
    <w:rsid w:val="005745A1"/>
    <w:rsid w:val="00575B3E"/>
    <w:rsid w:val="00577151"/>
    <w:rsid w:val="0057723A"/>
    <w:rsid w:val="0058201E"/>
    <w:rsid w:val="00582AB3"/>
    <w:rsid w:val="00583339"/>
    <w:rsid w:val="005850C0"/>
    <w:rsid w:val="00585468"/>
    <w:rsid w:val="0058755A"/>
    <w:rsid w:val="00587627"/>
    <w:rsid w:val="00587AB2"/>
    <w:rsid w:val="005938D1"/>
    <w:rsid w:val="00593BA8"/>
    <w:rsid w:val="00595534"/>
    <w:rsid w:val="0059577B"/>
    <w:rsid w:val="00595F44"/>
    <w:rsid w:val="005966B7"/>
    <w:rsid w:val="00597BC6"/>
    <w:rsid w:val="005A1E51"/>
    <w:rsid w:val="005A2E44"/>
    <w:rsid w:val="005A2ECA"/>
    <w:rsid w:val="005A3862"/>
    <w:rsid w:val="005A3F9C"/>
    <w:rsid w:val="005A4341"/>
    <w:rsid w:val="005A6513"/>
    <w:rsid w:val="005A7E20"/>
    <w:rsid w:val="005A7EBA"/>
    <w:rsid w:val="005B2A13"/>
    <w:rsid w:val="005B3A86"/>
    <w:rsid w:val="005B5984"/>
    <w:rsid w:val="005B73C1"/>
    <w:rsid w:val="005B7C09"/>
    <w:rsid w:val="005B7C78"/>
    <w:rsid w:val="005B7EE4"/>
    <w:rsid w:val="005C18DB"/>
    <w:rsid w:val="005C39DA"/>
    <w:rsid w:val="005C419F"/>
    <w:rsid w:val="005C45E7"/>
    <w:rsid w:val="005C45F8"/>
    <w:rsid w:val="005C4A29"/>
    <w:rsid w:val="005C4BC0"/>
    <w:rsid w:val="005C6653"/>
    <w:rsid w:val="005C671C"/>
    <w:rsid w:val="005C68BA"/>
    <w:rsid w:val="005C7773"/>
    <w:rsid w:val="005C7D97"/>
    <w:rsid w:val="005D141F"/>
    <w:rsid w:val="005D1780"/>
    <w:rsid w:val="005D18A5"/>
    <w:rsid w:val="005D226D"/>
    <w:rsid w:val="005D2D1B"/>
    <w:rsid w:val="005D4647"/>
    <w:rsid w:val="005D46E0"/>
    <w:rsid w:val="005D4A84"/>
    <w:rsid w:val="005D5EC3"/>
    <w:rsid w:val="005D6C68"/>
    <w:rsid w:val="005D7DDE"/>
    <w:rsid w:val="005E1143"/>
    <w:rsid w:val="005E361C"/>
    <w:rsid w:val="005E3B40"/>
    <w:rsid w:val="005E45CE"/>
    <w:rsid w:val="005E5707"/>
    <w:rsid w:val="005E66DC"/>
    <w:rsid w:val="005E7391"/>
    <w:rsid w:val="005E76FC"/>
    <w:rsid w:val="005F0052"/>
    <w:rsid w:val="005F0467"/>
    <w:rsid w:val="005F0E16"/>
    <w:rsid w:val="005F1FEA"/>
    <w:rsid w:val="005F3956"/>
    <w:rsid w:val="005F68D0"/>
    <w:rsid w:val="005F6F6D"/>
    <w:rsid w:val="005F7550"/>
    <w:rsid w:val="005F7C8A"/>
    <w:rsid w:val="00603158"/>
    <w:rsid w:val="006043F5"/>
    <w:rsid w:val="00606059"/>
    <w:rsid w:val="006066AC"/>
    <w:rsid w:val="0060675F"/>
    <w:rsid w:val="0060692A"/>
    <w:rsid w:val="00606BE4"/>
    <w:rsid w:val="00606F98"/>
    <w:rsid w:val="00607A6E"/>
    <w:rsid w:val="00607D51"/>
    <w:rsid w:val="006103E9"/>
    <w:rsid w:val="00610734"/>
    <w:rsid w:val="006115A4"/>
    <w:rsid w:val="00611F6B"/>
    <w:rsid w:val="00613989"/>
    <w:rsid w:val="0061700F"/>
    <w:rsid w:val="00617F3A"/>
    <w:rsid w:val="00622084"/>
    <w:rsid w:val="006222AA"/>
    <w:rsid w:val="006235DD"/>
    <w:rsid w:val="00624748"/>
    <w:rsid w:val="00624AAD"/>
    <w:rsid w:val="0062509F"/>
    <w:rsid w:val="00625110"/>
    <w:rsid w:val="00625C77"/>
    <w:rsid w:val="00626845"/>
    <w:rsid w:val="006276E3"/>
    <w:rsid w:val="00630F4D"/>
    <w:rsid w:val="00631681"/>
    <w:rsid w:val="00632C38"/>
    <w:rsid w:val="0063504E"/>
    <w:rsid w:val="006355DF"/>
    <w:rsid w:val="00635C8F"/>
    <w:rsid w:val="00636D72"/>
    <w:rsid w:val="00640033"/>
    <w:rsid w:val="00640051"/>
    <w:rsid w:val="006401A2"/>
    <w:rsid w:val="00640E26"/>
    <w:rsid w:val="0064162B"/>
    <w:rsid w:val="00642C18"/>
    <w:rsid w:val="00644B70"/>
    <w:rsid w:val="006458C8"/>
    <w:rsid w:val="0064633F"/>
    <w:rsid w:val="00646AFC"/>
    <w:rsid w:val="00647189"/>
    <w:rsid w:val="00647AC7"/>
    <w:rsid w:val="00650CDB"/>
    <w:rsid w:val="006512A7"/>
    <w:rsid w:val="00651373"/>
    <w:rsid w:val="00651EF9"/>
    <w:rsid w:val="006522F4"/>
    <w:rsid w:val="00652D4D"/>
    <w:rsid w:val="00652F95"/>
    <w:rsid w:val="00653B7F"/>
    <w:rsid w:val="006566C6"/>
    <w:rsid w:val="00661319"/>
    <w:rsid w:val="00661809"/>
    <w:rsid w:val="00663DE0"/>
    <w:rsid w:val="006641A7"/>
    <w:rsid w:val="00664E7F"/>
    <w:rsid w:val="00665209"/>
    <w:rsid w:val="00665AD0"/>
    <w:rsid w:val="00667E6D"/>
    <w:rsid w:val="00670BD9"/>
    <w:rsid w:val="00671862"/>
    <w:rsid w:val="00671A8B"/>
    <w:rsid w:val="0067227E"/>
    <w:rsid w:val="00674D6E"/>
    <w:rsid w:val="006769B1"/>
    <w:rsid w:val="00676B7E"/>
    <w:rsid w:val="00680214"/>
    <w:rsid w:val="00680B66"/>
    <w:rsid w:val="006819F7"/>
    <w:rsid w:val="006846EA"/>
    <w:rsid w:val="0068498F"/>
    <w:rsid w:val="00684EFC"/>
    <w:rsid w:val="0069085B"/>
    <w:rsid w:val="00692647"/>
    <w:rsid w:val="00693239"/>
    <w:rsid w:val="006941B8"/>
    <w:rsid w:val="00694476"/>
    <w:rsid w:val="00697029"/>
    <w:rsid w:val="00697967"/>
    <w:rsid w:val="006A0D4F"/>
    <w:rsid w:val="006A10EB"/>
    <w:rsid w:val="006A12DD"/>
    <w:rsid w:val="006A1643"/>
    <w:rsid w:val="006A3685"/>
    <w:rsid w:val="006A3923"/>
    <w:rsid w:val="006A3B08"/>
    <w:rsid w:val="006A53AD"/>
    <w:rsid w:val="006A545A"/>
    <w:rsid w:val="006A5572"/>
    <w:rsid w:val="006A5CBE"/>
    <w:rsid w:val="006A6076"/>
    <w:rsid w:val="006A721E"/>
    <w:rsid w:val="006A7701"/>
    <w:rsid w:val="006A7EF7"/>
    <w:rsid w:val="006B002D"/>
    <w:rsid w:val="006B0975"/>
    <w:rsid w:val="006B0BA2"/>
    <w:rsid w:val="006B158A"/>
    <w:rsid w:val="006B1631"/>
    <w:rsid w:val="006B3873"/>
    <w:rsid w:val="006B4585"/>
    <w:rsid w:val="006B513D"/>
    <w:rsid w:val="006B5786"/>
    <w:rsid w:val="006B5D0B"/>
    <w:rsid w:val="006B73D9"/>
    <w:rsid w:val="006C1C70"/>
    <w:rsid w:val="006C213C"/>
    <w:rsid w:val="006C217C"/>
    <w:rsid w:val="006C3C97"/>
    <w:rsid w:val="006C4192"/>
    <w:rsid w:val="006C5336"/>
    <w:rsid w:val="006C5893"/>
    <w:rsid w:val="006C5D4C"/>
    <w:rsid w:val="006C69C5"/>
    <w:rsid w:val="006C6B02"/>
    <w:rsid w:val="006C6D12"/>
    <w:rsid w:val="006C6ECB"/>
    <w:rsid w:val="006D0D1B"/>
    <w:rsid w:val="006D1789"/>
    <w:rsid w:val="006D1F11"/>
    <w:rsid w:val="006D2194"/>
    <w:rsid w:val="006D2730"/>
    <w:rsid w:val="006D2832"/>
    <w:rsid w:val="006D2865"/>
    <w:rsid w:val="006D38CC"/>
    <w:rsid w:val="006D392D"/>
    <w:rsid w:val="006D3CFF"/>
    <w:rsid w:val="006D44A4"/>
    <w:rsid w:val="006D4501"/>
    <w:rsid w:val="006D463A"/>
    <w:rsid w:val="006D53B0"/>
    <w:rsid w:val="006D53DA"/>
    <w:rsid w:val="006D628F"/>
    <w:rsid w:val="006D7E8F"/>
    <w:rsid w:val="006E0AAB"/>
    <w:rsid w:val="006E0DA6"/>
    <w:rsid w:val="006E1436"/>
    <w:rsid w:val="006E1562"/>
    <w:rsid w:val="006E1D35"/>
    <w:rsid w:val="006E2FFD"/>
    <w:rsid w:val="006E3F85"/>
    <w:rsid w:val="006E54C5"/>
    <w:rsid w:val="006E574B"/>
    <w:rsid w:val="006E5C7B"/>
    <w:rsid w:val="006E6D10"/>
    <w:rsid w:val="006E7A62"/>
    <w:rsid w:val="006E7AD9"/>
    <w:rsid w:val="006F11DB"/>
    <w:rsid w:val="006F1A4F"/>
    <w:rsid w:val="006F20FC"/>
    <w:rsid w:val="006F255E"/>
    <w:rsid w:val="006F369D"/>
    <w:rsid w:val="006F3CD8"/>
    <w:rsid w:val="006F4BB5"/>
    <w:rsid w:val="006F5305"/>
    <w:rsid w:val="006F6812"/>
    <w:rsid w:val="006F7FDC"/>
    <w:rsid w:val="00701C70"/>
    <w:rsid w:val="00703519"/>
    <w:rsid w:val="00703C3A"/>
    <w:rsid w:val="007048DB"/>
    <w:rsid w:val="00704C9D"/>
    <w:rsid w:val="007064DC"/>
    <w:rsid w:val="007066CE"/>
    <w:rsid w:val="00706BB3"/>
    <w:rsid w:val="00707277"/>
    <w:rsid w:val="0071019E"/>
    <w:rsid w:val="007108BA"/>
    <w:rsid w:val="00710ED5"/>
    <w:rsid w:val="00711582"/>
    <w:rsid w:val="00711EDB"/>
    <w:rsid w:val="00712021"/>
    <w:rsid w:val="00712A69"/>
    <w:rsid w:val="00712B7C"/>
    <w:rsid w:val="00712C08"/>
    <w:rsid w:val="00714BB0"/>
    <w:rsid w:val="00715069"/>
    <w:rsid w:val="00715892"/>
    <w:rsid w:val="007168AF"/>
    <w:rsid w:val="00716EE4"/>
    <w:rsid w:val="0072351C"/>
    <w:rsid w:val="00723FAA"/>
    <w:rsid w:val="00725B4C"/>
    <w:rsid w:val="00726DD4"/>
    <w:rsid w:val="00726FCC"/>
    <w:rsid w:val="00727798"/>
    <w:rsid w:val="00727C7C"/>
    <w:rsid w:val="00733EEE"/>
    <w:rsid w:val="0073444C"/>
    <w:rsid w:val="0073445C"/>
    <w:rsid w:val="007352A8"/>
    <w:rsid w:val="007357F5"/>
    <w:rsid w:val="00735B22"/>
    <w:rsid w:val="0073604D"/>
    <w:rsid w:val="0073719F"/>
    <w:rsid w:val="007419D1"/>
    <w:rsid w:val="00743CF6"/>
    <w:rsid w:val="00744D54"/>
    <w:rsid w:val="0075002A"/>
    <w:rsid w:val="007515AB"/>
    <w:rsid w:val="00752C26"/>
    <w:rsid w:val="00753224"/>
    <w:rsid w:val="00753D94"/>
    <w:rsid w:val="00753DE6"/>
    <w:rsid w:val="00754300"/>
    <w:rsid w:val="00754EB0"/>
    <w:rsid w:val="007552F9"/>
    <w:rsid w:val="00755FB8"/>
    <w:rsid w:val="00757405"/>
    <w:rsid w:val="007606AA"/>
    <w:rsid w:val="0076097C"/>
    <w:rsid w:val="00761505"/>
    <w:rsid w:val="007645AF"/>
    <w:rsid w:val="00766215"/>
    <w:rsid w:val="007669B9"/>
    <w:rsid w:val="007679B5"/>
    <w:rsid w:val="007709A0"/>
    <w:rsid w:val="00771C05"/>
    <w:rsid w:val="00771F89"/>
    <w:rsid w:val="00772FE4"/>
    <w:rsid w:val="00774E18"/>
    <w:rsid w:val="007751FB"/>
    <w:rsid w:val="00775797"/>
    <w:rsid w:val="007776E2"/>
    <w:rsid w:val="00780DD3"/>
    <w:rsid w:val="00781788"/>
    <w:rsid w:val="00781D37"/>
    <w:rsid w:val="00782FAB"/>
    <w:rsid w:val="00784FE0"/>
    <w:rsid w:val="00785AF6"/>
    <w:rsid w:val="007871EE"/>
    <w:rsid w:val="00787768"/>
    <w:rsid w:val="00787B82"/>
    <w:rsid w:val="00790126"/>
    <w:rsid w:val="00791A6E"/>
    <w:rsid w:val="007926F3"/>
    <w:rsid w:val="007931FC"/>
    <w:rsid w:val="0079389D"/>
    <w:rsid w:val="00793F95"/>
    <w:rsid w:val="00795B98"/>
    <w:rsid w:val="00796BBF"/>
    <w:rsid w:val="00796F48"/>
    <w:rsid w:val="00797944"/>
    <w:rsid w:val="007A1F46"/>
    <w:rsid w:val="007A2EC1"/>
    <w:rsid w:val="007A37A9"/>
    <w:rsid w:val="007A768D"/>
    <w:rsid w:val="007B07FC"/>
    <w:rsid w:val="007B0A6C"/>
    <w:rsid w:val="007B10F7"/>
    <w:rsid w:val="007B1C29"/>
    <w:rsid w:val="007B1C4F"/>
    <w:rsid w:val="007B2129"/>
    <w:rsid w:val="007B21AC"/>
    <w:rsid w:val="007B2505"/>
    <w:rsid w:val="007B63CA"/>
    <w:rsid w:val="007B6A83"/>
    <w:rsid w:val="007B715D"/>
    <w:rsid w:val="007B7B37"/>
    <w:rsid w:val="007C0703"/>
    <w:rsid w:val="007C28D0"/>
    <w:rsid w:val="007C4768"/>
    <w:rsid w:val="007C5D5D"/>
    <w:rsid w:val="007C7B82"/>
    <w:rsid w:val="007D0172"/>
    <w:rsid w:val="007D01F6"/>
    <w:rsid w:val="007D0D56"/>
    <w:rsid w:val="007D0E3A"/>
    <w:rsid w:val="007D128C"/>
    <w:rsid w:val="007D2D12"/>
    <w:rsid w:val="007D4492"/>
    <w:rsid w:val="007D4E10"/>
    <w:rsid w:val="007D66FC"/>
    <w:rsid w:val="007D69C1"/>
    <w:rsid w:val="007D6AAE"/>
    <w:rsid w:val="007D7B4C"/>
    <w:rsid w:val="007D7DBE"/>
    <w:rsid w:val="007E2099"/>
    <w:rsid w:val="007E2BF6"/>
    <w:rsid w:val="007E4A72"/>
    <w:rsid w:val="007E5A57"/>
    <w:rsid w:val="007E5A63"/>
    <w:rsid w:val="007E5DBA"/>
    <w:rsid w:val="007E606B"/>
    <w:rsid w:val="007E6088"/>
    <w:rsid w:val="007E6E2A"/>
    <w:rsid w:val="007F0A73"/>
    <w:rsid w:val="007F19A3"/>
    <w:rsid w:val="007F2C5A"/>
    <w:rsid w:val="007F2D0E"/>
    <w:rsid w:val="007F4140"/>
    <w:rsid w:val="007F4516"/>
    <w:rsid w:val="007F46F2"/>
    <w:rsid w:val="007F4CBD"/>
    <w:rsid w:val="007F5593"/>
    <w:rsid w:val="007F75C1"/>
    <w:rsid w:val="007F7892"/>
    <w:rsid w:val="008007B0"/>
    <w:rsid w:val="00800D54"/>
    <w:rsid w:val="008011A3"/>
    <w:rsid w:val="0080124A"/>
    <w:rsid w:val="008015E5"/>
    <w:rsid w:val="0080432C"/>
    <w:rsid w:val="0080466C"/>
    <w:rsid w:val="00804ECF"/>
    <w:rsid w:val="00807051"/>
    <w:rsid w:val="008073FD"/>
    <w:rsid w:val="00810124"/>
    <w:rsid w:val="00811D8E"/>
    <w:rsid w:val="0081208E"/>
    <w:rsid w:val="008123F6"/>
    <w:rsid w:val="008128CC"/>
    <w:rsid w:val="00812937"/>
    <w:rsid w:val="008145F5"/>
    <w:rsid w:val="008149A5"/>
    <w:rsid w:val="00814E6A"/>
    <w:rsid w:val="008156C0"/>
    <w:rsid w:val="00815BD0"/>
    <w:rsid w:val="00815FA1"/>
    <w:rsid w:val="008177B4"/>
    <w:rsid w:val="00817F0E"/>
    <w:rsid w:val="00821119"/>
    <w:rsid w:val="00821838"/>
    <w:rsid w:val="008223AC"/>
    <w:rsid w:val="0082288E"/>
    <w:rsid w:val="0082379F"/>
    <w:rsid w:val="00823E1C"/>
    <w:rsid w:val="00824CA8"/>
    <w:rsid w:val="00825ED2"/>
    <w:rsid w:val="00830C53"/>
    <w:rsid w:val="008312A7"/>
    <w:rsid w:val="00832136"/>
    <w:rsid w:val="008321DA"/>
    <w:rsid w:val="008331B3"/>
    <w:rsid w:val="00836C1E"/>
    <w:rsid w:val="00836C65"/>
    <w:rsid w:val="00837BE7"/>
    <w:rsid w:val="00840EDB"/>
    <w:rsid w:val="008417FB"/>
    <w:rsid w:val="00841B7F"/>
    <w:rsid w:val="008444A2"/>
    <w:rsid w:val="00844BED"/>
    <w:rsid w:val="0084622D"/>
    <w:rsid w:val="00847082"/>
    <w:rsid w:val="008471AE"/>
    <w:rsid w:val="008500CE"/>
    <w:rsid w:val="00850BDB"/>
    <w:rsid w:val="00850D79"/>
    <w:rsid w:val="00850F7E"/>
    <w:rsid w:val="008523C5"/>
    <w:rsid w:val="0085481B"/>
    <w:rsid w:val="00854F3D"/>
    <w:rsid w:val="0085722B"/>
    <w:rsid w:val="00860AEB"/>
    <w:rsid w:val="00861459"/>
    <w:rsid w:val="00861B7C"/>
    <w:rsid w:val="00863684"/>
    <w:rsid w:val="00864447"/>
    <w:rsid w:val="00865682"/>
    <w:rsid w:val="00865964"/>
    <w:rsid w:val="00866672"/>
    <w:rsid w:val="008703B1"/>
    <w:rsid w:val="008712FF"/>
    <w:rsid w:val="00871CB9"/>
    <w:rsid w:val="008727DF"/>
    <w:rsid w:val="00874402"/>
    <w:rsid w:val="00877670"/>
    <w:rsid w:val="0088026B"/>
    <w:rsid w:val="0088039F"/>
    <w:rsid w:val="00881785"/>
    <w:rsid w:val="00882B83"/>
    <w:rsid w:val="0088345A"/>
    <w:rsid w:val="0088442B"/>
    <w:rsid w:val="0088520B"/>
    <w:rsid w:val="008852BF"/>
    <w:rsid w:val="00885E2C"/>
    <w:rsid w:val="008862D4"/>
    <w:rsid w:val="00886BAE"/>
    <w:rsid w:val="00886EBB"/>
    <w:rsid w:val="00887F2A"/>
    <w:rsid w:val="00890F7E"/>
    <w:rsid w:val="008933C0"/>
    <w:rsid w:val="0089363A"/>
    <w:rsid w:val="00893AF4"/>
    <w:rsid w:val="00894CEF"/>
    <w:rsid w:val="00895372"/>
    <w:rsid w:val="008958FA"/>
    <w:rsid w:val="00896FBF"/>
    <w:rsid w:val="0089779A"/>
    <w:rsid w:val="00897F60"/>
    <w:rsid w:val="008A079E"/>
    <w:rsid w:val="008A0CDE"/>
    <w:rsid w:val="008A2E47"/>
    <w:rsid w:val="008A3109"/>
    <w:rsid w:val="008A34E5"/>
    <w:rsid w:val="008A38F8"/>
    <w:rsid w:val="008A6D22"/>
    <w:rsid w:val="008B1858"/>
    <w:rsid w:val="008B267A"/>
    <w:rsid w:val="008B2A45"/>
    <w:rsid w:val="008B2EB1"/>
    <w:rsid w:val="008B38E0"/>
    <w:rsid w:val="008B44FB"/>
    <w:rsid w:val="008B5771"/>
    <w:rsid w:val="008B5E28"/>
    <w:rsid w:val="008B7EAA"/>
    <w:rsid w:val="008C10AD"/>
    <w:rsid w:val="008C2329"/>
    <w:rsid w:val="008C2452"/>
    <w:rsid w:val="008C4C37"/>
    <w:rsid w:val="008C5627"/>
    <w:rsid w:val="008C574E"/>
    <w:rsid w:val="008C6775"/>
    <w:rsid w:val="008D064A"/>
    <w:rsid w:val="008D08D2"/>
    <w:rsid w:val="008D150F"/>
    <w:rsid w:val="008D24AF"/>
    <w:rsid w:val="008D4C9E"/>
    <w:rsid w:val="008D4E72"/>
    <w:rsid w:val="008D71A3"/>
    <w:rsid w:val="008E09C2"/>
    <w:rsid w:val="008E1AC6"/>
    <w:rsid w:val="008E1FCB"/>
    <w:rsid w:val="008E22EB"/>
    <w:rsid w:val="008E50E9"/>
    <w:rsid w:val="008E54E5"/>
    <w:rsid w:val="008E6CB1"/>
    <w:rsid w:val="008E702E"/>
    <w:rsid w:val="008F0ABB"/>
    <w:rsid w:val="008F1DF8"/>
    <w:rsid w:val="008F2F1F"/>
    <w:rsid w:val="008F3355"/>
    <w:rsid w:val="008F3864"/>
    <w:rsid w:val="008F461D"/>
    <w:rsid w:val="008F563A"/>
    <w:rsid w:val="008F6931"/>
    <w:rsid w:val="008F78FD"/>
    <w:rsid w:val="0090053A"/>
    <w:rsid w:val="00901DAA"/>
    <w:rsid w:val="009042AC"/>
    <w:rsid w:val="009054CF"/>
    <w:rsid w:val="009054DA"/>
    <w:rsid w:val="00905B74"/>
    <w:rsid w:val="00905CEC"/>
    <w:rsid w:val="00905D70"/>
    <w:rsid w:val="00910727"/>
    <w:rsid w:val="00910A45"/>
    <w:rsid w:val="00910C48"/>
    <w:rsid w:val="009119DF"/>
    <w:rsid w:val="00911E54"/>
    <w:rsid w:val="0091297C"/>
    <w:rsid w:val="00912F70"/>
    <w:rsid w:val="0091313D"/>
    <w:rsid w:val="00913C6D"/>
    <w:rsid w:val="00913E63"/>
    <w:rsid w:val="00915FE7"/>
    <w:rsid w:val="009168A8"/>
    <w:rsid w:val="009200D6"/>
    <w:rsid w:val="00921902"/>
    <w:rsid w:val="00921F69"/>
    <w:rsid w:val="009231EC"/>
    <w:rsid w:val="0092408C"/>
    <w:rsid w:val="009251DD"/>
    <w:rsid w:val="00925CFF"/>
    <w:rsid w:val="00926CB9"/>
    <w:rsid w:val="00926E6C"/>
    <w:rsid w:val="00930160"/>
    <w:rsid w:val="009301AB"/>
    <w:rsid w:val="00930971"/>
    <w:rsid w:val="0093214C"/>
    <w:rsid w:val="00932A64"/>
    <w:rsid w:val="00933247"/>
    <w:rsid w:val="00937421"/>
    <w:rsid w:val="00937B5F"/>
    <w:rsid w:val="00940F94"/>
    <w:rsid w:val="0094101A"/>
    <w:rsid w:val="0094236C"/>
    <w:rsid w:val="00942A20"/>
    <w:rsid w:val="009430D5"/>
    <w:rsid w:val="0094331F"/>
    <w:rsid w:val="00943731"/>
    <w:rsid w:val="009438FD"/>
    <w:rsid w:val="0094392D"/>
    <w:rsid w:val="00943DA7"/>
    <w:rsid w:val="00944165"/>
    <w:rsid w:val="00944334"/>
    <w:rsid w:val="00944993"/>
    <w:rsid w:val="00946417"/>
    <w:rsid w:val="00947CF5"/>
    <w:rsid w:val="0095185B"/>
    <w:rsid w:val="00954DD3"/>
    <w:rsid w:val="00955DBC"/>
    <w:rsid w:val="00955FFC"/>
    <w:rsid w:val="00956C7D"/>
    <w:rsid w:val="00956D1C"/>
    <w:rsid w:val="009575F9"/>
    <w:rsid w:val="00957A85"/>
    <w:rsid w:val="009603B4"/>
    <w:rsid w:val="00960887"/>
    <w:rsid w:val="00962C54"/>
    <w:rsid w:val="009644DA"/>
    <w:rsid w:val="00964D95"/>
    <w:rsid w:val="00964FBF"/>
    <w:rsid w:val="00966D80"/>
    <w:rsid w:val="009676F2"/>
    <w:rsid w:val="009678B5"/>
    <w:rsid w:val="00970346"/>
    <w:rsid w:val="00970946"/>
    <w:rsid w:val="00971DAE"/>
    <w:rsid w:val="009743A0"/>
    <w:rsid w:val="00974A86"/>
    <w:rsid w:val="00977613"/>
    <w:rsid w:val="00977D5B"/>
    <w:rsid w:val="009827BB"/>
    <w:rsid w:val="00982A1E"/>
    <w:rsid w:val="009832BC"/>
    <w:rsid w:val="0098501E"/>
    <w:rsid w:val="00985B49"/>
    <w:rsid w:val="00986122"/>
    <w:rsid w:val="00987A29"/>
    <w:rsid w:val="00987DE8"/>
    <w:rsid w:val="009909E5"/>
    <w:rsid w:val="00990DA4"/>
    <w:rsid w:val="0099176E"/>
    <w:rsid w:val="009923A5"/>
    <w:rsid w:val="0099495A"/>
    <w:rsid w:val="00994B71"/>
    <w:rsid w:val="00994D8F"/>
    <w:rsid w:val="009966F6"/>
    <w:rsid w:val="0099744F"/>
    <w:rsid w:val="009A0DEF"/>
    <w:rsid w:val="009A334D"/>
    <w:rsid w:val="009A4767"/>
    <w:rsid w:val="009A6C3C"/>
    <w:rsid w:val="009A7ECD"/>
    <w:rsid w:val="009B0A66"/>
    <w:rsid w:val="009B1018"/>
    <w:rsid w:val="009B13BC"/>
    <w:rsid w:val="009B2042"/>
    <w:rsid w:val="009B21DC"/>
    <w:rsid w:val="009B35D6"/>
    <w:rsid w:val="009B3881"/>
    <w:rsid w:val="009B7149"/>
    <w:rsid w:val="009B72D8"/>
    <w:rsid w:val="009B734F"/>
    <w:rsid w:val="009C07AD"/>
    <w:rsid w:val="009C149F"/>
    <w:rsid w:val="009C16C6"/>
    <w:rsid w:val="009C44DB"/>
    <w:rsid w:val="009C5396"/>
    <w:rsid w:val="009C5608"/>
    <w:rsid w:val="009C5835"/>
    <w:rsid w:val="009C721D"/>
    <w:rsid w:val="009C7647"/>
    <w:rsid w:val="009D143D"/>
    <w:rsid w:val="009D14CE"/>
    <w:rsid w:val="009D2212"/>
    <w:rsid w:val="009D3FE0"/>
    <w:rsid w:val="009D4401"/>
    <w:rsid w:val="009D4F24"/>
    <w:rsid w:val="009D5E2D"/>
    <w:rsid w:val="009D60FC"/>
    <w:rsid w:val="009D665E"/>
    <w:rsid w:val="009D6BCE"/>
    <w:rsid w:val="009D7E07"/>
    <w:rsid w:val="009E255B"/>
    <w:rsid w:val="009E2C2D"/>
    <w:rsid w:val="009E31C4"/>
    <w:rsid w:val="009E4539"/>
    <w:rsid w:val="009E5440"/>
    <w:rsid w:val="009E59D8"/>
    <w:rsid w:val="009E6981"/>
    <w:rsid w:val="009E7DB8"/>
    <w:rsid w:val="009F0812"/>
    <w:rsid w:val="009F2759"/>
    <w:rsid w:val="009F2CF5"/>
    <w:rsid w:val="009F3120"/>
    <w:rsid w:val="009F3B31"/>
    <w:rsid w:val="009F5528"/>
    <w:rsid w:val="009F59F9"/>
    <w:rsid w:val="009F5DD3"/>
    <w:rsid w:val="009F6179"/>
    <w:rsid w:val="009F6386"/>
    <w:rsid w:val="009F7F6D"/>
    <w:rsid w:val="00A0059B"/>
    <w:rsid w:val="00A00766"/>
    <w:rsid w:val="00A00CCF"/>
    <w:rsid w:val="00A0106B"/>
    <w:rsid w:val="00A01CF3"/>
    <w:rsid w:val="00A0345A"/>
    <w:rsid w:val="00A04961"/>
    <w:rsid w:val="00A0573A"/>
    <w:rsid w:val="00A05CD3"/>
    <w:rsid w:val="00A06AAE"/>
    <w:rsid w:val="00A06B48"/>
    <w:rsid w:val="00A07A0A"/>
    <w:rsid w:val="00A07E64"/>
    <w:rsid w:val="00A10279"/>
    <w:rsid w:val="00A10B7D"/>
    <w:rsid w:val="00A10C62"/>
    <w:rsid w:val="00A11923"/>
    <w:rsid w:val="00A11B2D"/>
    <w:rsid w:val="00A11EA1"/>
    <w:rsid w:val="00A13230"/>
    <w:rsid w:val="00A13D42"/>
    <w:rsid w:val="00A15674"/>
    <w:rsid w:val="00A165F4"/>
    <w:rsid w:val="00A17B85"/>
    <w:rsid w:val="00A200A0"/>
    <w:rsid w:val="00A21E9D"/>
    <w:rsid w:val="00A21FCA"/>
    <w:rsid w:val="00A2257A"/>
    <w:rsid w:val="00A25A9A"/>
    <w:rsid w:val="00A27109"/>
    <w:rsid w:val="00A31F79"/>
    <w:rsid w:val="00A32FC3"/>
    <w:rsid w:val="00A33EF7"/>
    <w:rsid w:val="00A360B8"/>
    <w:rsid w:val="00A3679F"/>
    <w:rsid w:val="00A369E8"/>
    <w:rsid w:val="00A37D01"/>
    <w:rsid w:val="00A406AB"/>
    <w:rsid w:val="00A412CE"/>
    <w:rsid w:val="00A41BB3"/>
    <w:rsid w:val="00A43239"/>
    <w:rsid w:val="00A43492"/>
    <w:rsid w:val="00A437E9"/>
    <w:rsid w:val="00A43CF1"/>
    <w:rsid w:val="00A45BF3"/>
    <w:rsid w:val="00A45F4A"/>
    <w:rsid w:val="00A47215"/>
    <w:rsid w:val="00A47631"/>
    <w:rsid w:val="00A5069D"/>
    <w:rsid w:val="00A506E8"/>
    <w:rsid w:val="00A51CF9"/>
    <w:rsid w:val="00A524C2"/>
    <w:rsid w:val="00A53464"/>
    <w:rsid w:val="00A53F64"/>
    <w:rsid w:val="00A54EA6"/>
    <w:rsid w:val="00A55680"/>
    <w:rsid w:val="00A55E09"/>
    <w:rsid w:val="00A6017A"/>
    <w:rsid w:val="00A613BC"/>
    <w:rsid w:val="00A61B50"/>
    <w:rsid w:val="00A6348B"/>
    <w:rsid w:val="00A6365B"/>
    <w:rsid w:val="00A64382"/>
    <w:rsid w:val="00A64C7A"/>
    <w:rsid w:val="00A659E1"/>
    <w:rsid w:val="00A71399"/>
    <w:rsid w:val="00A7166D"/>
    <w:rsid w:val="00A729A6"/>
    <w:rsid w:val="00A73BD5"/>
    <w:rsid w:val="00A75A99"/>
    <w:rsid w:val="00A76482"/>
    <w:rsid w:val="00A82552"/>
    <w:rsid w:val="00A827BC"/>
    <w:rsid w:val="00A82B85"/>
    <w:rsid w:val="00A83902"/>
    <w:rsid w:val="00A85B4C"/>
    <w:rsid w:val="00A90688"/>
    <w:rsid w:val="00A90A71"/>
    <w:rsid w:val="00A90E30"/>
    <w:rsid w:val="00A937EB"/>
    <w:rsid w:val="00A95A9B"/>
    <w:rsid w:val="00A968B9"/>
    <w:rsid w:val="00A974EC"/>
    <w:rsid w:val="00AA0FBD"/>
    <w:rsid w:val="00AA267A"/>
    <w:rsid w:val="00AA27DC"/>
    <w:rsid w:val="00AA3644"/>
    <w:rsid w:val="00AA4579"/>
    <w:rsid w:val="00AA5537"/>
    <w:rsid w:val="00AA64F4"/>
    <w:rsid w:val="00AA665D"/>
    <w:rsid w:val="00AA75D7"/>
    <w:rsid w:val="00AA7D00"/>
    <w:rsid w:val="00AB0477"/>
    <w:rsid w:val="00AB1B02"/>
    <w:rsid w:val="00AB3B2D"/>
    <w:rsid w:val="00AB43FA"/>
    <w:rsid w:val="00AB4414"/>
    <w:rsid w:val="00AB49B4"/>
    <w:rsid w:val="00AB540A"/>
    <w:rsid w:val="00AB62E6"/>
    <w:rsid w:val="00AB6DC2"/>
    <w:rsid w:val="00AC0311"/>
    <w:rsid w:val="00AC118D"/>
    <w:rsid w:val="00AC21DC"/>
    <w:rsid w:val="00AC2958"/>
    <w:rsid w:val="00AC4588"/>
    <w:rsid w:val="00AC55CB"/>
    <w:rsid w:val="00AC562A"/>
    <w:rsid w:val="00AC5C38"/>
    <w:rsid w:val="00AC6AFE"/>
    <w:rsid w:val="00AC784D"/>
    <w:rsid w:val="00AC78D9"/>
    <w:rsid w:val="00AD0A80"/>
    <w:rsid w:val="00AD0A9E"/>
    <w:rsid w:val="00AD172B"/>
    <w:rsid w:val="00AD1D89"/>
    <w:rsid w:val="00AD2531"/>
    <w:rsid w:val="00AD2536"/>
    <w:rsid w:val="00AD29FF"/>
    <w:rsid w:val="00AD2C2C"/>
    <w:rsid w:val="00AD33C1"/>
    <w:rsid w:val="00AD3E3D"/>
    <w:rsid w:val="00AD529B"/>
    <w:rsid w:val="00AD5CA4"/>
    <w:rsid w:val="00AD5D6A"/>
    <w:rsid w:val="00AD6779"/>
    <w:rsid w:val="00AD6FA8"/>
    <w:rsid w:val="00AE125D"/>
    <w:rsid w:val="00AE14E4"/>
    <w:rsid w:val="00AE184D"/>
    <w:rsid w:val="00AE20BC"/>
    <w:rsid w:val="00AE4B11"/>
    <w:rsid w:val="00AE4D4F"/>
    <w:rsid w:val="00AE7025"/>
    <w:rsid w:val="00AF028F"/>
    <w:rsid w:val="00AF0416"/>
    <w:rsid w:val="00AF0699"/>
    <w:rsid w:val="00AF087B"/>
    <w:rsid w:val="00AF08CF"/>
    <w:rsid w:val="00AF1631"/>
    <w:rsid w:val="00AF21EF"/>
    <w:rsid w:val="00AF2694"/>
    <w:rsid w:val="00AF2B46"/>
    <w:rsid w:val="00AF3EF4"/>
    <w:rsid w:val="00AF4193"/>
    <w:rsid w:val="00AF5B79"/>
    <w:rsid w:val="00AF603D"/>
    <w:rsid w:val="00AF606B"/>
    <w:rsid w:val="00B016F1"/>
    <w:rsid w:val="00B0345A"/>
    <w:rsid w:val="00B049A3"/>
    <w:rsid w:val="00B0613F"/>
    <w:rsid w:val="00B06C46"/>
    <w:rsid w:val="00B07117"/>
    <w:rsid w:val="00B07EEE"/>
    <w:rsid w:val="00B1015B"/>
    <w:rsid w:val="00B10793"/>
    <w:rsid w:val="00B11707"/>
    <w:rsid w:val="00B1434C"/>
    <w:rsid w:val="00B14E5F"/>
    <w:rsid w:val="00B163CB"/>
    <w:rsid w:val="00B171DB"/>
    <w:rsid w:val="00B250A5"/>
    <w:rsid w:val="00B25807"/>
    <w:rsid w:val="00B259CC"/>
    <w:rsid w:val="00B2600C"/>
    <w:rsid w:val="00B26361"/>
    <w:rsid w:val="00B267B0"/>
    <w:rsid w:val="00B267ED"/>
    <w:rsid w:val="00B27A2E"/>
    <w:rsid w:val="00B27E1B"/>
    <w:rsid w:val="00B30292"/>
    <w:rsid w:val="00B320D7"/>
    <w:rsid w:val="00B32505"/>
    <w:rsid w:val="00B33EA1"/>
    <w:rsid w:val="00B35A3D"/>
    <w:rsid w:val="00B35F5C"/>
    <w:rsid w:val="00B36189"/>
    <w:rsid w:val="00B37F76"/>
    <w:rsid w:val="00B414AD"/>
    <w:rsid w:val="00B42021"/>
    <w:rsid w:val="00B4313E"/>
    <w:rsid w:val="00B44D00"/>
    <w:rsid w:val="00B458A8"/>
    <w:rsid w:val="00B51825"/>
    <w:rsid w:val="00B52534"/>
    <w:rsid w:val="00B52D85"/>
    <w:rsid w:val="00B5387D"/>
    <w:rsid w:val="00B544C5"/>
    <w:rsid w:val="00B54515"/>
    <w:rsid w:val="00B54B3B"/>
    <w:rsid w:val="00B55668"/>
    <w:rsid w:val="00B56C67"/>
    <w:rsid w:val="00B60507"/>
    <w:rsid w:val="00B60DE5"/>
    <w:rsid w:val="00B61750"/>
    <w:rsid w:val="00B62D21"/>
    <w:rsid w:val="00B65821"/>
    <w:rsid w:val="00B66B18"/>
    <w:rsid w:val="00B70826"/>
    <w:rsid w:val="00B70862"/>
    <w:rsid w:val="00B713FE"/>
    <w:rsid w:val="00B71680"/>
    <w:rsid w:val="00B72250"/>
    <w:rsid w:val="00B73EC5"/>
    <w:rsid w:val="00B745A4"/>
    <w:rsid w:val="00B7509B"/>
    <w:rsid w:val="00B75DA0"/>
    <w:rsid w:val="00B760B8"/>
    <w:rsid w:val="00B76AD9"/>
    <w:rsid w:val="00B80E1F"/>
    <w:rsid w:val="00B81D1B"/>
    <w:rsid w:val="00B83834"/>
    <w:rsid w:val="00B83AEB"/>
    <w:rsid w:val="00B83BD6"/>
    <w:rsid w:val="00B85812"/>
    <w:rsid w:val="00B858E5"/>
    <w:rsid w:val="00B85AB8"/>
    <w:rsid w:val="00B85C85"/>
    <w:rsid w:val="00B87168"/>
    <w:rsid w:val="00B90C01"/>
    <w:rsid w:val="00B91C70"/>
    <w:rsid w:val="00B91CE6"/>
    <w:rsid w:val="00B924F0"/>
    <w:rsid w:val="00B926F7"/>
    <w:rsid w:val="00B9285E"/>
    <w:rsid w:val="00B93BAC"/>
    <w:rsid w:val="00B94960"/>
    <w:rsid w:val="00B954D8"/>
    <w:rsid w:val="00B95B6E"/>
    <w:rsid w:val="00B96504"/>
    <w:rsid w:val="00BA0C40"/>
    <w:rsid w:val="00BA1259"/>
    <w:rsid w:val="00BA25A8"/>
    <w:rsid w:val="00BA3C64"/>
    <w:rsid w:val="00BA4BF0"/>
    <w:rsid w:val="00BA4F77"/>
    <w:rsid w:val="00BA528F"/>
    <w:rsid w:val="00BA53BF"/>
    <w:rsid w:val="00BA71A3"/>
    <w:rsid w:val="00BA7FFB"/>
    <w:rsid w:val="00BB18CB"/>
    <w:rsid w:val="00BB281F"/>
    <w:rsid w:val="00BB488B"/>
    <w:rsid w:val="00BB55A0"/>
    <w:rsid w:val="00BB58EB"/>
    <w:rsid w:val="00BB66DF"/>
    <w:rsid w:val="00BC136F"/>
    <w:rsid w:val="00BC2BA1"/>
    <w:rsid w:val="00BC373E"/>
    <w:rsid w:val="00BC3B1C"/>
    <w:rsid w:val="00BC3C38"/>
    <w:rsid w:val="00BC4051"/>
    <w:rsid w:val="00BC5CA4"/>
    <w:rsid w:val="00BC7A18"/>
    <w:rsid w:val="00BD0012"/>
    <w:rsid w:val="00BD18BD"/>
    <w:rsid w:val="00BD24EF"/>
    <w:rsid w:val="00BD29D1"/>
    <w:rsid w:val="00BD3B03"/>
    <w:rsid w:val="00BD4F47"/>
    <w:rsid w:val="00BD55AD"/>
    <w:rsid w:val="00BD56EA"/>
    <w:rsid w:val="00BD7010"/>
    <w:rsid w:val="00BE0851"/>
    <w:rsid w:val="00BE0D38"/>
    <w:rsid w:val="00BE104A"/>
    <w:rsid w:val="00BE13CB"/>
    <w:rsid w:val="00BE2ACC"/>
    <w:rsid w:val="00BE53A1"/>
    <w:rsid w:val="00BE754A"/>
    <w:rsid w:val="00BE7741"/>
    <w:rsid w:val="00BF0F0D"/>
    <w:rsid w:val="00BF2BC8"/>
    <w:rsid w:val="00BF5172"/>
    <w:rsid w:val="00BF5858"/>
    <w:rsid w:val="00BF618A"/>
    <w:rsid w:val="00BF72F1"/>
    <w:rsid w:val="00BF7C2E"/>
    <w:rsid w:val="00C00636"/>
    <w:rsid w:val="00C00BE4"/>
    <w:rsid w:val="00C010E9"/>
    <w:rsid w:val="00C0178A"/>
    <w:rsid w:val="00C01DF2"/>
    <w:rsid w:val="00C028C5"/>
    <w:rsid w:val="00C0297C"/>
    <w:rsid w:val="00C04174"/>
    <w:rsid w:val="00C10D3C"/>
    <w:rsid w:val="00C115E1"/>
    <w:rsid w:val="00C1189B"/>
    <w:rsid w:val="00C11B9D"/>
    <w:rsid w:val="00C11FF4"/>
    <w:rsid w:val="00C12901"/>
    <w:rsid w:val="00C1363C"/>
    <w:rsid w:val="00C1385A"/>
    <w:rsid w:val="00C15EF8"/>
    <w:rsid w:val="00C16296"/>
    <w:rsid w:val="00C164DD"/>
    <w:rsid w:val="00C1731C"/>
    <w:rsid w:val="00C17740"/>
    <w:rsid w:val="00C2013A"/>
    <w:rsid w:val="00C2169E"/>
    <w:rsid w:val="00C22161"/>
    <w:rsid w:val="00C22EEC"/>
    <w:rsid w:val="00C23578"/>
    <w:rsid w:val="00C2465A"/>
    <w:rsid w:val="00C24932"/>
    <w:rsid w:val="00C24F4C"/>
    <w:rsid w:val="00C25069"/>
    <w:rsid w:val="00C25BEB"/>
    <w:rsid w:val="00C25DDC"/>
    <w:rsid w:val="00C26645"/>
    <w:rsid w:val="00C26ACA"/>
    <w:rsid w:val="00C26FA7"/>
    <w:rsid w:val="00C274FE"/>
    <w:rsid w:val="00C277AA"/>
    <w:rsid w:val="00C303F1"/>
    <w:rsid w:val="00C312ED"/>
    <w:rsid w:val="00C31C67"/>
    <w:rsid w:val="00C33001"/>
    <w:rsid w:val="00C34652"/>
    <w:rsid w:val="00C370C9"/>
    <w:rsid w:val="00C37AE1"/>
    <w:rsid w:val="00C41600"/>
    <w:rsid w:val="00C424BA"/>
    <w:rsid w:val="00C4379E"/>
    <w:rsid w:val="00C44CE7"/>
    <w:rsid w:val="00C4501F"/>
    <w:rsid w:val="00C509F1"/>
    <w:rsid w:val="00C50CFA"/>
    <w:rsid w:val="00C50DA4"/>
    <w:rsid w:val="00C5216F"/>
    <w:rsid w:val="00C522C6"/>
    <w:rsid w:val="00C52769"/>
    <w:rsid w:val="00C53289"/>
    <w:rsid w:val="00C54C7A"/>
    <w:rsid w:val="00C57317"/>
    <w:rsid w:val="00C57CA0"/>
    <w:rsid w:val="00C60AEA"/>
    <w:rsid w:val="00C60FB5"/>
    <w:rsid w:val="00C61406"/>
    <w:rsid w:val="00C62CEA"/>
    <w:rsid w:val="00C63E72"/>
    <w:rsid w:val="00C644B4"/>
    <w:rsid w:val="00C6474E"/>
    <w:rsid w:val="00C64FFD"/>
    <w:rsid w:val="00C65173"/>
    <w:rsid w:val="00C66628"/>
    <w:rsid w:val="00C70634"/>
    <w:rsid w:val="00C72A1D"/>
    <w:rsid w:val="00C733BB"/>
    <w:rsid w:val="00C750A1"/>
    <w:rsid w:val="00C75405"/>
    <w:rsid w:val="00C77740"/>
    <w:rsid w:val="00C77AFE"/>
    <w:rsid w:val="00C80113"/>
    <w:rsid w:val="00C805DF"/>
    <w:rsid w:val="00C8093A"/>
    <w:rsid w:val="00C81ABC"/>
    <w:rsid w:val="00C828A4"/>
    <w:rsid w:val="00C83CCC"/>
    <w:rsid w:val="00C84AF5"/>
    <w:rsid w:val="00C856EA"/>
    <w:rsid w:val="00C870CE"/>
    <w:rsid w:val="00C874FD"/>
    <w:rsid w:val="00C90578"/>
    <w:rsid w:val="00C9062D"/>
    <w:rsid w:val="00C90FDE"/>
    <w:rsid w:val="00C92F2D"/>
    <w:rsid w:val="00C9360E"/>
    <w:rsid w:val="00C93B46"/>
    <w:rsid w:val="00C9417B"/>
    <w:rsid w:val="00C94ADA"/>
    <w:rsid w:val="00C96B0D"/>
    <w:rsid w:val="00CA02E3"/>
    <w:rsid w:val="00CA14BB"/>
    <w:rsid w:val="00CA1FDD"/>
    <w:rsid w:val="00CA4F07"/>
    <w:rsid w:val="00CA5A7F"/>
    <w:rsid w:val="00CA62E3"/>
    <w:rsid w:val="00CA66E9"/>
    <w:rsid w:val="00CA6EE6"/>
    <w:rsid w:val="00CB20B2"/>
    <w:rsid w:val="00CB3028"/>
    <w:rsid w:val="00CB3786"/>
    <w:rsid w:val="00CB3F75"/>
    <w:rsid w:val="00CB5673"/>
    <w:rsid w:val="00CB5E70"/>
    <w:rsid w:val="00CB6699"/>
    <w:rsid w:val="00CB6954"/>
    <w:rsid w:val="00CB71C3"/>
    <w:rsid w:val="00CB7573"/>
    <w:rsid w:val="00CB7DBA"/>
    <w:rsid w:val="00CC4464"/>
    <w:rsid w:val="00CC4DFB"/>
    <w:rsid w:val="00CC5302"/>
    <w:rsid w:val="00CC78C3"/>
    <w:rsid w:val="00CC7B75"/>
    <w:rsid w:val="00CC7C1C"/>
    <w:rsid w:val="00CD037D"/>
    <w:rsid w:val="00CD05C8"/>
    <w:rsid w:val="00CD10AD"/>
    <w:rsid w:val="00CD1165"/>
    <w:rsid w:val="00CD241B"/>
    <w:rsid w:val="00CD341E"/>
    <w:rsid w:val="00CD4AAC"/>
    <w:rsid w:val="00CD58AB"/>
    <w:rsid w:val="00CD7F8F"/>
    <w:rsid w:val="00CE10DC"/>
    <w:rsid w:val="00CE1A67"/>
    <w:rsid w:val="00CE33FB"/>
    <w:rsid w:val="00CE3558"/>
    <w:rsid w:val="00CE3A83"/>
    <w:rsid w:val="00CE5A75"/>
    <w:rsid w:val="00CE5F2C"/>
    <w:rsid w:val="00CE649B"/>
    <w:rsid w:val="00CE658F"/>
    <w:rsid w:val="00CF0323"/>
    <w:rsid w:val="00CF1898"/>
    <w:rsid w:val="00CF26DA"/>
    <w:rsid w:val="00CF27CD"/>
    <w:rsid w:val="00CF2992"/>
    <w:rsid w:val="00CF3850"/>
    <w:rsid w:val="00CF3A12"/>
    <w:rsid w:val="00CF3D6E"/>
    <w:rsid w:val="00CF574C"/>
    <w:rsid w:val="00CF5887"/>
    <w:rsid w:val="00CF5AB3"/>
    <w:rsid w:val="00CF62DF"/>
    <w:rsid w:val="00CF6329"/>
    <w:rsid w:val="00D0021F"/>
    <w:rsid w:val="00D015FC"/>
    <w:rsid w:val="00D01915"/>
    <w:rsid w:val="00D01C12"/>
    <w:rsid w:val="00D0245D"/>
    <w:rsid w:val="00D0284D"/>
    <w:rsid w:val="00D03BE3"/>
    <w:rsid w:val="00D04BEB"/>
    <w:rsid w:val="00D04E68"/>
    <w:rsid w:val="00D05131"/>
    <w:rsid w:val="00D05BEF"/>
    <w:rsid w:val="00D0648A"/>
    <w:rsid w:val="00D0705C"/>
    <w:rsid w:val="00D0753A"/>
    <w:rsid w:val="00D076A8"/>
    <w:rsid w:val="00D109F3"/>
    <w:rsid w:val="00D10F30"/>
    <w:rsid w:val="00D1327B"/>
    <w:rsid w:val="00D139B2"/>
    <w:rsid w:val="00D13A17"/>
    <w:rsid w:val="00D13DFE"/>
    <w:rsid w:val="00D163C6"/>
    <w:rsid w:val="00D16A49"/>
    <w:rsid w:val="00D16DE0"/>
    <w:rsid w:val="00D16E65"/>
    <w:rsid w:val="00D16FEE"/>
    <w:rsid w:val="00D22128"/>
    <w:rsid w:val="00D2285E"/>
    <w:rsid w:val="00D22CF4"/>
    <w:rsid w:val="00D23314"/>
    <w:rsid w:val="00D237EF"/>
    <w:rsid w:val="00D23BEF"/>
    <w:rsid w:val="00D243DB"/>
    <w:rsid w:val="00D24FD0"/>
    <w:rsid w:val="00D25CD4"/>
    <w:rsid w:val="00D25F86"/>
    <w:rsid w:val="00D2627B"/>
    <w:rsid w:val="00D262DE"/>
    <w:rsid w:val="00D30BED"/>
    <w:rsid w:val="00D31FA8"/>
    <w:rsid w:val="00D3245E"/>
    <w:rsid w:val="00D334D3"/>
    <w:rsid w:val="00D3358D"/>
    <w:rsid w:val="00D33AA7"/>
    <w:rsid w:val="00D34D04"/>
    <w:rsid w:val="00D357FB"/>
    <w:rsid w:val="00D36F5E"/>
    <w:rsid w:val="00D37E21"/>
    <w:rsid w:val="00D40002"/>
    <w:rsid w:val="00D403C3"/>
    <w:rsid w:val="00D40426"/>
    <w:rsid w:val="00D40CD1"/>
    <w:rsid w:val="00D4140E"/>
    <w:rsid w:val="00D41747"/>
    <w:rsid w:val="00D43A18"/>
    <w:rsid w:val="00D443CD"/>
    <w:rsid w:val="00D44AAC"/>
    <w:rsid w:val="00D51CBF"/>
    <w:rsid w:val="00D5205A"/>
    <w:rsid w:val="00D527A0"/>
    <w:rsid w:val="00D537DB"/>
    <w:rsid w:val="00D53A71"/>
    <w:rsid w:val="00D53BFA"/>
    <w:rsid w:val="00D5418A"/>
    <w:rsid w:val="00D57478"/>
    <w:rsid w:val="00D6287B"/>
    <w:rsid w:val="00D63788"/>
    <w:rsid w:val="00D652AE"/>
    <w:rsid w:val="00D6639B"/>
    <w:rsid w:val="00D67641"/>
    <w:rsid w:val="00D70AA5"/>
    <w:rsid w:val="00D712BF"/>
    <w:rsid w:val="00D713C3"/>
    <w:rsid w:val="00D71AD6"/>
    <w:rsid w:val="00D74411"/>
    <w:rsid w:val="00D74B02"/>
    <w:rsid w:val="00D8003E"/>
    <w:rsid w:val="00D81BCC"/>
    <w:rsid w:val="00D821D2"/>
    <w:rsid w:val="00D822D6"/>
    <w:rsid w:val="00D82B48"/>
    <w:rsid w:val="00D82DB8"/>
    <w:rsid w:val="00D83D4E"/>
    <w:rsid w:val="00D84650"/>
    <w:rsid w:val="00D85F48"/>
    <w:rsid w:val="00D86043"/>
    <w:rsid w:val="00D860F1"/>
    <w:rsid w:val="00D8705C"/>
    <w:rsid w:val="00D907E1"/>
    <w:rsid w:val="00D915EF"/>
    <w:rsid w:val="00D9396F"/>
    <w:rsid w:val="00D9470A"/>
    <w:rsid w:val="00D96011"/>
    <w:rsid w:val="00D960D8"/>
    <w:rsid w:val="00D9612C"/>
    <w:rsid w:val="00D97EDB"/>
    <w:rsid w:val="00DA045C"/>
    <w:rsid w:val="00DA1941"/>
    <w:rsid w:val="00DA1B64"/>
    <w:rsid w:val="00DA1D4A"/>
    <w:rsid w:val="00DA1E6B"/>
    <w:rsid w:val="00DA1E76"/>
    <w:rsid w:val="00DA2197"/>
    <w:rsid w:val="00DA31D5"/>
    <w:rsid w:val="00DA4743"/>
    <w:rsid w:val="00DA4C29"/>
    <w:rsid w:val="00DA513A"/>
    <w:rsid w:val="00DA57AE"/>
    <w:rsid w:val="00DA7303"/>
    <w:rsid w:val="00DA742C"/>
    <w:rsid w:val="00DA7DC4"/>
    <w:rsid w:val="00DB17D8"/>
    <w:rsid w:val="00DB1846"/>
    <w:rsid w:val="00DB21A6"/>
    <w:rsid w:val="00DB2442"/>
    <w:rsid w:val="00DB3077"/>
    <w:rsid w:val="00DB33C5"/>
    <w:rsid w:val="00DB4228"/>
    <w:rsid w:val="00DB531F"/>
    <w:rsid w:val="00DB6EC4"/>
    <w:rsid w:val="00DC002C"/>
    <w:rsid w:val="00DC4F44"/>
    <w:rsid w:val="00DC558D"/>
    <w:rsid w:val="00DC7954"/>
    <w:rsid w:val="00DC7E9D"/>
    <w:rsid w:val="00DD011D"/>
    <w:rsid w:val="00DD1A9F"/>
    <w:rsid w:val="00DD3190"/>
    <w:rsid w:val="00DD3194"/>
    <w:rsid w:val="00DD34E6"/>
    <w:rsid w:val="00DD405B"/>
    <w:rsid w:val="00DD463D"/>
    <w:rsid w:val="00DD5F0C"/>
    <w:rsid w:val="00DD65AB"/>
    <w:rsid w:val="00DD690F"/>
    <w:rsid w:val="00DD6A69"/>
    <w:rsid w:val="00DE043A"/>
    <w:rsid w:val="00DE073A"/>
    <w:rsid w:val="00DE15B3"/>
    <w:rsid w:val="00DE17C6"/>
    <w:rsid w:val="00DE1C22"/>
    <w:rsid w:val="00DE26B6"/>
    <w:rsid w:val="00DE2B1C"/>
    <w:rsid w:val="00DE76E7"/>
    <w:rsid w:val="00DF0127"/>
    <w:rsid w:val="00DF0E87"/>
    <w:rsid w:val="00DF1F65"/>
    <w:rsid w:val="00DF2CC6"/>
    <w:rsid w:val="00DF4AA1"/>
    <w:rsid w:val="00DF6123"/>
    <w:rsid w:val="00DF6837"/>
    <w:rsid w:val="00E018F4"/>
    <w:rsid w:val="00E01C02"/>
    <w:rsid w:val="00E01EDF"/>
    <w:rsid w:val="00E02DDB"/>
    <w:rsid w:val="00E03505"/>
    <w:rsid w:val="00E053DA"/>
    <w:rsid w:val="00E0619F"/>
    <w:rsid w:val="00E0649B"/>
    <w:rsid w:val="00E07F05"/>
    <w:rsid w:val="00E104A4"/>
    <w:rsid w:val="00E129F0"/>
    <w:rsid w:val="00E12E4D"/>
    <w:rsid w:val="00E147FB"/>
    <w:rsid w:val="00E14EC4"/>
    <w:rsid w:val="00E150E6"/>
    <w:rsid w:val="00E166E7"/>
    <w:rsid w:val="00E16EF7"/>
    <w:rsid w:val="00E1718A"/>
    <w:rsid w:val="00E17280"/>
    <w:rsid w:val="00E17808"/>
    <w:rsid w:val="00E2106C"/>
    <w:rsid w:val="00E22949"/>
    <w:rsid w:val="00E243AC"/>
    <w:rsid w:val="00E25848"/>
    <w:rsid w:val="00E26275"/>
    <w:rsid w:val="00E3065B"/>
    <w:rsid w:val="00E310D3"/>
    <w:rsid w:val="00E31241"/>
    <w:rsid w:val="00E32810"/>
    <w:rsid w:val="00E32C7C"/>
    <w:rsid w:val="00E344A9"/>
    <w:rsid w:val="00E36275"/>
    <w:rsid w:val="00E36461"/>
    <w:rsid w:val="00E3671B"/>
    <w:rsid w:val="00E400AD"/>
    <w:rsid w:val="00E408E0"/>
    <w:rsid w:val="00E40BCD"/>
    <w:rsid w:val="00E42CEA"/>
    <w:rsid w:val="00E435BD"/>
    <w:rsid w:val="00E43A98"/>
    <w:rsid w:val="00E45AAF"/>
    <w:rsid w:val="00E46236"/>
    <w:rsid w:val="00E464BA"/>
    <w:rsid w:val="00E468CE"/>
    <w:rsid w:val="00E46F2B"/>
    <w:rsid w:val="00E47056"/>
    <w:rsid w:val="00E47A5A"/>
    <w:rsid w:val="00E5013F"/>
    <w:rsid w:val="00E5109E"/>
    <w:rsid w:val="00E51211"/>
    <w:rsid w:val="00E521BB"/>
    <w:rsid w:val="00E5348F"/>
    <w:rsid w:val="00E543F1"/>
    <w:rsid w:val="00E54C90"/>
    <w:rsid w:val="00E565F7"/>
    <w:rsid w:val="00E5786B"/>
    <w:rsid w:val="00E57B98"/>
    <w:rsid w:val="00E621C7"/>
    <w:rsid w:val="00E63013"/>
    <w:rsid w:val="00E63FB3"/>
    <w:rsid w:val="00E64104"/>
    <w:rsid w:val="00E64C31"/>
    <w:rsid w:val="00E6798A"/>
    <w:rsid w:val="00E67A5E"/>
    <w:rsid w:val="00E70B3E"/>
    <w:rsid w:val="00E72A39"/>
    <w:rsid w:val="00E734FD"/>
    <w:rsid w:val="00E73C05"/>
    <w:rsid w:val="00E73EF8"/>
    <w:rsid w:val="00E73F7C"/>
    <w:rsid w:val="00E74588"/>
    <w:rsid w:val="00E77ABF"/>
    <w:rsid w:val="00E77DC7"/>
    <w:rsid w:val="00E803E0"/>
    <w:rsid w:val="00E808F2"/>
    <w:rsid w:val="00E81A3B"/>
    <w:rsid w:val="00E8215A"/>
    <w:rsid w:val="00E82261"/>
    <w:rsid w:val="00E827A2"/>
    <w:rsid w:val="00E833B2"/>
    <w:rsid w:val="00E83EE4"/>
    <w:rsid w:val="00E8430F"/>
    <w:rsid w:val="00E85035"/>
    <w:rsid w:val="00E856F3"/>
    <w:rsid w:val="00E8611B"/>
    <w:rsid w:val="00E86DA2"/>
    <w:rsid w:val="00E87135"/>
    <w:rsid w:val="00E87670"/>
    <w:rsid w:val="00E90B83"/>
    <w:rsid w:val="00E92050"/>
    <w:rsid w:val="00E9255E"/>
    <w:rsid w:val="00E927CF"/>
    <w:rsid w:val="00E941E6"/>
    <w:rsid w:val="00E94503"/>
    <w:rsid w:val="00E9774D"/>
    <w:rsid w:val="00EA02EA"/>
    <w:rsid w:val="00EA048F"/>
    <w:rsid w:val="00EA076E"/>
    <w:rsid w:val="00EA20A4"/>
    <w:rsid w:val="00EA3176"/>
    <w:rsid w:val="00EA36E8"/>
    <w:rsid w:val="00EA78D9"/>
    <w:rsid w:val="00EA7C78"/>
    <w:rsid w:val="00EB0244"/>
    <w:rsid w:val="00EB0BA7"/>
    <w:rsid w:val="00EB2B12"/>
    <w:rsid w:val="00EB39C5"/>
    <w:rsid w:val="00EB4132"/>
    <w:rsid w:val="00EB637E"/>
    <w:rsid w:val="00EB6B6B"/>
    <w:rsid w:val="00EB7A2B"/>
    <w:rsid w:val="00EC1734"/>
    <w:rsid w:val="00EC1899"/>
    <w:rsid w:val="00EC3E7C"/>
    <w:rsid w:val="00EC5E5F"/>
    <w:rsid w:val="00EC6118"/>
    <w:rsid w:val="00EC689F"/>
    <w:rsid w:val="00EC6901"/>
    <w:rsid w:val="00ED0575"/>
    <w:rsid w:val="00ED0A5B"/>
    <w:rsid w:val="00ED101E"/>
    <w:rsid w:val="00ED14AF"/>
    <w:rsid w:val="00ED1CC9"/>
    <w:rsid w:val="00ED34C4"/>
    <w:rsid w:val="00ED3DF2"/>
    <w:rsid w:val="00ED41D7"/>
    <w:rsid w:val="00ED5E6A"/>
    <w:rsid w:val="00ED6F36"/>
    <w:rsid w:val="00ED75A8"/>
    <w:rsid w:val="00EE0ED4"/>
    <w:rsid w:val="00EE173C"/>
    <w:rsid w:val="00EE211D"/>
    <w:rsid w:val="00EE3DB0"/>
    <w:rsid w:val="00EE3EDE"/>
    <w:rsid w:val="00EE4EA1"/>
    <w:rsid w:val="00EE55FE"/>
    <w:rsid w:val="00EE6322"/>
    <w:rsid w:val="00EE6882"/>
    <w:rsid w:val="00EE6B02"/>
    <w:rsid w:val="00EE6F68"/>
    <w:rsid w:val="00EE6FE9"/>
    <w:rsid w:val="00EE7F1E"/>
    <w:rsid w:val="00EF127B"/>
    <w:rsid w:val="00EF1FE3"/>
    <w:rsid w:val="00EF29A4"/>
    <w:rsid w:val="00EF2FF1"/>
    <w:rsid w:val="00EF4791"/>
    <w:rsid w:val="00EF73BB"/>
    <w:rsid w:val="00EF79B0"/>
    <w:rsid w:val="00EF79BC"/>
    <w:rsid w:val="00EF7DE9"/>
    <w:rsid w:val="00F00846"/>
    <w:rsid w:val="00F0112E"/>
    <w:rsid w:val="00F025E8"/>
    <w:rsid w:val="00F02913"/>
    <w:rsid w:val="00F029B7"/>
    <w:rsid w:val="00F035ED"/>
    <w:rsid w:val="00F042C5"/>
    <w:rsid w:val="00F04DB2"/>
    <w:rsid w:val="00F0528B"/>
    <w:rsid w:val="00F05E42"/>
    <w:rsid w:val="00F113E8"/>
    <w:rsid w:val="00F12069"/>
    <w:rsid w:val="00F1220E"/>
    <w:rsid w:val="00F1266C"/>
    <w:rsid w:val="00F155DF"/>
    <w:rsid w:val="00F157D4"/>
    <w:rsid w:val="00F15A3B"/>
    <w:rsid w:val="00F15DD5"/>
    <w:rsid w:val="00F16568"/>
    <w:rsid w:val="00F168E2"/>
    <w:rsid w:val="00F16F51"/>
    <w:rsid w:val="00F2182E"/>
    <w:rsid w:val="00F21915"/>
    <w:rsid w:val="00F22083"/>
    <w:rsid w:val="00F226AC"/>
    <w:rsid w:val="00F23D9E"/>
    <w:rsid w:val="00F23FA5"/>
    <w:rsid w:val="00F24575"/>
    <w:rsid w:val="00F24A12"/>
    <w:rsid w:val="00F255BF"/>
    <w:rsid w:val="00F27053"/>
    <w:rsid w:val="00F316CD"/>
    <w:rsid w:val="00F32961"/>
    <w:rsid w:val="00F34872"/>
    <w:rsid w:val="00F37B10"/>
    <w:rsid w:val="00F37E7E"/>
    <w:rsid w:val="00F40170"/>
    <w:rsid w:val="00F40C36"/>
    <w:rsid w:val="00F4115A"/>
    <w:rsid w:val="00F42CF0"/>
    <w:rsid w:val="00F4576A"/>
    <w:rsid w:val="00F47EE9"/>
    <w:rsid w:val="00F50512"/>
    <w:rsid w:val="00F50CB9"/>
    <w:rsid w:val="00F50D52"/>
    <w:rsid w:val="00F53683"/>
    <w:rsid w:val="00F54EBA"/>
    <w:rsid w:val="00F55141"/>
    <w:rsid w:val="00F5548E"/>
    <w:rsid w:val="00F56C7E"/>
    <w:rsid w:val="00F604E3"/>
    <w:rsid w:val="00F60704"/>
    <w:rsid w:val="00F60E06"/>
    <w:rsid w:val="00F619EF"/>
    <w:rsid w:val="00F61E13"/>
    <w:rsid w:val="00F622E6"/>
    <w:rsid w:val="00F626FC"/>
    <w:rsid w:val="00F63534"/>
    <w:rsid w:val="00F6379B"/>
    <w:rsid w:val="00F644CF"/>
    <w:rsid w:val="00F65140"/>
    <w:rsid w:val="00F667DE"/>
    <w:rsid w:val="00F672DA"/>
    <w:rsid w:val="00F67943"/>
    <w:rsid w:val="00F700F3"/>
    <w:rsid w:val="00F704C1"/>
    <w:rsid w:val="00F70AD9"/>
    <w:rsid w:val="00F72E87"/>
    <w:rsid w:val="00F73C9B"/>
    <w:rsid w:val="00F741DF"/>
    <w:rsid w:val="00F75AF4"/>
    <w:rsid w:val="00F7776F"/>
    <w:rsid w:val="00F8124F"/>
    <w:rsid w:val="00F8176D"/>
    <w:rsid w:val="00F82571"/>
    <w:rsid w:val="00F8330D"/>
    <w:rsid w:val="00F834B0"/>
    <w:rsid w:val="00F84154"/>
    <w:rsid w:val="00F8427E"/>
    <w:rsid w:val="00F84F11"/>
    <w:rsid w:val="00F860D0"/>
    <w:rsid w:val="00F879AC"/>
    <w:rsid w:val="00F909A6"/>
    <w:rsid w:val="00F90A44"/>
    <w:rsid w:val="00F910D9"/>
    <w:rsid w:val="00F91CD0"/>
    <w:rsid w:val="00F92052"/>
    <w:rsid w:val="00F926DA"/>
    <w:rsid w:val="00F94503"/>
    <w:rsid w:val="00F9520B"/>
    <w:rsid w:val="00F95B1C"/>
    <w:rsid w:val="00FA07CA"/>
    <w:rsid w:val="00FA0EA9"/>
    <w:rsid w:val="00FA13A1"/>
    <w:rsid w:val="00FA1812"/>
    <w:rsid w:val="00FA1C21"/>
    <w:rsid w:val="00FA4441"/>
    <w:rsid w:val="00FA5C88"/>
    <w:rsid w:val="00FA5E16"/>
    <w:rsid w:val="00FA5F82"/>
    <w:rsid w:val="00FA6A9C"/>
    <w:rsid w:val="00FA7922"/>
    <w:rsid w:val="00FB10C4"/>
    <w:rsid w:val="00FB1F35"/>
    <w:rsid w:val="00FB206B"/>
    <w:rsid w:val="00FB3831"/>
    <w:rsid w:val="00FB4356"/>
    <w:rsid w:val="00FB4718"/>
    <w:rsid w:val="00FB5268"/>
    <w:rsid w:val="00FB6D4B"/>
    <w:rsid w:val="00FB72E0"/>
    <w:rsid w:val="00FC0082"/>
    <w:rsid w:val="00FC0DF0"/>
    <w:rsid w:val="00FC0E90"/>
    <w:rsid w:val="00FC1BE1"/>
    <w:rsid w:val="00FC2027"/>
    <w:rsid w:val="00FC2732"/>
    <w:rsid w:val="00FC2EDC"/>
    <w:rsid w:val="00FC3ACF"/>
    <w:rsid w:val="00FC5AFC"/>
    <w:rsid w:val="00FC6CA5"/>
    <w:rsid w:val="00FC6F32"/>
    <w:rsid w:val="00FC732A"/>
    <w:rsid w:val="00FC7C93"/>
    <w:rsid w:val="00FD1020"/>
    <w:rsid w:val="00FD13CE"/>
    <w:rsid w:val="00FD2581"/>
    <w:rsid w:val="00FD4EBF"/>
    <w:rsid w:val="00FD565B"/>
    <w:rsid w:val="00FD57AA"/>
    <w:rsid w:val="00FD62D1"/>
    <w:rsid w:val="00FD62F0"/>
    <w:rsid w:val="00FD72F0"/>
    <w:rsid w:val="00FD7E51"/>
    <w:rsid w:val="00FE0189"/>
    <w:rsid w:val="00FE15C1"/>
    <w:rsid w:val="00FE1650"/>
    <w:rsid w:val="00FE462D"/>
    <w:rsid w:val="00FE5844"/>
    <w:rsid w:val="00FE7653"/>
    <w:rsid w:val="00FE7671"/>
    <w:rsid w:val="00FE7E50"/>
    <w:rsid w:val="00FF02E2"/>
    <w:rsid w:val="00FF2AF0"/>
    <w:rsid w:val="00FF403C"/>
    <w:rsid w:val="00FF6861"/>
    <w:rsid w:val="00FF6882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096D4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096D4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6D4F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96D4F"/>
    <w:pPr>
      <w:shd w:val="clear" w:color="auto" w:fill="FFFFFF"/>
      <w:spacing w:after="240" w:line="0" w:lineRule="atLeast"/>
      <w:jc w:val="center"/>
      <w:outlineLvl w:val="0"/>
    </w:pPr>
    <w:rPr>
      <w:rFonts w:eastAsia="Times New Roman" w:cs="Times New Roman"/>
      <w:spacing w:val="-2"/>
      <w:sz w:val="25"/>
      <w:szCs w:val="25"/>
    </w:rPr>
  </w:style>
  <w:style w:type="paragraph" w:customStyle="1" w:styleId="20">
    <w:name w:val="Заголовок №2"/>
    <w:basedOn w:val="a"/>
    <w:link w:val="2"/>
    <w:rsid w:val="00096D4F"/>
    <w:pPr>
      <w:shd w:val="clear" w:color="auto" w:fill="FFFFFF"/>
      <w:spacing w:before="240" w:after="240" w:line="235" w:lineRule="exact"/>
      <w:jc w:val="center"/>
      <w:outlineLvl w:val="1"/>
    </w:pPr>
    <w:rPr>
      <w:rFonts w:eastAsia="Times New Roman" w:cs="Times New Roman"/>
      <w:spacing w:val="6"/>
      <w:sz w:val="17"/>
      <w:szCs w:val="17"/>
    </w:rPr>
  </w:style>
  <w:style w:type="paragraph" w:customStyle="1" w:styleId="50">
    <w:name w:val="Основной текст (5)"/>
    <w:basedOn w:val="a"/>
    <w:link w:val="5"/>
    <w:rsid w:val="00096D4F"/>
    <w:pPr>
      <w:shd w:val="clear" w:color="auto" w:fill="FFFFFF"/>
      <w:spacing w:before="60" w:line="235" w:lineRule="exact"/>
    </w:pPr>
    <w:rPr>
      <w:rFonts w:eastAsia="Times New Roman" w:cs="Times New Roman"/>
      <w:spacing w:val="5"/>
      <w:sz w:val="17"/>
      <w:szCs w:val="17"/>
    </w:rPr>
  </w:style>
  <w:style w:type="character" w:customStyle="1" w:styleId="70pt">
    <w:name w:val="Основной текст (7) + Курсив;Интервал 0 pt"/>
    <w:basedOn w:val="a0"/>
    <w:rsid w:val="00096D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7"/>
      <w:szCs w:val="17"/>
    </w:rPr>
  </w:style>
  <w:style w:type="character" w:customStyle="1" w:styleId="7">
    <w:name w:val="Основной текст (7)_"/>
    <w:basedOn w:val="a0"/>
    <w:link w:val="70"/>
    <w:rsid w:val="00096D4F"/>
    <w:rPr>
      <w:rFonts w:ascii="Times New Roman" w:eastAsia="Times New Roman" w:hAnsi="Times New Roman" w:cs="Times New Roman"/>
      <w:spacing w:val="12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6D4F"/>
    <w:pPr>
      <w:shd w:val="clear" w:color="auto" w:fill="FFFFFF"/>
      <w:spacing w:before="240" w:line="240" w:lineRule="exact"/>
      <w:ind w:hanging="360"/>
      <w:jc w:val="both"/>
    </w:pPr>
    <w:rPr>
      <w:rFonts w:eastAsia="Times New Roman" w:cs="Times New Roman"/>
      <w:spacing w:val="12"/>
      <w:sz w:val="17"/>
      <w:szCs w:val="17"/>
    </w:rPr>
  </w:style>
  <w:style w:type="paragraph" w:customStyle="1" w:styleId="Default">
    <w:name w:val="Default"/>
    <w:rsid w:val="0009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pt0">
    <w:name w:val="Основной текст (7) + Полужирный;Интервал 0 pt"/>
    <w:basedOn w:val="7"/>
    <w:rsid w:val="00096D4F"/>
    <w:rPr>
      <w:b/>
      <w:bCs/>
      <w:i w:val="0"/>
      <w:iCs w:val="0"/>
      <w:smallCaps w:val="0"/>
      <w:strike w:val="0"/>
      <w:spacing w:val="7"/>
    </w:rPr>
  </w:style>
  <w:style w:type="character" w:customStyle="1" w:styleId="4">
    <w:name w:val="Основной текст (4)_"/>
    <w:basedOn w:val="a0"/>
    <w:link w:val="40"/>
    <w:rsid w:val="00151829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1829"/>
    <w:pPr>
      <w:shd w:val="clear" w:color="auto" w:fill="FFFFFF"/>
      <w:spacing w:before="180" w:line="475" w:lineRule="exact"/>
      <w:jc w:val="right"/>
    </w:pPr>
    <w:rPr>
      <w:rFonts w:eastAsia="Times New Roman" w:cs="Times New Roman"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Golova</cp:lastModifiedBy>
  <cp:revision>2</cp:revision>
  <dcterms:created xsi:type="dcterms:W3CDTF">2015-01-30T00:11:00Z</dcterms:created>
  <dcterms:modified xsi:type="dcterms:W3CDTF">2015-01-30T00:11:00Z</dcterms:modified>
</cp:coreProperties>
</file>