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31" w:rsidRPr="006A7431" w:rsidRDefault="006A7431" w:rsidP="006A74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proofErr w:type="spellStart"/>
      <w:r w:rsidRPr="006A7431">
        <w:rPr>
          <w:rFonts w:ascii="Times New Roman" w:eastAsia="Times New Roman" w:hAnsi="Times New Roman" w:cs="Times New Roman"/>
          <w:i/>
          <w:sz w:val="28"/>
          <w:lang w:eastAsia="ru-RU"/>
        </w:rPr>
        <w:t>Дубовец</w:t>
      </w:r>
      <w:proofErr w:type="spellEnd"/>
      <w:r w:rsidRPr="006A7431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Людмила Ивановна, мастер производственного обучения</w:t>
      </w:r>
    </w:p>
    <w:p w:rsidR="006A7431" w:rsidRPr="006A7431" w:rsidRDefault="006A7431" w:rsidP="006A743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lang w:eastAsia="ru-RU"/>
        </w:rPr>
        <w:t>КГА ПОУ «Дальнегорский индустриально-технологический колледж»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ТВОРЧЕСТВО ПЕДАГОГА В МИРЕ </w:t>
      </w:r>
      <w:proofErr w:type="gramStart"/>
      <w:r w:rsidRPr="006A7431">
        <w:rPr>
          <w:rFonts w:ascii="Times New Roman" w:eastAsia="Times New Roman" w:hAnsi="Times New Roman" w:cs="Times New Roman"/>
          <w:b/>
          <w:sz w:val="28"/>
          <w:szCs w:val="28"/>
        </w:rPr>
        <w:t>ИННОВАЦИОННЫХ</w:t>
      </w:r>
      <w:proofErr w:type="gramEnd"/>
    </w:p>
    <w:p w:rsidR="006A7431" w:rsidRPr="006A7431" w:rsidRDefault="006A7431" w:rsidP="006A74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</w:rPr>
        <w:t>ТЕХНЛОГИЙ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lang w:eastAsia="ru-RU"/>
        </w:rPr>
        <w:t>Внеклассное мероприятие для студентов 1курса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«Вкусная карта России»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углублять представления студентов о гастрономических достопримечательностях территорий Российской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Федирации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 с традициями русской кухни.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-раскрывать значение понятия «гастрономических достопримечательностей» на примере продуктов, ставших «культовыми» в данном регионе;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развивать традиции использования исконно русских продуктов;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-показать необходимость уважительного отношения к истории и традициям Российских регионов.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Предварительная работа со студентами (опережающее задание): 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данных о «брендовых продуктах» различных регионов, историческая справка о данном продукте, привязанность к данной местности. Использование данного продукта в кулинарии, при приготовлении различных блюд, его полезные свойства. Привязанность найденной информации к изучаемым предметам. 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 мероприятия: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комплекс, слайды программы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распечатки текстов. 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 кабинета: 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из гирлянды разноцветных шаров, плакаты с надписями «Россия – наш дом», на столе выставлены образцы «брендовой продукции», фотографии и рисунки.</w:t>
      </w: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Музыкальное оформление: 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песни о России и на интерактивной доске идут слайды с видами и достопримечательностями России.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«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Вкусная карта России» была создана Алексеем Козловским, ранее создавшим «Сказочную карту России». «Вкусная карта России» - это культурно-туристический межрегиональный проект, направленный на развитие и продвижение гастрономических достопримечательностей территорий. Более 30 регионов страны представят свои брендовые продукты на виртуальной карте России, выполненной в виде скатерти-самобранки.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 и необъятна наша страна Россия. Богата она и природными богатствами, и добрыми и работящими людьми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Уникальна Россия своей кухней, которая складывалась веками.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любите не просто путешествовать, а открывать для себя интересные места, а вместе с ними знакомиться с их достопримечательностями, в том числе и местными яствами, то наша беседа для вас. Согласитесь, что когда наряду с памятниками архитектуры в том или ином городе ты получаешь возможность 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угоститься местными лакомствами, то путешествие приобретает совсем другой смысл. Так, например, каждый раз приезжая в Тулу, можно купить знаменитые тульские пряники, проезжая мимо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Луховиц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Суздаля забежать на местный рынок за огурцами, а вспомните знаменитых на всю Россию вологодское масло и камчатских крабов. Совсем недавно, благодаря Алексею Козловскому, который является автором «Сказочной карты России», появился проект «Вкусная карта России». Именно на ней для удобства туристов разместились вкусные достопримечательности наших городов и первой "буквой" этой карты стала Ярославская область - как заявлено, родина исконной русской приправы – хрена. На сегодняшний день на карту нанесено много вкусных достопримечательностей российских областей и городов, сегодня мы расскажем о некоторых вкусных направлениях, может быть которые, вы обязательно внесете в список тех мест, где надо побывать во время отпуска!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участник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 если мы упомянули Ярославль, то с него и начнем.</w:t>
      </w: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 был основан в 1010 году киевским князем Ярославом Мудрым.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Город, как ценнейший памятник градостроения, сохранил здания почти всех стилей русской архитектуры последних пяти столетий, поэтому в 2005 году исторический центр Ярославля был внесен в список мирового культурно-исторического наследия ЮНЕСКО.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Визитной карточкой этого русского города стал хрен. До 1564 года о существовании хрена никто и не знал. И позднее, именно в селе Кукобой Ярославской области, этот овощ приказал тайно выращивать царь Иван Грозный. Это одно из древнейших культурных растений: как свидетельствуют археологические и летописные источники, приправу знали и любили древние греки и римляне, уважали жители Древнего Египта. Сегодня хрен растет на всех обитаемых континентах, и большинство народов мира не представляют свой стол без его своеобразного резкого вкуса.</w:t>
      </w:r>
    </w:p>
    <w:p w:rsidR="006A7431" w:rsidRPr="006A7431" w:rsidRDefault="006A7431" w:rsidP="006A743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Славянские «корни» хрена</w:t>
      </w:r>
    </w:p>
    <w:p w:rsidR="006A7431" w:rsidRPr="006A7431" w:rsidRDefault="006A7431" w:rsidP="006A743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народы древней Европы раньше познакомились с этой приправой, о хрене говорят как об исконно славянской культуре – и по праву, ибо именно в славянских землях его начали по-настоящему культивировать, здесь открыли большинство уникальных целительных свойств растения, изобрели и передали через поколения великое множество «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хреновых</w:t>
      </w:r>
      <w:proofErr w:type="gram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рецептов.</w:t>
      </w:r>
    </w:p>
    <w:p w:rsidR="006A7431" w:rsidRPr="006A7431" w:rsidRDefault="006A7431" w:rsidP="006A743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Пряностью приправляли мясные блюда – и холодные, и горячие; добавляли при консервировании овощей; сдабривали квас и другие напитки. Обязательным было использование тертого хрена при приготовлении праздничного холодца, а жареного поросенка, предварительно не обсыпанного стружкой корня хрена, хозяйка просто постыдилась бы подать на стол.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участник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Камчатка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Камчатка на "Вкусной карте России" представлена камчатским крабом. 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Будучи одним из самых крупных ракообразных Дальнего Востока, камчатский краб является ценнейшим промысловым видом – источником деликатесного и диетического мяса. В середине XX века данный вид преднамеренно вселили в Баренцево море.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пищу употребляется мясо (белого цвета), находящееся в ногах, клешнях и в месте сочленения ног с корпусом, а также икра. Количество мяса в особи может варьироваться в зависимости от сезона. 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участник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было решено, что Архангельскую область на "Вкусной карте России" представят вкусные расписные пряники -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Родина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Архангельск, у архангельских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старинный, особый рецепт. Древние Поморы считали свои пряники обрядовыми, выпекали их раз в год, в период Святок. Для этого действия собиралась вся семья, тесто помогали вымешивать мужчины, женщины вырезали, лепили, выпекали фигурки, детки помогали украшать. Чаще всего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пеклись в виде диких и домашних животных, так как жители Севера жили в основном за счет промыслов и скотоводства. Считалось, что выпекание таких пряников принесет в новом году приплод и удачу в охоте. Расписывают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сладкой глазурью. Издревле цветовую палитру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составляли белый и розовый цвета. Белый цвет – это снег, розовый – северное сияние, цвет пряника – цвет земли и дерева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принято считать разновидностью пряников, а дети используют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игрушки. Считается, что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находящиеся в доме, охраняют его от злых духов. Поэтому изготовленные и выпеченные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съедают сразу и ни в коем случае не выкидывают.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участник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любителям горчицы необходимо побывать в Волгограде, который также будет отмечен на "Вкусной карте России. "Согласно историческим архивам, в 1765 году Никита Афанасьевич Бекетов в своем имении Отрада близ Царицына (первое название Волгограда) вывел новый сорт горчицы, на основе дикорастущей и начал впервые ее высевать, а также получать из нее горчичное масло и горчичную муку, за что позднее был награжден золотой медалью Петербургского Вольного экономического общества", — рассказал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Козловский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конца 18 века здесь было основано горчичное производство. Оно начало существовать с легкой руки немецких колонистов-фабрикантов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Глич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Горчичное масло до сих пор занимает одно из главных мест в повседневной кухне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волгоградцев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местным брендом, а русская горчица получила свой гимн. 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участник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кому повезет побывать на Байкале, нужно непременно попробовать омуля, ведь эта рыба водится только здесь. Считается, что омуль попал в озеро из 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Северного Ледовитого океана еще в межледниковый период по реке Лене и ее притокам. 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Косвенным подтверждением данной теории является наличие схожестей якутского и арктического омуля с Байкальским, а также способность его обитания в морской соленой воде.</w:t>
      </w:r>
      <w:proofErr w:type="gram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районах Байкала омуль доступен повсеместно, он продается на любом рынке прибрежного поселка. Рыба под названием омуль лет сто назад была так популярна, что ее лов в Байкале даже стал поводом для создания песен, легенд и преданий... Несмотря на то, что в наши дни популяция омуля значительно сократилась, все же, она, по-прежнему, занимает очень важное место в рационе питания жителей Сибири. Омуль является источником удивительно вкусного и нежного мяса, настолько жирного, что в процессе приготовления совершенно не требует добавления растительного масла. Точно так же, как и любой другой вид рыбы, омуль можно жарить, коптить, варить, солить, а также запекать.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Забайкалье существует такое поверье: «Если сибиряк тяжело заболел и совсем собрался отдать Богу душу, то необходимо омулевым хвостом помазать ему губы, и он сразу оживет». 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участник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Минусинск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еще не слышали про Минусинск, тогда слушайте, особенно эта информация будет интересна любителям вкусных помидоров. Говорят, семена помидоров сюда, в Красноярский край, привезли ссыльные декабристы. Томаты прижились и сейчас порой набирают в весе больше 1 кг. Первые сведения о выращивании в здешних краях помидоров относятся к концу XIX века. Жил в те времена такой замечательный минусинский огородник по фамилии Старухин. Именно он и вывел свой особый сибирский сорт, отличающийся прекрасным вкусом, хорошей урожайностью и крупным размером. Самый увесистый помидор, который ему удалось вырастить, достигал 43 сантиметров в диаметре и весил 745,5 грамм.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год, в конце лета, здесь устраивают праздник-ярмарку, посвященный этому овощу. Помидор в Минусинске – это больше, чем просто овощ. Это источник дохода и вдохновения, предмет гордости, который как обещают,  также появится на "Вкусной карте России".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участник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Любители меда непременно должны побывать на Алтае. Слава о целебных свойствах алтайского меда идет по всей стране. Алтайский мед — один из двух наиболее известных региональных брендов меда в России (наряду с 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башкирским</w:t>
      </w:r>
      <w:proofErr w:type="gram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Знаменитый на весь мир Алтайский мед, во все времена  ценился людьми за неоценимую пользу для здоровья человека. Горный Алтай издревле славился своими природными богатствами. Алтай – это место с уникальной природой, нетронутой цивилизацией, место цветущих лугов полных благородными растениями, яркого солнца и чистого воздуха. Алтайский мед заслуженно можно </w:t>
      </w: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назвать царским, так как в царские времена алтайский мед украшал царский стол! Этот настоящий 100% чистый мед, несет в себе бодрость и долголетие, и частичку алтайского здоровья.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обладает уникальными  целебными свойствами, благодаря  неповторимому сочетанию благоприятного климата, флоры и минерального состава  почв, на которых произрастают лекарственные  травы. Именно благодаря им алтайский мед приобрел такую популярность, и всеобщую любовь и признание! Это поистине чудесный продукт, который вобрал в себя все самое лучшее, чем одарила природа этот благородный край!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главной  особенности алтайского мёда в том, что практически невозможно сказать, с каких растений он собран. Огромное количество ароматных полезных растений, придают ему неповторимый вкус и тонкий аромат. Его сбор начинается в конце апреля, а заканчивается, в сентябре, что так же влияет на его состав и отличает его от других медовых продуктов.  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Уникальность  алтайского меда заключается в многообразии необходимых для организма полезных элементов. Одна ложка этого продукта в день улучшит сердечную деятельность и сон, нормализует давление и аппетит, повысит настроение и жизненный тонус! Настоящий алтайский мед по своим целебным свойствам и вкусовым качествам, а также составу микроэлементов не имеет аналогов в мире.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743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Алтайский мед</w:t>
      </w: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по своим уникальным характеристикам  и показателям качества во многом превосходит другие сорта благодаря особым климатическим условиям, богатейшей медоносной растительности и биологическим особенностям алтайской популяции пчел. 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участник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Вологда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 веке вологодское масло было самым популярным среди россиян и не только. Его любили за характерный ореховый привкус и нежную консистенцию. Этой осенью в деревне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Семенково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открылся первый в России Музей вологодского масла.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2009 год под Вологдой в Архитектурно-этнографическом музее открылся первый в России Музей вологодского масла. Открытие музея приурочено к 170-летней годовщине со дня 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создателя вологодского масла Николая Васильевича Верещагина</w:t>
      </w:r>
      <w:proofErr w:type="gram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Гостей и посетителей музея ждут интересные композиции, с помощью которых можно узнать всю историю маслодельного промысла в Вологодской губернии и крестьянских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маслоделательных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артелей, познакомиться с деятельностью Николая Верещагина, а также попробовать молочные блюда, приготовленные по старинным рецептам.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Вологодское масло изобрел Николай Васильевич Верещагин, старший брат художника-баталиста Василия Верещагина. Он изучил ведение молочного хозяйства в Швейцарии, Голландии, Дании, Германии и других европейских странах. 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1860-х годов он организовал артельные сыроварни в 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Вологодской, Новгородской, Ярославской и Тверской губерниях и выписал европейских специалистов маслоделов для обучения русских мастеров.</w:t>
      </w:r>
      <w:proofErr w:type="gram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1870 году на Всемирной выставке по молочному хозяйству в Париже Верещагин обратил внимание на масло из Нормандии с ярко выраженным вкусом и ореховым привкусом. Это масло вдохновило его на изобретение нового способа приготовления. В 1872 году Н. В. Верещагин и семья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голштинцев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Буманов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первый маслодельный завод в селе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Фоминское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губернии.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Федерального агентства по техническому регулированию и метрологии (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Ростехрегулирование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) с 1 января 2010 года, наименование "Вологодское масло" вправе использовать предприятия, находящиеся только на территории Вологодской области. "Вологодское масло" изготовленное за пределами Вологодской области считается контрафактной продукцией.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 участник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Великий Новгород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давних времен славяне употребляли прохладительные напитки, для приготовления которых использовали ягодные и плодовые соки, мед, молоко, хлеб, муку, различные пряности. В XVII в. самым распространенным на Руси напитком становится квас. И до нашего времени он сохранил свою популярность.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Известно около 150 рецептов хлебных, фруктовых, ягодных и медовых квасов. 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старину готовили квас сладкий, кислый, северный, весенний, ароматный, крестьянский, белый, мятный, окрошечный и др. Чаще всего его варили из хлебных злаков.</w:t>
      </w:r>
      <w:proofErr w:type="gramEnd"/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приготовления домашних квасов используют ржаной хлеб (сухари), свежие и сушеные фрукты и ягоды, фруктовые соки, мед, ревень и зерновые культуры; в качестве добавок — дрожжи, сахар, изюм и другие продукты.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Великий Новгород стал официальной родиной кваса. Первое упоминание о квасе в русских письменных источниках датируется 989 годом. Согласно Первой Новгородской летописи (древнейшему из сохранившихся летописных источников Великого Новгорода) самый древний квас на Руси был приготовлен в Великом Новгороде. 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участник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Камышин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Круглый-круглый, сладкий-сладкий,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полосатой кожей гладкой,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разрежешь - посмотри: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– красный он внутри.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 Камышина, что находится в Волгоградской области - арбуз. За последние годы город приложил немало усилий, чтобы арбуз стал не только сельскохозяйственной культурой, но и источником радости для местных жителей и туристов. Ежегодно с 2007 года в сентябре здесь проводят арбузные фестивали, включающие арбузный парад, бесплатную "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обжорку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конкурс на самый большой арбуз (пока рекорд - 27 килограммов) и самое экзотическое - "арбузное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мочилово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битву на арбузной мякоти. К фестивалю весь город участвует в конкурсе 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арбузного</w:t>
      </w:r>
      <w:proofErr w:type="gram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карвинга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созданию скульптур из арбузов, овощей и фруктов.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Карвинг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арбузу – искусство тонкое, сезонное. Что только не вырезают из ягоды художники! Цветы, гроздья винограда, лебедей на пруду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Арбузы здесь любят и уважают. Существует историческая справка, согласно которой написано, что в 1722 году город посетил император Петр I. В походном журнале императора записано: «По утру на рассвете прибыли к Камышинкам, где с города стреляли из 15-ти, им ответствовали из 3-х пушек, где Его Величество изволил осмотреть город и тут 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</w:t>
      </w:r>
      <w:proofErr w:type="gram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с два, пошли в путь…» Согласно легенде, бытующей в этих краях, Петр I вкусил местной ягоды и, громогласно воскликнув: «Зело отменный плод!» — повелел отлить копию в натуральную величину. Исследователь Леопольдов А. Ф. в «Исторических очерках» 1848 года записал следующее: «В 1722 году здешние города, стоящие при Волге, обрадованы были посещением Петра Великого во время шествия его по Волге в Персидский поход. Царь проезжал летом, в начале июня. Петр Великий был и в Камышине, где, между прочим, узнав, что в окрестностях его родятся самые лучшие арбузы, повелел на градском доме поставить не шпице медный арбуз. Так говорит предание».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кулинарии чаще всего встречается использование свежего арбуза, в качестве десерта. Также, арбуз можно найти в составе фруктового салата, варенья; из арбузной мякоти делают напитки, цукаты, йогурты.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 участник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Муром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Муром считается родиной калача. Калач появился в Муроме благодаря тесному контакту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муромян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татарскими хлебопеками. Смотрите сами, название происходит от татарского «калач», то есть буквально — «будь голоден!». Муромский калач известен с XIV века. Появление трех калачей на городском гербе Мурома связывают с устным преданием, что во время проезда через город Императрицу Екатерину II угощали калачами, которые ей очень понравились. В этой связи 16 августа 1781 года город Муром получил новый герб, описанный в Полном собрании законов Российской империи: «В верхней части в красном поле стоящий на задних лапах лев, имеющий на голове железную корону, держит в передней правой лапе длинный серебряный крест. В нижней — на голубом поле три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крупичатых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калача, 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 город отменно славится». Голубой фон Муромского герба обозначает красоту, мягкость, величие, а золото калачей — символ богатства, справедливости, великодушия».</w:t>
      </w: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 вообще-то калач был весьма популярен на Руси. О нём создано множество пословиц и поговорок. Например: «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Хочешь</w:t>
      </w:r>
      <w:proofErr w:type="gramEnd"/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калачи — так не сиди на печи», «В городе не пашут, а калачи едят», «Калачом только брюхо раздразнишь». О 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муромских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калачах впервые стало известно лишь из документов XVI в., хотя, несомненно, появились они у нас гораздо раньше. «Писцовая книга» 1566 г., описывающая все дома тогдашнего города, сообщает и о восьми дворах, хозяева которых выпекали калачи. И это </w:t>
      </w:r>
      <w:r w:rsidRPr="006A7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 том, что дворов, где изготовлялись другие виды хлебной продукции, были единицы, так как спрос на неё был недостаточным. Калачи же были и у жителей города, и у гостей нарасхват. Была в то время в городе и Калачная улица, состоявшая из пяти домов, хотя на ней в середине XVI в. не было ни одного калачник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 участник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A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край.</w:t>
      </w:r>
    </w:p>
    <w:p w:rsidR="006A7431" w:rsidRPr="006A7431" w:rsidRDefault="006A7431" w:rsidP="006A74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побережье Тихого океана расположился Приморский край со своими исторически сложившимися и устоявшимися обычаями и традициями. Распространяются традиции не только на образ жизни, но и на вкусовые пристрастия местных жителей, которые напрямую зависят от обычаев проживающих здесь народов. Довольно суровый климат и связанный с близостью океана тяжёлый труд людей научили этот народ относиться к своему питанию очень ответственно.</w:t>
      </w:r>
    </w:p>
    <w:p w:rsidR="006A7431" w:rsidRPr="006A7431" w:rsidRDefault="006A7431" w:rsidP="006A74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отличительной особенностью кулинарии Приморского края является то, что самое главное занятие многих людей – это добыча морепродуктов. Поэтому в большинстве национальных блюд главным ингредиентом выступает именно рыба, рыбья икра, креветки, крабы и некоторые виды съедобных водорослей. </w:t>
      </w:r>
      <w:hyperlink r:id="rId6" w:history="1">
        <w:r w:rsidRPr="006A74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Кулинарные рецепты</w:t>
        </w:r>
      </w:hyperlink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этих блюд отличаются тем, что пища, которую потребляют жители сурового Приморского края, в полной мере сохраняет все свои полезные качества. Она не только доставляет удовольствие при её употреблении, но и в большой степени является здоровой пищей.</w:t>
      </w:r>
    </w:p>
    <w:p w:rsidR="006A7431" w:rsidRPr="006A7431" w:rsidRDefault="006A7431" w:rsidP="006A743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Приморье в целом следует с полным основанием назвать мечтой рыболова. В горных речках, стекающих с Сихотэ-Алиня, можно поймать на крючок тайменя, ленка, хариуса, мальму.</w:t>
      </w:r>
    </w:p>
    <w:p w:rsidR="006A7431" w:rsidRPr="006A7431" w:rsidRDefault="006A7431" w:rsidP="006A743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края кормятся и морем. Многие выходят на лов корюшки, наваги,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пиленгаса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сельди. В речки из Японского моря на нерест заходят лососевые — горбуша, кета, </w:t>
      </w:r>
      <w:proofErr w:type="spell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</w:t>
      </w:r>
      <w:proofErr w:type="spellEnd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прибрежных водах разнообразен мир моллюсков, голотурий. </w:t>
      </w:r>
      <w:proofErr w:type="gramStart"/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кальмар, осьминог, мор</w:t>
      </w: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гребешок, трубач, трепанг, мидия, морской еж, креветка.</w:t>
      </w:r>
      <w:proofErr w:type="gramEnd"/>
    </w:p>
    <w:p w:rsidR="006A7431" w:rsidRPr="006A7431" w:rsidRDefault="006A7431" w:rsidP="006A743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частые гости здесь — луна-рыба, акула-молот, меч-рыба, кит малый полосатик, или Минке.</w:t>
      </w:r>
    </w:p>
    <w:p w:rsidR="006A7431" w:rsidRPr="006A7431" w:rsidRDefault="006A7431" w:rsidP="006A743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водорослей, имеющих пищевую ценность, промышляются несколько видов бурой водоросли — ламинарии, которая больше известна как морская капуста, а также анфельция, из которой делают агар-агар, широко применяющийся в пищевой промышленности, медицине.</w:t>
      </w:r>
    </w:p>
    <w:p w:rsidR="006A7431" w:rsidRPr="006A7431" w:rsidRDefault="006A7431" w:rsidP="006A74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Праздник заканчивается дегустацией продуктов, приготовленных студентами группы под чутким руководством мастера.</w:t>
      </w:r>
      <w:r w:rsidRPr="006A7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6A7431" w:rsidRPr="006A7431" w:rsidRDefault="006A7431" w:rsidP="006A7431">
      <w:pPr>
        <w:shd w:val="clear" w:color="auto" w:fill="FFFFFF"/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</w:p>
    <w:p w:rsidR="006A7431" w:rsidRPr="006A7431" w:rsidRDefault="006A7431" w:rsidP="006A74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6A74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http://www.znamyuzl.ru/vmeste/16690-vkusnaya-karta-rossii.html</w:t>
        </w:r>
      </w:hyperlink>
    </w:p>
    <w:p w:rsidR="006A7431" w:rsidRPr="006A7431" w:rsidRDefault="006A7431" w:rsidP="006A74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6A74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https://ru.wikipedia.org/wiki/Сказочная</w:t>
        </w:r>
      </w:hyperlink>
      <w:r w:rsidRPr="006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России</w:t>
      </w:r>
    </w:p>
    <w:p w:rsidR="00C72787" w:rsidRDefault="00C72787">
      <w:bookmarkStart w:id="0" w:name="_GoBack"/>
      <w:bookmarkEnd w:id="0"/>
    </w:p>
    <w:sectPr w:rsidR="00C72787" w:rsidSect="00ED6DF8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F6"/>
    <w:rsid w:val="006A7431"/>
    <w:rsid w:val="00A13DF6"/>
    <w:rsid w:val="00C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7;&#1082;&#1072;&#1079;&#1086;&#1095;&#1085;&#1072;&#110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namyuzl.ru/vmeste/16690-vkusnaya-karta-rossi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olinar.ru/catalo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CC38-EADB-4CE9-B9E5-2FE0C5B5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3098</Words>
  <Characters>17663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2</cp:revision>
  <dcterms:created xsi:type="dcterms:W3CDTF">2015-01-23T00:06:00Z</dcterms:created>
  <dcterms:modified xsi:type="dcterms:W3CDTF">2015-01-23T00:07:00Z</dcterms:modified>
</cp:coreProperties>
</file>