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5F" w:rsidRDefault="0065545F" w:rsidP="0065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9212C9" w:rsidRDefault="0065545F" w:rsidP="0065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педагогического совета КГА ПОУ «ДИТК» </w:t>
      </w:r>
    </w:p>
    <w:p w:rsidR="0065545F" w:rsidRDefault="009212C9" w:rsidP="0065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допуске к итоговой аттестации студентов второго курса»</w:t>
      </w:r>
    </w:p>
    <w:p w:rsidR="0065545F" w:rsidRDefault="0065545F" w:rsidP="0065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25.05.2015 г.</w:t>
      </w:r>
    </w:p>
    <w:p w:rsidR="0065545F" w:rsidRDefault="0065545F" w:rsidP="0065545F">
      <w:pPr>
        <w:jc w:val="center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396"/>
      </w:tblGrid>
      <w:tr w:rsidR="0065545F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5F" w:rsidRDefault="00655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5F" w:rsidRDefault="00655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заседания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5F" w:rsidRDefault="0065545F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Выступающие</w:t>
            </w:r>
          </w:p>
        </w:tc>
      </w:tr>
      <w:tr w:rsidR="0065545F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65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65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решений предыдущего педсовета. </w:t>
            </w:r>
          </w:p>
          <w:p w:rsidR="004938ED" w:rsidRDefault="004938ED">
            <w:pPr>
              <w:rPr>
                <w:sz w:val="28"/>
                <w:szCs w:val="28"/>
              </w:rPr>
            </w:pPr>
          </w:p>
          <w:p w:rsidR="004938ED" w:rsidRDefault="004938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конкурса Сертификатами.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65545F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Деремешко О.Д.</w:t>
            </w:r>
          </w:p>
          <w:p w:rsidR="004938ED" w:rsidRDefault="004938ED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В.Г., директор</w:t>
            </w:r>
          </w:p>
        </w:tc>
      </w:tr>
      <w:tr w:rsidR="004938ED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D" w:rsidRDefault="0049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D" w:rsidRPr="004938ED" w:rsidRDefault="004938ED" w:rsidP="004938E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изменении срока </w:t>
            </w:r>
            <w:r w:rsidRPr="004938ED">
              <w:rPr>
                <w:rFonts w:eastAsiaTheme="minorHAnsi"/>
                <w:sz w:val="28"/>
                <w:szCs w:val="28"/>
                <w:lang w:eastAsia="en-US"/>
              </w:rPr>
              <w:t>получения образования по ППКРС в очной форме обучения до 2 лет 10 мес.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согласно </w:t>
            </w:r>
            <w:r>
              <w:rPr>
                <w:sz w:val="28"/>
                <w:szCs w:val="28"/>
              </w:rPr>
              <w:t xml:space="preserve">Приказу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РФ № 247 от 17 марта 2015 г. «О внесении изменений в федеральные государственные образовательные стандарты среднего профессионального образования»</w:t>
            </w:r>
          </w:p>
          <w:p w:rsidR="004938ED" w:rsidRDefault="004938ED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D" w:rsidRDefault="004938ED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В.Г.</w:t>
            </w:r>
            <w:r w:rsidR="005A4563">
              <w:rPr>
                <w:sz w:val="28"/>
                <w:szCs w:val="28"/>
              </w:rPr>
              <w:t>, директор</w:t>
            </w:r>
          </w:p>
        </w:tc>
      </w:tr>
      <w:tr w:rsidR="0065545F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49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545F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Pr="0065545F" w:rsidRDefault="0065545F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65545F">
              <w:rPr>
                <w:rFonts w:eastAsia="Calibri"/>
                <w:sz w:val="28"/>
                <w:szCs w:val="28"/>
              </w:rPr>
              <w:t>О допуске к итоговой аттестации студентов 2-го курса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F" w:rsidRDefault="0065545F" w:rsidP="0065545F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Мастера</w:t>
            </w:r>
          </w:p>
          <w:p w:rsidR="0065545F" w:rsidRDefault="0065545F" w:rsidP="0065545F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Деремешко О.Д.</w:t>
            </w:r>
          </w:p>
          <w:p w:rsidR="0065545F" w:rsidRDefault="0065545F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65545F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49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545F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65545F">
            <w:pPr>
              <w:ind w:left="284" w:hanging="284"/>
              <w:jc w:val="both"/>
              <w:rPr>
                <w:rFonts w:eastAsia="Calibri"/>
                <w:sz w:val="28"/>
                <w:szCs w:val="28"/>
              </w:rPr>
            </w:pPr>
            <w:r w:rsidRPr="0065545F">
              <w:rPr>
                <w:rFonts w:eastAsia="Calibri"/>
                <w:sz w:val="28"/>
                <w:szCs w:val="28"/>
              </w:rPr>
              <w:t>О педагогической нагрузке на 2015/2016 учебный год</w:t>
            </w:r>
          </w:p>
          <w:p w:rsidR="006054CA" w:rsidRPr="0065545F" w:rsidRDefault="006054CA" w:rsidP="006054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О введении дополнительных учебных дисциплин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5F" w:rsidRDefault="0065545F" w:rsidP="009212C9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Матвеева В.Г.</w:t>
            </w:r>
            <w:r w:rsidR="009212C9">
              <w:rPr>
                <w:sz w:val="28"/>
                <w:szCs w:val="28"/>
                <w:lang w:eastAsia="ar-SA"/>
              </w:rPr>
              <w:t>, директор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545F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F" w:rsidRDefault="0049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545F">
              <w:rPr>
                <w:sz w:val="28"/>
                <w:szCs w:val="28"/>
              </w:rPr>
              <w:t>.</w:t>
            </w:r>
          </w:p>
          <w:p w:rsidR="0065545F" w:rsidRDefault="0065545F">
            <w:pPr>
              <w:rPr>
                <w:sz w:val="28"/>
                <w:szCs w:val="28"/>
              </w:rPr>
            </w:pPr>
          </w:p>
          <w:p w:rsidR="0065545F" w:rsidRDefault="0065545F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Pr="009212C9" w:rsidRDefault="0065545F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9212C9">
              <w:rPr>
                <w:rFonts w:eastAsia="Calibri"/>
                <w:sz w:val="28"/>
                <w:szCs w:val="28"/>
              </w:rPr>
              <w:t>Утверждение программы адаптации студентов первого курса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5F" w:rsidRDefault="009212C9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Завроцкая Л.В.</w:t>
            </w:r>
          </w:p>
        </w:tc>
      </w:tr>
      <w:tr w:rsidR="0065545F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49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545F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Pr="009212C9" w:rsidRDefault="009212C9" w:rsidP="006054CA">
            <w:pPr>
              <w:jc w:val="both"/>
              <w:rPr>
                <w:sz w:val="28"/>
                <w:szCs w:val="28"/>
              </w:rPr>
            </w:pPr>
            <w:r w:rsidRPr="009212C9">
              <w:rPr>
                <w:rFonts w:eastAsia="Calibri"/>
                <w:sz w:val="28"/>
                <w:szCs w:val="28"/>
              </w:rPr>
              <w:t xml:space="preserve">Об отчислении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5A4563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В.Г., директор</w:t>
            </w:r>
          </w:p>
        </w:tc>
      </w:tr>
      <w:tr w:rsidR="0065545F" w:rsidTr="006554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49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545F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6054CA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5F" w:rsidRDefault="0065545F" w:rsidP="009212C9">
            <w:pPr>
              <w:pStyle w:val="a3"/>
              <w:tabs>
                <w:tab w:val="left" w:pos="255"/>
              </w:tabs>
              <w:spacing w:before="0" w:beforeAutospacing="0" w:after="30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F7262B" w:rsidRDefault="00F7262B"/>
    <w:sectPr w:rsidR="00F7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472"/>
    <w:multiLevelType w:val="hybridMultilevel"/>
    <w:tmpl w:val="97BC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6D"/>
    <w:rsid w:val="004938ED"/>
    <w:rsid w:val="005A4563"/>
    <w:rsid w:val="006054CA"/>
    <w:rsid w:val="0065545F"/>
    <w:rsid w:val="00705C74"/>
    <w:rsid w:val="009212C9"/>
    <w:rsid w:val="00C4116D"/>
    <w:rsid w:val="00F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4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1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4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1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9</cp:revision>
  <cp:lastPrinted>2015-05-25T03:52:00Z</cp:lastPrinted>
  <dcterms:created xsi:type="dcterms:W3CDTF">2015-05-25T03:26:00Z</dcterms:created>
  <dcterms:modified xsi:type="dcterms:W3CDTF">2015-05-27T00:22:00Z</dcterms:modified>
</cp:coreProperties>
</file>