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34" w:rsidRDefault="00906E52" w:rsidP="002A5234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926D68" wp14:editId="4D7BEF85">
            <wp:extent cx="1972310" cy="478790"/>
            <wp:effectExtent l="0" t="0" r="8890" b="0"/>
            <wp:docPr id="1" name="Рисунок 1" descr="Logo oly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ly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онлайн-обучения «</w:t>
      </w:r>
      <w:proofErr w:type="spellStart"/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474F88" w:rsidRDefault="00474F88" w:rsidP="002A5234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1 по 30 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F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2015 года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ёл</w:t>
      </w:r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Международную</w:t>
      </w:r>
      <w:proofErr w:type="gramEnd"/>
      <w:r w:rsidR="009A1129"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онлайн-олимпиаду по математике, русскому языку, информатике, физике, биологии, химии, обществознанию и истории для учащихся 5–11 классов.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4F88" w:rsidRDefault="00474F88" w:rsidP="00474F88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Олимпиады 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интеллектуальный поединок со сверстниками, а также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рейтинге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</w:t>
      </w: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74F88" w:rsidRDefault="00474F88" w:rsidP="00474F88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 w:rsidR="002A5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201 по профессии «Наладчик аппаратного и программного обеспечения»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активное участие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Международной онлайн-олимпиаде. </w:t>
      </w:r>
    </w:p>
    <w:p w:rsidR="00474F88" w:rsidRPr="00B62B0D" w:rsidRDefault="00B62B0D" w:rsidP="00474F88">
      <w:pPr>
        <w:spacing w:after="90" w:line="3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Олимпиады</w:t>
      </w:r>
      <w:r w:rsidR="00474F88" w:rsidRPr="00B62B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693"/>
        <w:gridCol w:w="2659"/>
      </w:tblGrid>
      <w:tr w:rsidR="00474F88" w:rsidTr="00B62B0D">
        <w:tc>
          <w:tcPr>
            <w:tcW w:w="2802" w:type="dxa"/>
          </w:tcPr>
          <w:p w:rsidR="00474F88" w:rsidRDefault="00474F88" w:rsidP="00474F88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1417" w:type="dxa"/>
          </w:tcPr>
          <w:p w:rsidR="00474F88" w:rsidRDefault="00474F88" w:rsidP="00474F88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693" w:type="dxa"/>
          </w:tcPr>
          <w:p w:rsidR="00474F88" w:rsidRDefault="00474F88" w:rsidP="00474F88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2659" w:type="dxa"/>
          </w:tcPr>
          <w:p w:rsidR="00474F88" w:rsidRDefault="00474F88" w:rsidP="00474F88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Награда</w:t>
            </w:r>
          </w:p>
        </w:tc>
      </w:tr>
      <w:tr w:rsidR="00B62B0D" w:rsidTr="00B62B0D">
        <w:tc>
          <w:tcPr>
            <w:tcW w:w="2802" w:type="dxa"/>
            <w:vMerge w:val="restart"/>
          </w:tcPr>
          <w:p w:rsidR="00B62B0D" w:rsidRPr="00B62B0D" w:rsidRDefault="00B62B0D" w:rsidP="00B62B0D">
            <w:pPr>
              <w:spacing w:after="90" w:line="30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Зырянова Валерия</w:t>
            </w:r>
          </w:p>
        </w:tc>
        <w:tc>
          <w:tcPr>
            <w:tcW w:w="1417" w:type="dxa"/>
            <w:vMerge w:val="restart"/>
          </w:tcPr>
          <w:p w:rsidR="00B62B0D" w:rsidRDefault="00B62B0D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2659" w:type="dxa"/>
          </w:tcPr>
          <w:p w:rsidR="00B62B0D" w:rsidRDefault="00B62B0D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истории</w:t>
            </w:r>
          </w:p>
        </w:tc>
        <w:tc>
          <w:tcPr>
            <w:tcW w:w="2659" w:type="dxa"/>
          </w:tcPr>
          <w:p w:rsidR="00B62B0D" w:rsidRDefault="00B62B0D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биологии</w:t>
            </w:r>
          </w:p>
        </w:tc>
        <w:tc>
          <w:tcPr>
            <w:tcW w:w="2659" w:type="dxa"/>
          </w:tcPr>
          <w:p w:rsidR="00B62B0D" w:rsidRDefault="00B62B0D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обществознанию</w:t>
            </w:r>
          </w:p>
        </w:tc>
        <w:tc>
          <w:tcPr>
            <w:tcW w:w="2659" w:type="dxa"/>
          </w:tcPr>
          <w:p w:rsidR="00B62B0D" w:rsidRDefault="00B62B0D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B62B0D" w:rsidTr="00B62B0D">
        <w:tc>
          <w:tcPr>
            <w:tcW w:w="2802" w:type="dxa"/>
            <w:vMerge w:val="restart"/>
          </w:tcPr>
          <w:p w:rsidR="00B62B0D" w:rsidRP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Коптева Виктория</w:t>
            </w:r>
          </w:p>
        </w:tc>
        <w:tc>
          <w:tcPr>
            <w:tcW w:w="1417" w:type="dxa"/>
            <w:vMerge w:val="restart"/>
          </w:tcPr>
          <w:p w:rsidR="00B62B0D" w:rsidRDefault="00B62B0D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2659" w:type="dxa"/>
          </w:tcPr>
          <w:p w:rsidR="00B62B0D" w:rsidRDefault="00B62B0D" w:rsidP="00B62B0D">
            <w:pPr>
              <w:jc w:val="center"/>
            </w:pPr>
            <w:r w:rsidRPr="004546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информатике</w:t>
            </w:r>
          </w:p>
        </w:tc>
        <w:tc>
          <w:tcPr>
            <w:tcW w:w="2659" w:type="dxa"/>
          </w:tcPr>
          <w:p w:rsidR="00B62B0D" w:rsidRPr="00B62B0D" w:rsidRDefault="00B62B0D" w:rsidP="00B62B0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химии</w:t>
            </w:r>
          </w:p>
        </w:tc>
        <w:tc>
          <w:tcPr>
            <w:tcW w:w="2659" w:type="dxa"/>
          </w:tcPr>
          <w:p w:rsidR="00B62B0D" w:rsidRDefault="00B62B0D" w:rsidP="00B62B0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истории</w:t>
            </w:r>
          </w:p>
        </w:tc>
        <w:tc>
          <w:tcPr>
            <w:tcW w:w="2659" w:type="dxa"/>
          </w:tcPr>
          <w:p w:rsidR="00B62B0D" w:rsidRDefault="002A5234" w:rsidP="002A5234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биологии</w:t>
            </w:r>
          </w:p>
        </w:tc>
        <w:tc>
          <w:tcPr>
            <w:tcW w:w="2659" w:type="dxa"/>
          </w:tcPr>
          <w:p w:rsidR="00B62B0D" w:rsidRPr="004546A8" w:rsidRDefault="00B62B0D" w:rsidP="00B6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B62B0D" w:rsidTr="00B62B0D">
        <w:tc>
          <w:tcPr>
            <w:tcW w:w="2802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B62B0D" w:rsidRDefault="00B62B0D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обществознанию</w:t>
            </w:r>
          </w:p>
        </w:tc>
        <w:tc>
          <w:tcPr>
            <w:tcW w:w="2659" w:type="dxa"/>
          </w:tcPr>
          <w:p w:rsidR="00B62B0D" w:rsidRDefault="00B62B0D" w:rsidP="00B6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632CBB" w:rsidTr="00B62B0D">
        <w:tc>
          <w:tcPr>
            <w:tcW w:w="2802" w:type="dxa"/>
            <w:vMerge w:val="restart"/>
          </w:tcPr>
          <w:p w:rsidR="00632CBB" w:rsidRPr="00B62B0D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62B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Тихонова Татьяна</w:t>
            </w:r>
          </w:p>
        </w:tc>
        <w:tc>
          <w:tcPr>
            <w:tcW w:w="1417" w:type="dxa"/>
            <w:vMerge w:val="restart"/>
          </w:tcPr>
          <w:p w:rsidR="00632CBB" w:rsidRDefault="00632CBB" w:rsidP="00B62B0D">
            <w:pPr>
              <w:spacing w:after="9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2693" w:type="dxa"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2659" w:type="dxa"/>
          </w:tcPr>
          <w:p w:rsidR="00632CBB" w:rsidRDefault="00632CBB" w:rsidP="00B62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степени</w:t>
            </w:r>
          </w:p>
        </w:tc>
      </w:tr>
      <w:tr w:rsidR="00632CBB" w:rsidTr="00B62B0D">
        <w:tc>
          <w:tcPr>
            <w:tcW w:w="2802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математике</w:t>
            </w:r>
          </w:p>
        </w:tc>
        <w:tc>
          <w:tcPr>
            <w:tcW w:w="2659" w:type="dxa"/>
          </w:tcPr>
          <w:p w:rsidR="00632CBB" w:rsidRDefault="00632CBB" w:rsidP="00632CBB">
            <w:pPr>
              <w:jc w:val="center"/>
            </w:pPr>
            <w:r w:rsidRPr="0065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632CBB" w:rsidTr="00B62B0D">
        <w:tc>
          <w:tcPr>
            <w:tcW w:w="2802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физике</w:t>
            </w:r>
          </w:p>
        </w:tc>
        <w:tc>
          <w:tcPr>
            <w:tcW w:w="2659" w:type="dxa"/>
          </w:tcPr>
          <w:p w:rsidR="00632CBB" w:rsidRDefault="00632CBB" w:rsidP="00632CBB">
            <w:pPr>
              <w:jc w:val="center"/>
            </w:pPr>
            <w:r w:rsidRPr="0065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632CBB" w:rsidTr="00B62B0D">
        <w:tc>
          <w:tcPr>
            <w:tcW w:w="2802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химии</w:t>
            </w:r>
          </w:p>
        </w:tc>
        <w:tc>
          <w:tcPr>
            <w:tcW w:w="2659" w:type="dxa"/>
          </w:tcPr>
          <w:p w:rsidR="00632CBB" w:rsidRDefault="00632CBB" w:rsidP="00632CBB">
            <w:pPr>
              <w:jc w:val="center"/>
            </w:pPr>
            <w:r w:rsidRPr="0065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632CBB" w:rsidTr="00B62B0D">
        <w:tc>
          <w:tcPr>
            <w:tcW w:w="2802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истории</w:t>
            </w:r>
          </w:p>
        </w:tc>
        <w:tc>
          <w:tcPr>
            <w:tcW w:w="2659" w:type="dxa"/>
          </w:tcPr>
          <w:p w:rsidR="00632CBB" w:rsidRDefault="00632CBB" w:rsidP="00632CBB">
            <w:pPr>
              <w:jc w:val="center"/>
            </w:pPr>
            <w:r w:rsidRPr="0065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  <w:tr w:rsidR="00632CBB" w:rsidTr="00B62B0D">
        <w:tc>
          <w:tcPr>
            <w:tcW w:w="2802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632CBB" w:rsidRDefault="00632CBB" w:rsidP="00474F88">
            <w:pPr>
              <w:spacing w:after="9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биологии</w:t>
            </w:r>
          </w:p>
        </w:tc>
        <w:tc>
          <w:tcPr>
            <w:tcW w:w="2659" w:type="dxa"/>
          </w:tcPr>
          <w:p w:rsidR="00632CBB" w:rsidRDefault="00632CBB" w:rsidP="00632CBB">
            <w:pPr>
              <w:jc w:val="center"/>
            </w:pPr>
            <w:r w:rsidRPr="00655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Грамота</w:t>
            </w:r>
          </w:p>
        </w:tc>
      </w:tr>
    </w:tbl>
    <w:p w:rsidR="009A1129" w:rsidRDefault="00474F88" w:rsidP="00474F88">
      <w:pPr>
        <w:spacing w:after="9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438F5" w:rsidRPr="00632CBB" w:rsidRDefault="005438F5" w:rsidP="005438F5">
      <w:pPr>
        <w:pStyle w:val="1"/>
        <w:jc w:val="center"/>
        <w:rPr>
          <w:rFonts w:eastAsia="Times New Roman"/>
          <w:color w:val="FF0000"/>
          <w:lang w:eastAsia="ru-RU"/>
        </w:rPr>
      </w:pPr>
      <w:r w:rsidRPr="00632CBB">
        <w:rPr>
          <w:rFonts w:eastAsia="Times New Roman"/>
          <w:color w:val="FF0000"/>
          <w:lang w:eastAsia="ru-RU"/>
        </w:rPr>
        <w:t>Поздравляем участников Олимпиады и желаем новых побед!</w:t>
      </w:r>
    </w:p>
    <w:p w:rsidR="00DF09DC" w:rsidRPr="00632CBB" w:rsidRDefault="00DF09DC">
      <w:pPr>
        <w:rPr>
          <w:color w:val="FF0000"/>
        </w:rPr>
      </w:pPr>
    </w:p>
    <w:sectPr w:rsidR="00DF09DC" w:rsidRPr="0063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E7"/>
    <w:rsid w:val="002A5234"/>
    <w:rsid w:val="00474F88"/>
    <w:rsid w:val="005438F5"/>
    <w:rsid w:val="005A4EE7"/>
    <w:rsid w:val="00632CBB"/>
    <w:rsid w:val="00906E52"/>
    <w:rsid w:val="009A1129"/>
    <w:rsid w:val="00B62B0D"/>
    <w:rsid w:val="00D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3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E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8</cp:revision>
  <cp:lastPrinted>2015-11-12T01:42:00Z</cp:lastPrinted>
  <dcterms:created xsi:type="dcterms:W3CDTF">2015-11-11T23:25:00Z</dcterms:created>
  <dcterms:modified xsi:type="dcterms:W3CDTF">2015-11-12T01:43:00Z</dcterms:modified>
</cp:coreProperties>
</file>