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D4" w:rsidRDefault="004A69D4" w:rsidP="004A69D4"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4A69D4" w:rsidRDefault="004A69D4" w:rsidP="004A69D4"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4282DAA3" wp14:editId="310A6679">
            <wp:extent cx="1495425" cy="1085850"/>
            <wp:effectExtent l="19050" t="0" r="9525" b="0"/>
            <wp:docPr id="1" name="Рисунок 1" descr="http://xn--j1aaidmgm.ne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aidmgm.net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D4" w:rsidRDefault="004A69D4" w:rsidP="004A69D4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729AA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Свидетельство о регистрации </w:t>
      </w:r>
      <w:r w:rsidRPr="005729A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СМИ</w:t>
      </w:r>
    </w:p>
    <w:p w:rsidR="004A69D4" w:rsidRDefault="004A69D4" w:rsidP="004A69D4">
      <w:pPr>
        <w:spacing w:after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ЭЛ № ФС 77-57749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Научно-производственный центр «</w:t>
      </w:r>
      <w:r w:rsidRPr="002926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ООО НПЦ ИНТЕРТЕХИНФОРМ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 </w:t>
      </w:r>
    </w:p>
    <w:p w:rsidR="004A69D4" w:rsidRPr="00F3556A" w:rsidRDefault="004A69D4" w:rsidP="004A69D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F355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центр современных образовательных технологий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0"/>
        <w:gridCol w:w="2259"/>
        <w:gridCol w:w="1426"/>
        <w:gridCol w:w="2369"/>
        <w:gridCol w:w="3723"/>
        <w:gridCol w:w="3821"/>
      </w:tblGrid>
      <w:tr w:rsidR="004A69D4" w:rsidRPr="0067069A" w:rsidTr="004A3A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A69D4" w:rsidRPr="0067069A" w:rsidTr="004A3A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49781</w:t>
            </w:r>
          </w:p>
          <w:p w:rsidR="004A69D4" w:rsidRPr="0067069A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01/11 по 10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методическая разработка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ДИПЛОМ</w:t>
            </w:r>
          </w:p>
          <w:p w:rsidR="004A69D4" w:rsidRPr="00137B5A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КГА ПОУ "</w:t>
            </w:r>
            <w:proofErr w:type="spellStart"/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индустриально-технологический колледж" </w:t>
            </w:r>
          </w:p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альнегорск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 "Парикмахер"</w:t>
            </w:r>
          </w:p>
        </w:tc>
      </w:tr>
    </w:tbl>
    <w:p w:rsidR="004A69D4" w:rsidRPr="008B7FAE" w:rsidRDefault="004A69D4" w:rsidP="004A69D4"/>
    <w:p w:rsidR="004A69D4" w:rsidRPr="00191FA5" w:rsidRDefault="004A69D4" w:rsidP="004A69D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</w:rPr>
      </w:pPr>
      <w:r w:rsidRPr="00191FA5">
        <w:rPr>
          <w:rFonts w:ascii="Monotype Corsiva" w:eastAsia="Times New Roman" w:hAnsi="Monotype Corsiva" w:cs="Times New Roman"/>
          <w:kern w:val="36"/>
          <w:sz w:val="32"/>
          <w:szCs w:val="32"/>
        </w:rPr>
        <w:t>Официальный сайт Всероссийский и Международных конкурсов</w:t>
      </w:r>
    </w:p>
    <w:p w:rsidR="004A69D4" w:rsidRPr="00191FA5" w:rsidRDefault="004A69D4" w:rsidP="004A69D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</w:rPr>
      </w:pPr>
      <w:r w:rsidRPr="00191FA5">
        <w:rPr>
          <w:rFonts w:ascii="Monotype Corsiva" w:eastAsia="Times New Roman" w:hAnsi="Monotype Corsiva" w:cs="Times New Roman"/>
          <w:kern w:val="36"/>
          <w:sz w:val="32"/>
          <w:szCs w:val="32"/>
        </w:rPr>
        <w:t>«Центр талантов «ТВОРЧЕСТВО-НАУКА»</w:t>
      </w:r>
    </w:p>
    <w:tbl>
      <w:tblPr>
        <w:tblW w:w="13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2273"/>
        <w:gridCol w:w="3045"/>
        <w:gridCol w:w="2376"/>
        <w:gridCol w:w="1787"/>
        <w:gridCol w:w="1805"/>
      </w:tblGrid>
      <w:tr w:rsidR="004A69D4" w:rsidRPr="00A21AC2" w:rsidTr="004A3A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Pr="00A21AC2" w:rsidRDefault="004A69D4" w:rsidP="004A3AB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Дата поступления работы на конкурс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Pr="00A21AC2" w:rsidRDefault="004A69D4" w:rsidP="004A3AB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Pr="00A21AC2" w:rsidRDefault="004A69D4" w:rsidP="004A3AB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Название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Pr="00A21AC2" w:rsidRDefault="004A69D4" w:rsidP="004A3AB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Pr="00A21AC2" w:rsidRDefault="004A69D4" w:rsidP="004A3AB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Pr="00A21AC2" w:rsidRDefault="004A69D4" w:rsidP="004A3AB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Результат</w:t>
            </w:r>
          </w:p>
        </w:tc>
      </w:tr>
      <w:tr w:rsidR="004A69D4" w:rsidRPr="00A21AC2" w:rsidTr="004A3A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Pr="00191FA5" w:rsidRDefault="004A69D4" w:rsidP="004A3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От 08.11.2015г.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Pr="00191FA5" w:rsidRDefault="004A69D4" w:rsidP="004A3AB2">
            <w:pPr>
              <w:spacing w:after="300" w:line="240" w:lineRule="auto"/>
              <w:rPr>
                <w:rFonts w:eastAsia="Times New Roman" w:cs="Times New Roman"/>
                <w:bCs/>
                <w:color w:val="252525"/>
                <w:sz w:val="23"/>
                <w:szCs w:val="23"/>
              </w:rPr>
            </w:pPr>
            <w:r w:rsidRPr="00191FA5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Лучшая </w:t>
            </w:r>
            <w:r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методическ</w:t>
            </w:r>
            <w:r w:rsidRPr="00191FA5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ая </w:t>
            </w:r>
            <w:r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разработк</w:t>
            </w:r>
            <w:r>
              <w:rPr>
                <w:rFonts w:eastAsia="Times New Roman" w:cs="Times New Roman"/>
                <w:bCs/>
                <w:color w:val="252525"/>
                <w:sz w:val="23"/>
                <w:szCs w:val="23"/>
              </w:rPr>
              <w:t>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Pr="00191FA5" w:rsidRDefault="004A69D4" w:rsidP="004A3AB2">
            <w:pPr>
              <w:spacing w:after="300" w:line="240" w:lineRule="auto"/>
              <w:rPr>
                <w:rFonts w:eastAsia="Times New Roman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 xml:space="preserve">Учебно-методический комплекс по дисциплине </w:t>
            </w:r>
            <w:r w:rsidRPr="00191FA5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УМКД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Pr="00A21AC2" w:rsidRDefault="004A69D4" w:rsidP="004A3AB2">
            <w:pPr>
              <w:spacing w:after="300" w:line="240" w:lineRule="auto"/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Свирякина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Pr="00A21AC2" w:rsidRDefault="004A69D4" w:rsidP="004A3AB2">
            <w:pPr>
              <w:spacing w:after="300" w:line="240" w:lineRule="auto"/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г. Дальнегорск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9D4" w:rsidRDefault="004A69D4" w:rsidP="004A3A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Победитель</w:t>
            </w:r>
          </w:p>
          <w:p w:rsidR="004A69D4" w:rsidRDefault="004A69D4" w:rsidP="004A3A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252525"/>
                <w:sz w:val="23"/>
                <w:szCs w:val="23"/>
              </w:rPr>
            </w:pPr>
            <w:r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(I</w:t>
            </w: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 xml:space="preserve"> место)</w:t>
            </w:r>
          </w:p>
          <w:p w:rsidR="004A69D4" w:rsidRPr="00191FA5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</w:pPr>
            <w:r w:rsidRPr="00191FA5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СЕРИЯ: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</w:t>
            </w:r>
            <w:r w:rsidRPr="00191FA5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ВР МО №0026</w:t>
            </w:r>
          </w:p>
        </w:tc>
      </w:tr>
      <w:tr w:rsidR="004A69D4" w:rsidRPr="00A21AC2" w:rsidTr="004A3A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69D4" w:rsidRPr="00191FA5" w:rsidRDefault="004A69D4" w:rsidP="004A3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От 08.11.2015г.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69D4" w:rsidRPr="00191FA5" w:rsidRDefault="004A69D4" w:rsidP="004A3AB2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Лучший открытый урок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69D4" w:rsidRPr="00191FA5" w:rsidRDefault="004A69D4" w:rsidP="004A3AB2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</w:pPr>
            <w:r w:rsidRPr="00191FA5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Технология выполнения стрижки волос «</w:t>
            </w:r>
            <w:proofErr w:type="spellStart"/>
            <w:r w:rsidRPr="00191FA5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Маллет</w:t>
            </w:r>
            <w:proofErr w:type="spellEnd"/>
            <w:r w:rsidRPr="00191FA5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69D4" w:rsidRPr="00A21AC2" w:rsidRDefault="004A69D4" w:rsidP="004A3AB2">
            <w:pPr>
              <w:spacing w:after="300" w:line="240" w:lineRule="auto"/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Свирякина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69D4" w:rsidRPr="00A21AC2" w:rsidRDefault="004A69D4" w:rsidP="004A3AB2">
            <w:pPr>
              <w:spacing w:after="300" w:line="240" w:lineRule="auto"/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г. Дальнегорск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69D4" w:rsidRDefault="004A69D4" w:rsidP="004A3A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Победитель</w:t>
            </w:r>
          </w:p>
          <w:p w:rsidR="004A69D4" w:rsidRDefault="004A69D4" w:rsidP="004A3A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252525"/>
                <w:sz w:val="23"/>
                <w:szCs w:val="23"/>
              </w:rPr>
            </w:pPr>
            <w:r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(I</w:t>
            </w: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 xml:space="preserve"> место)</w:t>
            </w:r>
          </w:p>
          <w:p w:rsidR="004A69D4" w:rsidRPr="00191FA5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</w:pPr>
            <w:r w:rsidRPr="00191FA5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СЕРИЯ: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ВР УО №0004</w:t>
            </w:r>
          </w:p>
        </w:tc>
      </w:tr>
    </w:tbl>
    <w:p w:rsidR="004A69D4" w:rsidRPr="008B7FAE" w:rsidRDefault="004A69D4" w:rsidP="004A69D4"/>
    <w:p w:rsidR="004A69D4" w:rsidRDefault="004A69D4" w:rsidP="004A69D4">
      <w:pPr>
        <w:jc w:val="center"/>
        <w:rPr>
          <w:i/>
          <w:sz w:val="32"/>
          <w:szCs w:val="32"/>
        </w:rPr>
      </w:pPr>
    </w:p>
    <w:p w:rsidR="004A69D4" w:rsidRPr="005729AA" w:rsidRDefault="004A69D4" w:rsidP="004A69D4">
      <w:pPr>
        <w:jc w:val="center"/>
        <w:rPr>
          <w:rFonts w:ascii="Vivaldi" w:hAnsi="Vivaldi"/>
          <w:i/>
          <w:sz w:val="32"/>
          <w:szCs w:val="32"/>
        </w:rPr>
      </w:pPr>
      <w:bookmarkStart w:id="0" w:name="_GoBack"/>
      <w:bookmarkEnd w:id="0"/>
      <w:r w:rsidRPr="005729AA">
        <w:rPr>
          <w:rFonts w:ascii="Vivaldi" w:hAnsi="Vivaldi"/>
          <w:i/>
          <w:sz w:val="32"/>
          <w:szCs w:val="32"/>
        </w:rPr>
        <w:t>«</w:t>
      </w:r>
      <w:r w:rsidRPr="005729AA">
        <w:rPr>
          <w:rFonts w:ascii="Times New Roman" w:hAnsi="Times New Roman" w:cs="Times New Roman"/>
          <w:i/>
          <w:sz w:val="32"/>
          <w:szCs w:val="32"/>
        </w:rPr>
        <w:t>Академия</w:t>
      </w:r>
      <w:r w:rsidRPr="005729AA">
        <w:rPr>
          <w:rFonts w:ascii="Vivaldi" w:hAnsi="Vivaldi"/>
          <w:i/>
          <w:sz w:val="32"/>
          <w:szCs w:val="32"/>
        </w:rPr>
        <w:t xml:space="preserve"> </w:t>
      </w:r>
      <w:r w:rsidRPr="005729AA">
        <w:rPr>
          <w:rFonts w:ascii="Times New Roman" w:hAnsi="Times New Roman" w:cs="Times New Roman"/>
          <w:i/>
          <w:sz w:val="32"/>
          <w:szCs w:val="32"/>
        </w:rPr>
        <w:t>роста</w:t>
      </w:r>
      <w:r w:rsidRPr="005729AA">
        <w:rPr>
          <w:rFonts w:ascii="Vivaldi" w:hAnsi="Vivaldi"/>
          <w:i/>
          <w:sz w:val="32"/>
          <w:szCs w:val="32"/>
        </w:rPr>
        <w:t xml:space="preserve">» </w:t>
      </w:r>
    </w:p>
    <w:p w:rsidR="004A69D4" w:rsidRPr="00591CE5" w:rsidRDefault="004A69D4" w:rsidP="004A69D4">
      <w:pPr>
        <w:jc w:val="center"/>
        <w:rPr>
          <w:rFonts w:ascii="Vivaldi" w:hAnsi="Vivaldi"/>
          <w:sz w:val="28"/>
          <w:szCs w:val="28"/>
        </w:rPr>
      </w:pPr>
      <w:r w:rsidRPr="00591CE5">
        <w:rPr>
          <w:rFonts w:ascii="Times New Roman" w:hAnsi="Times New Roman" w:cs="Times New Roman"/>
          <w:sz w:val="28"/>
          <w:szCs w:val="28"/>
        </w:rPr>
        <w:t>Международный</w:t>
      </w:r>
      <w:r w:rsidRPr="00591CE5">
        <w:rPr>
          <w:rFonts w:ascii="Vivaldi" w:hAnsi="Vivaldi"/>
          <w:sz w:val="28"/>
          <w:szCs w:val="28"/>
        </w:rPr>
        <w:t xml:space="preserve"> </w:t>
      </w:r>
      <w:r w:rsidRPr="00591CE5">
        <w:rPr>
          <w:rFonts w:ascii="Times New Roman" w:hAnsi="Times New Roman" w:cs="Times New Roman"/>
          <w:sz w:val="28"/>
          <w:szCs w:val="28"/>
        </w:rPr>
        <w:t>творческий</w:t>
      </w:r>
      <w:r w:rsidRPr="00591CE5">
        <w:rPr>
          <w:rFonts w:ascii="Vivaldi" w:hAnsi="Vivaldi"/>
          <w:sz w:val="28"/>
          <w:szCs w:val="28"/>
        </w:rPr>
        <w:t xml:space="preserve"> </w:t>
      </w:r>
      <w:r w:rsidRPr="00591CE5">
        <w:rPr>
          <w:rFonts w:ascii="Times New Roman" w:hAnsi="Times New Roman" w:cs="Times New Roman"/>
          <w:sz w:val="28"/>
          <w:szCs w:val="28"/>
        </w:rPr>
        <w:t>конкурс</w:t>
      </w:r>
      <w:r w:rsidRPr="00591CE5">
        <w:rPr>
          <w:rFonts w:ascii="Vivaldi" w:hAnsi="Vivaldi"/>
          <w:sz w:val="28"/>
          <w:szCs w:val="28"/>
        </w:rPr>
        <w:t xml:space="preserve"> «</w:t>
      </w:r>
      <w:r w:rsidRPr="00591CE5">
        <w:rPr>
          <w:rFonts w:ascii="Times New Roman" w:hAnsi="Times New Roman" w:cs="Times New Roman"/>
          <w:sz w:val="28"/>
          <w:szCs w:val="28"/>
        </w:rPr>
        <w:t>Палитра</w:t>
      </w:r>
      <w:r w:rsidRPr="00591CE5">
        <w:rPr>
          <w:rFonts w:ascii="Vivaldi" w:hAnsi="Vivaldi"/>
          <w:sz w:val="28"/>
          <w:szCs w:val="28"/>
        </w:rPr>
        <w:t xml:space="preserve"> </w:t>
      </w:r>
      <w:r w:rsidRPr="00591CE5">
        <w:rPr>
          <w:rFonts w:ascii="Times New Roman" w:hAnsi="Times New Roman" w:cs="Times New Roman"/>
          <w:sz w:val="28"/>
          <w:szCs w:val="28"/>
        </w:rPr>
        <w:t>творчества</w:t>
      </w:r>
      <w:r w:rsidRPr="00591CE5">
        <w:rPr>
          <w:rFonts w:ascii="Vivaldi" w:hAnsi="Vivaldi"/>
          <w:sz w:val="28"/>
          <w:szCs w:val="28"/>
        </w:rPr>
        <w:t>»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7"/>
        <w:gridCol w:w="2172"/>
        <w:gridCol w:w="2333"/>
        <w:gridCol w:w="2436"/>
        <w:gridCol w:w="2404"/>
        <w:gridCol w:w="3826"/>
      </w:tblGrid>
      <w:tr w:rsidR="004A69D4" w:rsidRPr="0067069A" w:rsidTr="004A3A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191FA5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191FA5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FA5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191FA5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F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9D4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191FA5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191FA5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F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4A69D4" w:rsidRPr="0067069A" w:rsidTr="004A3A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14.10.15 по 14.11.15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4A69D4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Победителя</w:t>
            </w:r>
          </w:p>
          <w:p w:rsidR="004A69D4" w:rsidRPr="00591CE5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A69D4" w:rsidRPr="00137B5A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9D4" w:rsidRPr="0067069A" w:rsidRDefault="004A69D4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9D4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КГА ПОУ "</w:t>
            </w:r>
            <w:proofErr w:type="spellStart"/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индустриально-технологический колледж" </w:t>
            </w:r>
          </w:p>
          <w:p w:rsidR="004A69D4" w:rsidRPr="0067069A" w:rsidRDefault="004A69D4" w:rsidP="004A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</w:tr>
    </w:tbl>
    <w:p w:rsidR="004A69D4" w:rsidRPr="008B7FAE" w:rsidRDefault="004A69D4" w:rsidP="004A69D4">
      <w:pPr>
        <w:jc w:val="center"/>
      </w:pPr>
    </w:p>
    <w:p w:rsidR="004A69D4" w:rsidRPr="008B7FAE" w:rsidRDefault="004A69D4" w:rsidP="004A69D4"/>
    <w:p w:rsidR="004A69D4" w:rsidRPr="008B7FAE" w:rsidRDefault="004A69D4" w:rsidP="004A69D4"/>
    <w:p w:rsidR="004A69D4" w:rsidRPr="008B7FAE" w:rsidRDefault="004A69D4" w:rsidP="004A69D4"/>
    <w:p w:rsidR="004A69D4" w:rsidRPr="008B7FAE" w:rsidRDefault="004A69D4" w:rsidP="004A69D4"/>
    <w:p w:rsidR="006A534C" w:rsidRPr="004A69D4" w:rsidRDefault="006A534C" w:rsidP="004A69D4"/>
    <w:sectPr w:rsidR="006A534C" w:rsidRPr="004A69D4" w:rsidSect="00696C9F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2E2F"/>
    <w:multiLevelType w:val="multilevel"/>
    <w:tmpl w:val="134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0F4C"/>
    <w:rsid w:val="000F51DD"/>
    <w:rsid w:val="004A69D4"/>
    <w:rsid w:val="00696C9F"/>
    <w:rsid w:val="006A534C"/>
    <w:rsid w:val="008C2970"/>
    <w:rsid w:val="00C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DD"/>
  </w:style>
  <w:style w:type="paragraph" w:styleId="1">
    <w:name w:val="heading 1"/>
    <w:basedOn w:val="a"/>
    <w:link w:val="10"/>
    <w:uiPriority w:val="9"/>
    <w:qFormat/>
    <w:rsid w:val="00696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96C9F"/>
  </w:style>
  <w:style w:type="character" w:styleId="a3">
    <w:name w:val="Hyperlink"/>
    <w:basedOn w:val="a0"/>
    <w:uiPriority w:val="99"/>
    <w:semiHidden/>
    <w:unhideWhenUsed/>
    <w:rsid w:val="00696C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NatVS</cp:lastModifiedBy>
  <cp:revision>6</cp:revision>
  <cp:lastPrinted>2015-11-23T08:28:00Z</cp:lastPrinted>
  <dcterms:created xsi:type="dcterms:W3CDTF">2015-11-23T08:04:00Z</dcterms:created>
  <dcterms:modified xsi:type="dcterms:W3CDTF">2015-11-26T07:09:00Z</dcterms:modified>
</cp:coreProperties>
</file>