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53" w:rsidRPr="00595D53" w:rsidRDefault="00595D53" w:rsidP="00595D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D53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НАУКИ ПРИМОРСКОГО КРАЯ</w:t>
      </w:r>
    </w:p>
    <w:p w:rsidR="00595D53" w:rsidRPr="00595D53" w:rsidRDefault="00595D53" w:rsidP="0059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53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:rsidR="00595D53" w:rsidRPr="00595D53" w:rsidRDefault="00595D53" w:rsidP="0059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595D53" w:rsidRPr="00595D53" w:rsidRDefault="00595D53" w:rsidP="00595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95D53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595D53" w:rsidRPr="00595D53" w:rsidRDefault="00595D53" w:rsidP="00595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53">
        <w:rPr>
          <w:rFonts w:ascii="Times New Roman" w:hAnsi="Times New Roman" w:cs="Times New Roman"/>
          <w:b/>
          <w:sz w:val="32"/>
          <w:szCs w:val="32"/>
        </w:rPr>
        <w:t xml:space="preserve">СБОРНИК МЕТОДИЧЕСКИХ УКАЗАНИЙ 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53">
        <w:rPr>
          <w:rFonts w:ascii="Times New Roman" w:hAnsi="Times New Roman" w:cs="Times New Roman"/>
          <w:b/>
          <w:sz w:val="32"/>
          <w:szCs w:val="32"/>
        </w:rPr>
        <w:t xml:space="preserve">ДЛЯ СТУДЕНТОВ ПО ВЫПОЛНЕНИЮ 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53">
        <w:rPr>
          <w:rFonts w:ascii="Times New Roman" w:hAnsi="Times New Roman" w:cs="Times New Roman"/>
          <w:b/>
          <w:sz w:val="32"/>
          <w:szCs w:val="32"/>
        </w:rPr>
        <w:t>ПРАКТИЧЕСКИХ (ЛАБОРАТОРНЫХ) РАБОТ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i/>
        </w:rPr>
      </w:pPr>
      <w:r w:rsidRPr="00595D53">
        <w:rPr>
          <w:rFonts w:ascii="Times New Roman" w:hAnsi="Times New Roman" w:cs="Times New Roman"/>
          <w:i/>
        </w:rPr>
        <w:t>(лишнее убрать)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D53">
        <w:rPr>
          <w:rFonts w:ascii="Times New Roman" w:hAnsi="Times New Roman" w:cs="Times New Roman"/>
          <w:b/>
          <w:sz w:val="32"/>
          <w:szCs w:val="32"/>
        </w:rPr>
        <w:t>ДИСЦИПЛИНА   «НАЗВАНИЕ»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5D53">
        <w:rPr>
          <w:rFonts w:ascii="Times New Roman" w:hAnsi="Times New Roman" w:cs="Times New Roman"/>
          <w:b/>
          <w:i/>
          <w:sz w:val="32"/>
          <w:szCs w:val="32"/>
        </w:rPr>
        <w:t>название цикла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5D53">
        <w:rPr>
          <w:rFonts w:ascii="Times New Roman" w:hAnsi="Times New Roman" w:cs="Times New Roman"/>
          <w:b/>
          <w:i/>
          <w:sz w:val="32"/>
          <w:szCs w:val="32"/>
        </w:rPr>
        <w:t>технический (социально-экономический) профиль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i/>
        </w:rPr>
      </w:pPr>
      <w:r w:rsidRPr="00595D53">
        <w:rPr>
          <w:rFonts w:ascii="Times New Roman" w:hAnsi="Times New Roman" w:cs="Times New Roman"/>
          <w:i/>
        </w:rPr>
        <w:t>(лишнее убрать)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5D53">
        <w:rPr>
          <w:rFonts w:ascii="Times New Roman" w:hAnsi="Times New Roman" w:cs="Times New Roman"/>
          <w:b/>
          <w:i/>
          <w:sz w:val="32"/>
          <w:szCs w:val="32"/>
        </w:rPr>
        <w:t>специальность (специальности)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i/>
        </w:rPr>
      </w:pPr>
      <w:r w:rsidRPr="00595D53">
        <w:rPr>
          <w:rFonts w:ascii="Times New Roman" w:hAnsi="Times New Roman" w:cs="Times New Roman"/>
          <w:i/>
        </w:rPr>
        <w:t>(лишнее убрать)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i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  <w:r w:rsidRPr="00595D53">
        <w:rPr>
          <w:rFonts w:ascii="Times New Roman" w:hAnsi="Times New Roman" w:cs="Times New Roman"/>
          <w:b/>
        </w:rPr>
        <w:t>ДЛЯ СТУДЕНТОВ ФОРМ ОБУЧЕНИЯ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  <w:r w:rsidRPr="00595D53">
        <w:rPr>
          <w:rFonts w:ascii="Times New Roman" w:hAnsi="Times New Roman" w:cs="Times New Roman"/>
          <w:b/>
        </w:rPr>
        <w:t>Город, 0000 г.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>Составитель: фамилия, имя, отчество, преподаватель КГА ПОУ «ДИТК»</w:t>
      </w:r>
    </w:p>
    <w:p w:rsidR="00595D53" w:rsidRPr="00595D53" w:rsidRDefault="00595D53" w:rsidP="00595D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 xml:space="preserve">Методические указания для выполнения практических (лабораторных) работ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>являются частью основной профессиональной образовательной программы КГА ПОУ «ДИТК»  по специальности (специальностям) СПО 00.00.00 «название специальности (специальностей)» в соответствии с требованиями  ФГОС СПО третьего поколения.</w:t>
      </w: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 xml:space="preserve">Методические указания по выполнению практических  (лабораторных) работ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>адресованы  студентам очной формы обучения.</w:t>
      </w:r>
    </w:p>
    <w:p w:rsidR="00595D53" w:rsidRPr="00595D53" w:rsidRDefault="00595D53" w:rsidP="00595D53">
      <w:pPr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>Методические указания включают в себя учебную цель, перечень образовательных результатов, заявленных во ФГОС СПО третьего поколения,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(лабораторной) работы студентов и инструкцию по ее выполнению, методику анализа полученных результатов, порядок и образец отчета о проделанной работе.</w:t>
      </w:r>
    </w:p>
    <w:p w:rsidR="00595D53" w:rsidRPr="00595D53" w:rsidRDefault="00595D53" w:rsidP="00595D53">
      <w:pPr>
        <w:rPr>
          <w:rFonts w:ascii="Times New Roman" w:hAnsi="Times New Roman" w:cs="Times New Roman"/>
        </w:rPr>
      </w:pPr>
      <w:r w:rsidRPr="00595D53">
        <w:rPr>
          <w:rFonts w:ascii="Times New Roman" w:hAnsi="Times New Roman" w:cs="Times New Roman"/>
        </w:rPr>
        <w:tab/>
      </w: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Default="00595D53" w:rsidP="00595D53">
      <w:pPr>
        <w:rPr>
          <w:rFonts w:ascii="Times New Roman" w:hAnsi="Times New Roman" w:cs="Times New Roman"/>
        </w:rPr>
      </w:pPr>
    </w:p>
    <w:p w:rsidR="002412F8" w:rsidRPr="00595D53" w:rsidRDefault="002412F8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  <w:r w:rsidRPr="00595D53">
        <w:rPr>
          <w:rFonts w:ascii="Times New Roman" w:hAnsi="Times New Roman" w:cs="Times New Roman"/>
          <w:b/>
        </w:rPr>
        <w:lastRenderedPageBreak/>
        <w:t>СОДЕРЖАНИЕ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3">
              <w:rPr>
                <w:rFonts w:ascii="Times New Roman" w:hAnsi="Times New Roman" w:cs="Times New Roman"/>
                <w:b/>
              </w:rPr>
              <w:t>Название практических (лабораторных) работ</w:t>
            </w:r>
          </w:p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5D53">
              <w:rPr>
                <w:rFonts w:ascii="Times New Roman" w:hAnsi="Times New Roman" w:cs="Times New Roman"/>
                <w:i/>
              </w:rPr>
              <w:t>(лишнее убрать)</w:t>
            </w: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D53">
              <w:rPr>
                <w:rFonts w:ascii="Times New Roman" w:hAnsi="Times New Roman" w:cs="Times New Roman"/>
                <w:b/>
              </w:rPr>
              <w:t>страницы</w:t>
            </w: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D53" w:rsidRPr="00595D53" w:rsidTr="000C12E6">
        <w:tc>
          <w:tcPr>
            <w:tcW w:w="7848" w:type="dxa"/>
          </w:tcPr>
          <w:p w:rsidR="00595D53" w:rsidRPr="00595D53" w:rsidRDefault="00595D53" w:rsidP="000C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95D53" w:rsidRPr="00595D53" w:rsidRDefault="00595D53" w:rsidP="000C12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53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b/>
        </w:rPr>
        <w:tab/>
      </w:r>
      <w:r w:rsidRPr="00595D53">
        <w:rPr>
          <w:rFonts w:ascii="Times New Roman" w:hAnsi="Times New Roman" w:cs="Times New Roman"/>
          <w:sz w:val="28"/>
          <w:szCs w:val="28"/>
        </w:rPr>
        <w:t xml:space="preserve">Методические указания по дисциплине «НАЗВАНИЕ ДИСЦИПЛИНЫ/МДК» для выполнения практических (лабораторных)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 xml:space="preserve">работ созданы Вам  в помощь для работы на занятиях, подготовки к практическим (лабораторным) работам </w:t>
      </w:r>
      <w:r w:rsidRPr="00595D53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95D53">
        <w:rPr>
          <w:rFonts w:ascii="Times New Roman" w:hAnsi="Times New Roman" w:cs="Times New Roman"/>
          <w:sz w:val="28"/>
          <w:szCs w:val="28"/>
        </w:rPr>
        <w:t>, правильного составления отчетов.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 xml:space="preserve">Приступая к выполнению практической (лабораторной) работы </w:t>
      </w:r>
      <w:r w:rsidRPr="00595D53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95D53">
        <w:rPr>
          <w:rFonts w:ascii="Times New Roman" w:hAnsi="Times New Roman" w:cs="Times New Roman"/>
          <w:sz w:val="28"/>
          <w:szCs w:val="28"/>
        </w:rPr>
        <w:t xml:space="preserve">, Вы должны внимательно прочитать цель и задачи занятия, ознакомиться с требованиями к уровню Вашей подготовки в соответствии с федеральными государственными стандартами третьего поколения (ФГОС-3), краткими теоретическими и учебно-методическими материалами по теме практической (лабораторной) работы </w:t>
      </w:r>
      <w:r w:rsidRPr="00595D53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95D53">
        <w:rPr>
          <w:rFonts w:ascii="Times New Roman" w:hAnsi="Times New Roman" w:cs="Times New Roman"/>
          <w:sz w:val="28"/>
          <w:szCs w:val="28"/>
        </w:rPr>
        <w:t xml:space="preserve">, ответить на вопросы для закрепления теоретического материала. 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 xml:space="preserve">Все задания к практической (лабораторной) работе </w:t>
      </w:r>
      <w:r w:rsidRPr="00595D53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95D53">
        <w:rPr>
          <w:rFonts w:ascii="Times New Roman" w:hAnsi="Times New Roman" w:cs="Times New Roman"/>
          <w:sz w:val="28"/>
          <w:szCs w:val="28"/>
        </w:rPr>
        <w:t xml:space="preserve"> Вы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 xml:space="preserve">Отчет о практической (лабораторной) работе </w:t>
      </w:r>
      <w:r w:rsidRPr="00595D53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95D53">
        <w:rPr>
          <w:rFonts w:ascii="Times New Roman" w:hAnsi="Times New Roman" w:cs="Times New Roman"/>
          <w:sz w:val="28"/>
          <w:szCs w:val="28"/>
        </w:rPr>
        <w:t xml:space="preserve"> Вы должны выполнить по приведенному алгоритму, опираясь на образец.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 xml:space="preserve">Наличие положительной оценки по практическим (лабораторным) работам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 xml:space="preserve">необходимо для получения зачета по дисциплине/МДК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 xml:space="preserve">и/или допуска к экзамену, поэтому в случае отсутствия на уроке по любой причине или получения неудовлетворительной оценки за практическую (лабораторную)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>Вы должны найти время для ее выполнения или пересдачи.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 w:rsidRPr="00595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D53">
        <w:rPr>
          <w:rFonts w:ascii="Times New Roman" w:hAnsi="Times New Roman" w:cs="Times New Roman"/>
          <w:sz w:val="28"/>
          <w:szCs w:val="28"/>
        </w:rPr>
        <w:t xml:space="preserve">Если в процессе подготовки к практическим (лабораторным) работам </w:t>
      </w:r>
      <w:r w:rsidRPr="00595D53">
        <w:rPr>
          <w:rFonts w:ascii="Times New Roman" w:hAnsi="Times New Roman" w:cs="Times New Roman"/>
          <w:i/>
          <w:sz w:val="28"/>
          <w:szCs w:val="28"/>
        </w:rPr>
        <w:t xml:space="preserve">(лишнее убрать) </w:t>
      </w:r>
      <w:r w:rsidRPr="00595D53">
        <w:rPr>
          <w:rFonts w:ascii="Times New Roman" w:hAnsi="Times New Roman" w:cs="Times New Roman"/>
          <w:sz w:val="28"/>
          <w:szCs w:val="28"/>
        </w:rPr>
        <w:t xml:space="preserve">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595D53" w:rsidRPr="00595D53" w:rsidRDefault="00595D53" w:rsidP="00595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53">
        <w:rPr>
          <w:rFonts w:ascii="Times New Roman" w:hAnsi="Times New Roman" w:cs="Times New Roman"/>
          <w:sz w:val="28"/>
          <w:szCs w:val="28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D53" w:rsidRPr="00595D53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53">
        <w:rPr>
          <w:rFonts w:ascii="Times New Roman" w:hAnsi="Times New Roman" w:cs="Times New Roman"/>
          <w:b/>
          <w:sz w:val="28"/>
          <w:szCs w:val="28"/>
        </w:rPr>
        <w:t>Желаем Вам успехов!!!</w:t>
      </w:r>
    </w:p>
    <w:p w:rsidR="00595D53" w:rsidRPr="00595D53" w:rsidRDefault="00595D53" w:rsidP="00595D53">
      <w:pPr>
        <w:jc w:val="center"/>
        <w:rPr>
          <w:rFonts w:ascii="Times New Roman" w:hAnsi="Times New Roman" w:cs="Times New Roman"/>
        </w:rPr>
      </w:pP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53">
        <w:rPr>
          <w:rFonts w:ascii="Times New Roman" w:hAnsi="Times New Roman" w:cs="Times New Roman"/>
          <w:b/>
        </w:rPr>
        <w:br w:type="page"/>
      </w:r>
      <w:r w:rsidRPr="005C3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5C39FA">
        <w:rPr>
          <w:rFonts w:ascii="Times New Roman" w:hAnsi="Times New Roman" w:cs="Times New Roman"/>
          <w:i/>
          <w:sz w:val="28"/>
          <w:szCs w:val="28"/>
        </w:rPr>
        <w:t>(№ раздела)</w:t>
      </w:r>
      <w:r w:rsidRPr="005C39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C39FA">
        <w:rPr>
          <w:rFonts w:ascii="Times New Roman" w:hAnsi="Times New Roman" w:cs="Times New Roman"/>
          <w:b/>
          <w:sz w:val="28"/>
          <w:szCs w:val="28"/>
          <w:lang w:val="en-US"/>
        </w:rPr>
        <w:t>XXXXXXXXXXXXXXXXXXXXXX</w:t>
      </w:r>
      <w:r w:rsidRPr="005C39FA">
        <w:rPr>
          <w:rFonts w:ascii="Times New Roman" w:hAnsi="Times New Roman" w:cs="Times New Roman"/>
          <w:b/>
          <w:sz w:val="28"/>
          <w:szCs w:val="28"/>
        </w:rPr>
        <w:t>”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Pr="005C39FA">
        <w:rPr>
          <w:rFonts w:ascii="Times New Roman" w:hAnsi="Times New Roman" w:cs="Times New Roman"/>
          <w:i/>
          <w:sz w:val="28"/>
          <w:szCs w:val="28"/>
        </w:rPr>
        <w:t xml:space="preserve">(№ темы) </w:t>
      </w:r>
      <w:r w:rsidRPr="005C39FA">
        <w:rPr>
          <w:rFonts w:ascii="Times New Roman" w:hAnsi="Times New Roman" w:cs="Times New Roman"/>
          <w:b/>
          <w:sz w:val="28"/>
          <w:szCs w:val="28"/>
        </w:rPr>
        <w:t>«</w:t>
      </w:r>
      <w:r w:rsidRPr="005C39FA">
        <w:rPr>
          <w:rFonts w:ascii="Times New Roman" w:hAnsi="Times New Roman" w:cs="Times New Roman"/>
          <w:b/>
          <w:sz w:val="28"/>
          <w:szCs w:val="28"/>
          <w:lang w:val="en-US"/>
        </w:rPr>
        <w:t>Xxxxxxxxxxxxxxxxxxxxxxxxxxxxx</w:t>
      </w:r>
      <w:r w:rsidRPr="005C39FA">
        <w:rPr>
          <w:rFonts w:ascii="Times New Roman" w:hAnsi="Times New Roman" w:cs="Times New Roman"/>
          <w:b/>
          <w:sz w:val="28"/>
          <w:szCs w:val="28"/>
        </w:rPr>
        <w:t>»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53" w:rsidRPr="005C39FA" w:rsidRDefault="00595D53" w:rsidP="00595D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Название практической (лабораторной) работы </w:t>
      </w: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C39FA">
        <w:rPr>
          <w:rFonts w:ascii="Times New Roman" w:hAnsi="Times New Roman" w:cs="Times New Roman"/>
          <w:b/>
          <w:sz w:val="28"/>
          <w:szCs w:val="28"/>
        </w:rPr>
        <w:t>: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>«</w:t>
      </w:r>
      <w:r w:rsidRPr="005C39F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C39FA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ххххххххххххххххххххххххххххххххх</w:t>
      </w:r>
      <w:r w:rsidR="005C39FA">
        <w:rPr>
          <w:rFonts w:ascii="Times New Roman" w:hAnsi="Times New Roman" w:cs="Times New Roman"/>
          <w:b/>
          <w:sz w:val="28"/>
          <w:szCs w:val="28"/>
        </w:rPr>
        <w:t>ххххххххххххххххххххххххххххх»</w:t>
      </w:r>
    </w:p>
    <w:p w:rsidR="00595D53" w:rsidRPr="005C39FA" w:rsidRDefault="00595D53" w:rsidP="00595D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(Примечание для разработчиков: название работы указывается в соответствии с рабочей программой и календарно-тематическим планом.)</w:t>
      </w:r>
    </w:p>
    <w:p w:rsidR="00595D53" w:rsidRPr="005C39FA" w:rsidRDefault="00595D53" w:rsidP="00595D53">
      <w:pPr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Учебная цель:   </w:t>
      </w:r>
      <w:r w:rsidRPr="005C39FA">
        <w:rPr>
          <w:rFonts w:ascii="Times New Roman" w:hAnsi="Times New Roman" w:cs="Times New Roman"/>
          <w:b/>
          <w:sz w:val="28"/>
          <w:szCs w:val="28"/>
          <w:lang w:val="en-US"/>
        </w:rPr>
        <w:t>xxxxxxxxxxxxxxxxxxxxxxxxxxxxxxxxxxxxxxxx</w:t>
      </w:r>
      <w:r w:rsidRPr="005C39FA">
        <w:rPr>
          <w:rFonts w:ascii="Times New Roman" w:hAnsi="Times New Roman" w:cs="Times New Roman"/>
          <w:b/>
          <w:sz w:val="28"/>
          <w:szCs w:val="28"/>
        </w:rPr>
        <w:t>ххххххххххххххххххххххх</w:t>
      </w:r>
    </w:p>
    <w:p w:rsidR="00595D53" w:rsidRPr="005C39FA" w:rsidRDefault="00595D53" w:rsidP="00595D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(Примечание для разработчиков: не надо путать учебные цели с дидактическими (методическими) целями, то есть следует указывать цель для студентов, а не для преподавателей.)</w:t>
      </w:r>
    </w:p>
    <w:p w:rsidR="00595D53" w:rsidRPr="005C39FA" w:rsidRDefault="00595D53" w:rsidP="00595D53">
      <w:pPr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Учебные задачи: 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1. Ххххххххххххххххххххххххххххххх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2. Хххххххххххххххххххххххххххххх.</w:t>
      </w:r>
    </w:p>
    <w:p w:rsidR="00595D53" w:rsidRPr="005C39FA" w:rsidRDefault="00595D53" w:rsidP="00595D53">
      <w:pPr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>Осваиваемые компетенции</w:t>
      </w:r>
    </w:p>
    <w:p w:rsidR="00595D53" w:rsidRPr="005C39FA" w:rsidRDefault="00595D53" w:rsidP="00595D53">
      <w:pPr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>ОК:</w:t>
      </w:r>
    </w:p>
    <w:p w:rsidR="00595D53" w:rsidRPr="005C39FA" w:rsidRDefault="00595D53" w:rsidP="00595D53">
      <w:pPr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>ПК: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>Образовательные результаты, заявленные во ФГОС третьего поколения:</w:t>
      </w:r>
    </w:p>
    <w:p w:rsidR="00595D53" w:rsidRPr="005C39FA" w:rsidRDefault="00595D53" w:rsidP="00595D53">
      <w:pPr>
        <w:ind w:left="360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Студент должен </w:t>
      </w:r>
    </w:p>
    <w:p w:rsidR="00595D53" w:rsidRPr="005C39FA" w:rsidRDefault="00595D53" w:rsidP="00595D53">
      <w:pPr>
        <w:ind w:left="360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u w:val="single"/>
        </w:rPr>
        <w:t>уметь:</w:t>
      </w:r>
      <w:r w:rsidRPr="005C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53" w:rsidRPr="005C39FA" w:rsidRDefault="00595D53" w:rsidP="00595D53">
      <w:pPr>
        <w:ind w:left="360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- 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Pr="005C39FA" w:rsidRDefault="00595D53" w:rsidP="00595D53">
      <w:pPr>
        <w:ind w:left="360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- 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9FA">
        <w:rPr>
          <w:rFonts w:ascii="Times New Roman" w:hAnsi="Times New Roman" w:cs="Times New Roman"/>
          <w:sz w:val="28"/>
          <w:szCs w:val="28"/>
          <w:u w:val="single"/>
        </w:rPr>
        <w:t>знать:</w:t>
      </w:r>
      <w:r w:rsidRPr="005C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      - 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      - 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Задачи практической (лабораторной) работы</w:t>
      </w:r>
      <w:r w:rsidRPr="005C39FA">
        <w:rPr>
          <w:rFonts w:ascii="Times New Roman" w:hAnsi="Times New Roman" w:cs="Times New Roman"/>
          <w:sz w:val="28"/>
          <w:szCs w:val="28"/>
        </w:rPr>
        <w:t>: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39FA">
        <w:rPr>
          <w:rFonts w:ascii="Times New Roman" w:hAnsi="Times New Roman" w:cs="Times New Roman"/>
          <w:sz w:val="28"/>
          <w:szCs w:val="28"/>
        </w:rPr>
        <w:t>Х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Х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Х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>Обеспеченность занятия (средства обучения):</w:t>
      </w:r>
    </w:p>
    <w:p w:rsidR="00595D53" w:rsidRPr="005C39FA" w:rsidRDefault="00595D53" w:rsidP="00595D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Учебно-методическая литература:</w:t>
      </w:r>
    </w:p>
    <w:p w:rsidR="00595D53" w:rsidRPr="005C39FA" w:rsidRDefault="00595D53" w:rsidP="00595D5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Pr="005C39FA" w:rsidRDefault="00595D53" w:rsidP="00595D5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C39FA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Справочная литература:</w:t>
      </w:r>
    </w:p>
    <w:p w:rsidR="00595D53" w:rsidRPr="005C39FA" w:rsidRDefault="00595D53" w:rsidP="00595D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Pr="005C39FA" w:rsidRDefault="00595D53" w:rsidP="00595D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C39FA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C39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95D53" w:rsidRPr="005C39FA" w:rsidRDefault="00595D53" w:rsidP="00595D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Default="00595D53" w:rsidP="00595D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C39FA" w:rsidRPr="005C39FA" w:rsidRDefault="005C39FA" w:rsidP="005C39FA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 w:rsidRPr="005C39FA">
        <w:rPr>
          <w:rFonts w:ascii="Times New Roman" w:hAnsi="Times New Roman" w:cs="Times New Roman"/>
          <w:i/>
          <w:sz w:val="28"/>
          <w:szCs w:val="28"/>
        </w:rPr>
        <w:t>(указать, какое именно программное обеспечение необходимо для проведения практического занятия)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C3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Лабораторное оборудование и инструменты:</w:t>
      </w:r>
    </w:p>
    <w:p w:rsidR="00595D53" w:rsidRPr="005C39FA" w:rsidRDefault="00595D53" w:rsidP="00595D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Pr="005C39FA" w:rsidRDefault="00595D53" w:rsidP="00595D5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C3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Тесты:</w:t>
      </w:r>
    </w:p>
    <w:p w:rsidR="00595D53" w:rsidRPr="005C39FA" w:rsidRDefault="00595D53" w:rsidP="00595D5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;</w:t>
      </w:r>
    </w:p>
    <w:p w:rsidR="00595D53" w:rsidRPr="005C39FA" w:rsidRDefault="00595D53" w:rsidP="00595D5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(указать название и назначение тестов, образцы тестов поместить в приложения).</w:t>
      </w: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 w:rsidRPr="005C39FA">
        <w:rPr>
          <w:rFonts w:ascii="Times New Roman" w:hAnsi="Times New Roman" w:cs="Times New Roman"/>
          <w:i/>
          <w:sz w:val="28"/>
          <w:szCs w:val="28"/>
        </w:rPr>
        <w:t>(обычная, в клетку или  на печатной основе; указать, какая).</w:t>
      </w:r>
    </w:p>
    <w:p w:rsidR="005C39FA" w:rsidRPr="005C39FA" w:rsidRDefault="005C39FA" w:rsidP="005C39F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Образцы документов (указать, каких и сколько).</w:t>
      </w:r>
    </w:p>
    <w:p w:rsidR="00595D53" w:rsidRPr="005C39FA" w:rsidRDefault="00595D53" w:rsidP="00595D53">
      <w:pPr>
        <w:pStyle w:val="a6"/>
        <w:rPr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lastRenderedPageBreak/>
        <w:t>Раздаточные материалы (карточки-задания, инструкционные карты, образцы, заготовки; указать, сколько).</w:t>
      </w:r>
    </w:p>
    <w:p w:rsidR="00595D53" w:rsidRPr="005C39FA" w:rsidRDefault="00595D53" w:rsidP="00595D53">
      <w:pPr>
        <w:pStyle w:val="a6"/>
        <w:rPr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Калькулятор (указать, инженерный или простой).</w:t>
      </w:r>
    </w:p>
    <w:p w:rsidR="00595D53" w:rsidRPr="005C39FA" w:rsidRDefault="00595D53" w:rsidP="00595D53">
      <w:pPr>
        <w:pStyle w:val="a6"/>
        <w:rPr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Ручка.</w:t>
      </w:r>
    </w:p>
    <w:p w:rsidR="00595D53" w:rsidRPr="005C39FA" w:rsidRDefault="00595D53" w:rsidP="00595D53">
      <w:pPr>
        <w:pStyle w:val="a6"/>
        <w:rPr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Карандаш простой (при необходимости, цветные карандаши – для построения графиков, диаграмм, проекций точек на поверхности детали).</w:t>
      </w:r>
    </w:p>
    <w:p w:rsidR="00595D53" w:rsidRPr="005C39FA" w:rsidRDefault="00595D53" w:rsidP="00595D53">
      <w:pPr>
        <w:pStyle w:val="a6"/>
        <w:rPr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Чертежные принадлежности: (при необходимости, указать, какие и сколько).</w:t>
      </w:r>
    </w:p>
    <w:p w:rsidR="00595D53" w:rsidRPr="005C39FA" w:rsidRDefault="00595D53" w:rsidP="00595D53">
      <w:pPr>
        <w:pStyle w:val="a6"/>
        <w:rPr>
          <w:sz w:val="28"/>
          <w:szCs w:val="28"/>
        </w:rPr>
      </w:pPr>
    </w:p>
    <w:p w:rsidR="00595D53" w:rsidRPr="005C39FA" w:rsidRDefault="00595D53" w:rsidP="00595D5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Другое (указать, что именно, в каком количестве).</w:t>
      </w:r>
    </w:p>
    <w:p w:rsidR="00595D53" w:rsidRPr="005C39FA" w:rsidRDefault="00595D53" w:rsidP="00595D53">
      <w:pPr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2412F8">
      <w:pPr>
        <w:ind w:left="357" w:firstLine="709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 Краткие теоретические и учебно-методические материалы по теме практической (лабораторной) работы </w:t>
      </w: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Xxxxxxxxxxxxxxxxxxxxxxxxxxxxxxxxxxxxxxxxxxxxxxxxxxx</w:t>
      </w:r>
    </w:p>
    <w:p w:rsidR="00595D53" w:rsidRPr="005C39FA" w:rsidRDefault="00595D53" w:rsidP="00595D5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(Объем до 1 страницы текста, формул, графиков, таблиц; текст не должен дублировать УМКД)</w:t>
      </w:r>
    </w:p>
    <w:p w:rsidR="00595D53" w:rsidRPr="005C39FA" w:rsidRDefault="00595D53" w:rsidP="00595D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Вопросы для закрепления теоретического материала к практическому занятию (лабораторной работе) </w:t>
      </w: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C39FA">
        <w:rPr>
          <w:rFonts w:ascii="Times New Roman" w:hAnsi="Times New Roman" w:cs="Times New Roman"/>
          <w:b/>
          <w:sz w:val="28"/>
          <w:szCs w:val="28"/>
        </w:rPr>
        <w:t>:</w:t>
      </w:r>
    </w:p>
    <w:p w:rsidR="00595D53" w:rsidRPr="005C39FA" w:rsidRDefault="00595D53" w:rsidP="00595D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95D53" w:rsidRPr="005C39FA" w:rsidRDefault="00595D53" w:rsidP="00595D5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Задания для практического занятия (лабораторной работы): </w:t>
      </w:r>
    </w:p>
    <w:p w:rsidR="00595D53" w:rsidRPr="005C39FA" w:rsidRDefault="00595D53" w:rsidP="00595D5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  <w:r w:rsidRPr="005C39FA">
        <w:rPr>
          <w:rFonts w:ascii="Times New Roman" w:hAnsi="Times New Roman" w:cs="Times New Roman"/>
          <w:b/>
          <w:sz w:val="28"/>
          <w:szCs w:val="28"/>
        </w:rPr>
        <w:t>:</w:t>
      </w:r>
    </w:p>
    <w:p w:rsidR="00595D53" w:rsidRPr="005C39FA" w:rsidRDefault="00595D53" w:rsidP="00595D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</w:rPr>
        <w:t>Х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95D53" w:rsidRPr="005C39FA" w:rsidRDefault="00595D53" w:rsidP="00595D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 Инструкция по выполнению практической (лабораторной) работы</w:t>
      </w:r>
    </w:p>
    <w:p w:rsidR="00595D53" w:rsidRPr="005C39FA" w:rsidRDefault="00595D53" w:rsidP="00595D5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Методика анализа результатов, полученных в ходе практической (лабораторной) работы </w:t>
      </w: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rPr>
          <w:rFonts w:ascii="Times New Roman" w:hAnsi="Times New Roman" w:cs="Times New Roman"/>
          <w:b/>
          <w:sz w:val="28"/>
          <w:szCs w:val="28"/>
        </w:rPr>
      </w:pPr>
    </w:p>
    <w:p w:rsidR="00595D53" w:rsidRPr="005C39FA" w:rsidRDefault="00595D53" w:rsidP="00595D5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 Порядок выполнения отчета по практической (лабораторной) работе</w:t>
      </w:r>
    </w:p>
    <w:p w:rsidR="00595D53" w:rsidRPr="005C39FA" w:rsidRDefault="00595D53" w:rsidP="00595D53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</w:t>
      </w:r>
      <w:r w:rsidRPr="005C39FA">
        <w:rPr>
          <w:rFonts w:ascii="Times New Roman" w:hAnsi="Times New Roman" w:cs="Times New Roman"/>
          <w:sz w:val="28"/>
          <w:szCs w:val="28"/>
        </w:rPr>
        <w:t>.</w:t>
      </w:r>
    </w:p>
    <w:p w:rsidR="00595D53" w:rsidRPr="005C39FA" w:rsidRDefault="00595D53" w:rsidP="00595D53">
      <w:pPr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95D53" w:rsidRPr="005C39FA" w:rsidRDefault="00595D53" w:rsidP="00595D53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 Образец отчета по практической (лабораторной) работе</w:t>
      </w:r>
    </w:p>
    <w:p w:rsidR="00595D53" w:rsidRPr="005C39FA" w:rsidRDefault="00595D53" w:rsidP="00595D53">
      <w:pPr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9FA">
        <w:rPr>
          <w:rFonts w:ascii="Times New Roman" w:hAnsi="Times New Roman" w:cs="Times New Roman"/>
          <w:i/>
          <w:sz w:val="28"/>
          <w:szCs w:val="28"/>
        </w:rPr>
        <w:t>(лишнее убрать)</w:t>
      </w:r>
    </w:p>
    <w:p w:rsidR="00595D53" w:rsidRPr="005C39FA" w:rsidRDefault="00595D53" w:rsidP="00595D53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C39F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39FA">
        <w:rPr>
          <w:rFonts w:ascii="Times New Roman" w:hAnsi="Times New Roman" w:cs="Times New Roman"/>
          <w:sz w:val="28"/>
          <w:szCs w:val="28"/>
          <w:lang w:val="en-US"/>
        </w:rPr>
        <w:t>Xxxxxxxxxxxxxxxxxxxxxxxxxxxxxxxxxxxxxxxxxxxxxx.</w:t>
      </w:r>
    </w:p>
    <w:p w:rsidR="00595D53" w:rsidRPr="00595D53" w:rsidRDefault="00595D53" w:rsidP="00595D53">
      <w:pPr>
        <w:ind w:firstLine="708"/>
        <w:rPr>
          <w:rFonts w:ascii="Times New Roman" w:hAnsi="Times New Roman" w:cs="Times New Roman"/>
          <w:lang w:val="en-US"/>
        </w:rPr>
      </w:pPr>
    </w:p>
    <w:p w:rsidR="00595D53" w:rsidRPr="00595D53" w:rsidRDefault="00595D53" w:rsidP="00595D53">
      <w:pPr>
        <w:ind w:firstLine="708"/>
        <w:rPr>
          <w:rFonts w:ascii="Times New Roman" w:hAnsi="Times New Roman" w:cs="Times New Roman"/>
          <w:lang w:val="en-US"/>
        </w:rPr>
      </w:pPr>
    </w:p>
    <w:p w:rsidR="00595D53" w:rsidRPr="00595D53" w:rsidRDefault="00595D53" w:rsidP="00595D53">
      <w:pPr>
        <w:rPr>
          <w:rFonts w:ascii="Times New Roman" w:hAnsi="Times New Roman" w:cs="Times New Roman"/>
        </w:rPr>
      </w:pPr>
    </w:p>
    <w:p w:rsidR="00C465AA" w:rsidRPr="00595D53" w:rsidRDefault="00C465AA">
      <w:pPr>
        <w:rPr>
          <w:rFonts w:ascii="Times New Roman" w:hAnsi="Times New Roman" w:cs="Times New Roman"/>
        </w:rPr>
      </w:pPr>
    </w:p>
    <w:sectPr w:rsidR="00C465AA" w:rsidRPr="00595D53" w:rsidSect="002412F8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AA" w:rsidRDefault="00C465AA" w:rsidP="002412F8">
      <w:pPr>
        <w:spacing w:after="0" w:line="240" w:lineRule="auto"/>
      </w:pPr>
      <w:r>
        <w:separator/>
      </w:r>
    </w:p>
  </w:endnote>
  <w:endnote w:type="continuationSeparator" w:id="1">
    <w:p w:rsidR="00C465AA" w:rsidRDefault="00C465AA" w:rsidP="0024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19" w:rsidRDefault="00C465AA" w:rsidP="00AE41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419" w:rsidRDefault="00C465AA" w:rsidP="00797C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19" w:rsidRDefault="00C465AA" w:rsidP="00797C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AA" w:rsidRDefault="00C465AA" w:rsidP="002412F8">
      <w:pPr>
        <w:spacing w:after="0" w:line="240" w:lineRule="auto"/>
      </w:pPr>
      <w:r>
        <w:separator/>
      </w:r>
    </w:p>
  </w:footnote>
  <w:footnote w:type="continuationSeparator" w:id="1">
    <w:p w:rsidR="00C465AA" w:rsidRDefault="00C465AA" w:rsidP="0024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659"/>
      <w:docPartObj>
        <w:docPartGallery w:val="Page Numbers (Top of Page)"/>
        <w:docPartUnique/>
      </w:docPartObj>
    </w:sdtPr>
    <w:sdtContent>
      <w:p w:rsidR="002412F8" w:rsidRDefault="002412F8">
        <w:pPr>
          <w:pStyle w:val="a7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2412F8" w:rsidRDefault="002412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B1209"/>
    <w:multiLevelType w:val="hybridMultilevel"/>
    <w:tmpl w:val="E936503A"/>
    <w:lvl w:ilvl="0" w:tplc="29B46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D53"/>
    <w:rsid w:val="002412F8"/>
    <w:rsid w:val="00595D53"/>
    <w:rsid w:val="005C39FA"/>
    <w:rsid w:val="00C4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5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95D5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95D53"/>
  </w:style>
  <w:style w:type="paragraph" w:styleId="a6">
    <w:name w:val="List Paragraph"/>
    <w:basedOn w:val="a"/>
    <w:uiPriority w:val="34"/>
    <w:qFormat/>
    <w:rsid w:val="00595D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Deremeshko</cp:lastModifiedBy>
  <cp:revision>3</cp:revision>
  <dcterms:created xsi:type="dcterms:W3CDTF">2019-06-04T22:43:00Z</dcterms:created>
  <dcterms:modified xsi:type="dcterms:W3CDTF">2019-06-04T23:08:00Z</dcterms:modified>
</cp:coreProperties>
</file>