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32" w:rsidRPr="00845392" w:rsidRDefault="00AC1432" w:rsidP="00AC14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 НАУКИ ПРИМОРСКОГО КРАЯ</w:t>
      </w:r>
    </w:p>
    <w:p w:rsidR="00AC1432" w:rsidRPr="00845392" w:rsidRDefault="00AC1432" w:rsidP="00AC14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432" w:rsidRPr="00845392" w:rsidRDefault="00AC1432" w:rsidP="00AC14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краевое государственное автономное</w:t>
      </w:r>
    </w:p>
    <w:p w:rsidR="00AC1432" w:rsidRPr="00845392" w:rsidRDefault="00AC1432" w:rsidP="00AC14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AC1432" w:rsidRPr="00845392" w:rsidRDefault="00AC1432" w:rsidP="00AC14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AC1432" w:rsidRPr="0084539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432" w:rsidRPr="0084539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432" w:rsidRPr="0084539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432" w:rsidRPr="0084539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432" w:rsidRPr="0084539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C143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C143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C143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C1432" w:rsidRPr="0084539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C1432" w:rsidRPr="00845392" w:rsidRDefault="00AC1432" w:rsidP="00AC1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AC1432" w:rsidRPr="00845392" w:rsidRDefault="00AC1432" w:rsidP="00AC14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Toc317155557"/>
      <w:bookmarkStart w:id="1" w:name="_Toc317155894"/>
      <w:r w:rsidRPr="00845392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МЕТОДИЧЕСКИЕ РЕКОМЕНДАЦИИ</w:t>
      </w:r>
      <w:bookmarkEnd w:id="0"/>
      <w:bookmarkEnd w:id="1"/>
    </w:p>
    <w:p w:rsidR="00AC1432" w:rsidRPr="00845392" w:rsidRDefault="00AC1432" w:rsidP="00AC14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AC1432" w:rsidRPr="00590C38" w:rsidRDefault="00AC1432" w:rsidP="00AC1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организации выполнения и защиты выпускной квалификационной работы в </w:t>
      </w:r>
      <w:r w:rsidR="002F7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краевом государственном автономном профессиональном образовательном учреждении «Дальнегорский индустриально-технологический колледж</w:t>
      </w: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реализующ</w:t>
      </w:r>
      <w:r w:rsidR="002F7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</w:t>
      </w: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образовательные программы среднего профессионального образования по программам подготовки специалистов среднего звена</w:t>
      </w:r>
    </w:p>
    <w:p w:rsidR="00AC1432" w:rsidRDefault="00AC1432" w:rsidP="00AC1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6927" w:rsidRDefault="00216927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B9" w:rsidRPr="008F0955" w:rsidRDefault="002F7CB9" w:rsidP="002F7CB9">
      <w:pPr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09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Методическое  пособие для преподавателей колледжа </w:t>
      </w:r>
    </w:p>
    <w:p w:rsidR="002F7CB9" w:rsidRPr="008F0955" w:rsidRDefault="002F7CB9" w:rsidP="002F7CB9">
      <w:pPr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F7CB9" w:rsidRDefault="002F7CB9" w:rsidP="002F7C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F7CB9" w:rsidRPr="00774902" w:rsidRDefault="002F7CB9" w:rsidP="002F7CB9">
      <w:pPr>
        <w:rPr>
          <w:rFonts w:ascii="Times New Roman" w:eastAsia="Times New Roman" w:hAnsi="Times New Roman" w:cs="Times New Roman"/>
          <w:sz w:val="24"/>
          <w:szCs w:val="24"/>
        </w:rPr>
      </w:pPr>
      <w:r w:rsidRPr="00774902">
        <w:rPr>
          <w:rFonts w:ascii="Times New Roman" w:eastAsia="Times New Roman" w:hAnsi="Times New Roman" w:cs="Times New Roman"/>
          <w:sz w:val="24"/>
          <w:szCs w:val="24"/>
        </w:rPr>
        <w:t>РЕКОМЕНДОВАНО</w:t>
      </w:r>
    </w:p>
    <w:p w:rsidR="002F7CB9" w:rsidRPr="00774902" w:rsidRDefault="002F7CB9" w:rsidP="002F7CB9">
      <w:pPr>
        <w:rPr>
          <w:rFonts w:ascii="Times New Roman" w:eastAsia="Times New Roman" w:hAnsi="Times New Roman" w:cs="Times New Roman"/>
          <w:sz w:val="24"/>
          <w:szCs w:val="24"/>
        </w:rPr>
      </w:pPr>
      <w:r w:rsidRPr="00774902">
        <w:rPr>
          <w:rFonts w:ascii="Times New Roman" w:eastAsia="Times New Roman" w:hAnsi="Times New Roman" w:cs="Times New Roman"/>
          <w:sz w:val="24"/>
          <w:szCs w:val="24"/>
        </w:rPr>
        <w:t>к использованию в образовательном процессе</w:t>
      </w:r>
    </w:p>
    <w:p w:rsidR="002F7CB9" w:rsidRPr="00774902" w:rsidRDefault="002F7CB9" w:rsidP="002F7CB9">
      <w:pPr>
        <w:rPr>
          <w:rFonts w:ascii="Times New Roman" w:eastAsia="Times New Roman" w:hAnsi="Times New Roman" w:cs="Times New Roman"/>
          <w:sz w:val="24"/>
          <w:szCs w:val="24"/>
        </w:rPr>
      </w:pPr>
      <w:r w:rsidRPr="00774902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 методического Совета </w:t>
      </w:r>
    </w:p>
    <w:p w:rsidR="002F7CB9" w:rsidRPr="00774902" w:rsidRDefault="002F7CB9" w:rsidP="002F7CB9">
      <w:pPr>
        <w:rPr>
          <w:rFonts w:ascii="Times New Roman" w:eastAsia="Times New Roman" w:hAnsi="Times New Roman" w:cs="Times New Roman"/>
          <w:sz w:val="24"/>
          <w:szCs w:val="24"/>
        </w:rPr>
      </w:pPr>
      <w:r w:rsidRPr="00774902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74902">
        <w:rPr>
          <w:rFonts w:ascii="Times New Roman" w:eastAsia="Times New Roman" w:hAnsi="Times New Roman" w:cs="Times New Roman"/>
          <w:sz w:val="24"/>
          <w:szCs w:val="24"/>
        </w:rPr>
        <w:t xml:space="preserve">  от «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74902">
        <w:rPr>
          <w:rFonts w:ascii="Times New Roman" w:eastAsia="Times New Roman" w:hAnsi="Times New Roman" w:cs="Times New Roman"/>
          <w:sz w:val="24"/>
          <w:szCs w:val="24"/>
        </w:rPr>
        <w:t xml:space="preserve">4» </w:t>
      </w:r>
      <w:r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77490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7490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F7CB9" w:rsidRPr="00774902" w:rsidRDefault="002F7CB9" w:rsidP="002F7CB9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CB9" w:rsidRPr="00774902" w:rsidRDefault="002F7CB9" w:rsidP="002F7CB9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CB9" w:rsidRPr="00774902" w:rsidRDefault="002F7CB9" w:rsidP="002F7CB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49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proofErr w:type="gramEnd"/>
      <w:r w:rsidRPr="0077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 Советом   </w:t>
      </w:r>
    </w:p>
    <w:p w:rsidR="002F7CB9" w:rsidRPr="00774902" w:rsidRDefault="002F7CB9" w:rsidP="002F7CB9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методического Совета   ______________ О.Д. Деремешко</w:t>
      </w:r>
    </w:p>
    <w:p w:rsidR="002F7CB9" w:rsidRPr="00774902" w:rsidRDefault="002F7CB9" w:rsidP="002F7CB9">
      <w:pPr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2F7CB9" w:rsidRPr="008F0955" w:rsidRDefault="002F7CB9" w:rsidP="002F7CB9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95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Дальнегорск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2019</w:t>
      </w:r>
    </w:p>
    <w:p w:rsidR="002F7CB9" w:rsidRPr="00903B72" w:rsidRDefault="002F7CB9" w:rsidP="002F7CB9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Данн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ые</w:t>
      </w: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методическ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ие</w:t>
      </w: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рекомендации</w:t>
      </w: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предназначен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преподавателей колледжа,  готовящих студентов к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ГИА)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среднего профессионального образования</w:t>
      </w: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организующих</w:t>
      </w:r>
      <w:r w:rsidRPr="0089378C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е и защиту</w:t>
      </w:r>
      <w:r w:rsidRPr="0089378C">
        <w:rPr>
          <w:rFonts w:ascii="Times New Roman" w:hAnsi="Times New Roman" w:cs="Times New Roman"/>
          <w:sz w:val="28"/>
          <w:szCs w:val="28"/>
        </w:rPr>
        <w:t xml:space="preserve"> студентами 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2F7CB9" w:rsidRPr="00903B72" w:rsidRDefault="002F7CB9" w:rsidP="002F7CB9">
      <w:pPr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7CB9" w:rsidRPr="00903B72" w:rsidRDefault="002F7CB9" w:rsidP="002F7CB9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7CB9" w:rsidRPr="00903B72" w:rsidRDefault="002F7CB9" w:rsidP="002F7CB9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7CB9" w:rsidRPr="00903B72" w:rsidRDefault="002F7CB9" w:rsidP="002F7CB9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7CB9" w:rsidRPr="00903B72" w:rsidRDefault="002F7CB9" w:rsidP="002F7CB9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7CB9" w:rsidRPr="00903B72" w:rsidRDefault="002F7CB9" w:rsidP="002F7CB9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7CB9" w:rsidRPr="00903B72" w:rsidRDefault="002F7CB9" w:rsidP="002F7CB9">
      <w:pPr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7CB9" w:rsidRPr="00903B72" w:rsidRDefault="002F7CB9" w:rsidP="002F7CB9">
      <w:pPr>
        <w:tabs>
          <w:tab w:val="left" w:pos="9355"/>
        </w:tabs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03B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Рассмотрено на заседании методического Совета колледжа «24» января 2019 г., протокол № 5 и рекомендовано к использованию в методической работе преподавателей</w:t>
      </w: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32" w:rsidRDefault="00AC1432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7C3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B9" w:rsidRDefault="002F7CB9" w:rsidP="007C3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B9" w:rsidRDefault="002F7CB9" w:rsidP="007C3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B9" w:rsidRDefault="002F7CB9" w:rsidP="007C3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B9" w:rsidRDefault="002F7CB9" w:rsidP="007C3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CB9" w:rsidRDefault="002F7CB9" w:rsidP="007C3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Pr="00590C38" w:rsidRDefault="00553406" w:rsidP="007C3A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3D" w:rsidRPr="00590C38" w:rsidRDefault="00B9583D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216927"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Рекомендации разработаны в соответствии с Федеральным законом от 29 декабря 2012 г. № 273-ФЗ «Об образовании в Российской Федерации»</w:t>
      </w:r>
      <w:r w:rsidR="007C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дополнениями)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 г. № 968</w:t>
      </w:r>
      <w:r w:rsidR="007C3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дополнениями от 1</w:t>
      </w:r>
      <w:r w:rsidR="00BD66EF">
        <w:rPr>
          <w:rFonts w:ascii="Times New Roman" w:eastAsia="Times New Roman" w:hAnsi="Times New Roman" w:cs="Times New Roman"/>
          <w:sz w:val="28"/>
          <w:szCs w:val="28"/>
          <w:lang w:eastAsia="ru-RU"/>
        </w:rPr>
        <w:t>7.11.2017)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государственными образовательными стандартами (далее — ФГОС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программам среднего профессионального образования (далее — СПО) и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</w:t>
      </w:r>
      <w:r w:rsidR="00137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ерации от 14 июня 2013 г. № 464, </w:t>
      </w:r>
      <w:r w:rsidR="0013730E" w:rsidRPr="00137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межгосударственным стандартом ГОСТ 7.32-2001 «Отчет об исследовательской работе»</w:t>
      </w:r>
      <w:r w:rsidR="00137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соответствии с требованиями ФГОС по программам СПО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автономное профессиональное образовательное учреждение </w:t>
      </w:r>
      <w:r w:rsidR="001373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Дальнегорский индустриально-технологический колледж»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</w:t>
      </w:r>
      <w:r w:rsidR="001373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программы СПО (далее —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для оценки степени и уровня освоения обучающимся образовательных программ СПО обеспечива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процедуру проведения государственной итоговой аттестации (далее — ГИА).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Рекомендации устанавливают требования к выбору тематики, организации и методическому сопровождению выполнения выпускной квалификационной работы в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СПО.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соответствии с ФГОС СПО выпускная квалификационная работа (далее – ВКР) является обязательной частью ГИА. ГИА включает подготовку и защиту ВКР (дипломной работы, дипломного проекта). Согласно ФГОС в учебном плане на подготовку и защиту ВКР по специальностям отводится, как правило, шесть недель, из них на подготовку ВКР — четыре недели и на защиту ВКР — две недели.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Цель защиты ВКР — установление соответствия результатов освоения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выпускниками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программ СПО, соответствующим требованиям ФГОС СПО.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Государственная экзаменационная комиссия (далее — ГЭК) формируется из преподавателей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ГЭК утверждается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Возглавляет ГЭК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ГИА, требования к выпускным квалификационным работам, а также критерии оценки знаний утверждаются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их обсуждения на заседании педагогического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председателей ГЭК.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Председателем ГЭК </w:t>
      </w:r>
      <w:r w:rsidR="00552BC3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лицо, не работающее в образовательной организации, из числа:</w:t>
      </w:r>
    </w:p>
    <w:p w:rsidR="00B9583D" w:rsidRPr="00590C38" w:rsidRDefault="00B9583D" w:rsidP="00590C3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ученое звание;</w:t>
      </w:r>
    </w:p>
    <w:p w:rsidR="00B9583D" w:rsidRPr="00590C38" w:rsidRDefault="00B9583D" w:rsidP="00590C3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B9583D" w:rsidRPr="00590C38" w:rsidRDefault="00B9583D" w:rsidP="00590C3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специалистов — представителей работодателей или их объединений по профилю подготовки выпускников.</w:t>
      </w:r>
    </w:p>
    <w:p w:rsidR="00B9583D" w:rsidRPr="00590C38" w:rsidRDefault="00552BC3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колледжа</w:t>
      </w:r>
      <w:r w:rsidR="00B9583D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заместителем председателя ГЭК.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К ГИА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допуска к ГИА (подготовке и защите ВКР)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Подготовка и защита ВКР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знаний выпускника по профессии или специальности при решении разрабатываемых в выпускной квалификационной работе конкретных задач, а также выяснению уровня подготовки выпускника к самостоятельной работе и направлены на проверку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Государственный экзамен по отдельной дисциплине определяет уровень освоения студентом материала, предусмотренного учебным планом, и охватывает минимальное содержание данной дисциплины, установленное соответствующим ФГОС СПО.</w:t>
      </w:r>
    </w:p>
    <w:p w:rsidR="00216927" w:rsidRPr="00590C38" w:rsidRDefault="00216927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3D" w:rsidRPr="00590C38" w:rsidRDefault="00B9583D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90C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216927" w:rsidRPr="00590C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ОПРЕДЕЛЕНИЕ ТЕМЫ ВЫПУСКНОЙ КВАЛИФИКАЦИОННОЙ РАБОТЫ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Темы ВКР определяются </w:t>
      </w:r>
      <w:r w:rsidR="00216927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одного или нескольких профессиональных модулей, входящих в образовательную программу СПО.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Как правило, перечень тем разрабатывается преподавателями образовательных организаций и обсуждается на заседаниях профильных цикловых </w:t>
      </w:r>
      <w:r w:rsidR="00216927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комиссий </w:t>
      </w:r>
      <w:r w:rsidR="00216927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председателей ГЭК. </w:t>
      </w:r>
      <w:r w:rsidR="00137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Тематика рекомендуемых выпускных квалификационных работ ежегодно дополняется и уточняется до 1 декабря текущего года.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перечень тем согласовывать с представителями работодателей или их объединений по профилю подготовки выпускников в рамках профессиональных модулей.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ВКР </w:t>
      </w:r>
      <w:proofErr w:type="gramStart"/>
      <w:r w:rsidR="00B738CD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руководитель и, при необходимости, консультанты.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Экспертиза на соответствие требованиям ФГОС, разработанных заданий на ВКР, основных показателей оценки результатов выполнения и защиты работ, осуществляется на </w:t>
      </w:r>
      <w:r w:rsidRPr="00AC1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</w:t>
      </w:r>
      <w:r w:rsidR="00B738CD" w:rsidRPr="00AC143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цикловой методической комиссии колледжа по профилю.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ВКР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Выполненная выпускная квалификационная работа в целом должна:</w:t>
      </w:r>
    </w:p>
    <w:p w:rsidR="00B9583D" w:rsidRPr="00590C38" w:rsidRDefault="00B9583D" w:rsidP="00590C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разработанному заданию</w:t>
      </w:r>
      <w:r w:rsidR="00DE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 – задание на ВКР)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83D" w:rsidRPr="00590C38" w:rsidRDefault="00B9583D" w:rsidP="00590C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B9583D" w:rsidRPr="00590C38" w:rsidRDefault="00B9583D" w:rsidP="00590C3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 (проекта).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определении темы ВКР следует учитывать, что ее содержание может основываться:</w:t>
      </w:r>
    </w:p>
    <w:p w:rsidR="00B9583D" w:rsidRPr="00590C38" w:rsidRDefault="00B9583D" w:rsidP="00590C3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E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обобщении результатов выполненной ранее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курсовой работы (проекта), если она выполнялась в рамках соответствующего профессионального модуля;</w:t>
      </w:r>
    </w:p>
    <w:p w:rsidR="00B9583D" w:rsidRPr="00590C38" w:rsidRDefault="00B9583D" w:rsidP="00590C38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использовании результатов выполненных ранее практических заданий.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темы ВКР </w:t>
      </w:r>
      <w:r w:rsidR="004C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закрепление за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</w:t>
      </w:r>
      <w:r w:rsidR="004C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их личным заявлениям (Приложение </w:t>
      </w:r>
      <w:r w:rsidR="00DE4A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68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утверждается не позднее, чем за 2 недели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производственной практики (преддипломной), что обусловлено необходимостью сбора практического материала в период ее прохождения.</w:t>
      </w:r>
      <w:proofErr w:type="gramEnd"/>
    </w:p>
    <w:p w:rsidR="00C20DB4" w:rsidRDefault="00C20DB4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B738CD"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РУКОВОДСТВО ВЫПУСКНОЙ КВАЛИФИКАЦИОННОЙ РАБОТОЙ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тем выпускных квалификационных работ, закрепление их за </w:t>
      </w:r>
      <w:proofErr w:type="gramStart"/>
      <w:r w:rsidR="00B738CD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C7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 личную подпись)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назначение руководителей и консультантов по отдельным частям ВКР (экономическая, графическая, исследовательская, экспериментальная, опытная и т.п. части) осуществляются </w:t>
      </w:r>
      <w:r w:rsidR="00B738CD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каждому руководителю ВКР может быть одновременно прикреплено не более восьми выпускников</w:t>
      </w:r>
      <w:r w:rsidR="0061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 – нормы часов на ВКР)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В обязанности руководителя ВКР входят:</w:t>
      </w:r>
    </w:p>
    <w:p w:rsidR="00B9583D" w:rsidRPr="00590C38" w:rsidRDefault="00B9583D" w:rsidP="00590C3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задания на подготовку ВКР;</w:t>
      </w:r>
    </w:p>
    <w:p w:rsidR="00B9583D" w:rsidRPr="00590C38" w:rsidRDefault="00B9583D" w:rsidP="00590C3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совместно с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ВКР;</w:t>
      </w:r>
    </w:p>
    <w:p w:rsidR="00B9583D" w:rsidRPr="00590C38" w:rsidRDefault="00B9583D" w:rsidP="00590C3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разработке индивидуального графика работы на весь период выполнения ВКР;</w:t>
      </w:r>
    </w:p>
    <w:p w:rsidR="00B9583D" w:rsidRPr="00590C38" w:rsidRDefault="00B9583D" w:rsidP="00590C3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обучающегося по вопросам содержания и последовательности выполнения ВКР;</w:t>
      </w:r>
    </w:p>
    <w:p w:rsidR="00B9583D" w:rsidRPr="00590C38" w:rsidRDefault="00B9583D" w:rsidP="00590C3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подборе необходимых источников;</w:t>
      </w:r>
    </w:p>
    <w:p w:rsidR="00B9583D" w:rsidRPr="00590C38" w:rsidRDefault="00B9583D" w:rsidP="00590C3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хода выполнения ВКР в соответствии с установленным графиком в форме регулярного обсуждения руководителем и обучающимся хода работ;</w:t>
      </w:r>
    </w:p>
    <w:p w:rsidR="00B9583D" w:rsidRPr="00590C38" w:rsidRDefault="00B9583D" w:rsidP="00590C3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(консультирование обучающегося) в подготовке презентации и доклада для защиты ВКР;</w:t>
      </w:r>
    </w:p>
    <w:p w:rsidR="00B9583D" w:rsidRPr="00590C38" w:rsidRDefault="00B9583D" w:rsidP="00590C3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письменного отзыва на ВКР</w:t>
      </w:r>
      <w:r w:rsidR="0061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6)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3D" w:rsidRPr="00590C38" w:rsidRDefault="00B9583D" w:rsidP="00590C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Задание для каждого обучающегося разрабатывается в соответствии с утвержденной темой.</w:t>
      </w:r>
    </w:p>
    <w:p w:rsidR="00B9583D" w:rsidRPr="00590C38" w:rsidRDefault="00B9583D" w:rsidP="00590C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ВКР рассматривается цикловыми </w:t>
      </w:r>
      <w:r w:rsidR="00B738CD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методическими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комиссиями, подписывается руководителем ВКР и утверждается заместителем руководителя по направлению деятельности.</w:t>
      </w:r>
    </w:p>
    <w:p w:rsidR="00B9583D" w:rsidRPr="00590C38" w:rsidRDefault="00B9583D" w:rsidP="00590C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отдельных случаях допускается выполнение ВКР группой обучающихся. При этом индивидуальные задания выдаются каждому обучающемуся.</w:t>
      </w:r>
    </w:p>
    <w:p w:rsidR="00B9583D" w:rsidRPr="00590C38" w:rsidRDefault="00B9583D" w:rsidP="00590C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Задание на ВКР выдается обучающемуся не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начала производственной практики (преддипломной).</w:t>
      </w:r>
    </w:p>
    <w:p w:rsidR="00B9583D" w:rsidRPr="00590C38" w:rsidRDefault="00B9583D" w:rsidP="00590C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 завершении обучающимся подготовки ВКР руководитель проверяет качество работы, подписывает ее и вместе с заданием и своим письменным отзывом передает заместителю руководителя по направлению деятельности.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отзыве руководителя ВКР указываются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Заканчивается отзыв выводом о возможности (невозможности) допуска ВКР к защите.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 обязанности консультанта ВКР входят:</w:t>
      </w:r>
    </w:p>
    <w:p w:rsidR="00B9583D" w:rsidRPr="00590C38" w:rsidRDefault="00B9583D" w:rsidP="00590C3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разработкой индивидуального плана подготовки и выполнения ВКР в части содержания консультируемого вопроса;</w:t>
      </w:r>
    </w:p>
    <w:p w:rsidR="00B9583D" w:rsidRPr="00590C38" w:rsidRDefault="00B9583D" w:rsidP="00590C3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подборе необходимой литературы в части содержания консультируемого вопроса;</w:t>
      </w:r>
    </w:p>
    <w:p w:rsidR="00B9583D" w:rsidRPr="00590C38" w:rsidRDefault="00B9583D" w:rsidP="00590C3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хода выполнения ВКР в части содержания консультируемого вопроса.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консультирования входят в общие часы руководства ВКР и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Pr="0026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локальными актами </w:t>
      </w:r>
      <w:r w:rsidR="00B738CD" w:rsidRPr="00267F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Рекомендуемые нормы часов на ВКР приведены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hyperlink r:id="rId5" w:history="1">
        <w:r w:rsidRPr="00590C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1</w:t>
        </w:r>
      </w:hyperlink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8CD" w:rsidRPr="00590C38" w:rsidRDefault="00B738C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B738CD"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СТРУКТУРА И СОДЕРЖАНИЕ ВЫПУСКНОЙ КВАЛИФИКАЦИОННОЙ РАБОТЫ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Требования к содержанию, объему и структуре ВКР определяются образовательной организацией. Объем ВКР определяется исходя из специфики специальности. При выполнении ВКР в форме опытных образцов изделий, продуктов и пр., а также при творческих работах, количество листов расчетно-пояснительной записки должно быть уменьшено без снижения общего качества ВКР.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Требования к оформлению ВКР.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формате оформления ВКР принимается в соответствии с принятыми в </w:t>
      </w:r>
      <w:r w:rsidR="00B738CD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="0026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локальными нормативными документами.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может применять для оформления документации ВКР автоматизированные системы проектирования и управления (САПР).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ВКР должны соответствовать требованиями ЕСТД и ЕСКД, ГОСТ 7.32.-2001 «Система стандартов по информации, библиотечному и издательскому делу "Отчет о научно-исследовательской работе"», ГОСТ 7.1.-2003 «Библиографическая запись. Библиографическое описание», ГОСТ 7.82.-2001 «Библиографическая запись. Библиографическое описание электронных ресурсов» и</w:t>
      </w:r>
      <w:r w:rsidR="0061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другим нормативным документам (в т.ч. документам СМК). В </w:t>
      </w:r>
      <w:hyperlink r:id="rId6" w:history="1">
        <w:r w:rsidRPr="00590C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2</w:t>
        </w:r>
      </w:hyperlink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приводится пример рекомендуемых требований</w:t>
      </w:r>
      <w:r w:rsidR="0061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приложение 5 – титульный лист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2D0" w:rsidRPr="00590C38" w:rsidRDefault="003B02D0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83D" w:rsidRPr="00590C38" w:rsidRDefault="00B9583D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3B02D0"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РЕЦЕНЗИРОВАНИЕ ВЫПУСКНЫХ КВАЛИФИКАЦИОННЫХ РАБОТ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ВКР подлежат обязательному рецензированию.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Внешнее рецензирование ВКР проводится с целью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бъективности оценки труда выпускника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Выполненные квалификационные работы рецензируются специалистами по тематике ВКР из государственных органов власти, сферы труда и образования, научно-исследовательских институтов и др.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Рецензенты ВКР определяются не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месяц до защиты.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Рецензия должна включать:</w:t>
      </w:r>
    </w:p>
    <w:p w:rsidR="00B9583D" w:rsidRPr="00590C38" w:rsidRDefault="00B9583D" w:rsidP="00590C3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соответствии ВКР заявленной теме и заданию на нее;</w:t>
      </w:r>
    </w:p>
    <w:p w:rsidR="00B9583D" w:rsidRPr="00590C38" w:rsidRDefault="00B9583D" w:rsidP="00590C3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качества выполнения каждого раздела ВКР;</w:t>
      </w:r>
    </w:p>
    <w:p w:rsidR="00B9583D" w:rsidRPr="00590C38" w:rsidRDefault="00B9583D" w:rsidP="00590C3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разработки поставленных вопросов и практической значимости работы;</w:t>
      </w:r>
    </w:p>
    <w:p w:rsidR="00B9583D" w:rsidRPr="00590C38" w:rsidRDefault="00B9583D" w:rsidP="00590C38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оценку качества выполнения ВКР.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Содержание рецензии доводится до сведения обучающегося не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день до защиты работы.</w:t>
      </w:r>
    </w:p>
    <w:p w:rsidR="00B9583D" w:rsidRPr="00590C38" w:rsidRDefault="00B9583D" w:rsidP="00590C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Внесение изменений в ВКР после получения рецензии не допускается.</w:t>
      </w:r>
    </w:p>
    <w:p w:rsidR="00612ABD" w:rsidRPr="00612ABD" w:rsidRDefault="00B9583D" w:rsidP="00612A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ознакомления с отзывом руководителя и рецензией решает вопрос о допуске обучающегося к защите и передает ВКР в ГЭК. Процедура передачи определяется </w:t>
      </w:r>
      <w:r w:rsidRPr="000E72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 нормативным актом образовательной организации</w:t>
      </w:r>
      <w:r w:rsidR="0061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12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61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2ABD" w:rsidRPr="00612ABD">
        <w:rPr>
          <w:rFonts w:ascii="Times New Roman" w:hAnsi="Times New Roman" w:cs="Times New Roman"/>
          <w:sz w:val="28"/>
          <w:szCs w:val="28"/>
        </w:rPr>
        <w:t>Методические рекомендации по написанию отзыва и рецензии</w:t>
      </w:r>
      <w:r w:rsidR="00612ABD">
        <w:rPr>
          <w:rFonts w:ascii="Times New Roman" w:hAnsi="Times New Roman" w:cs="Times New Roman"/>
          <w:sz w:val="28"/>
          <w:szCs w:val="28"/>
        </w:rPr>
        <w:t xml:space="preserve"> </w:t>
      </w:r>
      <w:r w:rsidR="00612ABD" w:rsidRPr="00612ABD">
        <w:rPr>
          <w:rFonts w:ascii="Times New Roman" w:hAnsi="Times New Roman" w:cs="Times New Roman"/>
          <w:sz w:val="28"/>
          <w:szCs w:val="28"/>
        </w:rPr>
        <w:t>на  Выпускную  квалификационную   работу</w:t>
      </w:r>
      <w:r w:rsidR="00612ABD">
        <w:rPr>
          <w:rFonts w:ascii="Times New Roman" w:hAnsi="Times New Roman" w:cs="Times New Roman"/>
          <w:sz w:val="28"/>
          <w:szCs w:val="28"/>
        </w:rPr>
        <w:t>).</w:t>
      </w:r>
    </w:p>
    <w:p w:rsidR="003B02D0" w:rsidRDefault="003B02D0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83D" w:rsidRPr="00590C38" w:rsidRDefault="00B9583D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6. </w:t>
      </w:r>
      <w:r w:rsidR="003B02D0"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ЗАЩИТЫ ДИПЛОМНОЙ РАБОТЫ (ПРОЕКТА)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 защите ВКР допускаются лица, завершившие полный курс обучения по одной из ОПОП и успешно прошедшие все предшествующие аттестационные испытания, предусмотренные учебным планом.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ГИА, требования к ВКР, а также критерии оценки знаний, утвержденные 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доводятся до сведения обучающихся не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шесть месяцев до начала ГИА.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Вопрос о допуске ВКР (проекта) к защите решается на заседании цикловой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готовность к защите определяется заместителем руководителя по направлению деятельности и оформляется приказом 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проводить предварительную защиту выпускной квалификационной работы.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Защита производится на открытом заседании ГЭК с участием не менее двух третей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 При равном числе голосов голос председательствующего на заседании ГЭК является решающим.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Решение ГЭК оформляется протоколом, который подписывается председателем ГЭК (в случае отсутствия председателя — его заместителем) и секретарем ГЭК и хранится в архиве 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протоколе записываются: итоговая оценка ВКР, присуждение квалификации и особые мнения членов комиссии</w:t>
      </w:r>
      <w:r w:rsidR="00C20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7, 8, 9)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На защиту ВКР отводится до одного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обучающегося (не более 10-15 минут), чтение отзыва и рецензии, вопросы членов комиссии, ответы обучающегося. Может быть предусмотрено выступление руководителя ВКР, а также рецензента, если он присутствует на заседании ГЭК.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Во время доклада обучающийся использует подготовленный наглядный материал, иллюстрирующий основные положения ВКР.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При определении оценки по защите ВКР учитываются: качество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6.9. Результаты защиты ВКР обсуждаются на закрытом заседании 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мнение председателя является решающим.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Для прохождения ГИА лицо, не прошедшее ГИА по неуважительной причине или получившее на ГИА неудовлетворительную оценку, восстанавливается в 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времени, установленный 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но не менее предусмотренного календарным 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учебным графиком для прохождения ГИА соответствующей образовательной программы СПО.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прохождение ГИА для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лица назначается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D0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двух раз.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6.12. Результаты защиты ВКР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протокола заседания ГЭК.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6.13. Порядок проведения ГИА для выпускников из числа лиц с ограниченными возможностями здоровья регламентируется разделом 5 Порядка проведения государственной итоговой аттестации по образовательным программам среднего профессионального образования и проводится </w:t>
      </w:r>
      <w:r w:rsidR="00384B94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особенностей психофизического развития, индивидуальных возможностей и состояния здоровья таких выпускников.</w:t>
      </w:r>
    </w:p>
    <w:p w:rsidR="00262284" w:rsidRPr="00590C38" w:rsidRDefault="00262284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583D" w:rsidRPr="00590C38" w:rsidRDefault="00B9583D" w:rsidP="00590C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262284" w:rsidRPr="00590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ХРАНЕНИЕ ВЫПУСКНЫХ КВАЛИФИКАЦИОННЫХ РАБОТ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Выполненные ВКР хранятся после их защиты в </w:t>
      </w:r>
      <w:r w:rsidR="00262284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течение пяти лет после выпуска обучающихся из </w:t>
      </w:r>
      <w:r w:rsidR="00262284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Списание ВКР оформляется соответствующим актом.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proofErr w:type="gramStart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</w:t>
      </w:r>
      <w:proofErr w:type="gramEnd"/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ВКР, представляющие учебно-методическую ценность, могут быть использованы в качестве учебных пособий в кабинетах </w:t>
      </w:r>
      <w:r w:rsidR="00262284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По запросу предприятия, учреждения, образовательной организации </w:t>
      </w:r>
      <w:r w:rsidR="00262284"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колледжа</w:t>
      </w: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разрешить снимать копии ВКР выпускников.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9583D" w:rsidRPr="00590C38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* Пункт 21, раздел 1.1 «Руководство» Перечня типовых управленческих документов, образующихся в деятельности организаций, с указанием сроков хранения, утвержденного приказом Минкультуры России от 25.08.2010 № 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</w:r>
    </w:p>
    <w:p w:rsidR="00B9583D" w:rsidRDefault="00B9583D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C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DB4" w:rsidRDefault="00C20DB4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06" w:rsidRDefault="00553406" w:rsidP="00590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108" w:rsidRPr="00590C38" w:rsidRDefault="00504108" w:rsidP="00590C3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04108" w:rsidRPr="00590C38" w:rsidRDefault="00504108" w:rsidP="00590C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38">
        <w:rPr>
          <w:rFonts w:ascii="Times New Roman" w:hAnsi="Times New Roman" w:cs="Times New Roman"/>
          <w:b/>
          <w:sz w:val="28"/>
          <w:szCs w:val="28"/>
        </w:rPr>
        <w:t>Нормы часов на выпускную квалификационную работу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1. На консультации по выпускной квалификационной работе может отводиться: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экономическая часть - 2-2,5 ч. на одного обучающегося;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0C38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590C38">
        <w:rPr>
          <w:rFonts w:ascii="Times New Roman" w:hAnsi="Times New Roman" w:cs="Times New Roman"/>
          <w:sz w:val="28"/>
          <w:szCs w:val="28"/>
        </w:rPr>
        <w:t xml:space="preserve"> - 0,5-1 ч. на одного обучающегося;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графическая часть - 1-2 ч. на одного обучающегося;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иное, включая оплату рецензента, в зависимости от специфики.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Например, консультант по ИКТ, консультант по охране труда и т.п.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Направления предметной области для консультирования и выделение для этих целей часов определяются образовательной организацией, исходя из специфики специальности. Общее количество выделенных часов не должно превышать предельно допустимых значений.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2. На руководство, консультирование, рецензирование выпускных квалификационных работ, заседание ГЭК отводится до 36 часов на каждого обучающегося выпускника, в том числе: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руководство и консультирование - до 26 часов;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допуск к защите до 1 часа;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председателю и членам аттестационной комиссии - 1 час.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Нормы часов могут быть пересмотрены в соответствии со спецификой образовательной организации, утверждены соответствующим локальным актом образовательной организации, но не должны превышать предельно допустимого количества часов на одного обучающегося.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К каждому руководителю может быть прикреплено не более восьми обучающихся. На консультации для каждого обучающегося должно быть предусмотрено не более двух часов в неделю. На руководство выпускной квалификационной работы предусмотрено не более 16 часов без учета консультирования (в зависимости от специфики и профиля подготовки).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3. Каждому рецензенту может быть прикреплено не более восьми обучающихся.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4. Численность государственной аттестационной комиссии не менее пяти человек. В состав государственной аттестационной комиссии должны входить представители сферы труда, общественных организаций, объединений, ассоциаций и пр.</w:t>
      </w:r>
    </w:p>
    <w:p w:rsidR="00397FD4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5. Нормы часов могут быть пересмотрены в соответствии со спецификой образовательной организации, утверждены соответствующим локальным нормативным актом образовательной организации, но не должны превышать предельно допустимого количества часов на одного обучающегося.</w:t>
      </w:r>
    </w:p>
    <w:p w:rsidR="00553406" w:rsidRDefault="00553406" w:rsidP="00590C3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3406" w:rsidRDefault="00553406" w:rsidP="00590C3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72AB" w:rsidRDefault="000E72AB" w:rsidP="00590C3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4108" w:rsidRPr="00590C38" w:rsidRDefault="00504108" w:rsidP="00590C3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04108" w:rsidRPr="00590C38" w:rsidRDefault="00504108" w:rsidP="00590C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38">
        <w:rPr>
          <w:rFonts w:ascii="Times New Roman" w:hAnsi="Times New Roman" w:cs="Times New Roman"/>
          <w:b/>
          <w:sz w:val="28"/>
          <w:szCs w:val="28"/>
        </w:rPr>
        <w:t>Требования к оформлению ВКР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1. Структура и содержание выпускной квалификационной работы определяются в зависимости от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 xml:space="preserve">профиля специальности, требований </w:t>
      </w:r>
      <w:r w:rsidR="00D53CE8" w:rsidRPr="00590C38">
        <w:rPr>
          <w:rFonts w:ascii="Times New Roman" w:hAnsi="Times New Roman" w:cs="Times New Roman"/>
          <w:sz w:val="28"/>
          <w:szCs w:val="28"/>
        </w:rPr>
        <w:t>колледжа</w:t>
      </w:r>
      <w:r w:rsidRPr="00590C38">
        <w:rPr>
          <w:rFonts w:ascii="Times New Roman" w:hAnsi="Times New Roman" w:cs="Times New Roman"/>
          <w:sz w:val="28"/>
          <w:szCs w:val="28"/>
        </w:rPr>
        <w:t xml:space="preserve"> и, как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правило, включают в себя: расчетно-пояснительную записку, состоящую из: титульного листа;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содержания; введения; основной части; заключения; списка использованных источников;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приложений (при необходимости, пример задания на ВКР приведен в приложении 3).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2. Во введении необходимо обосновать актуальность и практическую значимость выбранной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темы, сформулировать цель и задачи, объект и предмет ВКР, круг рассматриваемых проблем.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Объем введения должен быть в пределах 4-5 страниц.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3. Основная часть ВКР включает главы (параграфы, разделы) в соответствии с логической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структурой изложения. Название главы не должно дублировать название темы, а название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параграфов - название глав. Формулировки должны быть лаконичными и отражать суть главы</w:t>
      </w:r>
      <w:r w:rsidR="00DE4AF9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(параграфа).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4. Основная часть ВКР должна содержать, как правило, две главы.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Первая глава посвящается теоретическим аспектам изучаемого объекта и предмета ВКР. В ней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содержится обзор используемых источников информации, нормативной базы по теме ВКР. В этой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главе могут найти место статистические данные, построенные в таблицы и графики.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5. Вторая глава посвящается анализу практического материала, полученного во время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производственной практики (преддипломной). В этой главе содержится: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анализ конкретного материала по избранной теме;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описание выявленных проблем и тенденций развития объекта и предмета изучения на основе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анализа конкретного материала по избранной теме;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описание способов решения выявленных проблем.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В ходе анализа могут использоваться аналитические таблицы, расчеты, формулы, схемы,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диаграммы и графики.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6. Завершающей частью ВКР является заключение, которое содержит выводы и предложения с их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кратким обоснованием в соответствии с поставленной целью и задачами, раскрывает значимость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полученных результатов. Заключение не должно составлять более пяти страниц текста.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 xml:space="preserve">Заключение лежит в основе доклада </w:t>
      </w:r>
      <w:r w:rsidR="00D53CE8" w:rsidRPr="00590C38">
        <w:rPr>
          <w:rFonts w:ascii="Times New Roman" w:hAnsi="Times New Roman" w:cs="Times New Roman"/>
          <w:sz w:val="28"/>
          <w:szCs w:val="28"/>
        </w:rPr>
        <w:t>обучающегося</w:t>
      </w:r>
      <w:r w:rsidRPr="00590C38">
        <w:rPr>
          <w:rFonts w:ascii="Times New Roman" w:hAnsi="Times New Roman" w:cs="Times New Roman"/>
          <w:sz w:val="28"/>
          <w:szCs w:val="28"/>
        </w:rPr>
        <w:t xml:space="preserve"> на защите.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7. Список использованных источников отражает перечень источников, которые использовались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при написании ВКР (не менее 20), составленный в следующем порядке: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 xml:space="preserve">- Федеральные законы (в очередности от последнего года принятия </w:t>
      </w:r>
      <w:proofErr w:type="gramStart"/>
      <w:r w:rsidRPr="00590C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90C38">
        <w:rPr>
          <w:rFonts w:ascii="Times New Roman" w:hAnsi="Times New Roman" w:cs="Times New Roman"/>
          <w:sz w:val="28"/>
          <w:szCs w:val="28"/>
        </w:rPr>
        <w:t xml:space="preserve"> предыдущим);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lastRenderedPageBreak/>
        <w:t>- указы Президента Российской Федерации (в той же последовательности);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постановления Правительства Российской Федерации (в той же очередности);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иные нормативные правовые акты;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иные официальные материалы (резолюции-рекомендации международных организаций и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конференций, официальные доклады, официальные отчеты и др.);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монографии, учебники, учебные пособия (в алфавитном порядке);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иностранная литература;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- интернет-ресурсы.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8. Приложения могут состоять из дополнительных справочных материалов, имеющих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вспомогательное значение, например: копий документов, выдержек из отчетных материалов,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статистических данных, схем, таблиц, диаграмм, программ, положений и т.п.</w:t>
      </w:r>
    </w:p>
    <w:p w:rsidR="00504108" w:rsidRPr="00590C38" w:rsidRDefault="00504108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t>Объем ВКР должен составлять 30-50 страниц печатного текста (без приложений). Текст ВКР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 xml:space="preserve">должен быть подготовлен с использованием компьютера в </w:t>
      </w:r>
      <w:proofErr w:type="spellStart"/>
      <w:r w:rsidRPr="00590C3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90C38">
        <w:rPr>
          <w:rFonts w:ascii="Times New Roman" w:hAnsi="Times New Roman" w:cs="Times New Roman"/>
          <w:sz w:val="28"/>
          <w:szCs w:val="28"/>
        </w:rPr>
        <w:t>, распечатан на одной стороне</w:t>
      </w:r>
      <w:r w:rsidR="00267FB3">
        <w:rPr>
          <w:rFonts w:ascii="Times New Roman" w:hAnsi="Times New Roman" w:cs="Times New Roman"/>
          <w:sz w:val="28"/>
          <w:szCs w:val="28"/>
        </w:rPr>
        <w:t xml:space="preserve"> </w:t>
      </w:r>
      <w:r w:rsidRPr="00590C38">
        <w:rPr>
          <w:rFonts w:ascii="Times New Roman" w:hAnsi="Times New Roman" w:cs="Times New Roman"/>
          <w:sz w:val="28"/>
          <w:szCs w:val="28"/>
        </w:rPr>
        <w:t>белой бумаги формата А</w:t>
      </w:r>
      <w:proofErr w:type="gramStart"/>
      <w:r w:rsidRPr="00590C3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90C38">
        <w:rPr>
          <w:rFonts w:ascii="Times New Roman" w:hAnsi="Times New Roman" w:cs="Times New Roman"/>
          <w:sz w:val="28"/>
          <w:szCs w:val="28"/>
        </w:rPr>
        <w:t xml:space="preserve"> (210 </w:t>
      </w:r>
      <w:proofErr w:type="spellStart"/>
      <w:r w:rsidRPr="00590C3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90C38">
        <w:rPr>
          <w:rFonts w:ascii="Times New Roman" w:hAnsi="Times New Roman" w:cs="Times New Roman"/>
          <w:sz w:val="28"/>
          <w:szCs w:val="28"/>
        </w:rPr>
        <w:t xml:space="preserve"> 297 мм), если иное не предусмотрено спецификой.</w:t>
      </w:r>
    </w:p>
    <w:p w:rsidR="008004C2" w:rsidRPr="00590C38" w:rsidRDefault="008004C2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4C2" w:rsidRPr="00590C38" w:rsidRDefault="008004C2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4C2" w:rsidRDefault="008004C2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6F3" w:rsidRDefault="009106F3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94" w:rsidRDefault="00935C94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94" w:rsidRDefault="00935C94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94" w:rsidRDefault="00935C94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94" w:rsidRDefault="00935C94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94" w:rsidRDefault="00935C94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94" w:rsidRDefault="00935C94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94" w:rsidRDefault="00935C94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94" w:rsidRDefault="00935C94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94" w:rsidRDefault="00935C94" w:rsidP="00590C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4C2" w:rsidRDefault="008004C2" w:rsidP="00A8217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0C3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728FE" w:rsidRPr="00845392" w:rsidRDefault="002728FE" w:rsidP="00A8217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 НАУКИ ПРИМОРСКОГО КРАЯ</w:t>
      </w:r>
    </w:p>
    <w:p w:rsidR="002728FE" w:rsidRPr="00DE4AF9" w:rsidRDefault="002728FE" w:rsidP="002728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2728FE" w:rsidRPr="00845392" w:rsidRDefault="002728FE" w:rsidP="002728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краевое государственное автономное</w:t>
      </w:r>
    </w:p>
    <w:p w:rsidR="002728FE" w:rsidRPr="00845392" w:rsidRDefault="002728FE" w:rsidP="002728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2728FE" w:rsidRPr="00845392" w:rsidRDefault="002728FE" w:rsidP="002728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«Дальнегорский индустриально-технологический колледж»</w:t>
      </w:r>
    </w:p>
    <w:tbl>
      <w:tblPr>
        <w:tblW w:w="0" w:type="auto"/>
        <w:tblLook w:val="00A0"/>
      </w:tblPr>
      <w:tblGrid>
        <w:gridCol w:w="4785"/>
        <w:gridCol w:w="4786"/>
      </w:tblGrid>
      <w:tr w:rsidR="002728FE" w:rsidRPr="002728FE" w:rsidTr="008D1BB3">
        <w:tc>
          <w:tcPr>
            <w:tcW w:w="4785" w:type="dxa"/>
            <w:hideMark/>
          </w:tcPr>
          <w:p w:rsidR="00267FB3" w:rsidRDefault="00267FB3" w:rsidP="0059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04C2" w:rsidRPr="002728FE" w:rsidRDefault="008004C2" w:rsidP="0059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FE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Согласовано </w:t>
            </w:r>
          </w:p>
          <w:p w:rsidR="008004C2" w:rsidRPr="002728FE" w:rsidRDefault="008004C2" w:rsidP="0059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FE">
              <w:rPr>
                <w:rFonts w:ascii="Times New Roman" w:eastAsia="Times New Roman" w:hAnsi="Times New Roman" w:cs="Times New Roman"/>
                <w:lang w:eastAsia="ru-RU"/>
              </w:rPr>
              <w:t>представитель работодателя</w:t>
            </w:r>
          </w:p>
          <w:p w:rsidR="008004C2" w:rsidRPr="002728FE" w:rsidRDefault="008004C2" w:rsidP="0059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FE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8004C2" w:rsidRPr="002728FE" w:rsidRDefault="008004C2" w:rsidP="00590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FE">
              <w:rPr>
                <w:rFonts w:ascii="Times New Roman" w:eastAsia="Times New Roman" w:hAnsi="Times New Roman" w:cs="Times New Roman"/>
                <w:lang w:eastAsia="ru-RU"/>
              </w:rPr>
              <w:t>«____»________ 20____ г</w:t>
            </w:r>
          </w:p>
        </w:tc>
        <w:tc>
          <w:tcPr>
            <w:tcW w:w="4786" w:type="dxa"/>
            <w:hideMark/>
          </w:tcPr>
          <w:p w:rsidR="00267FB3" w:rsidRDefault="00267FB3" w:rsidP="00590C38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04C2" w:rsidRPr="002728FE" w:rsidRDefault="008004C2" w:rsidP="00590C38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FE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590C38" w:rsidRPr="002728FE" w:rsidRDefault="008004C2" w:rsidP="00A82174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FE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r w:rsidR="00A82174">
              <w:rPr>
                <w:rFonts w:ascii="Times New Roman" w:eastAsia="Times New Roman" w:hAnsi="Times New Roman" w:cs="Times New Roman"/>
                <w:lang w:eastAsia="ru-RU"/>
              </w:rPr>
              <w:t xml:space="preserve">. директора по </w:t>
            </w:r>
            <w:proofErr w:type="gramStart"/>
            <w:r w:rsidR="00A82174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gramEnd"/>
          </w:p>
          <w:p w:rsidR="008004C2" w:rsidRPr="002728FE" w:rsidRDefault="00590C38" w:rsidP="00590C38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FE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:rsidR="008004C2" w:rsidRPr="002728FE" w:rsidRDefault="008004C2" w:rsidP="00590C38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8FE">
              <w:rPr>
                <w:rFonts w:ascii="Times New Roman" w:eastAsia="Times New Roman" w:hAnsi="Times New Roman" w:cs="Times New Roman"/>
                <w:lang w:eastAsia="ru-RU"/>
              </w:rPr>
              <w:t>«____»________ 20</w:t>
            </w:r>
            <w:r w:rsidR="00590C38" w:rsidRPr="002728FE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2728FE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</w:p>
        </w:tc>
      </w:tr>
    </w:tbl>
    <w:p w:rsidR="00590C38" w:rsidRPr="002728FE" w:rsidRDefault="004C5A90" w:rsidP="00590C38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З</w:t>
      </w:r>
      <w:r w:rsidR="00590C38" w:rsidRPr="002728FE">
        <w:rPr>
          <w:b/>
          <w:bCs/>
          <w:color w:val="auto"/>
          <w:sz w:val="20"/>
          <w:szCs w:val="20"/>
        </w:rPr>
        <w:t>адание на выпускную квалификационную работу</w:t>
      </w:r>
    </w:p>
    <w:tbl>
      <w:tblPr>
        <w:tblStyle w:val="2"/>
        <w:tblW w:w="98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218"/>
      </w:tblGrid>
      <w:tr w:rsidR="00A92F9D" w:rsidRPr="00A92F9D" w:rsidTr="00935C94">
        <w:trPr>
          <w:jc w:val="center"/>
        </w:trPr>
        <w:tc>
          <w:tcPr>
            <w:tcW w:w="1668" w:type="dxa"/>
            <w:hideMark/>
          </w:tcPr>
          <w:p w:rsidR="00A92F9D" w:rsidRPr="00A92F9D" w:rsidRDefault="00A92F9D" w:rsidP="00A92F9D">
            <w:pPr>
              <w:rPr>
                <w:rFonts w:ascii="Times New Roman" w:eastAsia="Times New Roman" w:hAnsi="Times New Roman"/>
              </w:rPr>
            </w:pPr>
            <w:r w:rsidRPr="00A92F9D">
              <w:rPr>
                <w:rFonts w:ascii="Times New Roman" w:eastAsia="Times New Roman" w:hAnsi="Times New Roman"/>
              </w:rPr>
              <w:t>Студент</w:t>
            </w:r>
            <w:proofErr w:type="gramStart"/>
            <w:r w:rsidRPr="00A92F9D">
              <w:rPr>
                <w:rFonts w:ascii="Times New Roman" w:eastAsia="Times New Roman" w:hAnsi="Times New Roman"/>
              </w:rPr>
              <w:t>у(</w:t>
            </w:r>
            <w:proofErr w:type="spellStart"/>
            <w:proofErr w:type="gramEnd"/>
            <w:r w:rsidRPr="00A92F9D">
              <w:rPr>
                <w:rFonts w:ascii="Times New Roman" w:eastAsia="Times New Roman" w:hAnsi="Times New Roman"/>
              </w:rPr>
              <w:t>ке</w:t>
            </w:r>
            <w:proofErr w:type="spellEnd"/>
            <w:r w:rsidRPr="00A92F9D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8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F9D" w:rsidRPr="00A92F9D" w:rsidRDefault="00A92F9D" w:rsidP="00A92F9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2F9D" w:rsidRPr="00A92F9D" w:rsidTr="00935C94">
        <w:trPr>
          <w:jc w:val="center"/>
        </w:trPr>
        <w:tc>
          <w:tcPr>
            <w:tcW w:w="1668" w:type="dxa"/>
          </w:tcPr>
          <w:p w:rsidR="00A92F9D" w:rsidRPr="00A92F9D" w:rsidRDefault="00A92F9D" w:rsidP="00A92F9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2F9D" w:rsidRPr="00A92F9D" w:rsidRDefault="00A92F9D" w:rsidP="00A92F9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92F9D">
              <w:rPr>
                <w:rFonts w:ascii="Times New Roman" w:eastAsia="Times New Roman" w:hAnsi="Times New Roman"/>
                <w:sz w:val="16"/>
                <w:szCs w:val="16"/>
              </w:rPr>
              <w:t>(Ф.И.О.)</w:t>
            </w:r>
          </w:p>
        </w:tc>
      </w:tr>
    </w:tbl>
    <w:p w:rsidR="00A92F9D" w:rsidRPr="00A92F9D" w:rsidRDefault="00A92F9D" w:rsidP="00A92F9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2"/>
        <w:tblW w:w="10046" w:type="dxa"/>
        <w:jc w:val="center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378"/>
      </w:tblGrid>
      <w:tr w:rsidR="00A92F9D" w:rsidRPr="00A92F9D" w:rsidTr="00935C94">
        <w:trPr>
          <w:jc w:val="center"/>
        </w:trPr>
        <w:tc>
          <w:tcPr>
            <w:tcW w:w="1668" w:type="dxa"/>
            <w:hideMark/>
          </w:tcPr>
          <w:p w:rsidR="00A92F9D" w:rsidRPr="00A92F9D" w:rsidRDefault="00A92F9D" w:rsidP="00DE4AF9">
            <w:pPr>
              <w:rPr>
                <w:rFonts w:ascii="Times New Roman" w:eastAsia="Times New Roman" w:hAnsi="Times New Roman"/>
              </w:rPr>
            </w:pPr>
            <w:r w:rsidRPr="00A92F9D">
              <w:rPr>
                <w:rFonts w:ascii="Times New Roman" w:eastAsia="Times New Roman" w:hAnsi="Times New Roman"/>
              </w:rPr>
              <w:t>Курс</w:t>
            </w: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F9D" w:rsidRPr="00A92F9D" w:rsidRDefault="00A92F9D" w:rsidP="00DE4AF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2F9D" w:rsidRPr="00A92F9D" w:rsidRDefault="00A92F9D" w:rsidP="00DE4AF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2"/>
        <w:tblW w:w="100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8378"/>
      </w:tblGrid>
      <w:tr w:rsidR="00A92F9D" w:rsidRPr="00A92F9D" w:rsidTr="00935C94">
        <w:trPr>
          <w:jc w:val="center"/>
        </w:trPr>
        <w:tc>
          <w:tcPr>
            <w:tcW w:w="1668" w:type="dxa"/>
            <w:hideMark/>
          </w:tcPr>
          <w:p w:rsidR="00A92F9D" w:rsidRPr="00A92F9D" w:rsidRDefault="00A92F9D" w:rsidP="00DE4AF9">
            <w:pPr>
              <w:rPr>
                <w:rFonts w:ascii="Times New Roman" w:eastAsia="Times New Roman" w:hAnsi="Times New Roman"/>
              </w:rPr>
            </w:pPr>
            <w:r w:rsidRPr="00A92F9D">
              <w:rPr>
                <w:rFonts w:ascii="Times New Roman" w:eastAsia="Times New Roman" w:hAnsi="Times New Roman"/>
              </w:rPr>
              <w:t>№ группы</w:t>
            </w: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F9D" w:rsidRPr="00A92F9D" w:rsidRDefault="00A92F9D" w:rsidP="00DE4AF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2F9D" w:rsidRPr="00A92F9D" w:rsidRDefault="00A92F9D" w:rsidP="00DE4AF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2"/>
        <w:tblW w:w="100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0"/>
        <w:gridCol w:w="8188"/>
      </w:tblGrid>
      <w:tr w:rsidR="00A92F9D" w:rsidRPr="00A92F9D" w:rsidTr="00935C94">
        <w:trPr>
          <w:jc w:val="center"/>
        </w:trPr>
        <w:tc>
          <w:tcPr>
            <w:tcW w:w="1840" w:type="dxa"/>
            <w:hideMark/>
          </w:tcPr>
          <w:p w:rsidR="00A92F9D" w:rsidRPr="00A92F9D" w:rsidRDefault="00A92F9D" w:rsidP="00DE4AF9">
            <w:pPr>
              <w:rPr>
                <w:rFonts w:ascii="Times New Roman" w:eastAsia="Times New Roman" w:hAnsi="Times New Roman"/>
              </w:rPr>
            </w:pPr>
            <w:r w:rsidRPr="00A92F9D">
              <w:rPr>
                <w:rFonts w:ascii="Times New Roman" w:eastAsia="Times New Roman" w:hAnsi="Times New Roman"/>
              </w:rPr>
              <w:t>Специальность:</w:t>
            </w:r>
          </w:p>
        </w:tc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F9D" w:rsidRPr="00A92F9D" w:rsidRDefault="00A92F9D" w:rsidP="00DE4AF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2F9D" w:rsidRPr="00A92F9D" w:rsidRDefault="00A92F9D" w:rsidP="00DE4AF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2"/>
        <w:tblW w:w="9903" w:type="dxa"/>
        <w:jc w:val="center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5012"/>
      </w:tblGrid>
      <w:tr w:rsidR="00A92F9D" w:rsidRPr="00A92F9D" w:rsidTr="00935C94">
        <w:trPr>
          <w:jc w:val="center"/>
        </w:trPr>
        <w:tc>
          <w:tcPr>
            <w:tcW w:w="4891" w:type="dxa"/>
            <w:hideMark/>
          </w:tcPr>
          <w:p w:rsidR="00A92F9D" w:rsidRPr="00A92F9D" w:rsidRDefault="00A92F9D" w:rsidP="00DE4AF9">
            <w:pPr>
              <w:rPr>
                <w:rFonts w:ascii="Times New Roman" w:eastAsia="Times New Roman" w:hAnsi="Times New Roman"/>
              </w:rPr>
            </w:pPr>
            <w:r w:rsidRPr="00A92F9D">
              <w:rPr>
                <w:rFonts w:ascii="Times New Roman" w:eastAsia="Times New Roman" w:hAnsi="Times New Roman"/>
              </w:rPr>
              <w:t>Тема выпускной квалификационной работы: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F9D" w:rsidRPr="00A92F9D" w:rsidRDefault="00A92F9D" w:rsidP="00DE4AF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2F9D" w:rsidRPr="00A92F9D" w:rsidTr="00935C94">
        <w:trPr>
          <w:jc w:val="center"/>
        </w:trPr>
        <w:tc>
          <w:tcPr>
            <w:tcW w:w="9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2F9D" w:rsidRPr="00A92F9D" w:rsidRDefault="00A92F9D" w:rsidP="00A92F9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2F9D" w:rsidRPr="00A92F9D" w:rsidTr="00935C94">
        <w:trPr>
          <w:jc w:val="center"/>
        </w:trPr>
        <w:tc>
          <w:tcPr>
            <w:tcW w:w="9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F9D" w:rsidRPr="00A92F9D" w:rsidRDefault="00A92F9D" w:rsidP="00DE4AF9">
            <w:pPr>
              <w:rPr>
                <w:rFonts w:ascii="Times New Roman" w:eastAsia="Times New Roman" w:hAnsi="Times New Roman"/>
              </w:rPr>
            </w:pPr>
          </w:p>
        </w:tc>
      </w:tr>
      <w:tr w:rsidR="00935C94" w:rsidRPr="00A92F9D" w:rsidTr="00935C94">
        <w:trPr>
          <w:jc w:val="center"/>
        </w:trPr>
        <w:tc>
          <w:tcPr>
            <w:tcW w:w="9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5C94" w:rsidRPr="00A92F9D" w:rsidRDefault="00935C94" w:rsidP="00935C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Исходные данные:</w:t>
            </w:r>
          </w:p>
        </w:tc>
      </w:tr>
    </w:tbl>
    <w:p w:rsidR="00A92F9D" w:rsidRPr="00A92F9D" w:rsidRDefault="00A92F9D" w:rsidP="00A92F9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i/>
          <w:iCs/>
          <w:color w:val="auto"/>
          <w:sz w:val="20"/>
          <w:szCs w:val="20"/>
        </w:rPr>
        <w:t xml:space="preserve">Перечень технических решений, подлежащих разработке (выбор нового оборудования, выбор новой заготовки, разработка технологии, схемы, оснастки специального задания и т.д.) по заказу предприятия или образовательной организации </w:t>
      </w:r>
      <w:r w:rsidRPr="002728FE">
        <w:rPr>
          <w:color w:val="auto"/>
          <w:sz w:val="20"/>
          <w:szCs w:val="20"/>
        </w:rPr>
        <w:t>и</w:t>
      </w:r>
      <w:r w:rsidRPr="002728FE">
        <w:rPr>
          <w:i/>
          <w:iCs/>
          <w:color w:val="auto"/>
          <w:sz w:val="20"/>
          <w:szCs w:val="20"/>
        </w:rPr>
        <w:t xml:space="preserve">зделие, входящее в ВКР и подлежащее изготовлению выпускником. </w:t>
      </w:r>
    </w:p>
    <w:p w:rsidR="00590C38" w:rsidRPr="002728FE" w:rsidRDefault="00590C38" w:rsidP="00935C94">
      <w:pPr>
        <w:pStyle w:val="Default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>______</w:t>
      </w:r>
      <w:r w:rsidR="00935C94">
        <w:rPr>
          <w:color w:val="auto"/>
          <w:sz w:val="20"/>
          <w:szCs w:val="20"/>
        </w:rPr>
        <w:t>____________</w:t>
      </w:r>
      <w:r w:rsidRPr="002728FE">
        <w:rPr>
          <w:color w:val="auto"/>
          <w:sz w:val="20"/>
          <w:szCs w:val="20"/>
        </w:rPr>
        <w:t>____________________________________________</w:t>
      </w:r>
      <w:r w:rsidR="00935C94">
        <w:rPr>
          <w:color w:val="auto"/>
          <w:sz w:val="20"/>
          <w:szCs w:val="20"/>
        </w:rPr>
        <w:t>________</w:t>
      </w:r>
      <w:r w:rsidRPr="002728FE">
        <w:rPr>
          <w:color w:val="auto"/>
          <w:sz w:val="20"/>
          <w:szCs w:val="20"/>
        </w:rPr>
        <w:t xml:space="preserve">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Законченная ВКР должна состоять из: пояснительной записки; графической части (чертежей, диаграмм, схем и т.д.).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Графическая часть проекта выполняется в зависимости от специальности и темы. Все чертежи выполняются в системе AUTO CAD и записываются на диск. По формату, условным обозначениям, цифрам, масштабам чертежи должны соответствовать требованиям ГОСТ.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Содержание графических работ: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Лист 1. ____________________________________________________________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Лист 2. ____________________________________________________________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Лист 3. ____________________________________________________________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Лист 4. ____________________________________________________________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i/>
          <w:iCs/>
          <w:color w:val="auto"/>
          <w:sz w:val="20"/>
          <w:szCs w:val="20"/>
        </w:rPr>
        <w:t xml:space="preserve">Пояснительная записка должна быть набрана на компьютере на одной стороне листа.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i/>
          <w:iCs/>
          <w:color w:val="auto"/>
          <w:sz w:val="20"/>
          <w:szCs w:val="20"/>
        </w:rPr>
        <w:t xml:space="preserve">Все разделы пояснительной записки следует излагать по возможности кратко, чтобы размер в целом не превышал при печатном тексте 40—50 страниц, шрифт 16 курсив.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Введение 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Глава 1. ___________________________________________________________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Глава 2. ___________________________________________________________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Заключение 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Список источников 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i/>
          <w:iCs/>
          <w:color w:val="auto"/>
          <w:sz w:val="20"/>
          <w:szCs w:val="20"/>
        </w:rPr>
        <w:t xml:space="preserve">Примерный баланс времени при выполнении выпускником ВКР (указать распределение времени по этапам выполнения в днях):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Введение </w:t>
      </w:r>
    </w:p>
    <w:p w:rsidR="00590C38" w:rsidRPr="002728FE" w:rsidRDefault="00590C38" w:rsidP="00590C38">
      <w:pPr>
        <w:pStyle w:val="Default"/>
        <w:tabs>
          <w:tab w:val="left" w:pos="709"/>
        </w:tabs>
        <w:ind w:firstLine="1134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1. _________________________________________________________________ </w:t>
      </w:r>
    </w:p>
    <w:p w:rsidR="00590C38" w:rsidRPr="002728FE" w:rsidRDefault="00590C38" w:rsidP="00590C38">
      <w:pPr>
        <w:pStyle w:val="Default"/>
        <w:tabs>
          <w:tab w:val="left" w:pos="709"/>
        </w:tabs>
        <w:ind w:firstLine="1134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2. _________________________________________________________________ </w:t>
      </w:r>
    </w:p>
    <w:p w:rsidR="00590C38" w:rsidRPr="002728FE" w:rsidRDefault="00590C38" w:rsidP="00590C38">
      <w:pPr>
        <w:pStyle w:val="Default"/>
        <w:tabs>
          <w:tab w:val="left" w:pos="709"/>
        </w:tabs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Заключение </w:t>
      </w:r>
    </w:p>
    <w:p w:rsidR="00590C38" w:rsidRPr="002728FE" w:rsidRDefault="00590C38" w:rsidP="00590C38">
      <w:pPr>
        <w:pStyle w:val="Default"/>
        <w:tabs>
          <w:tab w:val="left" w:pos="709"/>
        </w:tabs>
        <w:ind w:firstLine="1134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3. _________________________________________________________________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Наименование предприятия, на котором выпускник проходит преддипломную практику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________________________________________________________________________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Фамилия и должность руководителя ВКР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_________________________________________________________________________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Дата выдачи ВКР «____» ______________ 20____ г.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Срок окончания ВКР «____» _____________ 20____ г.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Рассмотрено на заседании цикловой методической комиссии___________________________ </w:t>
      </w:r>
    </w:p>
    <w:p w:rsidR="00590C38" w:rsidRPr="002728FE" w:rsidRDefault="00590C38" w:rsidP="00590C38">
      <w:pPr>
        <w:pStyle w:val="Default"/>
        <w:ind w:firstLine="709"/>
        <w:jc w:val="both"/>
        <w:rPr>
          <w:color w:val="auto"/>
          <w:sz w:val="16"/>
          <w:szCs w:val="16"/>
        </w:rPr>
      </w:pPr>
      <w:r w:rsidRPr="002728FE"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(наименование) </w:t>
      </w:r>
    </w:p>
    <w:p w:rsidR="00935C94" w:rsidRDefault="00590C38" w:rsidP="00590C38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«____» _____________________ 20____ г. </w:t>
      </w:r>
    </w:p>
    <w:p w:rsidR="00935C94" w:rsidRPr="00DE4AF9" w:rsidRDefault="00935C94" w:rsidP="00590C38">
      <w:pPr>
        <w:pStyle w:val="Default"/>
        <w:ind w:firstLine="709"/>
        <w:jc w:val="both"/>
        <w:rPr>
          <w:color w:val="auto"/>
          <w:sz w:val="4"/>
          <w:szCs w:val="4"/>
        </w:rPr>
      </w:pPr>
    </w:p>
    <w:p w:rsidR="00590C38" w:rsidRPr="002728FE" w:rsidRDefault="00590C38" w:rsidP="00267FB3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Протокол № _________________________ </w:t>
      </w:r>
    </w:p>
    <w:p w:rsidR="00935C94" w:rsidRPr="00DE4AF9" w:rsidRDefault="00935C94" w:rsidP="00267FB3">
      <w:pPr>
        <w:pStyle w:val="Default"/>
        <w:ind w:firstLine="709"/>
        <w:jc w:val="both"/>
        <w:rPr>
          <w:color w:val="auto"/>
          <w:sz w:val="4"/>
          <w:szCs w:val="4"/>
        </w:rPr>
      </w:pPr>
    </w:p>
    <w:p w:rsidR="00590C38" w:rsidRPr="002728FE" w:rsidRDefault="00590C38" w:rsidP="00267FB3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2728FE">
        <w:rPr>
          <w:color w:val="auto"/>
          <w:sz w:val="20"/>
          <w:szCs w:val="20"/>
        </w:rPr>
        <w:t xml:space="preserve">Руководитель ВКР ________________________________________________________ </w:t>
      </w:r>
    </w:p>
    <w:p w:rsidR="00590C38" w:rsidRPr="002728FE" w:rsidRDefault="00590C38" w:rsidP="00267FB3">
      <w:pPr>
        <w:pStyle w:val="Default"/>
        <w:ind w:firstLine="709"/>
        <w:jc w:val="both"/>
        <w:rPr>
          <w:color w:val="auto"/>
          <w:sz w:val="16"/>
          <w:szCs w:val="16"/>
        </w:rPr>
      </w:pPr>
      <w:r w:rsidRPr="002728FE">
        <w:rPr>
          <w:color w:val="auto"/>
          <w:sz w:val="16"/>
          <w:szCs w:val="16"/>
        </w:rPr>
        <w:t xml:space="preserve">                                                                                                      (подпись, дата) </w:t>
      </w:r>
    </w:p>
    <w:p w:rsidR="00590C38" w:rsidRPr="002728FE" w:rsidRDefault="00590C38" w:rsidP="00267F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728FE">
        <w:rPr>
          <w:rFonts w:ascii="Times New Roman" w:hAnsi="Times New Roman" w:cs="Times New Roman"/>
          <w:sz w:val="20"/>
          <w:szCs w:val="20"/>
        </w:rPr>
        <w:t xml:space="preserve">Председатель цикловой методической комиссии ____________________________________________  </w:t>
      </w:r>
      <w:r w:rsidR="002728FE">
        <w:rPr>
          <w:rFonts w:ascii="Times New Roman" w:hAnsi="Times New Roman" w:cs="Times New Roman"/>
          <w:sz w:val="20"/>
          <w:szCs w:val="20"/>
        </w:rPr>
        <w:t>(</w:t>
      </w:r>
      <w:r w:rsidRPr="002728FE">
        <w:rPr>
          <w:rFonts w:ascii="Times New Roman" w:hAnsi="Times New Roman" w:cs="Times New Roman"/>
          <w:sz w:val="16"/>
          <w:szCs w:val="16"/>
        </w:rPr>
        <w:t>подпись, дата)</w:t>
      </w:r>
    </w:p>
    <w:p w:rsidR="000E72AB" w:rsidRDefault="000E72AB" w:rsidP="00A8217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AB" w:rsidRDefault="000E72AB" w:rsidP="000E72A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6F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E72AB" w:rsidRDefault="000E72AB" w:rsidP="000E72A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72AB" w:rsidRPr="009106F3" w:rsidRDefault="000E72AB" w:rsidP="000E72A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6F3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 w:rsidRPr="009106F3">
        <w:rPr>
          <w:rFonts w:ascii="Times New Roman" w:hAnsi="Times New Roman" w:cs="Times New Roman"/>
          <w:sz w:val="28"/>
          <w:szCs w:val="28"/>
        </w:rPr>
        <w:t>УПР</w:t>
      </w:r>
      <w:proofErr w:type="gramEnd"/>
    </w:p>
    <w:p w:rsidR="000E72AB" w:rsidRDefault="000E72AB" w:rsidP="000E72A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6F3">
        <w:rPr>
          <w:rFonts w:ascii="Times New Roman" w:hAnsi="Times New Roman" w:cs="Times New Roman"/>
          <w:sz w:val="28"/>
          <w:szCs w:val="28"/>
        </w:rPr>
        <w:t>_____________________</w:t>
      </w:r>
    </w:p>
    <w:p w:rsidR="000E72AB" w:rsidRPr="009106F3" w:rsidRDefault="000E72AB" w:rsidP="000E72A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(Ф.И.О.)</w:t>
      </w:r>
    </w:p>
    <w:p w:rsidR="000E72AB" w:rsidRDefault="000E72AB" w:rsidP="000E72A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 группы</w:t>
      </w:r>
    </w:p>
    <w:p w:rsidR="000E72AB" w:rsidRDefault="000E72AB" w:rsidP="000E72A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72AB" w:rsidRDefault="000E72AB" w:rsidP="000E72A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(Ф.И.О.)</w:t>
      </w:r>
    </w:p>
    <w:p w:rsidR="000E72AB" w:rsidRDefault="000E72AB" w:rsidP="000E72A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72AB" w:rsidRPr="009106F3" w:rsidRDefault="000E72AB" w:rsidP="000E72AB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06F3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0E72AB" w:rsidRPr="009106F3" w:rsidRDefault="000E72AB" w:rsidP="000E72A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72AB" w:rsidRPr="009106F3" w:rsidRDefault="000E72AB" w:rsidP="000E72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>Прошу разрешить мне выполнение выпускной квалификационной работы на тему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</w:t>
      </w:r>
    </w:p>
    <w:p w:rsidR="000E72AB" w:rsidRPr="009106F3" w:rsidRDefault="000E72AB" w:rsidP="000E72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E72AB" w:rsidRPr="009106F3" w:rsidRDefault="000E72AB" w:rsidP="000E72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E72AB" w:rsidRPr="009106F3" w:rsidRDefault="000E72AB" w:rsidP="000E72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 xml:space="preserve">В качестве руководителя прошу утвердить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0E72AB" w:rsidRPr="009106F3" w:rsidRDefault="000E72AB" w:rsidP="000E72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E72AB" w:rsidRPr="009106F3" w:rsidRDefault="000E72AB" w:rsidP="000E72AB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106F3">
        <w:rPr>
          <w:rFonts w:ascii="Times New Roman" w:eastAsia="Calibri" w:hAnsi="Times New Roman" w:cs="Times New Roman"/>
          <w:sz w:val="18"/>
          <w:szCs w:val="18"/>
        </w:rPr>
        <w:t xml:space="preserve"> (Ф.И.О., занимаемая должность, звание)</w:t>
      </w:r>
    </w:p>
    <w:p w:rsidR="000E72AB" w:rsidRPr="009106F3" w:rsidRDefault="000E72AB" w:rsidP="000E72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72AB" w:rsidRPr="009106F3" w:rsidRDefault="000E72AB" w:rsidP="000E72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 xml:space="preserve">Подпись студента ______________________ </w:t>
      </w:r>
    </w:p>
    <w:p w:rsidR="000E72AB" w:rsidRDefault="000E72AB" w:rsidP="000E72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 xml:space="preserve">Дата _________________________________ </w:t>
      </w:r>
    </w:p>
    <w:p w:rsidR="000E72AB" w:rsidRPr="009106F3" w:rsidRDefault="000E72AB" w:rsidP="000E72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>Согласие руководителя и консультанта выпускной квалификационной работы.</w:t>
      </w:r>
    </w:p>
    <w:p w:rsidR="000E72AB" w:rsidRPr="009106F3" w:rsidRDefault="000E72AB" w:rsidP="000E72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 xml:space="preserve">Дата __________________ </w:t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  <w:t>Подпись</w:t>
      </w:r>
    </w:p>
    <w:p w:rsidR="000E72AB" w:rsidRPr="009106F3" w:rsidRDefault="000E72AB" w:rsidP="000E72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  <w:t>руководителя 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0E72AB" w:rsidRPr="009106F3" w:rsidRDefault="000E72AB" w:rsidP="000E72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 xml:space="preserve">Дата __________________ </w:t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  <w:t>Подпись</w:t>
      </w:r>
    </w:p>
    <w:p w:rsidR="000E72AB" w:rsidRPr="009106F3" w:rsidRDefault="000E72AB" w:rsidP="000E72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</w:r>
      <w:r w:rsidRPr="009106F3">
        <w:rPr>
          <w:rFonts w:ascii="Times New Roman" w:eastAsia="Calibri" w:hAnsi="Times New Roman" w:cs="Times New Roman"/>
          <w:sz w:val="28"/>
          <w:szCs w:val="28"/>
        </w:rPr>
        <w:tab/>
        <w:t>Руководителя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</w:t>
      </w:r>
    </w:p>
    <w:p w:rsidR="000E72AB" w:rsidRDefault="000E72AB" w:rsidP="000E72AB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sz w:val="24"/>
        </w:rPr>
      </w:pPr>
      <w:r w:rsidRPr="009106F3">
        <w:rPr>
          <w:rFonts w:ascii="Calibri" w:eastAsia="Calibri" w:hAnsi="Calibri" w:cs="Times New Roman"/>
          <w:sz w:val="24"/>
        </w:rPr>
        <w:br w:type="page"/>
      </w:r>
    </w:p>
    <w:p w:rsidR="000E72AB" w:rsidRDefault="000E72AB" w:rsidP="000E72A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6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E72AB" w:rsidRDefault="000E72AB" w:rsidP="00A8217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174" w:rsidRPr="00845392" w:rsidRDefault="00A82174" w:rsidP="00A8217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 НАУКИ ПРИМОРСКОГО КРАЯ</w:t>
      </w:r>
    </w:p>
    <w:p w:rsidR="00A82174" w:rsidRPr="00A82174" w:rsidRDefault="00A82174" w:rsidP="00A8217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82174" w:rsidRPr="00845392" w:rsidRDefault="00A82174" w:rsidP="00A8217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краевое государственное автономное</w:t>
      </w:r>
    </w:p>
    <w:p w:rsidR="00A82174" w:rsidRPr="00845392" w:rsidRDefault="00A82174" w:rsidP="00A8217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A82174" w:rsidRPr="00845392" w:rsidRDefault="00A82174" w:rsidP="00A8217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152FF8" w:rsidRDefault="00152FF8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E370B" w:rsidRDefault="00EE370B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E370B" w:rsidRDefault="00EE370B" w:rsidP="00EE370B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EE370B" w:rsidRPr="00EE370B" w:rsidRDefault="00EE370B" w:rsidP="00EE370B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E370B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Специальность __________________</w:t>
      </w:r>
    </w:p>
    <w:p w:rsidR="00EE370B" w:rsidRPr="00EE370B" w:rsidRDefault="00EE370B" w:rsidP="00EE370B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</w:p>
    <w:p w:rsidR="00EE370B" w:rsidRPr="00EE370B" w:rsidRDefault="00EE370B" w:rsidP="00EE370B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EE370B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Работа допущена к защите:</w:t>
      </w:r>
    </w:p>
    <w:p w:rsidR="00EE370B" w:rsidRPr="00EE370B" w:rsidRDefault="00EE370B" w:rsidP="00EE370B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УПР</w:t>
      </w:r>
      <w:proofErr w:type="gramEnd"/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___________</w:t>
      </w:r>
    </w:p>
    <w:p w:rsidR="00EE370B" w:rsidRPr="00EE370B" w:rsidRDefault="00EE370B" w:rsidP="00EE370B">
      <w:pPr>
        <w:shd w:val="clear" w:color="auto" w:fill="FFFFFF"/>
        <w:tabs>
          <w:tab w:val="left" w:leader="underscore" w:pos="4392"/>
        </w:tabs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EE370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 </w:t>
      </w:r>
    </w:p>
    <w:p w:rsidR="00EE370B" w:rsidRPr="00EE370B" w:rsidRDefault="00EE370B" w:rsidP="00EE370B">
      <w:pPr>
        <w:shd w:val="clear" w:color="auto" w:fill="FFFFFF"/>
        <w:tabs>
          <w:tab w:val="left" w:pos="4936"/>
        </w:tabs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8"/>
          <w:sz w:val="24"/>
          <w:szCs w:val="24"/>
          <w:vertAlign w:val="superscript"/>
        </w:rPr>
      </w:pPr>
      <w:r w:rsidRPr="00EE370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(подпись) </w:t>
      </w:r>
      <w:r w:rsidRPr="00EE370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EE370B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  <w:r w:rsidRPr="00EE370B">
        <w:rPr>
          <w:rFonts w:ascii="Times New Roman" w:eastAsia="Calibri" w:hAnsi="Times New Roman" w:cs="Times New Roman"/>
          <w:color w:val="000000"/>
          <w:spacing w:val="8"/>
          <w:sz w:val="24"/>
          <w:szCs w:val="24"/>
          <w:vertAlign w:val="superscript"/>
        </w:rPr>
        <w:t>(Ф.И.О.)</w:t>
      </w:r>
    </w:p>
    <w:p w:rsidR="00EE370B" w:rsidRDefault="00EE370B" w:rsidP="00EE370B">
      <w:pPr>
        <w:shd w:val="clear" w:color="auto" w:fill="FFFFFF"/>
        <w:tabs>
          <w:tab w:val="left" w:pos="4936"/>
        </w:tabs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«______</w:t>
      </w:r>
      <w:r w:rsidRPr="00EE3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» _______</w:t>
      </w: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______</w:t>
      </w:r>
      <w:r w:rsidRPr="00EE3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___ 20</w:t>
      </w:r>
      <w:r w:rsidR="00F243B6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__</w:t>
      </w:r>
      <w:r w:rsidRPr="00EE370B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.</w:t>
      </w:r>
    </w:p>
    <w:p w:rsidR="00EE370B" w:rsidRDefault="00EE370B" w:rsidP="00EE370B">
      <w:pPr>
        <w:shd w:val="clear" w:color="auto" w:fill="FFFFFF"/>
        <w:tabs>
          <w:tab w:val="left" w:pos="4936"/>
        </w:tabs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</w:p>
    <w:p w:rsidR="00EE370B" w:rsidRDefault="00EE370B" w:rsidP="00EE370B">
      <w:pPr>
        <w:shd w:val="clear" w:color="auto" w:fill="FFFFFF"/>
        <w:tabs>
          <w:tab w:val="left" w:pos="4936"/>
        </w:tabs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</w:p>
    <w:p w:rsidR="00EE370B" w:rsidRDefault="00EE370B" w:rsidP="00EE370B">
      <w:pPr>
        <w:shd w:val="clear" w:color="auto" w:fill="FFFFFF"/>
        <w:tabs>
          <w:tab w:val="left" w:pos="4936"/>
        </w:tabs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</w:p>
    <w:p w:rsidR="00EE370B" w:rsidRDefault="00EE370B" w:rsidP="00EE370B">
      <w:pPr>
        <w:shd w:val="clear" w:color="auto" w:fill="FFFFFF"/>
        <w:tabs>
          <w:tab w:val="left" w:pos="4936"/>
        </w:tabs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</w:pPr>
    </w:p>
    <w:p w:rsidR="00EE370B" w:rsidRPr="00EE370B" w:rsidRDefault="00EE370B" w:rsidP="00EE370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8"/>
          <w:sz w:val="28"/>
          <w:szCs w:val="28"/>
        </w:rPr>
      </w:pPr>
      <w:r w:rsidRPr="00EE370B">
        <w:rPr>
          <w:rFonts w:ascii="Times New Roman" w:eastAsia="Calibri" w:hAnsi="Times New Roman" w:cs="Times New Roman"/>
          <w:b/>
          <w:color w:val="000000"/>
          <w:spacing w:val="8"/>
          <w:sz w:val="28"/>
          <w:szCs w:val="28"/>
        </w:rPr>
        <w:t>ВЫПУСКНАЯ КВАЛИФИКАЦИОННАЯ РАБОТА</w:t>
      </w:r>
    </w:p>
    <w:p w:rsidR="00EE370B" w:rsidRPr="00EE370B" w:rsidRDefault="00EE370B" w:rsidP="00EE370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</w:pPr>
      <w:r w:rsidRPr="00EE370B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На тему: ______________________________________________________________________________________________________________________________</w:t>
      </w:r>
    </w:p>
    <w:p w:rsidR="00EE370B" w:rsidRPr="00EE370B" w:rsidRDefault="00EE370B" w:rsidP="00EE370B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</w:pPr>
      <w:r w:rsidRPr="00EE370B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EE370B" w:rsidRPr="00EE370B" w:rsidRDefault="00EE370B" w:rsidP="00EE370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70B" w:rsidRPr="00EE370B" w:rsidRDefault="00EE370B" w:rsidP="00EE370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70B" w:rsidRPr="00EE370B" w:rsidRDefault="00EE370B" w:rsidP="00EE370B">
      <w:pPr>
        <w:shd w:val="clear" w:color="auto" w:fill="FFFFFF"/>
        <w:tabs>
          <w:tab w:val="left" w:pos="0"/>
        </w:tabs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</w:p>
    <w:p w:rsidR="00EE370B" w:rsidRPr="00EE370B" w:rsidRDefault="00EE370B" w:rsidP="00EE370B">
      <w:pPr>
        <w:shd w:val="clear" w:color="auto" w:fill="FFFFFF"/>
        <w:tabs>
          <w:tab w:val="left" w:pos="0"/>
        </w:tabs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</w:p>
    <w:p w:rsidR="00EE370B" w:rsidRPr="00EE370B" w:rsidRDefault="00EE370B" w:rsidP="00EE370B">
      <w:pPr>
        <w:shd w:val="clear" w:color="auto" w:fill="FFFFFF"/>
        <w:tabs>
          <w:tab w:val="left" w:leader="underscore" w:pos="6091"/>
        </w:tabs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EE370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Студента (</w:t>
      </w:r>
      <w:proofErr w:type="spellStart"/>
      <w:r w:rsidRPr="00EE370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ки</w:t>
      </w:r>
      <w:proofErr w:type="spellEnd"/>
      <w:r w:rsidRPr="00EE370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) __________ </w:t>
      </w:r>
      <w:r w:rsidRPr="00EE370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курса</w:t>
      </w:r>
    </w:p>
    <w:p w:rsidR="00EE370B" w:rsidRPr="00EE370B" w:rsidRDefault="00EE370B" w:rsidP="00EE370B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</w:pPr>
      <w:r w:rsidRPr="00EE370B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EE370B" w:rsidRPr="00EE370B" w:rsidRDefault="00EE370B" w:rsidP="00EE370B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370B" w:rsidRPr="00EE370B" w:rsidRDefault="00EE370B" w:rsidP="00EE370B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370B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 ________________________________</w:t>
      </w:r>
    </w:p>
    <w:p w:rsidR="00EE370B" w:rsidRPr="00EE370B" w:rsidRDefault="00EE370B" w:rsidP="00EE370B">
      <w:pPr>
        <w:shd w:val="clear" w:color="auto" w:fill="FFFFFF"/>
        <w:spacing w:after="0" w:line="240" w:lineRule="auto"/>
        <w:ind w:left="4248"/>
        <w:rPr>
          <w:rFonts w:ascii="Times New Roman" w:eastAsia="Calibri" w:hAnsi="Times New Roman" w:cs="Times New Roman"/>
          <w:sz w:val="18"/>
          <w:szCs w:val="18"/>
        </w:rPr>
      </w:pPr>
      <w:r w:rsidRPr="00EE370B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EE370B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(</w:t>
      </w:r>
      <w:r w:rsidRPr="00EE370B">
        <w:rPr>
          <w:rFonts w:ascii="Times New Roman" w:eastAsia="Calibri" w:hAnsi="Times New Roman" w:cs="Times New Roman"/>
          <w:color w:val="000000"/>
          <w:spacing w:val="12"/>
          <w:sz w:val="18"/>
          <w:szCs w:val="18"/>
        </w:rPr>
        <w:t>Ф. И. О.)</w:t>
      </w:r>
    </w:p>
    <w:p w:rsidR="00EE370B" w:rsidRPr="00EE370B" w:rsidRDefault="00EE370B" w:rsidP="00EE37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EE370B" w:rsidRPr="00EE370B" w:rsidRDefault="00EE370B" w:rsidP="00EE37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EE370B" w:rsidRPr="00EE370B" w:rsidRDefault="00EE370B" w:rsidP="00EE370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EE370B" w:rsidRPr="00EE370B" w:rsidRDefault="00EE370B" w:rsidP="00EE370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EE370B" w:rsidTr="006835AC">
        <w:tc>
          <w:tcPr>
            <w:tcW w:w="2943" w:type="dxa"/>
            <w:vAlign w:val="center"/>
          </w:tcPr>
          <w:p w:rsidR="00EE370B" w:rsidRDefault="00EE370B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EE370B" w:rsidRDefault="00EE370B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E37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Дата защиты</w:t>
            </w:r>
          </w:p>
        </w:tc>
        <w:tc>
          <w:tcPr>
            <w:tcW w:w="6628" w:type="dxa"/>
            <w:vAlign w:val="center"/>
          </w:tcPr>
          <w:p w:rsidR="006835AC" w:rsidRDefault="006835AC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EE370B" w:rsidRDefault="00EE370B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_______________________________________________</w:t>
            </w:r>
          </w:p>
        </w:tc>
      </w:tr>
      <w:tr w:rsidR="00EE370B" w:rsidTr="006835AC">
        <w:tc>
          <w:tcPr>
            <w:tcW w:w="2943" w:type="dxa"/>
            <w:vAlign w:val="center"/>
          </w:tcPr>
          <w:p w:rsidR="00EE370B" w:rsidRDefault="00EE370B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EE370B" w:rsidRPr="00EE370B" w:rsidRDefault="00EE370B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E37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Оценка после защиты</w:t>
            </w:r>
          </w:p>
        </w:tc>
        <w:tc>
          <w:tcPr>
            <w:tcW w:w="6628" w:type="dxa"/>
            <w:vAlign w:val="center"/>
          </w:tcPr>
          <w:p w:rsidR="006835AC" w:rsidRDefault="006835AC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EE370B" w:rsidRDefault="00EE370B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_______________________________________________</w:t>
            </w:r>
          </w:p>
        </w:tc>
      </w:tr>
      <w:tr w:rsidR="00EE370B" w:rsidTr="006835AC">
        <w:tc>
          <w:tcPr>
            <w:tcW w:w="2943" w:type="dxa"/>
            <w:vAlign w:val="center"/>
          </w:tcPr>
          <w:p w:rsidR="00EE370B" w:rsidRDefault="00EE370B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EE370B" w:rsidRPr="00EE370B" w:rsidRDefault="00EE370B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E370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Протокол заседаний</w:t>
            </w:r>
          </w:p>
        </w:tc>
        <w:tc>
          <w:tcPr>
            <w:tcW w:w="6628" w:type="dxa"/>
            <w:vAlign w:val="center"/>
          </w:tcPr>
          <w:p w:rsidR="006835AC" w:rsidRDefault="006835AC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</w:p>
          <w:p w:rsidR="00EE370B" w:rsidRDefault="00EE370B" w:rsidP="00EE370B">
            <w:pPr>
              <w:tabs>
                <w:tab w:val="left" w:pos="4417"/>
              </w:tabs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_______________________________________________</w:t>
            </w:r>
          </w:p>
        </w:tc>
      </w:tr>
    </w:tbl>
    <w:p w:rsidR="000E72AB" w:rsidRDefault="000E72AB" w:rsidP="006835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F9" w:rsidRDefault="00DE4AF9" w:rsidP="00DE4A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DE4AF9" w:rsidRDefault="00DE4AF9" w:rsidP="00DE4AF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Дальнегорск</w:t>
      </w:r>
      <w:r w:rsidRPr="00EE370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___ </w:t>
      </w:r>
      <w:r w:rsidRPr="00EE370B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г.</w:t>
      </w:r>
    </w:p>
    <w:p w:rsidR="000E72AB" w:rsidRDefault="000E72AB" w:rsidP="006835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AB" w:rsidRDefault="000E72AB" w:rsidP="006835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AB" w:rsidRDefault="000E72AB" w:rsidP="000E72A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6F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E72AB" w:rsidRDefault="000E72AB" w:rsidP="006835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5AC" w:rsidRPr="00845392" w:rsidRDefault="006835AC" w:rsidP="006835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И НАУКИ ПРИМОРСКОГО КРАЯ</w:t>
      </w:r>
    </w:p>
    <w:p w:rsidR="006835AC" w:rsidRPr="00A82174" w:rsidRDefault="006835AC" w:rsidP="006835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835AC" w:rsidRPr="00845392" w:rsidRDefault="006835AC" w:rsidP="006835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краевое государственное автономное</w:t>
      </w:r>
    </w:p>
    <w:p w:rsidR="006835AC" w:rsidRPr="00845392" w:rsidRDefault="006835AC" w:rsidP="006835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6835AC" w:rsidRPr="00845392" w:rsidRDefault="006835AC" w:rsidP="006835A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6835AC" w:rsidRDefault="006835AC" w:rsidP="00EE370B">
      <w:pPr>
        <w:shd w:val="clear" w:color="auto" w:fill="FFFFFF"/>
        <w:tabs>
          <w:tab w:val="left" w:pos="4936"/>
        </w:tabs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C81A8B" w:rsidRPr="00C81A8B" w:rsidRDefault="00C81A8B" w:rsidP="00C81A8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81A8B">
        <w:rPr>
          <w:rFonts w:ascii="Times New Roman" w:eastAsia="Calibri" w:hAnsi="Times New Roman" w:cs="Times New Roman"/>
          <w:b/>
          <w:spacing w:val="-9"/>
          <w:w w:val="112"/>
          <w:sz w:val="40"/>
          <w:szCs w:val="40"/>
        </w:rPr>
        <w:t>ОТЗЫВ</w:t>
      </w:r>
    </w:p>
    <w:p w:rsidR="00C81A8B" w:rsidRPr="00C81A8B" w:rsidRDefault="00C81A8B" w:rsidP="00C81A8B">
      <w:pPr>
        <w:shd w:val="clear" w:color="auto" w:fill="FFFFFF"/>
        <w:tabs>
          <w:tab w:val="left" w:leader="underscore" w:pos="6955"/>
        </w:tabs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C81A8B" w:rsidRPr="00C81A8B" w:rsidRDefault="00C81A8B" w:rsidP="00C81A8B">
      <w:pPr>
        <w:shd w:val="clear" w:color="auto" w:fill="FFFFFF"/>
        <w:tabs>
          <w:tab w:val="left" w:leader="underscore" w:pos="6955"/>
        </w:tabs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C81A8B">
        <w:rPr>
          <w:rFonts w:ascii="Times New Roman" w:eastAsia="Calibri" w:hAnsi="Times New Roman" w:cs="Times New Roman"/>
          <w:spacing w:val="-1"/>
          <w:sz w:val="28"/>
          <w:szCs w:val="28"/>
        </w:rPr>
        <w:t>На выпускную квалификационную работу студента (</w:t>
      </w:r>
      <w:proofErr w:type="spellStart"/>
      <w:r w:rsidRPr="00C81A8B">
        <w:rPr>
          <w:rFonts w:ascii="Times New Roman" w:eastAsia="Calibri" w:hAnsi="Times New Roman" w:cs="Times New Roman"/>
          <w:spacing w:val="-1"/>
          <w:sz w:val="28"/>
          <w:szCs w:val="28"/>
        </w:rPr>
        <w:t>ки</w:t>
      </w:r>
      <w:proofErr w:type="spellEnd"/>
      <w:r w:rsidRPr="00C81A8B">
        <w:rPr>
          <w:rFonts w:ascii="Times New Roman" w:eastAsia="Calibri" w:hAnsi="Times New Roman" w:cs="Times New Roman"/>
          <w:spacing w:val="-1"/>
          <w:sz w:val="28"/>
          <w:szCs w:val="28"/>
        </w:rPr>
        <w:t>) ______________________________________________________________________________________________________________________________________</w:t>
      </w:r>
    </w:p>
    <w:p w:rsidR="00C81A8B" w:rsidRPr="00C81A8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3"/>
          <w:sz w:val="18"/>
          <w:szCs w:val="18"/>
        </w:rPr>
      </w:pPr>
      <w:r w:rsidRPr="00C81A8B">
        <w:rPr>
          <w:rFonts w:ascii="Times New Roman" w:eastAsia="Calibri" w:hAnsi="Times New Roman" w:cs="Times New Roman"/>
          <w:spacing w:val="3"/>
          <w:sz w:val="18"/>
          <w:szCs w:val="18"/>
        </w:rPr>
        <w:t>(фамилия, имя, отчество, группа)</w:t>
      </w:r>
    </w:p>
    <w:p w:rsidR="00C81A8B" w:rsidRPr="00C81A8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spacing w:val="11"/>
          <w:sz w:val="28"/>
          <w:szCs w:val="28"/>
        </w:rPr>
      </w:pPr>
      <w:proofErr w:type="gramStart"/>
      <w:r w:rsidRPr="00C81A8B">
        <w:rPr>
          <w:rFonts w:ascii="Times New Roman" w:eastAsia="Calibri" w:hAnsi="Times New Roman" w:cs="Times New Roman"/>
          <w:spacing w:val="11"/>
          <w:sz w:val="28"/>
          <w:szCs w:val="28"/>
        </w:rPr>
        <w:t>Тема работы:</w:t>
      </w:r>
      <w:proofErr w:type="gramEnd"/>
      <w:r w:rsidRPr="00C81A8B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81A8B">
        <w:rPr>
          <w:rFonts w:ascii="Times New Roman" w:eastAsia="Calibri" w:hAnsi="Times New Roman" w:cs="Times New Roman"/>
          <w:spacing w:val="11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4AF9">
        <w:rPr>
          <w:rFonts w:ascii="Times New Roman" w:eastAsia="Calibri" w:hAnsi="Times New Roman" w:cs="Times New Roman"/>
          <w:spacing w:val="11"/>
          <w:sz w:val="28"/>
          <w:szCs w:val="28"/>
        </w:rPr>
        <w:t>___________________</w:t>
      </w:r>
      <w:r w:rsidRPr="00C81A8B">
        <w:rPr>
          <w:rFonts w:ascii="Times New Roman" w:eastAsia="Calibri" w:hAnsi="Times New Roman" w:cs="Times New Roman"/>
          <w:spacing w:val="11"/>
          <w:sz w:val="28"/>
          <w:szCs w:val="28"/>
        </w:rPr>
        <w:t>__________________</w:t>
      </w:r>
    </w:p>
    <w:p w:rsidR="00DE4AF9" w:rsidRDefault="00DE4AF9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spacing w:val="11"/>
          <w:sz w:val="28"/>
          <w:szCs w:val="28"/>
        </w:rPr>
      </w:pPr>
    </w:p>
    <w:p w:rsidR="00C81A8B" w:rsidRPr="00C81A8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spacing w:val="11"/>
          <w:sz w:val="28"/>
          <w:szCs w:val="28"/>
        </w:rPr>
      </w:pPr>
      <w:r w:rsidRPr="00C81A8B">
        <w:rPr>
          <w:rFonts w:ascii="Times New Roman" w:eastAsia="Calibri" w:hAnsi="Times New Roman" w:cs="Times New Roman"/>
          <w:spacing w:val="11"/>
          <w:sz w:val="28"/>
          <w:szCs w:val="28"/>
        </w:rPr>
        <w:t xml:space="preserve">Руководитель выпускной квалификационной работы _____________________________________________________________ </w:t>
      </w:r>
    </w:p>
    <w:p w:rsidR="00C81A8B" w:rsidRPr="00C81A8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1"/>
          <w:sz w:val="18"/>
          <w:szCs w:val="18"/>
        </w:rPr>
      </w:pPr>
      <w:r w:rsidRPr="00C81A8B">
        <w:rPr>
          <w:rFonts w:ascii="Times New Roman" w:eastAsia="Calibri" w:hAnsi="Times New Roman" w:cs="Times New Roman"/>
          <w:spacing w:val="11"/>
          <w:sz w:val="18"/>
          <w:szCs w:val="18"/>
        </w:rPr>
        <w:t>(разборчиво: фамилия, имя, отчество)</w:t>
      </w:r>
    </w:p>
    <w:p w:rsidR="00C81A8B" w:rsidRPr="00C81A8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spacing w:val="11"/>
          <w:sz w:val="28"/>
          <w:szCs w:val="28"/>
        </w:rPr>
      </w:pPr>
      <w:r w:rsidRPr="00C81A8B">
        <w:rPr>
          <w:rFonts w:ascii="Times New Roman" w:eastAsia="Calibri" w:hAnsi="Times New Roman" w:cs="Times New Roman"/>
          <w:spacing w:val="11"/>
          <w:sz w:val="28"/>
          <w:szCs w:val="28"/>
        </w:rPr>
        <w:t>_____________________________________________________________</w:t>
      </w:r>
    </w:p>
    <w:p w:rsidR="00C81A8B" w:rsidRPr="00C81A8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1"/>
          <w:sz w:val="18"/>
          <w:szCs w:val="18"/>
        </w:rPr>
      </w:pPr>
      <w:r w:rsidRPr="00C81A8B">
        <w:rPr>
          <w:rFonts w:ascii="Times New Roman" w:eastAsia="Calibri" w:hAnsi="Times New Roman" w:cs="Times New Roman"/>
          <w:spacing w:val="11"/>
          <w:sz w:val="18"/>
          <w:szCs w:val="18"/>
        </w:rPr>
        <w:t>(образование)</w:t>
      </w:r>
    </w:p>
    <w:p w:rsidR="00C81A8B" w:rsidRPr="00C81A8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spacing w:val="11"/>
          <w:sz w:val="28"/>
          <w:szCs w:val="28"/>
        </w:rPr>
      </w:pPr>
      <w:r w:rsidRPr="00C81A8B">
        <w:rPr>
          <w:rFonts w:ascii="Times New Roman" w:eastAsia="Calibri" w:hAnsi="Times New Roman" w:cs="Times New Roman"/>
          <w:spacing w:val="11"/>
          <w:sz w:val="28"/>
          <w:szCs w:val="28"/>
        </w:rPr>
        <w:t>_____________________________________________________________</w:t>
      </w:r>
    </w:p>
    <w:p w:rsidR="00C81A8B" w:rsidRPr="00C81A8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1"/>
          <w:sz w:val="18"/>
          <w:szCs w:val="18"/>
        </w:rPr>
      </w:pPr>
      <w:r w:rsidRPr="00C81A8B">
        <w:rPr>
          <w:rFonts w:ascii="Times New Roman" w:eastAsia="Calibri" w:hAnsi="Times New Roman" w:cs="Times New Roman"/>
          <w:spacing w:val="11"/>
          <w:sz w:val="18"/>
          <w:szCs w:val="18"/>
        </w:rPr>
        <w:t>(место работы и должность)</w:t>
      </w:r>
    </w:p>
    <w:p w:rsidR="00C81A8B" w:rsidRPr="00C81A8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spacing w:val="11"/>
          <w:sz w:val="28"/>
          <w:szCs w:val="28"/>
        </w:rPr>
      </w:pPr>
    </w:p>
    <w:p w:rsidR="00EE370B" w:rsidRDefault="00C81A8B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Подпись _____________________</w:t>
      </w:r>
      <w:r w:rsidRPr="00C81A8B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_ «________» ______________ 20__ г</w:t>
      </w:r>
      <w:r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.</w:t>
      </w:r>
    </w:p>
    <w:p w:rsidR="00C20DB4" w:rsidRDefault="00C20DB4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</w:pPr>
    </w:p>
    <w:p w:rsidR="00C20DB4" w:rsidRDefault="00C20DB4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</w:pPr>
    </w:p>
    <w:p w:rsidR="00C20DB4" w:rsidRDefault="00C20DB4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</w:pPr>
    </w:p>
    <w:p w:rsidR="00C20DB4" w:rsidRDefault="00C20DB4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</w:pPr>
    </w:p>
    <w:p w:rsidR="00C20DB4" w:rsidRDefault="00C20DB4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</w:pPr>
    </w:p>
    <w:p w:rsidR="00C20DB4" w:rsidRDefault="00C20DB4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</w:pPr>
    </w:p>
    <w:p w:rsidR="00C20DB4" w:rsidRDefault="00C20DB4" w:rsidP="00C81A8B">
      <w:pPr>
        <w:shd w:val="clear" w:color="auto" w:fill="FFFFFF"/>
        <w:tabs>
          <w:tab w:val="left" w:leader="underscore" w:pos="4990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</w:pPr>
    </w:p>
    <w:p w:rsidR="00C20DB4" w:rsidRDefault="00C20DB4" w:rsidP="00C20D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6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20DB4" w:rsidRPr="006265D4" w:rsidRDefault="00C20DB4" w:rsidP="00C20DB4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ПРОТОКОЛ № _________</w:t>
      </w:r>
    </w:p>
    <w:p w:rsidR="00C20DB4" w:rsidRPr="006265D4" w:rsidRDefault="00C20DB4" w:rsidP="00C20D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государственной экзаменационной комиссии</w:t>
      </w:r>
    </w:p>
    <w:p w:rsidR="00C20DB4" w:rsidRPr="006265D4" w:rsidRDefault="00C20DB4" w:rsidP="00C20DB4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с ___ час</w:t>
      </w:r>
      <w:proofErr w:type="gramStart"/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ин. до ____ час. ____ мин. </w:t>
      </w:r>
    </w:p>
    <w:p w:rsidR="00C20DB4" w:rsidRPr="006265D4" w:rsidRDefault="00C20DB4" w:rsidP="00C20DB4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выпускной квалификационной работы в соответствии с перечнем аттестационных испытаний, включенных в состав государственной итоговой аттестации по конкретной образовательной программе.</w:t>
      </w:r>
    </w:p>
    <w:p w:rsidR="00C20DB4" w:rsidRPr="006265D4" w:rsidRDefault="00C20DB4" w:rsidP="00C20DB4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18"/>
          <w:szCs w:val="24"/>
          <w:lang w:eastAsia="ru-RU"/>
        </w:rPr>
        <w:t>(фамилия, имя отчество)</w:t>
      </w:r>
    </w:p>
    <w:p w:rsidR="00C20DB4" w:rsidRPr="006265D4" w:rsidRDefault="00C20DB4" w:rsidP="00C20DB4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18"/>
          <w:szCs w:val="24"/>
          <w:lang w:eastAsia="ru-RU"/>
        </w:rPr>
        <w:t>(направление подготовки)</w:t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выпускной квалификационной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Default="00C20DB4" w:rsidP="00C20DB4">
      <w:pPr>
        <w:shd w:val="clear" w:color="auto" w:fill="FFFFFF"/>
        <w:spacing w:after="0" w:line="360" w:lineRule="auto"/>
        <w:ind w:left="14" w:right="-148" w:hanging="14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_____________________________________________________________________</w:t>
      </w:r>
    </w:p>
    <w:p w:rsidR="00C20DB4" w:rsidRPr="006265D4" w:rsidRDefault="00C20DB4" w:rsidP="00C20DB4">
      <w:pPr>
        <w:shd w:val="clear" w:color="auto" w:fill="FFFFFF"/>
        <w:spacing w:after="0" w:line="360" w:lineRule="auto"/>
        <w:ind w:left="14" w:right="-148" w:hanging="14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 w:rsidRPr="006265D4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Присутствовали: </w:t>
      </w:r>
    </w:p>
    <w:p w:rsidR="00C20DB4" w:rsidRPr="006265D4" w:rsidRDefault="00C20DB4" w:rsidP="00C20DB4">
      <w:pPr>
        <w:shd w:val="clear" w:color="auto" w:fill="FFFFFF"/>
        <w:spacing w:after="0" w:line="360" w:lineRule="auto"/>
        <w:ind w:left="14" w:right="-148" w:hanging="14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 w:rsidRPr="006265D4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Председатель: 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________________________________________________________</w:t>
      </w:r>
    </w:p>
    <w:p w:rsidR="00C20DB4" w:rsidRPr="006265D4" w:rsidRDefault="00C20DB4" w:rsidP="00C20DB4">
      <w:pPr>
        <w:shd w:val="clear" w:color="auto" w:fill="FFFFFF"/>
        <w:tabs>
          <w:tab w:val="right" w:leader="underscore" w:pos="9356"/>
        </w:tabs>
        <w:spacing w:after="0" w:line="360" w:lineRule="auto"/>
        <w:ind w:left="14" w:right="-148" w:hanging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65D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члены: </w:t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Start w:id="2" w:name="_GoBack"/>
      <w:bookmarkEnd w:id="2"/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Консультанты: 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представленные в экзаменационную комиссию по защите выпускных квалификационных работ:</w:t>
      </w:r>
    </w:p>
    <w:p w:rsidR="00C20DB4" w:rsidRPr="006265D4" w:rsidRDefault="00C20DB4" w:rsidP="00C20DB4">
      <w:pPr>
        <w:numPr>
          <w:ilvl w:val="0"/>
          <w:numId w:val="7"/>
        </w:numPr>
        <w:tabs>
          <w:tab w:val="clear" w:pos="567"/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Расчетно-пояснительная записка на ____ стр.</w:t>
      </w:r>
    </w:p>
    <w:p w:rsidR="00C20DB4" w:rsidRPr="006265D4" w:rsidRDefault="00C20DB4" w:rsidP="00C20DB4">
      <w:pPr>
        <w:numPr>
          <w:ilvl w:val="0"/>
          <w:numId w:val="7"/>
        </w:numPr>
        <w:tabs>
          <w:tab w:val="clear" w:pos="567"/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 работы.</w:t>
      </w:r>
    </w:p>
    <w:p w:rsidR="00C20DB4" w:rsidRPr="006265D4" w:rsidRDefault="00C20DB4" w:rsidP="00C20DB4">
      <w:pPr>
        <w:numPr>
          <w:ilvl w:val="0"/>
          <w:numId w:val="7"/>
        </w:numPr>
        <w:tabs>
          <w:tab w:val="clear" w:pos="567"/>
          <w:tab w:val="num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Рецензия.</w:t>
      </w:r>
    </w:p>
    <w:p w:rsidR="00C20DB4" w:rsidRPr="006265D4" w:rsidRDefault="00C20DB4" w:rsidP="00C20D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сообщения о выполненном проекте (работе) в течение ___ мин. выпускнику были заданы следующие вопросы (с указанием фамилии задавшего вопрос):</w:t>
      </w:r>
    </w:p>
    <w:p w:rsidR="00C20DB4" w:rsidRDefault="00C20DB4" w:rsidP="00C20DB4">
      <w:pPr>
        <w:numPr>
          <w:ilvl w:val="0"/>
          <w:numId w:val="8"/>
        </w:numPr>
        <w:tabs>
          <w:tab w:val="right" w:leader="underscore" w:pos="93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Default="00C20DB4" w:rsidP="00C20DB4">
      <w:pPr>
        <w:numPr>
          <w:ilvl w:val="0"/>
          <w:numId w:val="8"/>
        </w:numPr>
        <w:tabs>
          <w:tab w:val="right" w:leader="underscore" w:pos="93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ответа </w:t>
      </w:r>
      <w:r w:rsidRPr="0062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заданные ему вопросы и на замечания в рецензии:</w:t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DB4" w:rsidRPr="006265D4" w:rsidRDefault="00C20DB4" w:rsidP="00C20D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eastAsia="ru-RU"/>
        </w:rPr>
        <w:t>РЕШЕНИЕМ ЭКЗАМЕНАЦИОННОЙ КОМИССИИ:</w:t>
      </w:r>
    </w:p>
    <w:p w:rsidR="00C20DB4" w:rsidRPr="006265D4" w:rsidRDefault="00C20DB4" w:rsidP="00C20DB4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Выпускная квалификационная работа 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18"/>
          <w:szCs w:val="24"/>
          <w:lang w:eastAsia="ru-RU"/>
        </w:rPr>
        <w:t>(ф. и. о. выпускника)</w:t>
      </w:r>
    </w:p>
    <w:p w:rsidR="00C20DB4" w:rsidRPr="006265D4" w:rsidRDefault="00C20DB4" w:rsidP="00C20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proofErr w:type="gramEnd"/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соответствует итоговому государственном перечню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аттестационных</w:t>
      </w:r>
    </w:p>
    <w:p w:rsidR="00C20DB4" w:rsidRPr="006265D4" w:rsidRDefault="00C20DB4" w:rsidP="00C20DB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18"/>
          <w:szCs w:val="24"/>
          <w:lang w:eastAsia="ru-RU"/>
        </w:rPr>
        <w:t>(ненужное зачеркнуть)</w:t>
      </w:r>
    </w:p>
    <w:p w:rsidR="00C20DB4" w:rsidRPr="006265D4" w:rsidRDefault="00C20DB4" w:rsidP="00C20DB4">
      <w:pPr>
        <w:widowControl w:val="0"/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испытаний, включенных в состав аттестации по направлению 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widowControl w:val="0"/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6265D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20DB4" w:rsidRPr="006265D4" w:rsidRDefault="00C20DB4" w:rsidP="00C20DB4">
      <w:pPr>
        <w:widowControl w:val="0"/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ind w:left="43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мнения членов комиссии 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0DB4" w:rsidRPr="006265D4" w:rsidRDefault="00C20DB4" w:rsidP="00C20DB4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Виза лица, составившего </w:t>
      </w:r>
    </w:p>
    <w:p w:rsidR="00C20DB4" w:rsidRDefault="00C20DB4" w:rsidP="00C20DB4">
      <w:pPr>
        <w:tabs>
          <w:tab w:val="right" w:leader="underscore" w:pos="9356"/>
        </w:tabs>
        <w:spacing w:after="0" w:line="360" w:lineRule="auto"/>
        <w:jc w:val="both"/>
      </w:pP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протокол: секретарь ГЭК </w:t>
      </w:r>
      <w:r w:rsidRPr="0062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370B" w:rsidRDefault="00EE370B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C20D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6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20DB4" w:rsidRPr="00662BF4" w:rsidRDefault="00C20DB4" w:rsidP="00C20DB4">
      <w:pPr>
        <w:pStyle w:val="3"/>
        <w:shd w:val="clear" w:color="auto" w:fill="auto"/>
        <w:spacing w:after="0" w:line="533" w:lineRule="exact"/>
        <w:ind w:left="3980" w:right="3020" w:hanging="500"/>
        <w:rPr>
          <w:b/>
          <w:sz w:val="28"/>
          <w:szCs w:val="28"/>
        </w:rPr>
      </w:pPr>
      <w:r w:rsidRPr="00662BF4">
        <w:rPr>
          <w:b/>
          <w:color w:val="000000"/>
          <w:sz w:val="28"/>
          <w:szCs w:val="28"/>
          <w:lang w:eastAsia="ru-RU" w:bidi="ru-RU"/>
        </w:rPr>
        <w:t>ПРОТОКОЛ</w:t>
      </w:r>
    </w:p>
    <w:p w:rsidR="00C20DB4" w:rsidRDefault="00C20DB4" w:rsidP="00C20DB4">
      <w:pPr>
        <w:rPr>
          <w:rFonts w:ascii="Times New Roman" w:hAnsi="Times New Roman" w:cs="Times New Roman"/>
          <w:sz w:val="28"/>
          <w:szCs w:val="28"/>
        </w:rPr>
      </w:pPr>
      <w:r w:rsidRPr="00662B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62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 20__                                                                       № ____</w:t>
      </w:r>
    </w:p>
    <w:p w:rsidR="00C20DB4" w:rsidRPr="00662BF4" w:rsidRDefault="00C20DB4" w:rsidP="00C20DB4">
      <w:pPr>
        <w:widowControl w:val="0"/>
        <w:spacing w:after="243" w:line="220" w:lineRule="exact"/>
        <w:ind w:left="2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заседания аттестационной комиссии</w:t>
      </w:r>
    </w:p>
    <w:p w:rsidR="00C20DB4" w:rsidRPr="00662BF4" w:rsidRDefault="00C20DB4" w:rsidP="00C20DB4">
      <w:pPr>
        <w:widowControl w:val="0"/>
        <w:spacing w:after="118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Председатель - Фамилия И.О.</w:t>
      </w:r>
    </w:p>
    <w:p w:rsidR="00C20DB4" w:rsidRDefault="00C20DB4" w:rsidP="00C20DB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Члены комиссии -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________________________________________________________________</w:t>
      </w:r>
    </w:p>
    <w:p w:rsidR="00C20DB4" w:rsidRDefault="00C20DB4" w:rsidP="00C20DB4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_______________________________________________________________________________</w:t>
      </w:r>
    </w:p>
    <w:p w:rsidR="00C20DB4" w:rsidRDefault="00C20DB4" w:rsidP="00C20DB4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20DB4" w:rsidRPr="00662BF4" w:rsidRDefault="00C20DB4" w:rsidP="00C20DB4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ПОВЕСТКА ДНЯ</w:t>
      </w:r>
    </w:p>
    <w:p w:rsidR="00C20DB4" w:rsidRPr="00662BF4" w:rsidRDefault="00C20DB4" w:rsidP="00C20DB4">
      <w:pPr>
        <w:widowControl w:val="0"/>
        <w:spacing w:after="0" w:line="278" w:lineRule="exact"/>
        <w:ind w:left="2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1. Квалификационный экзамен по профессиональному модулю ПМ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_____ 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«Выполнение</w:t>
      </w:r>
    </w:p>
    <w:p w:rsidR="00C20DB4" w:rsidRDefault="00C20DB4" w:rsidP="00C20DB4">
      <w:pPr>
        <w:widowControl w:val="0"/>
        <w:tabs>
          <w:tab w:val="left" w:leader="underscore" w:pos="9193"/>
        </w:tabs>
        <w:spacing w:after="0" w:line="278" w:lineRule="exact"/>
        <w:ind w:left="20" w:right="4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работ по одной или нескольким профессиям рабочих, должностям служащих» </w:t>
      </w:r>
    </w:p>
    <w:p w:rsidR="00C20DB4" w:rsidRPr="00662BF4" w:rsidRDefault="00C20DB4" w:rsidP="00C20DB4">
      <w:pPr>
        <w:widowControl w:val="0"/>
        <w:tabs>
          <w:tab w:val="left" w:leader="underscore" w:pos="9193"/>
        </w:tabs>
        <w:spacing w:after="0" w:line="278" w:lineRule="exact"/>
        <w:ind w:left="20" w:right="4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Специальность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C20DB4" w:rsidRPr="00662BF4" w:rsidRDefault="00C20DB4" w:rsidP="00C20DB4">
      <w:pPr>
        <w:widowControl w:val="0"/>
        <w:spacing w:after="9" w:line="190" w:lineRule="exact"/>
        <w:ind w:left="428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 w:bidi="ru-RU"/>
        </w:rPr>
      </w:pPr>
      <w:r w:rsidRPr="00662BF4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 w:bidi="ru-RU"/>
        </w:rPr>
        <w:t>(код и наименование специальности)</w:t>
      </w:r>
    </w:p>
    <w:p w:rsidR="00C20DB4" w:rsidRDefault="00C20DB4" w:rsidP="00C20DB4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Курс ___________ Группа _______________ </w:t>
      </w:r>
    </w:p>
    <w:p w:rsidR="00C20DB4" w:rsidRPr="00662BF4" w:rsidRDefault="00C20DB4" w:rsidP="00C20DB4">
      <w:pPr>
        <w:widowControl w:val="0"/>
        <w:spacing w:after="0" w:line="274" w:lineRule="exact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 w:bidi="ru-RU"/>
        </w:rPr>
      </w:pPr>
    </w:p>
    <w:p w:rsidR="00C20DB4" w:rsidRPr="00662BF4" w:rsidRDefault="00C20DB4" w:rsidP="00C20DB4">
      <w:pPr>
        <w:widowControl w:val="0"/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На экзамен явились  человек из числа допущенных,</w:t>
      </w:r>
    </w:p>
    <w:p w:rsidR="00C20DB4" w:rsidRPr="00662BF4" w:rsidRDefault="00C20DB4" w:rsidP="00C20DB4">
      <w:pPr>
        <w:widowControl w:val="0"/>
        <w:tabs>
          <w:tab w:val="left" w:leader="underscore" w:pos="202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не явились 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человек</w:t>
      </w:r>
    </w:p>
    <w:p w:rsidR="00C20DB4" w:rsidRPr="00662BF4" w:rsidRDefault="00C20DB4" w:rsidP="00C20DB4">
      <w:pPr>
        <w:widowControl w:val="0"/>
        <w:tabs>
          <w:tab w:val="left" w:pos="2847"/>
          <w:tab w:val="left" w:leader="underscore" w:pos="3320"/>
          <w:tab w:val="right" w:leader="underscore" w:pos="466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Экзамен начался в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час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мин</w:t>
      </w:r>
    </w:p>
    <w:p w:rsidR="00C20DB4" w:rsidRPr="00662BF4" w:rsidRDefault="00C20DB4" w:rsidP="00C20DB4">
      <w:pPr>
        <w:widowControl w:val="0"/>
        <w:tabs>
          <w:tab w:val="left" w:pos="2847"/>
          <w:tab w:val="left" w:leader="underscore" w:pos="3320"/>
          <w:tab w:val="right" w:leader="underscore" w:pos="466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Экзамен закончился в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час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мин</w:t>
      </w:r>
    </w:p>
    <w:p w:rsidR="00C20DB4" w:rsidRDefault="00C20DB4" w:rsidP="00C20DB4">
      <w:pPr>
        <w:widowControl w:val="0"/>
        <w:tabs>
          <w:tab w:val="left" w:pos="3320"/>
          <w:tab w:val="right" w:pos="4666"/>
        </w:tabs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20DB4" w:rsidRPr="00662BF4" w:rsidRDefault="00C20DB4" w:rsidP="00C20DB4">
      <w:pPr>
        <w:widowControl w:val="0"/>
        <w:tabs>
          <w:tab w:val="left" w:pos="3320"/>
          <w:tab w:val="right" w:pos="4666"/>
        </w:tabs>
        <w:spacing w:after="245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РЕШИЛИ: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2347"/>
        <w:gridCol w:w="2472"/>
        <w:gridCol w:w="1917"/>
        <w:gridCol w:w="2139"/>
      </w:tblGrid>
      <w:tr w:rsidR="00C20DB4" w:rsidRPr="00662BF4" w:rsidTr="00037AE2">
        <w:trPr>
          <w:trHeight w:hRule="exact" w:val="250"/>
          <w:jc w:val="center"/>
        </w:trPr>
        <w:tc>
          <w:tcPr>
            <w:tcW w:w="9369" w:type="dxa"/>
            <w:gridSpan w:val="5"/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960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Ф.И.О.</w:t>
            </w:r>
          </w:p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экзаменующегося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Вид</w:t>
            </w:r>
          </w:p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профессиональной деятельности </w:t>
            </w:r>
            <w:proofErr w:type="gramStart"/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освоен</w:t>
            </w:r>
            <w:proofErr w:type="gramEnd"/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/не освоен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Решение о выдаче свидетельства о профессии рабочего, должности служащего</w:t>
            </w: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разряд</w:t>
            </w:r>
          </w:p>
        </w:tc>
      </w:tr>
      <w:tr w:rsidR="00C20DB4" w:rsidRPr="00662BF4" w:rsidTr="00037AE2"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9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937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20DB4" w:rsidRPr="00662BF4" w:rsidRDefault="00C20DB4" w:rsidP="00C20DB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20DB4" w:rsidRDefault="00C20DB4" w:rsidP="00C20DB4">
      <w:pPr>
        <w:widowControl w:val="0"/>
        <w:tabs>
          <w:tab w:val="left" w:leader="underscore" w:pos="6595"/>
          <w:tab w:val="left" w:leader="underscore" w:pos="9149"/>
        </w:tabs>
        <w:spacing w:after="3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20DB4" w:rsidRDefault="00C20DB4" w:rsidP="00C2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____________________ __________________</w:t>
      </w:r>
    </w:p>
    <w:p w:rsidR="00C20DB4" w:rsidRPr="00662BF4" w:rsidRDefault="00C20DB4" w:rsidP="00C20DB4">
      <w:pPr>
        <w:widowControl w:val="0"/>
        <w:spacing w:before="42" w:after="243" w:line="220" w:lineRule="exact"/>
        <w:ind w:left="2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hAnsi="Times New Roman" w:cs="Times New Roman"/>
          <w:i/>
          <w:iCs/>
          <w:sz w:val="20"/>
          <w:szCs w:val="20"/>
        </w:rPr>
        <w:t>(подпись) (И.О. Фамилия)</w:t>
      </w:r>
    </w:p>
    <w:p w:rsidR="00C20DB4" w:rsidRDefault="00C20DB4" w:rsidP="00C20DB4">
      <w:pPr>
        <w:widowControl w:val="0"/>
        <w:spacing w:before="42" w:after="243" w:line="220" w:lineRule="exact"/>
        <w:ind w:left="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Члены аттестационной комиссии:</w:t>
      </w:r>
    </w:p>
    <w:p w:rsidR="00C20DB4" w:rsidRDefault="00C20DB4" w:rsidP="00C2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аттестационной комиссии:</w:t>
      </w:r>
    </w:p>
    <w:p w:rsidR="00C20DB4" w:rsidRDefault="00C20DB4" w:rsidP="00C2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0DB4" w:rsidRDefault="00C20DB4" w:rsidP="00C20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62BF4">
        <w:rPr>
          <w:rFonts w:ascii="Times New Roman" w:hAnsi="Times New Roman" w:cs="Times New Roman"/>
          <w:i/>
          <w:iCs/>
          <w:sz w:val="20"/>
          <w:szCs w:val="20"/>
        </w:rPr>
        <w:t>(И.О. Фамилия, должность)</w:t>
      </w:r>
    </w:p>
    <w:p w:rsidR="00C20DB4" w:rsidRDefault="00C20DB4" w:rsidP="00C2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0DB4" w:rsidRPr="00662BF4" w:rsidRDefault="00C20DB4" w:rsidP="00C20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62BF4">
        <w:rPr>
          <w:rFonts w:ascii="Times New Roman" w:hAnsi="Times New Roman" w:cs="Times New Roman"/>
          <w:i/>
          <w:iCs/>
          <w:sz w:val="20"/>
          <w:szCs w:val="20"/>
        </w:rPr>
        <w:t>(И.О. Фамилия, должность)</w:t>
      </w:r>
    </w:p>
    <w:p w:rsidR="00C20DB4" w:rsidRDefault="00C20DB4" w:rsidP="00C2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0DB4" w:rsidRPr="00662BF4" w:rsidRDefault="00C20DB4" w:rsidP="00C20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62BF4">
        <w:rPr>
          <w:rFonts w:ascii="Times New Roman" w:hAnsi="Times New Roman" w:cs="Times New Roman"/>
          <w:i/>
          <w:iCs/>
          <w:sz w:val="20"/>
          <w:szCs w:val="20"/>
        </w:rPr>
        <w:t>(И.О. Фамилия, должность)</w:t>
      </w:r>
    </w:p>
    <w:p w:rsidR="00C20DB4" w:rsidRDefault="00C20DB4" w:rsidP="00C20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0DB4" w:rsidRPr="00662BF4" w:rsidRDefault="00C20DB4" w:rsidP="00C20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62BF4">
        <w:rPr>
          <w:rFonts w:ascii="Times New Roman" w:hAnsi="Times New Roman" w:cs="Times New Roman"/>
          <w:i/>
          <w:iCs/>
          <w:sz w:val="20"/>
          <w:szCs w:val="20"/>
        </w:rPr>
        <w:t>(И.О. Фамилия, должность)</w:t>
      </w:r>
    </w:p>
    <w:p w:rsidR="00C20DB4" w:rsidRDefault="00C20DB4" w:rsidP="00C20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590C3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20DB4" w:rsidRDefault="00C20DB4" w:rsidP="00C20D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C20DB4" w:rsidSect="00935C94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C20DB4" w:rsidRDefault="00C20DB4" w:rsidP="00C20D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06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C20DB4" w:rsidRPr="00662BF4" w:rsidRDefault="00C20DB4" w:rsidP="00C20DB4">
      <w:pPr>
        <w:widowControl w:val="0"/>
        <w:spacing w:after="0" w:line="220" w:lineRule="exact"/>
        <w:ind w:left="60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СВОДНАЯ ВЕДОМОСТЬ УЧЕТА ОСВОЕНИЯ ПРОФЕССИОНАЛЬНОГО МОДУЛЯ (ВИДА ПРОФЕССИОНАЛЬНОЙ ДЕЯТЕЛЬНОСТИ)</w:t>
      </w:r>
    </w:p>
    <w:p w:rsidR="00C20DB4" w:rsidRPr="00662BF4" w:rsidRDefault="00C20DB4" w:rsidP="00C20DB4">
      <w:pPr>
        <w:widowControl w:val="0"/>
        <w:tabs>
          <w:tab w:val="left" w:leader="underscore" w:pos="14459"/>
        </w:tabs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u w:val="single"/>
          <w:lang w:eastAsia="ru-RU" w:bidi="ru-RU"/>
        </w:rPr>
        <w:t>ПМ. 02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C20DB4" w:rsidRPr="00662BF4" w:rsidRDefault="00C20DB4" w:rsidP="00C20DB4">
      <w:pPr>
        <w:widowControl w:val="0"/>
        <w:tabs>
          <w:tab w:val="left" w:leader="underscore" w:pos="10006"/>
          <w:tab w:val="left" w:leader="underscore" w:pos="12090"/>
        </w:tabs>
        <w:spacing w:after="489" w:line="254" w:lineRule="exact"/>
        <w:ind w:left="3440" w:right="2760" w:firstLine="280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 w:bidi="ru-RU"/>
        </w:rPr>
      </w:pPr>
      <w:r w:rsidRPr="00662BF4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 w:bidi="ru-RU"/>
        </w:rPr>
        <w:t xml:space="preserve">код и наименование модуля 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по специальности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группа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2846"/>
        <w:gridCol w:w="566"/>
        <w:gridCol w:w="566"/>
        <w:gridCol w:w="610"/>
        <w:gridCol w:w="662"/>
        <w:gridCol w:w="850"/>
        <w:gridCol w:w="1133"/>
        <w:gridCol w:w="715"/>
        <w:gridCol w:w="710"/>
        <w:gridCol w:w="706"/>
        <w:gridCol w:w="744"/>
        <w:gridCol w:w="677"/>
        <w:gridCol w:w="989"/>
        <w:gridCol w:w="2280"/>
      </w:tblGrid>
      <w:tr w:rsidR="00C20DB4" w:rsidRPr="00662BF4" w:rsidTr="00037AE2">
        <w:trPr>
          <w:trHeight w:hRule="exact" w:val="845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№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ФИО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Результаты аттестации по МДК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за учебную практику УП 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за производственную практику ПП 02</w:t>
            </w:r>
          </w:p>
        </w:tc>
        <w:tc>
          <w:tcPr>
            <w:tcW w:w="3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Профессиональные</w:t>
            </w:r>
          </w:p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компетенции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Подтверждение приращения ОК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Оценка за квалификационный экзамен</w:t>
            </w:r>
          </w:p>
        </w:tc>
      </w:tr>
      <w:tr w:rsidR="00C20DB4" w:rsidRPr="00662BF4" w:rsidTr="00037AE2">
        <w:trPr>
          <w:cantSplit/>
          <w:trHeight w:hRule="exact" w:val="1421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МДК 02. 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190" w:lineRule="exact"/>
              <w:ind w:left="113" w:right="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bidi="en-US"/>
              </w:rPr>
              <w:t>МДК  02.02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 w:bidi="ru-RU"/>
              </w:rPr>
              <w:t>МДК 02. 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120" w:line="190" w:lineRule="exact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МДК 02.04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2.1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2.3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2.4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62BF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ПК 2.5</w:t>
            </w: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0DB4" w:rsidRPr="00662BF4" w:rsidTr="00037AE2">
        <w:trPr>
          <w:trHeight w:hRule="exact" w:val="29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DB4" w:rsidRPr="00662BF4" w:rsidRDefault="00C20DB4" w:rsidP="00037AE2">
            <w:pPr>
              <w:framePr w:w="1458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C20DB4" w:rsidRDefault="00C20DB4" w:rsidP="00C20DB4">
      <w:pPr>
        <w:framePr w:w="14582" w:wrap="notBeside" w:vAnchor="text" w:hAnchor="text" w:xAlign="center" w:y="1"/>
        <w:widowControl w:val="0"/>
        <w:tabs>
          <w:tab w:val="left" w:leader="underscore" w:pos="12475"/>
        </w:tabs>
        <w:spacing w:after="3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C20DB4" w:rsidRPr="00662BF4" w:rsidRDefault="00C20DB4" w:rsidP="00C20DB4">
      <w:pPr>
        <w:framePr w:w="14582" w:wrap="notBeside" w:vAnchor="text" w:hAnchor="text" w:xAlign="center" w:y="1"/>
        <w:widowControl w:val="0"/>
        <w:tabs>
          <w:tab w:val="left" w:leader="underscore" w:pos="12475"/>
        </w:tabs>
        <w:spacing w:after="3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Председатель аттестационной комиссии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C20DB4" w:rsidRPr="00662BF4" w:rsidRDefault="00C20DB4" w:rsidP="00C20DB4">
      <w:pPr>
        <w:framePr w:w="14582" w:wrap="notBeside" w:vAnchor="text" w:hAnchor="text" w:xAlign="center" w:y="1"/>
        <w:widowControl w:val="0"/>
        <w:spacing w:after="0" w:line="190" w:lineRule="exact"/>
        <w:jc w:val="center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 w:bidi="ru-RU"/>
        </w:rPr>
      </w:pPr>
      <w:r w:rsidRPr="00662BF4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 w:bidi="ru-RU"/>
        </w:rPr>
        <w:t>(И.О. Фамилия, должность)</w:t>
      </w:r>
    </w:p>
    <w:p w:rsidR="00C20DB4" w:rsidRPr="00662BF4" w:rsidRDefault="00C20DB4" w:rsidP="00C20DB4">
      <w:pPr>
        <w:framePr w:w="14582" w:wrap="notBeside" w:vAnchor="text" w:hAnchor="text" w:xAlign="center" w:y="1"/>
        <w:widowControl w:val="0"/>
        <w:tabs>
          <w:tab w:val="right" w:pos="11837"/>
          <w:tab w:val="right" w:pos="12739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Члены аттестационной комиссии: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__________________________________________________________________________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662BF4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 w:bidi="ru-RU"/>
        </w:rPr>
        <w:t>(И.О.</w:t>
      </w:r>
      <w:r w:rsidRPr="00662BF4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 w:bidi="ru-RU"/>
        </w:rPr>
        <w:tab/>
        <w:t>Фамилии)</w:t>
      </w:r>
    </w:p>
    <w:p w:rsidR="00C20DB4" w:rsidRPr="00662BF4" w:rsidRDefault="00C20DB4" w:rsidP="00C20DB4">
      <w:pPr>
        <w:framePr w:w="14582" w:wrap="notBeside" w:vAnchor="text" w:hAnchor="text" w:xAlign="center" w:y="1"/>
        <w:widowControl w:val="0"/>
        <w:tabs>
          <w:tab w:val="right" w:leader="underscore" w:pos="1272"/>
          <w:tab w:val="right" w:leader="underscore" w:pos="3744"/>
          <w:tab w:val="left" w:leader="underscore" w:pos="4118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>Дата “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”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20</w:t>
      </w:r>
      <w:r w:rsidRPr="00662BF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г.</w:t>
      </w:r>
    </w:p>
    <w:p w:rsidR="00C20DB4" w:rsidRPr="00C20DB4" w:rsidRDefault="00C20DB4" w:rsidP="00C20DB4">
      <w:pPr>
        <w:spacing w:after="0"/>
        <w:rPr>
          <w:rFonts w:ascii="Times New Roman" w:hAnsi="Times New Roman" w:cs="Times New Roman"/>
          <w:sz w:val="4"/>
          <w:szCs w:val="4"/>
        </w:rPr>
      </w:pPr>
    </w:p>
    <w:sectPr w:rsidR="00C20DB4" w:rsidRPr="00C20DB4" w:rsidSect="00C20DB4">
      <w:pgSz w:w="16838" w:h="11906" w:orient="landscape"/>
      <w:pgMar w:top="851" w:right="425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087"/>
    <w:multiLevelType w:val="multilevel"/>
    <w:tmpl w:val="7F6A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357B1D"/>
    <w:multiLevelType w:val="multilevel"/>
    <w:tmpl w:val="D26E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673C77"/>
    <w:multiLevelType w:val="multilevel"/>
    <w:tmpl w:val="A52C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053DAF"/>
    <w:multiLevelType w:val="multilevel"/>
    <w:tmpl w:val="2252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512107"/>
    <w:multiLevelType w:val="multilevel"/>
    <w:tmpl w:val="5D2CBE0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5">
    <w:nsid w:val="4B88742C"/>
    <w:multiLevelType w:val="multilevel"/>
    <w:tmpl w:val="11B6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1F1FB1"/>
    <w:multiLevelType w:val="multilevel"/>
    <w:tmpl w:val="1540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127A0F"/>
    <w:multiLevelType w:val="multilevel"/>
    <w:tmpl w:val="84C630F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57756"/>
    <w:rsid w:val="000B5B78"/>
    <w:rsid w:val="000E72AB"/>
    <w:rsid w:val="0013730E"/>
    <w:rsid w:val="00152FF8"/>
    <w:rsid w:val="00210F9F"/>
    <w:rsid w:val="00216927"/>
    <w:rsid w:val="00245E0C"/>
    <w:rsid w:val="00262284"/>
    <w:rsid w:val="00267FB3"/>
    <w:rsid w:val="002728FE"/>
    <w:rsid w:val="002F7CB9"/>
    <w:rsid w:val="00384B94"/>
    <w:rsid w:val="00397FD4"/>
    <w:rsid w:val="003B02D0"/>
    <w:rsid w:val="004C5A90"/>
    <w:rsid w:val="00504108"/>
    <w:rsid w:val="00552BC3"/>
    <w:rsid w:val="00553406"/>
    <w:rsid w:val="00590C38"/>
    <w:rsid w:val="00612ABD"/>
    <w:rsid w:val="00663881"/>
    <w:rsid w:val="006835AC"/>
    <w:rsid w:val="00685C7B"/>
    <w:rsid w:val="00757756"/>
    <w:rsid w:val="007C3AAE"/>
    <w:rsid w:val="008004C2"/>
    <w:rsid w:val="008E4F1F"/>
    <w:rsid w:val="009106F3"/>
    <w:rsid w:val="00935C94"/>
    <w:rsid w:val="00A46219"/>
    <w:rsid w:val="00A82174"/>
    <w:rsid w:val="00A92F9D"/>
    <w:rsid w:val="00AC1432"/>
    <w:rsid w:val="00B738CD"/>
    <w:rsid w:val="00B9583D"/>
    <w:rsid w:val="00BD66EF"/>
    <w:rsid w:val="00C20DB4"/>
    <w:rsid w:val="00C7140B"/>
    <w:rsid w:val="00C81A8B"/>
    <w:rsid w:val="00D53CE8"/>
    <w:rsid w:val="00DE4AF9"/>
    <w:rsid w:val="00EE370B"/>
    <w:rsid w:val="00F2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E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92F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92F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C20D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4"/>
    <w:rsid w:val="00C20DB4"/>
    <w:pPr>
      <w:widowControl w:val="0"/>
      <w:shd w:val="clear" w:color="auto" w:fill="FFFFFF"/>
      <w:spacing w:after="60" w:line="0" w:lineRule="atLeast"/>
      <w:ind w:hanging="12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E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92F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92F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files/metod/SPO/docx_spo/pril_2_06-846.pdf" TargetMode="External"/><Relationship Id="rId5" Type="http://schemas.openxmlformats.org/officeDocument/2006/relationships/hyperlink" Target="http://mosmetod.ru/files/metod/SPO/docx_spo/pril_1_06-846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5831</Words>
  <Characters>33243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Deremeshko</cp:lastModifiedBy>
  <cp:revision>26</cp:revision>
  <dcterms:created xsi:type="dcterms:W3CDTF">2018-06-08T22:27:00Z</dcterms:created>
  <dcterms:modified xsi:type="dcterms:W3CDTF">2019-03-25T04:20:00Z</dcterms:modified>
</cp:coreProperties>
</file>