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5246B">
        <w:rPr>
          <w:rFonts w:ascii="Times New Roman" w:eastAsia="Times New Roman" w:hAnsi="Times New Roman" w:cs="Times New Roman"/>
          <w:b/>
          <w:sz w:val="40"/>
          <w:szCs w:val="40"/>
        </w:rPr>
        <w:t xml:space="preserve">Методические </w:t>
      </w:r>
      <w:r w:rsidR="008A48C4" w:rsidRPr="00D5246B">
        <w:rPr>
          <w:rFonts w:ascii="Times New Roman" w:eastAsia="Times New Roman" w:hAnsi="Times New Roman" w:cs="Times New Roman"/>
          <w:b/>
          <w:sz w:val="40"/>
          <w:szCs w:val="40"/>
        </w:rPr>
        <w:t>рекомендации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="008A48C4" w:rsidRPr="00D5246B">
        <w:rPr>
          <w:rFonts w:ascii="Times New Roman" w:eastAsia="Times New Roman" w:hAnsi="Times New Roman" w:cs="Times New Roman"/>
          <w:b/>
          <w:sz w:val="36"/>
          <w:szCs w:val="36"/>
        </w:rPr>
        <w:t>оформлению</w:t>
      </w:r>
      <w:r w:rsidRPr="00D5246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F6E5D">
        <w:rPr>
          <w:rFonts w:ascii="Times New Roman" w:eastAsia="Times New Roman" w:hAnsi="Times New Roman" w:cs="Times New Roman"/>
          <w:b/>
          <w:sz w:val="36"/>
          <w:szCs w:val="36"/>
        </w:rPr>
        <w:t>журнала теор</w:t>
      </w:r>
      <w:r w:rsidR="004A2443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1F6E5D">
        <w:rPr>
          <w:rFonts w:ascii="Times New Roman" w:eastAsia="Times New Roman" w:hAnsi="Times New Roman" w:cs="Times New Roman"/>
          <w:b/>
          <w:sz w:val="36"/>
          <w:szCs w:val="36"/>
        </w:rPr>
        <w:t>тического обучения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краевого государственного автономного 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A41BC8" w:rsidRPr="00D5246B" w:rsidRDefault="00A41BC8" w:rsidP="00A4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5246B">
        <w:rPr>
          <w:rFonts w:ascii="Times New Roman" w:eastAsia="Times New Roman" w:hAnsi="Times New Roman" w:cs="Times New Roman"/>
          <w:b/>
          <w:sz w:val="32"/>
          <w:szCs w:val="32"/>
        </w:rPr>
        <w:t>«Дальнегорский индустриально-технологический колледж»</w:t>
      </w: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F6E5D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8A48C4"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E5D">
        <w:rPr>
          <w:rFonts w:ascii="Times New Roman" w:eastAsia="Times New Roman" w:hAnsi="Times New Roman" w:cs="Times New Roman"/>
          <w:b/>
          <w:sz w:val="24"/>
          <w:szCs w:val="24"/>
        </w:rPr>
        <w:t>сентября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1F6E5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ab/>
        <w:t>№__________</w:t>
      </w: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г. Дальнегорск</w:t>
      </w: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Разработаны</w:t>
      </w:r>
      <w:proofErr w:type="gramEnd"/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318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етодическим </w:t>
      </w:r>
      <w:r w:rsidR="0036318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оветом   </w:t>
      </w:r>
    </w:p>
    <w:p w:rsidR="00A41BC8" w:rsidRPr="00D5246B" w:rsidRDefault="00A41BC8" w:rsidP="00A41B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</w:t>
      </w:r>
      <w:r w:rsidR="0036318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етодического </w:t>
      </w:r>
      <w:r w:rsidR="00363182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D5246B">
        <w:rPr>
          <w:rFonts w:ascii="Times New Roman" w:eastAsia="Times New Roman" w:hAnsi="Times New Roman" w:cs="Times New Roman"/>
          <w:b/>
          <w:sz w:val="24"/>
          <w:szCs w:val="24"/>
        </w:rPr>
        <w:t>овета   ______________ О.Д. Деремешко</w:t>
      </w: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E5D" w:rsidRDefault="001F6E5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E5D" w:rsidRPr="00D5246B" w:rsidRDefault="001F6E5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71DD" w:rsidRPr="00D5246B" w:rsidRDefault="00BD71DD" w:rsidP="00BD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46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C36" w:rsidRP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Целью создания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 рекомендаций</w:t>
      </w: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упорядочение процедуры оформления и ведения журналов. </w:t>
      </w:r>
    </w:p>
    <w:p w:rsidR="00F53C36" w:rsidRP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задачи: </w:t>
      </w:r>
    </w:p>
    <w:p w:rsidR="00F53C36" w:rsidRP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достоверной и объективной информации о состоянии обучения и преподавания на уроках и лабораторно-практических занятиях; </w:t>
      </w:r>
    </w:p>
    <w:p w:rsidR="00F53C36" w:rsidRP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отражение этапов и результатов фактического освоения </w:t>
      </w:r>
      <w:proofErr w:type="gramStart"/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учебных дисциплин и профессиональных модулей;</w:t>
      </w:r>
    </w:p>
    <w:p w:rsidR="00F53C36" w:rsidRP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- учет посещаемости, текущей успеваемости и промежуточной аттестации студентов;</w:t>
      </w:r>
    </w:p>
    <w:p w:rsidR="00F53C36" w:rsidRP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контроля выполнения учебного плана и рабочих программ;</w:t>
      </w:r>
    </w:p>
    <w:p w:rsid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соответствия записей в журнале учебной нагрузке преподавателей;</w:t>
      </w:r>
    </w:p>
    <w:p w:rsidR="00F53C36" w:rsidRP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дозировки 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(распределение внеаудиторной самостоятельной работы)</w:t>
      </w: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3C36" w:rsidRPr="00F53C36" w:rsidRDefault="00F53C36" w:rsidP="00F53C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объективности оценивания </w:t>
      </w:r>
      <w:proofErr w:type="gramStart"/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Pr="00DD7CDE" w:rsidRDefault="00DD7CDE" w:rsidP="00DD7CDE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рекомендациях предложена процедура оформления, ведения и хранения журнала учета теоретического обучения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КГА ПОУ «ДИТК»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Pr="00DD7CDE" w:rsidRDefault="00DD7CDE" w:rsidP="00DD7CDE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разработаны в помощь руководителям групп, заместителям директора, методисту, преподавателям, реализующи</w:t>
      </w:r>
      <w:r w:rsid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в соответствии с федеральными государственными образовательными стандартами СПО.</w:t>
      </w:r>
    </w:p>
    <w:p w:rsidR="00DD7CDE" w:rsidRPr="00DD7CDE" w:rsidRDefault="00DD7CDE" w:rsidP="00DD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D7CDE" w:rsidRPr="00DD7CDE" w:rsidRDefault="00DD7CDE" w:rsidP="00DD7CDE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DD7CDE" w:rsidRPr="00DD7CDE" w:rsidRDefault="00DD7CDE" w:rsidP="00DD7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D7CDE" w:rsidRPr="00DD7CDE" w:rsidRDefault="00DD7CDE" w:rsidP="00DD7CDE">
      <w:pPr>
        <w:shd w:val="clear" w:color="auto" w:fill="FFFFFF"/>
        <w:spacing w:after="0" w:line="360" w:lineRule="atLeast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 составлены в соответствии с Федеральным Законом 273-ФЗ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(П.10-11 ч.3 ст</w:t>
      </w:r>
      <w:r w:rsid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28, ч.1 ст.58) – порядок заполнения журнала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отнесен к компетенции образовательного учреждения.</w:t>
      </w:r>
    </w:p>
    <w:p w:rsidR="00DD7CDE" w:rsidRPr="00DD7CDE" w:rsidRDefault="00DD7CDE" w:rsidP="00DD7CDE">
      <w:pPr>
        <w:shd w:val="clear" w:color="auto" w:fill="FFFFFF"/>
        <w:spacing w:after="0" w:line="360" w:lineRule="atLeast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рекомендации составлены с учетом требований Министерства общего и профессионального образования (Инструктивное письмо № И-4 от 16.01.</w:t>
      </w:r>
      <w:r w:rsidR="00F53C36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98 г.). Администрация вправе самостоятельно организовать учет учебной деятельности, руководствуясь действующим законодательством. При этом руководитель образовательного учреждения несет ответственность за соответствие выбранных средств и форм учета нормативным требованиям.</w:t>
      </w:r>
    </w:p>
    <w:p w:rsidR="00DD7CDE" w:rsidRDefault="00DD7CDE" w:rsidP="00DD7CDE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учета теоретического обучения –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нормативно-финансовый документ, вести который обязан каждый преподаватель.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журнале фиксируется только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то количество уроков, которое соответствует учебному плану и подлежит оплате. Все сокращения в записях журнала теоретического обучения оговариваются в локальном акте о ведении журнала.</w:t>
      </w:r>
    </w:p>
    <w:p w:rsidR="00DD7CDE" w:rsidRPr="00DD7CDE" w:rsidRDefault="00DD7CDE" w:rsidP="00DD7CDE">
      <w:pPr>
        <w:shd w:val="clear" w:color="auto" w:fill="FFFFFF"/>
        <w:spacing w:after="0" w:line="360" w:lineRule="atLeast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Исправления в журнале не допускаются.</w:t>
      </w:r>
    </w:p>
    <w:p w:rsidR="00DD7CDE" w:rsidRPr="00DD7CDE" w:rsidRDefault="00DD7CDE" w:rsidP="00DD7CDE">
      <w:pPr>
        <w:shd w:val="clear" w:color="auto" w:fill="FFFFFF"/>
        <w:spacing w:after="0" w:line="360" w:lineRule="atLeast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Журнал учета теоретического обучения оформляется руководителем группы (мастером </w:t>
      </w:r>
      <w:proofErr w:type="gramStart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куратором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) на один учебный год.</w:t>
      </w:r>
    </w:p>
    <w:p w:rsidR="00DD7CDE" w:rsidRPr="00DD7CDE" w:rsidRDefault="00DD7CDE" w:rsidP="00DD7CDE">
      <w:pPr>
        <w:shd w:val="clear" w:color="auto" w:fill="FFFFFF"/>
        <w:spacing w:after="0" w:line="360" w:lineRule="atLeast"/>
        <w:ind w:firstLine="851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преподавателем заполняется в день проведения занятия.</w:t>
      </w:r>
    </w:p>
    <w:p w:rsidR="0003589B" w:rsidRDefault="0003589B" w:rsidP="00DD7CD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Pr="00DD7CDE" w:rsidRDefault="00DD7CDE" w:rsidP="0003589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титульного листа</w:t>
      </w:r>
    </w:p>
    <w:p w:rsidR="00DD7CDE" w:rsidRPr="00DD7CDE" w:rsidRDefault="00DD7CDE" w:rsidP="00DD7CD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D7CDE" w:rsidRPr="00DD7CDE" w:rsidRDefault="0003589B" w:rsidP="00DD7CDE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0358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ДЕПАРТАМЕНТ ОБРАЗОВАНИЯ И НАУКИ ПРИМОРСКОГО КРАЯ</w:t>
      </w:r>
    </w:p>
    <w:p w:rsidR="0003589B" w:rsidRDefault="0003589B" w:rsidP="0003589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краевое государственное автономное </w:t>
      </w:r>
    </w:p>
    <w:p w:rsidR="0003589B" w:rsidRDefault="0003589B" w:rsidP="0003589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профессиональное образовательное учреждение </w:t>
      </w:r>
    </w:p>
    <w:p w:rsidR="00DD7CDE" w:rsidRPr="00DD7CDE" w:rsidRDefault="0003589B" w:rsidP="0003589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«Дальнегорский индустриально-технологический колледж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(полное наименование образовательного учреждения)</w:t>
      </w:r>
    </w:p>
    <w:p w:rsidR="0003589B" w:rsidRDefault="0003589B" w:rsidP="00DD7CDE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Pr="00DD7CDE" w:rsidRDefault="00DD7CDE" w:rsidP="0003589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DD7CDE" w:rsidRPr="00DD7CDE" w:rsidRDefault="00DD7CDE" w:rsidP="0003589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УЧЕТА ТЕОРЕТИЧЕСКОГО ОБУЧЕНИЯ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_</w:t>
      </w:r>
      <w:r w:rsidR="0003589B" w:rsidRPr="0003589B">
        <w:rPr>
          <w:rFonts w:ascii="Times New Roman" w:eastAsia="Times New Roman" w:hAnsi="Times New Roman" w:cs="Times New Roman"/>
          <w:i/>
          <w:iCs/>
          <w:sz w:val="28"/>
          <w:szCs w:val="28"/>
        </w:rPr>
        <w:t>12</w:t>
      </w:r>
      <w:r w:rsidR="0003589B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</w:p>
    <w:p w:rsidR="00DD7CDE" w:rsidRDefault="00DD7CDE" w:rsidP="00DD7CDE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_ 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очное _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03589B" w:rsidRPr="00DD7CDE" w:rsidRDefault="0003589B" w:rsidP="00DD7CDE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_____________________________________________________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 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03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09.02.02 Компьютерные сети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обучения __</w:t>
      </w:r>
      <w:r w:rsidR="0003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первый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_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За 20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="0003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 / 20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 w:rsidR="000358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 учебный год</w:t>
      </w:r>
    </w:p>
    <w:p w:rsidR="00DD7CDE" w:rsidRPr="00DD7CDE" w:rsidRDefault="00DD7CDE" w:rsidP="00DD7CD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листа СОДЕРЖАНИЕ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содержании дается перечень полного наименования учебных дисциплин, МДК, ПМ, в последовательности соответствующей учебном плану, указываются номера отведенных на предмет страниц.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дисциплины, МДК, ПМ записываются с заглавной буквы.  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Страницы нумеруются на правых страницах в нижнем правом углу.</w:t>
      </w:r>
    </w:p>
    <w:p w:rsidR="004A2443" w:rsidRDefault="004A2443" w:rsidP="00DD7CDE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A2443" w:rsidRDefault="004A2443" w:rsidP="00DD7CDE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D7CDE" w:rsidRPr="00DD7CDE" w:rsidRDefault="00DD7CDE" w:rsidP="00DD7CDE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03589B" w:rsidTr="00D14B32">
        <w:tc>
          <w:tcPr>
            <w:tcW w:w="534" w:type="dxa"/>
          </w:tcPr>
          <w:p w:rsidR="0003589B" w:rsidRPr="006A4A39" w:rsidRDefault="0088048D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A3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</w:tcPr>
          <w:p w:rsidR="0003589B" w:rsidRPr="0088048D" w:rsidRDefault="0003589B" w:rsidP="0003589B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ведения журнала</w:t>
            </w:r>
            <w:r w:rsidR="008804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276" w:type="dxa"/>
          </w:tcPr>
          <w:p w:rsidR="0003589B" w:rsidRPr="0088048D" w:rsidRDefault="0088048D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589B" w:rsidTr="00D14B32">
        <w:tc>
          <w:tcPr>
            <w:tcW w:w="534" w:type="dxa"/>
          </w:tcPr>
          <w:p w:rsidR="0003589B" w:rsidRPr="006A4A39" w:rsidRDefault="0088048D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A3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79" w:type="dxa"/>
          </w:tcPr>
          <w:p w:rsidR="0003589B" w:rsidRPr="0088048D" w:rsidRDefault="0088048D" w:rsidP="0088048D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Сведения об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группы (форма № 1)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1276" w:type="dxa"/>
          </w:tcPr>
          <w:p w:rsidR="0003589B" w:rsidRPr="0088048D" w:rsidRDefault="0088048D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48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3589B" w:rsidTr="00D14B32">
        <w:tc>
          <w:tcPr>
            <w:tcW w:w="534" w:type="dxa"/>
          </w:tcPr>
          <w:p w:rsidR="0003589B" w:rsidRPr="006A4A39" w:rsidRDefault="0088048D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A3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79" w:type="dxa"/>
          </w:tcPr>
          <w:p w:rsidR="0003589B" w:rsidRDefault="0088048D" w:rsidP="0088048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Учебные дисциплины, МДК, ПМ (форма № 2)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</w:p>
        </w:tc>
        <w:tc>
          <w:tcPr>
            <w:tcW w:w="1276" w:type="dxa"/>
          </w:tcPr>
          <w:p w:rsidR="0003589B" w:rsidRDefault="0088048D" w:rsidP="0088048D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8048D">
              <w:rPr>
                <w:rFonts w:ascii="Arial" w:eastAsia="Times New Roman" w:hAnsi="Arial" w:cs="Arial"/>
                <w:sz w:val="24"/>
                <w:szCs w:val="24"/>
              </w:rPr>
              <w:t>6-179</w:t>
            </w:r>
          </w:p>
        </w:tc>
      </w:tr>
      <w:tr w:rsidR="0003589B" w:rsidTr="00D14B32">
        <w:tc>
          <w:tcPr>
            <w:tcW w:w="534" w:type="dxa"/>
          </w:tcPr>
          <w:p w:rsidR="0003589B" w:rsidRPr="006A4A39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88048D" w:rsidRDefault="0088048D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48D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1276" w:type="dxa"/>
          </w:tcPr>
          <w:p w:rsidR="0003589B" w:rsidRPr="0088048D" w:rsidRDefault="0088048D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6-13</w:t>
            </w:r>
          </w:p>
        </w:tc>
      </w:tr>
      <w:tr w:rsidR="0003589B" w:rsidTr="00D14B32">
        <w:tc>
          <w:tcPr>
            <w:tcW w:w="534" w:type="dxa"/>
          </w:tcPr>
          <w:p w:rsidR="0003589B" w:rsidRPr="006A4A39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88048D" w:rsidRDefault="0088048D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(английский) ………………………………….</w:t>
            </w:r>
          </w:p>
        </w:tc>
        <w:tc>
          <w:tcPr>
            <w:tcW w:w="1276" w:type="dxa"/>
          </w:tcPr>
          <w:p w:rsidR="0003589B" w:rsidRPr="0088048D" w:rsidRDefault="0088048D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14-19</w:t>
            </w:r>
          </w:p>
        </w:tc>
      </w:tr>
      <w:tr w:rsidR="0003589B" w:rsidTr="00D14B32">
        <w:tc>
          <w:tcPr>
            <w:tcW w:w="534" w:type="dxa"/>
          </w:tcPr>
          <w:p w:rsidR="0003589B" w:rsidRPr="006A4A39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88048D" w:rsidRDefault="0088048D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т.д. (в соответствии с учебным планом)</w:t>
            </w:r>
          </w:p>
        </w:tc>
        <w:tc>
          <w:tcPr>
            <w:tcW w:w="1276" w:type="dxa"/>
          </w:tcPr>
          <w:p w:rsidR="0003589B" w:rsidRPr="0088048D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89B" w:rsidTr="00D14B32">
        <w:tc>
          <w:tcPr>
            <w:tcW w:w="534" w:type="dxa"/>
          </w:tcPr>
          <w:p w:rsidR="0003589B" w:rsidRPr="006A4A39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88048D" w:rsidRDefault="0088048D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МДК.01.01 Организация, принципы построения и функционирования компьютерных сетей …………………………</w:t>
            </w:r>
          </w:p>
        </w:tc>
        <w:tc>
          <w:tcPr>
            <w:tcW w:w="1276" w:type="dxa"/>
          </w:tcPr>
          <w:p w:rsidR="0003589B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48D" w:rsidRPr="0088048D" w:rsidRDefault="0088048D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66-73</w:t>
            </w:r>
          </w:p>
        </w:tc>
      </w:tr>
      <w:tr w:rsidR="0003589B" w:rsidTr="00D14B32">
        <w:tc>
          <w:tcPr>
            <w:tcW w:w="534" w:type="dxa"/>
          </w:tcPr>
          <w:p w:rsidR="0003589B" w:rsidRPr="006A4A39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88048D" w:rsidRDefault="006A4A39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МДК 01.02 Математический аппарат для построения компьютерных сетей ……………………………………………….</w:t>
            </w:r>
          </w:p>
        </w:tc>
        <w:tc>
          <w:tcPr>
            <w:tcW w:w="1276" w:type="dxa"/>
          </w:tcPr>
          <w:p w:rsidR="0003589B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4A39" w:rsidRPr="0088048D" w:rsidRDefault="006A4A39" w:rsidP="006A4A39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74-81</w:t>
            </w:r>
          </w:p>
        </w:tc>
      </w:tr>
      <w:tr w:rsidR="0003589B" w:rsidTr="00D14B32">
        <w:tc>
          <w:tcPr>
            <w:tcW w:w="534" w:type="dxa"/>
          </w:tcPr>
          <w:p w:rsidR="0003589B" w:rsidRPr="006A4A39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03589B" w:rsidRPr="0088048D" w:rsidRDefault="006A4A39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т.д. (в соответствии с ученым планом)</w:t>
            </w:r>
          </w:p>
        </w:tc>
        <w:tc>
          <w:tcPr>
            <w:tcW w:w="1276" w:type="dxa"/>
          </w:tcPr>
          <w:p w:rsidR="0003589B" w:rsidRPr="0088048D" w:rsidRDefault="0003589B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4A39" w:rsidTr="00D14B32">
        <w:tc>
          <w:tcPr>
            <w:tcW w:w="534" w:type="dxa"/>
          </w:tcPr>
          <w:p w:rsidR="006A4A39" w:rsidRPr="006A4A39" w:rsidRDefault="006A4A39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6A4A39" w:rsidRDefault="00D14B32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ПЭР (в журналах по ППКРС) ……………………………………..</w:t>
            </w:r>
          </w:p>
        </w:tc>
        <w:tc>
          <w:tcPr>
            <w:tcW w:w="1276" w:type="dxa"/>
          </w:tcPr>
          <w:p w:rsidR="006A4A39" w:rsidRPr="0088048D" w:rsidRDefault="00D14B32" w:rsidP="00D14B32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158-160</w:t>
            </w:r>
          </w:p>
        </w:tc>
      </w:tr>
      <w:tr w:rsidR="00D14B32" w:rsidTr="00D14B32">
        <w:tc>
          <w:tcPr>
            <w:tcW w:w="534" w:type="dxa"/>
          </w:tcPr>
          <w:p w:rsidR="00D14B32" w:rsidRPr="006A4A39" w:rsidRDefault="00D14B32" w:rsidP="0003589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D14B32" w:rsidRDefault="00D14B32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(в журналах по ППССЗ) …………………………</w:t>
            </w:r>
          </w:p>
        </w:tc>
        <w:tc>
          <w:tcPr>
            <w:tcW w:w="1276" w:type="dxa"/>
          </w:tcPr>
          <w:p w:rsidR="00D14B32" w:rsidRPr="0088048D" w:rsidRDefault="00D14B32" w:rsidP="00D14B32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145-147</w:t>
            </w:r>
          </w:p>
        </w:tc>
      </w:tr>
      <w:tr w:rsidR="006A4A39" w:rsidTr="00D14B32">
        <w:tc>
          <w:tcPr>
            <w:tcW w:w="534" w:type="dxa"/>
          </w:tcPr>
          <w:p w:rsidR="006A4A39" w:rsidRPr="006A4A39" w:rsidRDefault="006A4A39" w:rsidP="006A4A3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79" w:type="dxa"/>
          </w:tcPr>
          <w:p w:rsidR="006A4A39" w:rsidRDefault="006A4A39" w:rsidP="0088048D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Итоги образовательного процесса (форма № 3) …………………..</w:t>
            </w:r>
          </w:p>
        </w:tc>
        <w:tc>
          <w:tcPr>
            <w:tcW w:w="1276" w:type="dxa"/>
          </w:tcPr>
          <w:p w:rsidR="006A4A39" w:rsidRPr="0088048D" w:rsidRDefault="006A4A39" w:rsidP="006A4A39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180-185</w:t>
            </w:r>
          </w:p>
        </w:tc>
      </w:tr>
      <w:tr w:rsidR="006A4A39" w:rsidTr="00D14B32">
        <w:tc>
          <w:tcPr>
            <w:tcW w:w="534" w:type="dxa"/>
          </w:tcPr>
          <w:p w:rsidR="006A4A39" w:rsidRDefault="006A4A39" w:rsidP="006A4A3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79" w:type="dxa"/>
          </w:tcPr>
          <w:p w:rsidR="006A4A39" w:rsidRDefault="006A4A39" w:rsidP="006A4A39">
            <w:pPr>
              <w:spacing w:line="36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медицинского осмотра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(форма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</w:t>
            </w: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      </w:t>
            </w:r>
          </w:p>
        </w:tc>
        <w:tc>
          <w:tcPr>
            <w:tcW w:w="1276" w:type="dxa"/>
          </w:tcPr>
          <w:p w:rsidR="006A4A39" w:rsidRDefault="006A4A39" w:rsidP="006A4A39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186-187</w:t>
            </w:r>
          </w:p>
        </w:tc>
      </w:tr>
      <w:tr w:rsidR="006A4A39" w:rsidTr="00D14B32">
        <w:tc>
          <w:tcPr>
            <w:tcW w:w="534" w:type="dxa"/>
          </w:tcPr>
          <w:p w:rsidR="006A4A39" w:rsidRDefault="006A4A39" w:rsidP="006A4A39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79" w:type="dxa"/>
          </w:tcPr>
          <w:p w:rsidR="006A4A39" w:rsidRPr="00DD7CDE" w:rsidRDefault="006A4A39" w:rsidP="006A4A39">
            <w:pPr>
              <w:spacing w:line="360" w:lineRule="atLeast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Замечания и предложения по ведению журнала</w:t>
            </w:r>
          </w:p>
        </w:tc>
        <w:tc>
          <w:tcPr>
            <w:tcW w:w="1276" w:type="dxa"/>
          </w:tcPr>
          <w:p w:rsidR="006A4A39" w:rsidRDefault="006A4A39" w:rsidP="006A4A39">
            <w:pPr>
              <w:spacing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4A39" w:rsidRDefault="00DD7CDE" w:rsidP="009728A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листа</w:t>
      </w:r>
    </w:p>
    <w:p w:rsidR="00DD7CDE" w:rsidRPr="00DD7CDE" w:rsidRDefault="00DD7CDE" w:rsidP="006A4A39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</w:t>
      </w:r>
      <w:proofErr w:type="gramStart"/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ГРУППЫ  (Форма 1)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</w:t>
      </w:r>
      <w:proofErr w:type="gramStart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 (форма № 1),  заполняется руководителями групп в соответствии с Поименной книгой, книгой приказов и личным делом студента.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графе «Домашний адрес» указывается адрес, по которому проживают родители студента или лица, их заменяющие.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 w:rsidR="006A4A3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сведения</w:t>
      </w:r>
      <w:r w:rsidR="006A4A3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дата и номер приказа о движении студентов группы (отчисление, перевод, предоставление академического отпуска студенту, указание об инвалидности, нахождении под опекой и т.д.).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ОБ </w:t>
      </w:r>
      <w:proofErr w:type="gramStart"/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ГРУППЫ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673"/>
        <w:gridCol w:w="3236"/>
      </w:tblGrid>
      <w:tr w:rsidR="00DD7CDE" w:rsidRPr="00DD7CDE" w:rsidTr="00205A63">
        <w:trPr>
          <w:jc w:val="center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D7CDE" w:rsidRPr="00DD7CDE" w:rsidRDefault="00DD7CDE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Число, месяц, год рождения</w:t>
            </w:r>
          </w:p>
        </w:tc>
      </w:tr>
      <w:tr w:rsidR="00DD7CDE" w:rsidRPr="00DD7CDE" w:rsidTr="00205A6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0B2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Иванов </w:t>
            </w:r>
            <w:r w:rsidR="000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Иван</w:t>
            </w: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Иванович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0B2FD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1.01.1998</w:t>
            </w:r>
          </w:p>
        </w:tc>
      </w:tr>
      <w:tr w:rsidR="00DD7CDE" w:rsidRPr="00DD7CDE" w:rsidTr="00205A6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FE77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Петров </w:t>
            </w:r>
            <w:r w:rsidR="00FE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Петр Петрович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0B2FD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2.01.1998</w:t>
            </w:r>
          </w:p>
        </w:tc>
      </w:tr>
      <w:tr w:rsidR="00DD7CDE" w:rsidRPr="00DD7CDE" w:rsidTr="00205A6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0B2FD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Сидоров Сергей Сергеевич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0B2FD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3.01.1998</w:t>
            </w:r>
          </w:p>
        </w:tc>
      </w:tr>
      <w:tr w:rsidR="00DD7CDE" w:rsidRPr="00DD7CDE" w:rsidTr="00205A63">
        <w:trPr>
          <w:jc w:val="center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DD7CDE" w:rsidRPr="00DD7CDE" w:rsidRDefault="00DD7CDE" w:rsidP="00DD7CD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lastRenderedPageBreak/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366"/>
      </w:tblGrid>
      <w:tr w:rsidR="00DD7CDE" w:rsidRPr="00DD7CDE" w:rsidTr="000B2FD3">
        <w:trPr>
          <w:jc w:val="center"/>
        </w:trPr>
        <w:tc>
          <w:tcPr>
            <w:tcW w:w="6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Домашний адрес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сведения</w:t>
            </w:r>
          </w:p>
        </w:tc>
      </w:tr>
      <w:tr w:rsidR="00DD7CDE" w:rsidRPr="00DD7CDE" w:rsidTr="000B2FD3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0B2FD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 Дальнегорск, пр. 50 лет Октября, д. 16, кв. 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DD7CDE" w:rsidRPr="00DD7CDE" w:rsidTr="000B2FD3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0B2FD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Амгу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д. 19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  <w:tr w:rsidR="00DD7CDE" w:rsidRPr="00DD7CDE" w:rsidTr="000B2FD3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0B2FD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г. Дальнегорск,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Сухановская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 д. 22, кв. 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E22372" w:rsidP="000B2FD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Отчислен,  приказ № 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0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27.09.201</w:t>
            </w:r>
            <w:r w:rsidR="000B2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DD7CDE" w:rsidRPr="00DD7CDE" w:rsidTr="000B2FD3">
        <w:trPr>
          <w:jc w:val="center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DD7CDE" w:rsidRPr="00DD7CDE" w:rsidRDefault="00DD7CDE" w:rsidP="000B2FD3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формы № 2</w:t>
      </w:r>
    </w:p>
    <w:p w:rsidR="00DD7CDE" w:rsidRPr="00DD7CDE" w:rsidRDefault="00DD7CDE" w:rsidP="0030545D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Распределение страниц журнала учета теоретического обучения производится руководителем группы с учетом наименования и последовательности учебных дисциплин, согласно учебно</w:t>
      </w:r>
      <w:r w:rsidR="000B2FD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</w:t>
      </w:r>
      <w:r w:rsidR="000B2F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количеств</w:t>
      </w:r>
      <w:r w:rsidR="000B2FD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отводимых на изучаемую дисциплину.</w:t>
      </w:r>
    </w:p>
    <w:p w:rsidR="00DD7CDE" w:rsidRPr="00DD7CDE" w:rsidRDefault="00DD7CDE" w:rsidP="0030545D">
      <w:pPr>
        <w:shd w:val="clear" w:color="auto" w:fill="FFFFFF"/>
        <w:spacing w:after="0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учебная дисциплина «Русский язык и литература» не является интегрированной, </w:t>
      </w:r>
      <w:r w:rsidR="005D60D5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рекомендуется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отводить отдельные страницы на каждую составляющую дисциплины. На странице журнала в названии дисциплины указывается «Русский язык и литература. Русский язык», «Русский язык и литература. Литература».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распределении страниц журнала для текущего учета успеваемости и посещаемости следует к количеству часов дисциплины прибавить 3 колонки на итоговые оценки за 1 </w:t>
      </w:r>
      <w:r w:rsidR="000B2FD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(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</w:t>
      </w:r>
      <w:r w:rsidR="000B2FD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</w:t>
      </w:r>
      <w:r w:rsidR="000B2FD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 (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семестр</w:t>
      </w:r>
      <w:r w:rsidR="000B2FD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год.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№ 2 на левой стороне наименование дисциплины указываетс</w:t>
      </w:r>
      <w:r w:rsidR="000B2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полностью (без сокращения) с заглавной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буквы. На правой стороне журнала фамилия, имя, отчество преподавателя.</w:t>
      </w:r>
    </w:p>
    <w:p w:rsidR="0030545D" w:rsidRDefault="00DD7CDE" w:rsidP="00305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дисциплины, МДК или ПМ   </w:t>
      </w:r>
      <w:r w:rsidR="005F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 безопасности жизнедеятельности</w:t>
      </w:r>
    </w:p>
    <w:p w:rsidR="00DD7CDE" w:rsidRPr="00DD7CDE" w:rsidRDefault="00DD7CDE" w:rsidP="00305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7CDE" w:rsidRPr="00DD7CDE" w:rsidRDefault="00DD7CDE" w:rsidP="003054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преподавателя </w:t>
      </w:r>
      <w:r w:rsidRPr="00DD7C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  </w:t>
      </w:r>
      <w:r w:rsidR="005F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</w:t>
      </w: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Иван </w:t>
      </w:r>
      <w:r w:rsidR="005F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Иванович</w:t>
      </w:r>
    </w:p>
    <w:p w:rsidR="00DD7CDE" w:rsidRPr="00DD7CDE" w:rsidRDefault="00DD7CDE" w:rsidP="0030545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D7CDE" w:rsidRPr="00DD7CDE" w:rsidRDefault="00DD7CDE" w:rsidP="0030545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дисциплины, МДК или ПМ      </w:t>
      </w:r>
      <w:r w:rsidR="005F18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сновы безопасности жизнедеятельности</w:t>
      </w:r>
    </w:p>
    <w:p w:rsidR="00DD7CDE" w:rsidRDefault="00DD7CDE" w:rsidP="0030545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728AA" w:rsidRDefault="009728AA" w:rsidP="00DD7CDE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728AA" w:rsidRDefault="009728AA" w:rsidP="00DD7CDE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728AA" w:rsidRDefault="009728AA" w:rsidP="00DD7CDE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C1CF1" w:rsidRPr="0030545D" w:rsidRDefault="0030545D" w:rsidP="00DD7CDE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3054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 ППКРС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2578"/>
        <w:gridCol w:w="523"/>
        <w:gridCol w:w="523"/>
        <w:gridCol w:w="528"/>
        <w:gridCol w:w="528"/>
        <w:gridCol w:w="527"/>
        <w:gridCol w:w="527"/>
        <w:gridCol w:w="582"/>
        <w:gridCol w:w="516"/>
        <w:gridCol w:w="516"/>
        <w:gridCol w:w="516"/>
        <w:gridCol w:w="582"/>
        <w:gridCol w:w="582"/>
      </w:tblGrid>
      <w:tr w:rsidR="005C1CF1" w:rsidTr="0030545D">
        <w:tc>
          <w:tcPr>
            <w:tcW w:w="542" w:type="dxa"/>
            <w:vMerge w:val="restart"/>
          </w:tcPr>
          <w:p w:rsid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578" w:type="dxa"/>
            <w:vMerge w:val="restart"/>
            <w:tcBorders>
              <w:tl2br w:val="single" w:sz="4" w:space="0" w:color="auto"/>
            </w:tcBorders>
          </w:tcPr>
          <w:p w:rsid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                             Месяц, число</w:t>
            </w:r>
          </w:p>
          <w:p w:rsid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Фамилия, </w:t>
            </w:r>
          </w:p>
          <w:p w:rsidR="005C1CF1" w:rsidRPr="005F1864" w:rsidRDefault="005C1CF1" w:rsidP="005C1CF1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инициалы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обучающего</w:t>
            </w:r>
            <w:proofErr w:type="gramEnd"/>
          </w:p>
        </w:tc>
        <w:tc>
          <w:tcPr>
            <w:tcW w:w="6450" w:type="dxa"/>
            <w:gridSpan w:val="12"/>
          </w:tcPr>
          <w:p w:rsidR="005C1CF1" w:rsidRPr="005C1CF1" w:rsidRDefault="005C1CF1" w:rsidP="005F1864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се н т я б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ь                    о к т я б р ь</w:t>
            </w:r>
            <w:r w:rsidRPr="005C1C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 ю н ь</w:t>
            </w:r>
          </w:p>
        </w:tc>
      </w:tr>
      <w:tr w:rsidR="005F1864" w:rsidTr="0030545D">
        <w:trPr>
          <w:cantSplit/>
          <w:trHeight w:val="1383"/>
        </w:trPr>
        <w:tc>
          <w:tcPr>
            <w:tcW w:w="542" w:type="dxa"/>
            <w:vMerge/>
          </w:tcPr>
          <w:p w:rsidR="005F1864" w:rsidRDefault="005F1864" w:rsidP="005C1CF1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78" w:type="dxa"/>
            <w:vMerge/>
            <w:tcBorders>
              <w:tl2br w:val="single" w:sz="4" w:space="0" w:color="auto"/>
            </w:tcBorders>
          </w:tcPr>
          <w:p w:rsidR="005F1864" w:rsidRDefault="005F1864" w:rsidP="005C1CF1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F1864" w:rsidRPr="005C1CF1" w:rsidRDefault="005C1CF1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  <w:vAlign w:val="center"/>
          </w:tcPr>
          <w:p w:rsidR="005F1864" w:rsidRPr="005C1CF1" w:rsidRDefault="005C1CF1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" w:type="dxa"/>
            <w:vAlign w:val="center"/>
          </w:tcPr>
          <w:p w:rsidR="005F1864" w:rsidRPr="005C1CF1" w:rsidRDefault="005C1CF1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8" w:type="dxa"/>
            <w:vAlign w:val="center"/>
          </w:tcPr>
          <w:p w:rsidR="005F1864" w:rsidRPr="005C1CF1" w:rsidRDefault="005C1CF1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" w:type="dxa"/>
            <w:vAlign w:val="center"/>
          </w:tcPr>
          <w:p w:rsidR="005F1864" w:rsidRPr="005C1CF1" w:rsidRDefault="005C1CF1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" w:type="dxa"/>
            <w:vAlign w:val="center"/>
          </w:tcPr>
          <w:p w:rsidR="005F1864" w:rsidRPr="005C1CF1" w:rsidRDefault="005C1CF1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" w:type="dxa"/>
            <w:textDirection w:val="btLr"/>
          </w:tcPr>
          <w:p w:rsidR="005F1864" w:rsidRPr="005C1CF1" w:rsidRDefault="005C1CF1" w:rsidP="005C1CF1">
            <w:pPr>
              <w:spacing w:line="36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1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516" w:type="dxa"/>
          </w:tcPr>
          <w:p w:rsidR="005F1864" w:rsidRPr="005C1CF1" w:rsidRDefault="005F1864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5F1864" w:rsidRPr="005C1CF1" w:rsidRDefault="005F1864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Pr="005C1CF1" w:rsidRDefault="005F1864" w:rsidP="005C1CF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extDirection w:val="btLr"/>
          </w:tcPr>
          <w:p w:rsidR="005F1864" w:rsidRPr="005C1CF1" w:rsidRDefault="005C1CF1" w:rsidP="005C1CF1">
            <w:pPr>
              <w:spacing w:line="36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C1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582" w:type="dxa"/>
            <w:textDirection w:val="btLr"/>
          </w:tcPr>
          <w:p w:rsidR="005F1864" w:rsidRPr="005C1CF1" w:rsidRDefault="005C1CF1" w:rsidP="005C1CF1">
            <w:pPr>
              <w:spacing w:line="36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1864" w:rsidTr="0030545D">
        <w:tc>
          <w:tcPr>
            <w:tcW w:w="542" w:type="dxa"/>
          </w:tcPr>
          <w:p w:rsidR="005F1864" w:rsidRDefault="005C1CF1" w:rsidP="00C013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5F1864" w:rsidRDefault="005C1CF1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 И.И.</w:t>
            </w:r>
          </w:p>
        </w:tc>
        <w:tc>
          <w:tcPr>
            <w:tcW w:w="523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1864" w:rsidTr="0030545D">
        <w:tc>
          <w:tcPr>
            <w:tcW w:w="542" w:type="dxa"/>
          </w:tcPr>
          <w:p w:rsidR="005F1864" w:rsidRDefault="005C1CF1" w:rsidP="00C013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5F1864" w:rsidRDefault="005C1CF1" w:rsidP="00FE7759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Петров </w:t>
            </w:r>
            <w:r w:rsidR="00FE7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П.П.</w:t>
            </w:r>
          </w:p>
        </w:tc>
        <w:tc>
          <w:tcPr>
            <w:tcW w:w="523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F1864" w:rsidTr="0030545D">
        <w:tc>
          <w:tcPr>
            <w:tcW w:w="542" w:type="dxa"/>
          </w:tcPr>
          <w:p w:rsidR="005F1864" w:rsidRDefault="005C1CF1" w:rsidP="00C013D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5F1864" w:rsidRDefault="005C1CF1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Сидоров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23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3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8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27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16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82" w:type="dxa"/>
          </w:tcPr>
          <w:p w:rsidR="005F1864" w:rsidRDefault="005F1864" w:rsidP="00C013DE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013DE" w:rsidRDefault="00C013DE" w:rsidP="0030545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0545D" w:rsidRPr="0030545D" w:rsidRDefault="0030545D" w:rsidP="0030545D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30545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ПП</w:t>
      </w:r>
      <w:r w:rsidR="00C013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ССЗ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2578"/>
        <w:gridCol w:w="523"/>
        <w:gridCol w:w="523"/>
        <w:gridCol w:w="528"/>
        <w:gridCol w:w="528"/>
        <w:gridCol w:w="527"/>
        <w:gridCol w:w="527"/>
        <w:gridCol w:w="582"/>
        <w:gridCol w:w="516"/>
        <w:gridCol w:w="516"/>
        <w:gridCol w:w="516"/>
        <w:gridCol w:w="582"/>
        <w:gridCol w:w="582"/>
      </w:tblGrid>
      <w:tr w:rsidR="0030545D" w:rsidTr="00205A63">
        <w:tc>
          <w:tcPr>
            <w:tcW w:w="541" w:type="dxa"/>
            <w:vMerge w:val="restart"/>
          </w:tcPr>
          <w:p w:rsidR="0030545D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2653" w:type="dxa"/>
            <w:vMerge w:val="restart"/>
            <w:tcBorders>
              <w:tl2br w:val="single" w:sz="4" w:space="0" w:color="auto"/>
            </w:tcBorders>
          </w:tcPr>
          <w:p w:rsidR="0030545D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                             Месяц, число</w:t>
            </w:r>
          </w:p>
          <w:p w:rsidR="0030545D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30545D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30545D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30545D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30545D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  <w:p w:rsidR="0030545D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Фамилия, </w:t>
            </w:r>
          </w:p>
          <w:p w:rsidR="0030545D" w:rsidRPr="005F1864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инициалы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обучающего</w:t>
            </w:r>
            <w:proofErr w:type="gramEnd"/>
          </w:p>
        </w:tc>
        <w:tc>
          <w:tcPr>
            <w:tcW w:w="6376" w:type="dxa"/>
            <w:gridSpan w:val="12"/>
          </w:tcPr>
          <w:p w:rsidR="0030545D" w:rsidRPr="005C1CF1" w:rsidRDefault="0030545D" w:rsidP="00205A63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се н т я б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ь                    о к т я б р ь</w:t>
            </w:r>
            <w:r w:rsidRPr="005C1CF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 ю н ь</w:t>
            </w:r>
          </w:p>
        </w:tc>
      </w:tr>
      <w:tr w:rsidR="0030545D" w:rsidTr="00205A63">
        <w:trPr>
          <w:cantSplit/>
          <w:trHeight w:val="1383"/>
        </w:trPr>
        <w:tc>
          <w:tcPr>
            <w:tcW w:w="541" w:type="dxa"/>
            <w:vMerge/>
          </w:tcPr>
          <w:p w:rsidR="0030545D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653" w:type="dxa"/>
            <w:vMerge/>
            <w:tcBorders>
              <w:tl2br w:val="single" w:sz="4" w:space="0" w:color="auto"/>
            </w:tcBorders>
          </w:tcPr>
          <w:p w:rsidR="0030545D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vAlign w:val="center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  <w:vAlign w:val="center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2" w:type="dxa"/>
            <w:vAlign w:val="center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" w:type="dxa"/>
            <w:vAlign w:val="center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vAlign w:val="center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" w:type="dxa"/>
            <w:textDirection w:val="btLr"/>
          </w:tcPr>
          <w:p w:rsidR="0030545D" w:rsidRPr="005C1CF1" w:rsidRDefault="0030545D" w:rsidP="00C013DE">
            <w:pPr>
              <w:spacing w:line="360" w:lineRule="atLeast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C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C1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13D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31" w:type="dxa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Pr="005C1CF1" w:rsidRDefault="0030545D" w:rsidP="00205A63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extDirection w:val="btLr"/>
          </w:tcPr>
          <w:p w:rsidR="0030545D" w:rsidRPr="005C1CF1" w:rsidRDefault="0030545D" w:rsidP="00C013DE">
            <w:pPr>
              <w:spacing w:line="36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C1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013DE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</w:t>
            </w:r>
          </w:p>
        </w:tc>
        <w:tc>
          <w:tcPr>
            <w:tcW w:w="531" w:type="dxa"/>
            <w:textDirection w:val="btLr"/>
          </w:tcPr>
          <w:p w:rsidR="0030545D" w:rsidRPr="005C1CF1" w:rsidRDefault="0030545D" w:rsidP="00205A63">
            <w:pPr>
              <w:spacing w:line="360" w:lineRule="atLeast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CF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0545D" w:rsidTr="00205A63">
        <w:tc>
          <w:tcPr>
            <w:tcW w:w="541" w:type="dxa"/>
          </w:tcPr>
          <w:p w:rsidR="0030545D" w:rsidRDefault="0030545D" w:rsidP="00C013D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Иванов И.И.</w:t>
            </w: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0545D" w:rsidTr="00205A63">
        <w:tc>
          <w:tcPr>
            <w:tcW w:w="541" w:type="dxa"/>
          </w:tcPr>
          <w:p w:rsidR="0030545D" w:rsidRDefault="0030545D" w:rsidP="00C013D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30545D" w:rsidRDefault="0030545D" w:rsidP="00FE7759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Петров </w:t>
            </w:r>
            <w:r w:rsidR="00FE77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П.П.</w:t>
            </w: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0545D" w:rsidTr="00205A63">
        <w:tc>
          <w:tcPr>
            <w:tcW w:w="541" w:type="dxa"/>
          </w:tcPr>
          <w:p w:rsidR="0030545D" w:rsidRDefault="0030545D" w:rsidP="00C013DE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Сидоров С.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2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31" w:type="dxa"/>
          </w:tcPr>
          <w:p w:rsidR="0030545D" w:rsidRDefault="0030545D" w:rsidP="00C013DE">
            <w:pPr>
              <w:spacing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F1864" w:rsidRPr="00DD7CDE" w:rsidRDefault="005F1864" w:rsidP="00DD7CDE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D7CDE" w:rsidRPr="00DD7CDE" w:rsidRDefault="00DD7CDE" w:rsidP="00F66B21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посещаемости и текущей успеваемости обучающихся, содержание проведенных занятий и внеаудиторной самостоятельной работы, дата проведения и количество часов фиксируется преподавателем в день проведения занятий.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выставляются цифрами, отсутствующие на уроке отмечаются буквой «н». Других обозначений не допускается, в том числе и точек. Выставление в одной клеточке двух отметок допускается на уроках русского языка и литературы. Отметки в этом случае выставляются в одной колонке двумя оценками дробью 5/4 или 4/3.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правой стороне формы № 2 преподаватель в графу «Дата проведения урока» записывает дату цифрами, в графу «Количество часов» записывается 1 академический час. При проведении сдвоенных уроков записывается тема каждого урока в каждой графе.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графу «</w:t>
      </w:r>
      <w:r w:rsidR="00F66B21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темы, занятия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» записывается тема в соответствии с календарно-тематическим планом.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журнале теоретического обучения обязательно фиксирование инструктажа по технике безопасности по следующим дисциплинам: физика, химия, биология, ОБЖ, физическая культура, информатик</w:t>
      </w:r>
      <w:r w:rsidR="00C013DE">
        <w:rPr>
          <w:rFonts w:ascii="Times New Roman" w:eastAsia="Times New Roman" w:hAnsi="Times New Roman" w:cs="Times New Roman"/>
          <w:color w:val="000000"/>
          <w:sz w:val="28"/>
          <w:szCs w:val="28"/>
        </w:rPr>
        <w:t>а, информационные технологии в профессиональной деятельности и т.д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первом уроке в сентябре и на первом уроке в январе по этим предметам делается запись о проведении вводного инструктажа по технике безопасности и записывается в графе </w:t>
      </w:r>
      <w:r w:rsidR="00F66B2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темы</w:t>
      </w:r>
      <w:r w:rsidR="00F66B21">
        <w:rPr>
          <w:rFonts w:ascii="Times New Roman" w:eastAsia="Times New Roman" w:hAnsi="Times New Roman" w:cs="Times New Roman"/>
          <w:color w:val="000000"/>
          <w:sz w:val="28"/>
          <w:szCs w:val="28"/>
        </w:rPr>
        <w:t>, занятия»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утвержденным календарно - тематическим планированием</w:t>
      </w: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 проводится также перед каждой лабораторной и практической работой, о чем делается соответствующая запись в журнале в графе «Наименование темы». Например, 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Инструктаж по ТБ. Лабораторная работа № 1 «Изучение строения растительной и животной клеток под микроскопом».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</w:t>
      </w:r>
      <w:proofErr w:type="gramStart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лабораторных</w:t>
      </w:r>
      <w:proofErr w:type="gramEnd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контрольных, практических работ с указанием темы и номера работы записывается в соответствии с календарно-тематическим планом.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избегать записей вида: 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Контрольная работа №1, Практическая работа №2 и 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запись: 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Практическая работа №5. </w:t>
      </w:r>
      <w:r w:rsidR="00C01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«Размещение топливных баз»; 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Контрольный диктант №2. </w:t>
      </w:r>
      <w:r w:rsidR="00C01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Сложное предложение</w:t>
      </w:r>
      <w:r w:rsidR="00C01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Лабораторная работа №1. </w:t>
      </w:r>
      <w:r w:rsidR="00C01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Определение доброкачественности пищи</w:t>
      </w:r>
      <w:r w:rsidR="00C013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По письменным, контрольным, практическим и т.д.  работам оценки проставляются в колонке того дня, когда проводилась работа.</w:t>
      </w: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888"/>
        <w:gridCol w:w="3430"/>
        <w:gridCol w:w="2032"/>
        <w:gridCol w:w="1848"/>
      </w:tblGrid>
      <w:tr w:rsidR="00C013DE" w:rsidRPr="00DD7CDE" w:rsidTr="00C013DE">
        <w:trPr>
          <w:trHeight w:val="1160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3DE" w:rsidRDefault="00DD7CDE" w:rsidP="00C01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</w:p>
          <w:p w:rsidR="00DD7CDE" w:rsidRPr="00DD7CDE" w:rsidRDefault="00DD7CDE" w:rsidP="00C013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C013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темы, занятия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C013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C0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Задано на дом (</w:t>
            </w:r>
            <w:r w:rsidR="00DD7CDE"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работа.</w:t>
            </w:r>
            <w:proofErr w:type="gramEnd"/>
            <w:r w:rsidR="00DD7CDE"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D7CDE"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Рекомендуемая литература</w:t>
            </w:r>
            <w:r w:rsidRPr="00C0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</w:tr>
      <w:tr w:rsidR="00C013DE" w:rsidRPr="00DD7CDE" w:rsidTr="00C013DE">
        <w:trPr>
          <w:trHeight w:val="64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C013DE" w:rsidP="00C013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ТБ. Законы сохранения. Сила и импульс.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«Физика» </w:t>
            </w:r>
            <w:proofErr w:type="spellStart"/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И.И.Иванов</w:t>
            </w:r>
            <w:proofErr w:type="spellEnd"/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стр.7-10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205A6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C013DE" w:rsidRPr="00DD7CDE" w:rsidTr="00C013DE">
        <w:trPr>
          <w:trHeight w:val="64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C013DE" w:rsidP="00C013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Законы сохранения. Сила и импульс.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стр.10-12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205A6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C013DE" w:rsidRPr="00DD7CDE" w:rsidTr="00C013DE">
        <w:trPr>
          <w:trHeight w:val="415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C013DE" w:rsidP="00C013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ТБ Практическая работа №1. Закон сохранения импульса.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Заполнить таблицу «Параметры </w:t>
            </w: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импульса»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205A6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Петров</w:t>
            </w:r>
          </w:p>
        </w:tc>
      </w:tr>
      <w:tr w:rsidR="00C013DE" w:rsidRPr="00DD7CDE" w:rsidTr="004D6A0D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C013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  <w:r w:rsidR="00DD7CDE"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силы тяжести.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стр.13-15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205A63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4D6A0D" w:rsidRPr="00DD7CDE" w:rsidTr="004D6A0D">
        <w:trPr>
          <w:trHeight w:val="328"/>
          <w:jc w:val="center"/>
        </w:trPr>
        <w:tc>
          <w:tcPr>
            <w:tcW w:w="1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C013DE" w:rsidRDefault="004D6A0D" w:rsidP="00DD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DD7CDE" w:rsidRDefault="004D6A0D" w:rsidP="00DD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DD7CDE" w:rsidRDefault="004D6A0D" w:rsidP="00DD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DD7CDE" w:rsidRDefault="004D6A0D" w:rsidP="00DD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Default="004D6A0D" w:rsidP="00DD7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D7CDE" w:rsidRPr="00DD7CDE" w:rsidRDefault="00DD7CDE" w:rsidP="00870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графе </w:t>
      </w:r>
      <w:r w:rsidR="00205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«Задано на дом»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записывается содержание задания</w:t>
      </w:r>
      <w:r w:rsidR="00205A63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205A63"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неау</w:t>
      </w:r>
      <w:r w:rsidR="00205A63">
        <w:rPr>
          <w:rFonts w:ascii="Times New Roman" w:eastAsia="Times New Roman" w:hAnsi="Times New Roman" w:cs="Times New Roman"/>
          <w:color w:val="000000"/>
          <w:sz w:val="28"/>
          <w:szCs w:val="28"/>
        </w:rPr>
        <w:t>диторная самостоятельная работа, р</w:t>
      </w:r>
      <w:r w:rsidR="00205A63"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екомендуемая литература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, делаются ссылки на страницы учебников и книг, номера задач и упражнений с отражением специфики организации самостоятельной работы.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результатов промежуточной и итоговой аттестации обучающихся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колонке под датой последнего занятия выставляются отметки, полученные на этом занятии за контрольную работу, проверочную, любую другую форму зачета, дифференцированного зачета (установленного преподавателем в соответствии с учебным планом и программой), затем колонка </w:t>
      </w:r>
      <w:r w:rsidR="00205A63" w:rsidRPr="00205A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полугодовая</w:t>
      </w:r>
      <w:r w:rsidR="00205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семестровая</w:t>
      </w:r>
      <w:r w:rsidR="00205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DD7C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оценка</w:t>
      </w:r>
      <w:r w:rsidR="00205A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D7CD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годовая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7CDE" w:rsidRDefault="00205A63" w:rsidP="00DD7CDE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обучающихся по ППССЗ по дисциплине, где предусматривается в качестве итога  - </w:t>
      </w:r>
      <w:r w:rsidR="00DD7CDE"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Зачёт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7CDE"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проставляется словами «зачтено» или «не зачтено».</w:t>
      </w:r>
    </w:p>
    <w:tbl>
      <w:tblPr>
        <w:tblW w:w="959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888"/>
        <w:gridCol w:w="3424"/>
        <w:gridCol w:w="2033"/>
        <w:gridCol w:w="1849"/>
      </w:tblGrid>
      <w:tr w:rsidR="00205A63" w:rsidRPr="00DD7CDE" w:rsidTr="00205A63">
        <w:trPr>
          <w:trHeight w:val="1160"/>
          <w:jc w:val="center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Default="00205A63" w:rsidP="0020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</w:t>
            </w:r>
          </w:p>
          <w:p w:rsidR="00205A63" w:rsidRPr="00DD7CDE" w:rsidRDefault="00205A63" w:rsidP="00205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темы, занятия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gramStart"/>
            <w:r w:rsidRPr="00C0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Задано на дом (</w:t>
            </w:r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Внеаудиторная самостоятельная работа.</w:t>
            </w:r>
            <w:proofErr w:type="gramEnd"/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Рекомендуемая литература</w:t>
            </w:r>
            <w:r w:rsidRPr="00C013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преподавателя</w:t>
            </w:r>
          </w:p>
        </w:tc>
      </w:tr>
      <w:tr w:rsidR="00205A63" w:rsidRPr="00DD7CDE" w:rsidTr="00205A63">
        <w:trPr>
          <w:trHeight w:val="64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ТБ. Законы сохранения. Сила и импульс.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«Физика» </w:t>
            </w:r>
            <w:proofErr w:type="spellStart"/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И.И.Иванов</w:t>
            </w:r>
            <w:proofErr w:type="spellEnd"/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стр.7-10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205A63" w:rsidRPr="00DD7CDE" w:rsidTr="00205A63">
        <w:trPr>
          <w:trHeight w:val="643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Законы сохранения. Сила и импульс.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стр.10-12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205A63" w:rsidRPr="00DD7CDE" w:rsidTr="00205A63">
        <w:trPr>
          <w:trHeight w:val="415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</w:t>
            </w: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Инструктаж по ТБ Практическая работа №1. Закон сохранения импульса.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Заполнить таблицу «Параметры импульса»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205A63" w:rsidRPr="00DD7CDE" w:rsidTr="00205A63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C01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.09.16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силы тяжести.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стр.13-15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A63" w:rsidRPr="00DD7CDE" w:rsidRDefault="00205A63" w:rsidP="00205A6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4D6A0D" w:rsidRPr="00DD7CDE" w:rsidTr="00205A63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C013DE" w:rsidRDefault="004D6A0D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DD7CDE" w:rsidRDefault="004D6A0D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DD7CDE" w:rsidRDefault="004D6A0D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Pr="00DD7CDE" w:rsidRDefault="004D6A0D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0D" w:rsidRDefault="004D6A0D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A63" w:rsidRPr="00DD7CDE" w:rsidTr="00205A63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C013DE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DD7CDE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плану – 72 часа</w:t>
            </w:r>
          </w:p>
          <w:p w:rsidR="00205A63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факту – 72 часа</w:t>
            </w:r>
          </w:p>
          <w:p w:rsidR="00205A63" w:rsidRPr="00DD7CDE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выполнена полностью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Петров</w:t>
            </w:r>
          </w:p>
        </w:tc>
      </w:tr>
      <w:tr w:rsidR="00205A63" w:rsidRPr="00DD7CDE" w:rsidTr="00205A63">
        <w:trPr>
          <w:trHeight w:val="328"/>
          <w:jc w:val="center"/>
        </w:trPr>
        <w:tc>
          <w:tcPr>
            <w:tcW w:w="1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C013DE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DD7CDE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DD7CDE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Pr="00DD7CDE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A63" w:rsidRDefault="00205A63" w:rsidP="00205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D7CDE" w:rsidRPr="00DD7CDE" w:rsidRDefault="00DD7CDE" w:rsidP="00870F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каждого полугодия и учебного года на правой стороне формы преподаватели делают записи о выполнении учебных планов и программ.</w:t>
      </w:r>
    </w:p>
    <w:p w:rsidR="00A90504" w:rsidRDefault="00DD7CDE" w:rsidP="00A90504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страницах </w:t>
      </w: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«Консультации»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указывается наименование учебной дисциплины, фамилия, имя, отчество  преподавателя, списочный состав обучающихся (заполняется лицом, ответственным за ведение журнала). Дата проведения консультации, отметки о посещаемости, количество часов и</w:t>
      </w:r>
      <w:r w:rsidR="00205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консультации фиксируется преподавателем (вносятся только оплачиваемые часы консультаций).</w:t>
      </w:r>
    </w:p>
    <w:p w:rsidR="00DD7CDE" w:rsidRPr="00DD7CDE" w:rsidRDefault="00DD7CDE" w:rsidP="00A90504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дисциплины, МДК или ПМ 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5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9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стория. Консультации. ___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4D6A0D" w:rsidRPr="00DD7CDE" w:rsidRDefault="004D6A0D" w:rsidP="004D6A0D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Заполнение формы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</w:p>
    <w:p w:rsidR="004D6A0D" w:rsidRDefault="004D6A0D" w:rsidP="00A90504">
      <w:pPr>
        <w:shd w:val="clear" w:color="auto" w:fill="FFFFFF"/>
        <w:spacing w:after="225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ОБРАЗОВАТЕЛЬНОГО ПРОЦЕССА</w:t>
      </w:r>
    </w:p>
    <w:p w:rsidR="004D6A0D" w:rsidRDefault="004D6A0D" w:rsidP="004D6A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заносятся преподавателем в сводную ведомость учета успеваемости </w:t>
      </w:r>
      <w:proofErr w:type="gramStart"/>
      <w:r w:rsidRPr="004D6A0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полугодие (семестр), год, экзамен, итоговая</w:t>
      </w:r>
      <w:r w:rsidRPr="004D6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там же записываются часы по программе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соответствии с учебным планом) </w:t>
      </w:r>
      <w:r w:rsidRPr="004D6A0D">
        <w:rPr>
          <w:rFonts w:ascii="Times New Roman" w:eastAsia="Calibri" w:hAnsi="Times New Roman" w:cs="Times New Roman"/>
          <w:sz w:val="28"/>
          <w:szCs w:val="28"/>
          <w:lang w:eastAsia="en-US"/>
        </w:rPr>
        <w:t>и ставится подпись.</w:t>
      </w:r>
    </w:p>
    <w:p w:rsidR="004D6A0D" w:rsidRPr="004D6A0D" w:rsidRDefault="002C0868" w:rsidP="004D6A0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выпускных группах по ППССЗ на стр. 184-185 </w:t>
      </w:r>
      <w:r w:rsidR="00870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преподавателям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следует делать запись </w:t>
      </w:r>
      <w:r w:rsidR="00870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защите курсовых проектов и дипломов. Заносятся оценки, </w:t>
      </w:r>
      <w:r w:rsidR="00870F2F" w:rsidRPr="004D6A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там же записываются часы по программе </w:t>
      </w:r>
      <w:r w:rsidR="00870F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соответствии с учебным планом) </w:t>
      </w:r>
      <w:r w:rsidR="00870F2F" w:rsidRPr="004D6A0D">
        <w:rPr>
          <w:rFonts w:ascii="Times New Roman" w:eastAsia="Calibri" w:hAnsi="Times New Roman" w:cs="Times New Roman"/>
          <w:sz w:val="28"/>
          <w:szCs w:val="28"/>
          <w:lang w:eastAsia="en-US"/>
        </w:rPr>
        <w:t>и ставится подпись</w:t>
      </w:r>
      <w:r w:rsidR="00870F2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7CDE" w:rsidRPr="00DD7CDE" w:rsidRDefault="00DD7CDE" w:rsidP="00A90504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Заполнение формы № </w:t>
      </w:r>
      <w:r w:rsidR="00A905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РЕЗУЛЬТАТЫ МЕДИЦИНСКОГО ОСМОТРА </w:t>
      </w:r>
      <w:proofErr w:type="gramStart"/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870F2F" w:rsidRDefault="00DD7CDE" w:rsidP="00A90504">
      <w:pPr>
        <w:shd w:val="clear" w:color="auto" w:fill="FFFFFF"/>
        <w:spacing w:after="225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медицинского осмотра </w:t>
      </w:r>
      <w:proofErr w:type="gramStart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№ 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заполняются 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ведение журнала вместе с преподавателем физической культуры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D7CDE" w:rsidRPr="00DD7CDE" w:rsidRDefault="00DD7CDE" w:rsidP="00A90504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записи заверяются подписями лиц, вносящими их.</w:t>
      </w:r>
    </w:p>
    <w:p w:rsidR="00DD7CDE" w:rsidRPr="00DD7CDE" w:rsidRDefault="00DD7CDE" w:rsidP="00A90504">
      <w:pPr>
        <w:shd w:val="clear" w:color="auto" w:fill="FFFFFF"/>
        <w:spacing w:after="225" w:line="360" w:lineRule="atLeast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Заполнение формы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ЗАМЕЧАНИЯ И ПРЕДЛОЖЕНИЯ ПО ВЕДЕНИЮ ЖУРНАЛА</w:t>
      </w:r>
    </w:p>
    <w:p w:rsidR="00DD7CDE" w:rsidRPr="00DD7CDE" w:rsidRDefault="00DD7CDE" w:rsidP="00A90504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КГА ПОУ «ДИТК»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контроль над правильностью ведения журналов, который должен отражается в плане внутреннего контроля образовательного учреждения.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Возможные направления и периодичность проверки журналов теоретического обучения.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2839"/>
        <w:gridCol w:w="3508"/>
      </w:tblGrid>
      <w:tr w:rsidR="00DD7CDE" w:rsidRPr="00DD7CDE" w:rsidTr="00870F2F">
        <w:trPr>
          <w:jc w:val="center"/>
        </w:trPr>
        <w:tc>
          <w:tcPr>
            <w:tcW w:w="3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A90504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A90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Направления проверки </w:t>
            </w:r>
            <w:r w:rsidRPr="00A905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журналов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Периодичность </w:t>
            </w: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3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Должность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проверяющего</w:t>
            </w:r>
            <w:proofErr w:type="gramEnd"/>
          </w:p>
        </w:tc>
      </w:tr>
      <w:tr w:rsidR="00DD7CDE" w:rsidRPr="00DD7CDE" w:rsidTr="00870F2F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Качество оформления журналов в соответствии с установленными требованиями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 в год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DD7CDE" w:rsidRPr="00DD7CDE" w:rsidRDefault="00DD7CDE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7CDE" w:rsidRPr="00DD7CDE" w:rsidRDefault="00A90504" w:rsidP="00DD7CDE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УМиНР</w:t>
            </w:r>
          </w:p>
        </w:tc>
      </w:tr>
      <w:tr w:rsidR="00DD7CDE" w:rsidRPr="00DD7CDE" w:rsidTr="00870F2F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программы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раза в год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870F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DD7CDE" w:rsidRPr="00DD7CDE" w:rsidRDefault="00DD7CDE" w:rsidP="00870F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  директора по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7CDE" w:rsidRPr="00DD7CDE" w:rsidRDefault="00DD7CDE" w:rsidP="00870F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бухгалтер</w:t>
            </w:r>
          </w:p>
        </w:tc>
      </w:tr>
      <w:tr w:rsidR="00DD7CDE" w:rsidRPr="00DD7CDE" w:rsidTr="00870F2F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домашних заданий обучающихся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раза в </w:t>
            </w:r>
            <w:r w:rsidR="00A9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полугодие (</w:t>
            </w: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  <w:r w:rsidR="00A9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A90504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</w:tr>
      <w:tr w:rsidR="00DD7CDE" w:rsidRPr="00DD7CDE" w:rsidTr="00870F2F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Своевременность и объективность выставления отметок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1-2 раза в </w:t>
            </w:r>
            <w:r w:rsidR="00A9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полугодие (</w:t>
            </w: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семестр</w:t>
            </w:r>
            <w:r w:rsidR="00A9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A90504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</w:p>
        </w:tc>
      </w:tr>
      <w:tr w:rsidR="00DD7CDE" w:rsidRPr="00DD7CDE" w:rsidTr="00870F2F">
        <w:trPr>
          <w:jc w:val="center"/>
        </w:trPr>
        <w:tc>
          <w:tcPr>
            <w:tcW w:w="32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Посещаемость занятий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учет посещаемости занятий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DD7CD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1-2 раза в семестр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E" w:rsidRPr="00DD7CDE" w:rsidRDefault="00DD7CDE" w:rsidP="00870F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DD7CDE" w:rsidRPr="00DD7CDE" w:rsidRDefault="00DD7CDE" w:rsidP="00870F2F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proofErr w:type="gramStart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gramEnd"/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7CDE" w:rsidRPr="00DD7CDE" w:rsidRDefault="00DD7CDE" w:rsidP="00A90504">
            <w:pPr>
              <w:spacing w:after="225" w:line="360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DD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Зам. директора по </w:t>
            </w:r>
            <w:r w:rsidR="00A905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ВиСР</w:t>
            </w:r>
          </w:p>
        </w:tc>
      </w:tr>
    </w:tbl>
    <w:p w:rsidR="00DD7CDE" w:rsidRPr="00DD7CDE" w:rsidRDefault="00DD7CDE" w:rsidP="00DD7CD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Проверяющими ставится дата </w:t>
      </w:r>
      <w:proofErr w:type="gramStart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проверки</w:t>
      </w:r>
      <w:proofErr w:type="gramEnd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указываются замечания и предложения конкретным преподавателям.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Преподаватели ставят свою 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 в знак ознакомления с замечаниями и предложениями.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проверки журналов учебных занятий подводятся на заседаниях педагогического совета, совещаниях при директоре, персонально с преподавателями, 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кураторами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мастерами </w:t>
      </w:r>
      <w:proofErr w:type="gramStart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/о. Вносятся предложения по поощрению преподавателей, работающих с журналами учебных занятий без замечаний и предложения о дисциплинарном взыскании.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проверки журналов отражаются в справках, приказах по образовательному учреждению. Запись о результатах проверки делается на соответствующей странице журнала.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«10.09.201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Цель проверки: 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единого орфографического режима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заполнены </w:t>
      </w:r>
      <w:r w:rsidR="00A9050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="00C170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разделе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17048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Домашний адрес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». Подпись зам. директора».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Педагог, которому сделано замечание, обязан его устранить (по возможности), о чём делается соответствующая запись на странице «Замечания по ведению классного журнала» в графе «</w:t>
      </w:r>
      <w:r w:rsidR="00C17048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преподавателя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</w:p>
    <w:p w:rsidR="00DD7CDE" w:rsidRPr="00DD7CDE" w:rsidRDefault="00DD7CDE" w:rsidP="00DD7CDE">
      <w:pPr>
        <w:shd w:val="clear" w:color="auto" w:fill="FFFFFF"/>
        <w:spacing w:after="225" w:line="36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«16.09.201</w:t>
      </w:r>
      <w:r w:rsidR="00C1704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г. Замечания ликвидированы Подпись преподавателя. 2</w:t>
      </w:r>
      <w:r w:rsidR="00C170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>.11.20</w:t>
      </w:r>
      <w:r w:rsidR="00C17048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DD7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Замечание принято к сведению. Подпись преподавателя.</w:t>
      </w:r>
    </w:p>
    <w:p w:rsidR="00DD7CDE" w:rsidRPr="00DD7CDE" w:rsidRDefault="00DD7CDE" w:rsidP="00DD7CDE">
      <w:pPr>
        <w:rPr>
          <w:rFonts w:ascii="Calibri" w:eastAsia="Calibri" w:hAnsi="Calibri" w:cs="Times New Roman"/>
          <w:lang w:eastAsia="en-US"/>
        </w:rPr>
      </w:pPr>
    </w:p>
    <w:p w:rsidR="00330077" w:rsidRPr="00D5246B" w:rsidRDefault="00330077" w:rsidP="00DD7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30077" w:rsidRPr="00D5246B" w:rsidSect="00AA1E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DD"/>
    <w:rsid w:val="00013A12"/>
    <w:rsid w:val="00016DE6"/>
    <w:rsid w:val="0003589B"/>
    <w:rsid w:val="000B2FD3"/>
    <w:rsid w:val="001F6E5D"/>
    <w:rsid w:val="00205A63"/>
    <w:rsid w:val="002C0868"/>
    <w:rsid w:val="0030545D"/>
    <w:rsid w:val="00330077"/>
    <w:rsid w:val="00363182"/>
    <w:rsid w:val="004A2443"/>
    <w:rsid w:val="004D6A0D"/>
    <w:rsid w:val="00504AC1"/>
    <w:rsid w:val="00513CBA"/>
    <w:rsid w:val="005C1CF1"/>
    <w:rsid w:val="005D60D5"/>
    <w:rsid w:val="005F1864"/>
    <w:rsid w:val="006A4A39"/>
    <w:rsid w:val="00744BD6"/>
    <w:rsid w:val="0082599B"/>
    <w:rsid w:val="00870F2F"/>
    <w:rsid w:val="0088048D"/>
    <w:rsid w:val="008A48C4"/>
    <w:rsid w:val="009728AA"/>
    <w:rsid w:val="00A41BC8"/>
    <w:rsid w:val="00A90504"/>
    <w:rsid w:val="00AA1E34"/>
    <w:rsid w:val="00BD71DD"/>
    <w:rsid w:val="00C00282"/>
    <w:rsid w:val="00C013DE"/>
    <w:rsid w:val="00C17048"/>
    <w:rsid w:val="00D14B32"/>
    <w:rsid w:val="00D5246B"/>
    <w:rsid w:val="00DD7CDE"/>
    <w:rsid w:val="00E22372"/>
    <w:rsid w:val="00F53C36"/>
    <w:rsid w:val="00F66B21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  <w:style w:type="table" w:styleId="a5">
    <w:name w:val="Table Grid"/>
    <w:basedOn w:val="a1"/>
    <w:uiPriority w:val="59"/>
    <w:rsid w:val="0003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71DD"/>
    <w:rPr>
      <w:color w:val="0000FF"/>
      <w:u w:val="single"/>
    </w:rPr>
  </w:style>
  <w:style w:type="table" w:styleId="a5">
    <w:name w:val="Table Grid"/>
    <w:basedOn w:val="a1"/>
    <w:uiPriority w:val="59"/>
    <w:rsid w:val="0003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</cp:lastModifiedBy>
  <cp:revision>28</cp:revision>
  <cp:lastPrinted>2017-09-15T00:01:00Z</cp:lastPrinted>
  <dcterms:created xsi:type="dcterms:W3CDTF">2017-09-13T02:57:00Z</dcterms:created>
  <dcterms:modified xsi:type="dcterms:W3CDTF">2017-09-15T00:36:00Z</dcterms:modified>
</cp:coreProperties>
</file>