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C8" w:rsidRPr="000509D7" w:rsidRDefault="00A41BC8" w:rsidP="00050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</w:t>
      </w:r>
      <w:r w:rsidR="008A48C4" w:rsidRPr="000509D7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A41BC8" w:rsidRPr="000509D7" w:rsidRDefault="00A41BC8" w:rsidP="00050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8A48C4" w:rsidRPr="000509D7">
        <w:rPr>
          <w:rFonts w:ascii="Times New Roman" w:eastAsia="Times New Roman" w:hAnsi="Times New Roman" w:cs="Times New Roman"/>
          <w:b/>
          <w:sz w:val="28"/>
          <w:szCs w:val="28"/>
        </w:rPr>
        <w:t>оформлению</w:t>
      </w: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6E5D" w:rsidRPr="000509D7">
        <w:rPr>
          <w:rFonts w:ascii="Times New Roman" w:eastAsia="Times New Roman" w:hAnsi="Times New Roman" w:cs="Times New Roman"/>
          <w:b/>
          <w:sz w:val="28"/>
          <w:szCs w:val="28"/>
        </w:rPr>
        <w:t>журнала теор</w:t>
      </w:r>
      <w:r w:rsidR="004A2443" w:rsidRPr="000509D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1F6E5D" w:rsidRPr="000509D7">
        <w:rPr>
          <w:rFonts w:ascii="Times New Roman" w:eastAsia="Times New Roman" w:hAnsi="Times New Roman" w:cs="Times New Roman"/>
          <w:b/>
          <w:sz w:val="28"/>
          <w:szCs w:val="28"/>
        </w:rPr>
        <w:t>тического обучения</w:t>
      </w:r>
    </w:p>
    <w:p w:rsidR="00A41BC8" w:rsidRPr="000509D7" w:rsidRDefault="00A41BC8" w:rsidP="00050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41BC8" w:rsidRPr="000509D7" w:rsidRDefault="00A41BC8" w:rsidP="00050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краевого государственного автономного </w:t>
      </w:r>
    </w:p>
    <w:p w:rsidR="00A41BC8" w:rsidRPr="000509D7" w:rsidRDefault="00A41BC8" w:rsidP="00050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образовательного учреждения </w:t>
      </w:r>
    </w:p>
    <w:p w:rsidR="00A41BC8" w:rsidRPr="000509D7" w:rsidRDefault="00A41BC8" w:rsidP="00050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A41BC8" w:rsidRPr="000509D7" w:rsidRDefault="00A41BC8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Pr="000509D7" w:rsidRDefault="00A41BC8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Pr="000509D7" w:rsidRDefault="00A41BC8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F6E5D" w:rsidRPr="000509D7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A48C4" w:rsidRPr="000509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6E5D" w:rsidRPr="000509D7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1F6E5D" w:rsidRPr="000509D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ab/>
        <w:t>№__________</w:t>
      </w:r>
    </w:p>
    <w:p w:rsidR="00A41BC8" w:rsidRPr="000509D7" w:rsidRDefault="00A41BC8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Pr="000509D7" w:rsidRDefault="00A41BC8" w:rsidP="000509D7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Pr="000509D7" w:rsidRDefault="00A41BC8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Pr="000509D7" w:rsidRDefault="00A41BC8" w:rsidP="000509D7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>г. Дальнегорск</w:t>
      </w:r>
    </w:p>
    <w:p w:rsidR="00A41BC8" w:rsidRPr="000509D7" w:rsidRDefault="00A41BC8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Pr="000509D7" w:rsidRDefault="00A41BC8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Pr="000509D7" w:rsidRDefault="00A41BC8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Pr="000509D7" w:rsidRDefault="00A41BC8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Pr="000509D7" w:rsidRDefault="00A41BC8" w:rsidP="00050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>Разработаны</w:t>
      </w:r>
      <w:proofErr w:type="gramEnd"/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3182" w:rsidRPr="000509D7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етодическим </w:t>
      </w:r>
      <w:r w:rsidR="00363182" w:rsidRPr="000509D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 xml:space="preserve">оветом   </w:t>
      </w:r>
    </w:p>
    <w:p w:rsidR="00A41BC8" w:rsidRPr="000509D7" w:rsidRDefault="00A41BC8" w:rsidP="00050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363182" w:rsidRPr="000509D7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етодического </w:t>
      </w:r>
      <w:r w:rsidR="00363182" w:rsidRPr="000509D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>овета   ______________ О.Д. Деремешко</w:t>
      </w:r>
    </w:p>
    <w:p w:rsidR="00BD71DD" w:rsidRPr="000509D7" w:rsidRDefault="00BD71DD" w:rsidP="000509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D71DD" w:rsidRPr="000509D7" w:rsidRDefault="00BD71DD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Pr="000509D7" w:rsidRDefault="00BD71DD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Pr="000509D7" w:rsidRDefault="00BD71DD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Pr="000509D7" w:rsidRDefault="00BD71DD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Pr="000509D7" w:rsidRDefault="00BD71DD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Pr="000509D7" w:rsidRDefault="00BD71DD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Pr="000509D7" w:rsidRDefault="00BD71DD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Pr="000509D7" w:rsidRDefault="00BD71DD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Pr="000509D7" w:rsidRDefault="00BD71DD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Pr="000509D7" w:rsidRDefault="00BD71DD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Pr="000509D7" w:rsidRDefault="00BD71DD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Pr="000509D7" w:rsidRDefault="00BD71DD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Pr="000509D7" w:rsidRDefault="00BD71DD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Pr="000509D7" w:rsidRDefault="00BD71DD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6E5D" w:rsidRPr="000509D7" w:rsidRDefault="001F6E5D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6E5D" w:rsidRPr="000509D7" w:rsidRDefault="001F6E5D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53C36" w:rsidRPr="000509D7" w:rsidRDefault="00F53C3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Целью создания Методических рекомендаций является упорядочение процедуры оформления и ведения журналов. </w:t>
      </w:r>
    </w:p>
    <w:p w:rsidR="00F53C36" w:rsidRPr="000509D7" w:rsidRDefault="00F53C3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задачи: </w:t>
      </w:r>
    </w:p>
    <w:p w:rsidR="00F53C36" w:rsidRPr="000509D7" w:rsidRDefault="00F53C3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достоверной и объективной информации о состоянии обучения и преподавания на уроках и лабораторно-практических занятиях; </w:t>
      </w:r>
    </w:p>
    <w:p w:rsidR="00F53C36" w:rsidRPr="000509D7" w:rsidRDefault="00F53C3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отражение этапов и результатов фактического освоения </w:t>
      </w:r>
      <w:proofErr w:type="gramStart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учебных дисциплин и профессиональных модулей;</w:t>
      </w:r>
    </w:p>
    <w:p w:rsidR="00F53C36" w:rsidRPr="000509D7" w:rsidRDefault="00F53C3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- учет посещаемости, текущей успеваемости и промежуточной аттестации студентов;</w:t>
      </w:r>
    </w:p>
    <w:p w:rsidR="00F53C36" w:rsidRPr="000509D7" w:rsidRDefault="00F53C3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контроля выполнения учебного плана и рабочих программ;</w:t>
      </w:r>
    </w:p>
    <w:p w:rsidR="00F53C36" w:rsidRPr="000509D7" w:rsidRDefault="00F53C3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установление соответствия записей в журнале учебной нагрузке преподавателей;</w:t>
      </w:r>
    </w:p>
    <w:p w:rsidR="00F53C36" w:rsidRPr="000509D7" w:rsidRDefault="00F53C3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установление дозировки домашних заданий (распределение внеаудиторной самостоятельной работы);</w:t>
      </w:r>
    </w:p>
    <w:p w:rsidR="00F53C36" w:rsidRPr="000509D7" w:rsidRDefault="00F53C3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объективности оценивания </w:t>
      </w:r>
      <w:proofErr w:type="gramStart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В рекомендациях предложена процедура оформления, ведения и хранения журнала учета теоретического обучения в КГА ПОУ «ДИТК».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разработаны в помощь руководителям групп, заместителям директора, методисту, преподавателям, реализующи</w:t>
      </w:r>
      <w:r w:rsidR="00F53C36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программы в соответствии с федеральными государственными образовательными стандартами СПО.</w:t>
      </w:r>
    </w:p>
    <w:p w:rsidR="000509D7" w:rsidRDefault="000509D7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7CDE" w:rsidRPr="000509D7" w:rsidRDefault="00DD7CDE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етодические рекомендации составлены в соответствии с Федеральным Законом 273-ФЗ «Об образовании в Российской Федерации» (П.10-11 ч.3 ст</w:t>
      </w:r>
      <w:r w:rsidR="00F53C36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28, ч.1 ст.58) – порядок заполнения журнала 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отнесен к компетенции образовательного учреждения.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рекомендации составлены с учетом требований Министерства общего и профессионального образования (Инструктивное письмо № И-4 от 16.01.</w:t>
      </w:r>
      <w:r w:rsidR="00F53C36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98 г.). Администрация вправе самостоятельно организовать учет учебной деятельности, руководствуясь действующим законодательством. При этом руководитель образовательного учреждения несет ответственность за соответствие выбранных средств и форм учета нормативным требованиям.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учета теоретического обучения – государственный нормативно-финансовый документ, вести который обязан каждый преподаватель. В журнале фиксируется только то количество уроков, которое соответствует учебному плану и подлежит оплате. Все сокращения в записях журнала теоретического обучения оговариваются в локальном акте о ведении журнала.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Исправления в журнале не допускаются.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учета теоретического обучения оформляется руководителем группы (мастером </w:t>
      </w:r>
      <w:proofErr w:type="gramStart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/о, куратором) на один учебный год.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преподавателем заполняется в день проведения занятия.</w:t>
      </w:r>
    </w:p>
    <w:p w:rsidR="00DD7CDE" w:rsidRPr="000509D7" w:rsidRDefault="00DD7CDE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Заполнение титульного листа</w:t>
      </w:r>
    </w:p>
    <w:p w:rsidR="00DD7CDE" w:rsidRPr="000509D7" w:rsidRDefault="00DD7CDE" w:rsidP="000509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D7CDE" w:rsidRPr="000509D7" w:rsidRDefault="0003589B" w:rsidP="000509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ДЕПАРТАМЕНТ ОБРАЗОВАНИЯ И НАУКИ ПРИМОРСКОГО КРАЯ</w:t>
      </w:r>
    </w:p>
    <w:p w:rsidR="0003589B" w:rsidRPr="000509D7" w:rsidRDefault="0003589B" w:rsidP="000509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краевое государственное автономное </w:t>
      </w:r>
    </w:p>
    <w:p w:rsidR="0003589B" w:rsidRPr="000509D7" w:rsidRDefault="0003589B" w:rsidP="000509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профессиональное образовательное учреждение </w:t>
      </w:r>
    </w:p>
    <w:p w:rsidR="00DD7CDE" w:rsidRPr="000509D7" w:rsidRDefault="0003589B" w:rsidP="000509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«Дальнегорский индустриально-технологический колледж</w:t>
      </w:r>
    </w:p>
    <w:p w:rsidR="00DD7CDE" w:rsidRPr="000509D7" w:rsidRDefault="00DD7CDE" w:rsidP="000509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(полное наименование образовательного учреждения)</w:t>
      </w:r>
    </w:p>
    <w:p w:rsidR="0003589B" w:rsidRPr="000509D7" w:rsidRDefault="0003589B" w:rsidP="000509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9D7" w:rsidRDefault="000509D7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7CDE" w:rsidRPr="000509D7" w:rsidRDefault="00DD7CDE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DD7CDE" w:rsidRPr="000509D7" w:rsidRDefault="00DD7CDE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УЧЕТА ТЕОРЕТИЧЕСКОГО ОБУЧЕНИЯ</w:t>
      </w:r>
    </w:p>
    <w:p w:rsidR="00DD7CDE" w:rsidRPr="000509D7" w:rsidRDefault="00DD7CDE" w:rsidP="000509D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_</w:t>
      </w:r>
      <w:r w:rsidR="0003589B" w:rsidRPr="000509D7">
        <w:rPr>
          <w:rFonts w:ascii="Times New Roman" w:eastAsia="Times New Roman" w:hAnsi="Times New Roman" w:cs="Times New Roman"/>
          <w:i/>
          <w:iCs/>
          <w:sz w:val="28"/>
          <w:szCs w:val="28"/>
        </w:rPr>
        <w:t>121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:rsidR="00DD7CDE" w:rsidRPr="000509D7" w:rsidRDefault="00DD7CDE" w:rsidP="000509D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 _ 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очное _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03589B" w:rsidRPr="000509D7" w:rsidRDefault="0003589B" w:rsidP="000509D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_____________________________________________________</w:t>
      </w:r>
    </w:p>
    <w:p w:rsidR="00DD7CDE" w:rsidRPr="000509D7" w:rsidRDefault="00DD7CDE" w:rsidP="000509D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Специальность 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03589B"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09.02.02 Компьютерные сети</w:t>
      </w:r>
    </w:p>
    <w:p w:rsidR="00DD7CDE" w:rsidRPr="000509D7" w:rsidRDefault="00DD7CDE" w:rsidP="000509D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обучения __</w:t>
      </w:r>
      <w:r w:rsidR="0003589B"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первый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DD7CDE" w:rsidRPr="000509D7" w:rsidRDefault="00DD7CDE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За 20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="0003589B"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 / 20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="0003589B"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8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учебный год</w:t>
      </w:r>
    </w:p>
    <w:p w:rsidR="00762D10" w:rsidRPr="00762D10" w:rsidRDefault="00762D10" w:rsidP="00762D1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09D7" w:rsidRDefault="00DD7CDE" w:rsidP="00762D1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Заполнение листа СОДЕРЖАНИЕ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содержании дается перечень полного наименования учебных дисциплин, МДК, ПМ, в последовательности соответствующей учебном плану, указываются номера отведенных на предмет страниц.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дисциплины, МДК, ПМ записываются с заглавной буквы.  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Страницы нумеруются на правых страницах в нижнем правом углу.</w:t>
      </w:r>
    </w:p>
    <w:p w:rsidR="000509D7" w:rsidRDefault="000509D7" w:rsidP="000509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7CDE" w:rsidRDefault="00DD7CDE" w:rsidP="000509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0509D7" w:rsidRPr="000509D7" w:rsidRDefault="000509D7" w:rsidP="000509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34"/>
        <w:gridCol w:w="8079"/>
        <w:gridCol w:w="1276"/>
      </w:tblGrid>
      <w:tr w:rsidR="0003589B" w:rsidRPr="000509D7" w:rsidTr="00D14B32">
        <w:tc>
          <w:tcPr>
            <w:tcW w:w="534" w:type="dxa"/>
          </w:tcPr>
          <w:p w:rsidR="0003589B" w:rsidRPr="000509D7" w:rsidRDefault="0088048D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03589B" w:rsidRPr="000509D7" w:rsidRDefault="0003589B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ведения журнала</w:t>
            </w:r>
            <w:r w:rsidR="0088048D"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1276" w:type="dxa"/>
          </w:tcPr>
          <w:p w:rsidR="0003589B" w:rsidRPr="000509D7" w:rsidRDefault="0088048D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589B" w:rsidRPr="000509D7" w:rsidTr="00D14B32">
        <w:tc>
          <w:tcPr>
            <w:tcW w:w="534" w:type="dxa"/>
          </w:tcPr>
          <w:p w:rsidR="0003589B" w:rsidRPr="000509D7" w:rsidRDefault="0088048D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03589B" w:rsidRPr="000509D7" w:rsidRDefault="0088048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об </w:t>
            </w:r>
            <w:proofErr w:type="gramStart"/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группы (форма № 1)…………………</w:t>
            </w:r>
          </w:p>
        </w:tc>
        <w:tc>
          <w:tcPr>
            <w:tcW w:w="1276" w:type="dxa"/>
          </w:tcPr>
          <w:p w:rsidR="0003589B" w:rsidRPr="000509D7" w:rsidRDefault="0088048D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03589B" w:rsidRPr="000509D7" w:rsidTr="00D14B32">
        <w:tc>
          <w:tcPr>
            <w:tcW w:w="534" w:type="dxa"/>
          </w:tcPr>
          <w:p w:rsidR="0003589B" w:rsidRPr="000509D7" w:rsidRDefault="0088048D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03589B" w:rsidRPr="000509D7" w:rsidRDefault="0088048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дисциплины, МДК, ПМ (форма № 2)……………………</w:t>
            </w:r>
          </w:p>
        </w:tc>
        <w:tc>
          <w:tcPr>
            <w:tcW w:w="1276" w:type="dxa"/>
          </w:tcPr>
          <w:p w:rsidR="0003589B" w:rsidRPr="000509D7" w:rsidRDefault="0088048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6-179</w:t>
            </w:r>
          </w:p>
        </w:tc>
      </w:tr>
      <w:tr w:rsidR="0003589B" w:rsidRPr="000509D7" w:rsidTr="00D14B32">
        <w:tc>
          <w:tcPr>
            <w:tcW w:w="534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3589B" w:rsidRPr="000509D7" w:rsidRDefault="0088048D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 …………………………………………</w:t>
            </w:r>
          </w:p>
        </w:tc>
        <w:tc>
          <w:tcPr>
            <w:tcW w:w="1276" w:type="dxa"/>
          </w:tcPr>
          <w:p w:rsidR="0003589B" w:rsidRPr="000509D7" w:rsidRDefault="0088048D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6-13</w:t>
            </w:r>
          </w:p>
        </w:tc>
      </w:tr>
      <w:tr w:rsidR="0003589B" w:rsidRPr="000509D7" w:rsidTr="00D14B32">
        <w:tc>
          <w:tcPr>
            <w:tcW w:w="534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3589B" w:rsidRPr="000509D7" w:rsidRDefault="0088048D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(английский) ………………………………….</w:t>
            </w:r>
          </w:p>
        </w:tc>
        <w:tc>
          <w:tcPr>
            <w:tcW w:w="1276" w:type="dxa"/>
          </w:tcPr>
          <w:p w:rsidR="0003589B" w:rsidRPr="000509D7" w:rsidRDefault="0088048D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14-19</w:t>
            </w:r>
          </w:p>
        </w:tc>
      </w:tr>
      <w:tr w:rsidR="0003589B" w:rsidRPr="000509D7" w:rsidTr="00D14B32">
        <w:tc>
          <w:tcPr>
            <w:tcW w:w="534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3589B" w:rsidRPr="000509D7" w:rsidRDefault="0088048D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 (в соответствии с учебным планом)</w:t>
            </w:r>
          </w:p>
        </w:tc>
        <w:tc>
          <w:tcPr>
            <w:tcW w:w="1276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89B" w:rsidRPr="000509D7" w:rsidTr="00D14B32">
        <w:tc>
          <w:tcPr>
            <w:tcW w:w="534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3589B" w:rsidRPr="000509D7" w:rsidRDefault="0088048D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МДК.01.01 Организация, принципы построения и функционирования компьютерных сетей …………………………</w:t>
            </w:r>
          </w:p>
        </w:tc>
        <w:tc>
          <w:tcPr>
            <w:tcW w:w="1276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48D" w:rsidRPr="000509D7" w:rsidRDefault="0088048D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66-73</w:t>
            </w:r>
          </w:p>
        </w:tc>
      </w:tr>
      <w:tr w:rsidR="0003589B" w:rsidRPr="000509D7" w:rsidTr="00D14B32">
        <w:tc>
          <w:tcPr>
            <w:tcW w:w="534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3589B" w:rsidRPr="000509D7" w:rsidRDefault="006A4A39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МДК 01.02 Математический аппарат для построения компьютерных сетей ……………………………………………….</w:t>
            </w:r>
          </w:p>
        </w:tc>
        <w:tc>
          <w:tcPr>
            <w:tcW w:w="1276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4A39" w:rsidRPr="000509D7" w:rsidRDefault="006A4A39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74-81</w:t>
            </w:r>
          </w:p>
        </w:tc>
      </w:tr>
      <w:tr w:rsidR="0003589B" w:rsidRPr="000509D7" w:rsidTr="00D14B32">
        <w:tc>
          <w:tcPr>
            <w:tcW w:w="534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3589B" w:rsidRPr="000509D7" w:rsidRDefault="006A4A39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 (в соответствии с ученым планом)</w:t>
            </w:r>
          </w:p>
        </w:tc>
        <w:tc>
          <w:tcPr>
            <w:tcW w:w="1276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4A39" w:rsidRPr="000509D7" w:rsidTr="00D14B32">
        <w:tc>
          <w:tcPr>
            <w:tcW w:w="534" w:type="dxa"/>
          </w:tcPr>
          <w:p w:rsidR="006A4A39" w:rsidRPr="000509D7" w:rsidRDefault="006A4A39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A4A39" w:rsidRPr="000509D7" w:rsidRDefault="00D14B32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ПЭР (в журналах по ППКРС) ……………………………………..</w:t>
            </w:r>
          </w:p>
        </w:tc>
        <w:tc>
          <w:tcPr>
            <w:tcW w:w="1276" w:type="dxa"/>
          </w:tcPr>
          <w:p w:rsidR="006A4A39" w:rsidRPr="000509D7" w:rsidRDefault="00D14B32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158-160</w:t>
            </w:r>
          </w:p>
        </w:tc>
      </w:tr>
      <w:tr w:rsidR="00D14B32" w:rsidRPr="000509D7" w:rsidTr="00D14B32">
        <w:tc>
          <w:tcPr>
            <w:tcW w:w="534" w:type="dxa"/>
          </w:tcPr>
          <w:p w:rsidR="00D14B32" w:rsidRPr="000509D7" w:rsidRDefault="00D14B32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14B32" w:rsidRPr="000509D7" w:rsidRDefault="00D14B32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работа (в журналах по ППССЗ) …………………………</w:t>
            </w:r>
          </w:p>
        </w:tc>
        <w:tc>
          <w:tcPr>
            <w:tcW w:w="1276" w:type="dxa"/>
          </w:tcPr>
          <w:p w:rsidR="00D14B32" w:rsidRPr="000509D7" w:rsidRDefault="00D14B32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145-147</w:t>
            </w:r>
          </w:p>
        </w:tc>
      </w:tr>
      <w:tr w:rsidR="006A4A39" w:rsidRPr="000509D7" w:rsidTr="00D14B32">
        <w:tc>
          <w:tcPr>
            <w:tcW w:w="534" w:type="dxa"/>
          </w:tcPr>
          <w:p w:rsidR="006A4A39" w:rsidRPr="000509D7" w:rsidRDefault="006A4A39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079" w:type="dxa"/>
          </w:tcPr>
          <w:p w:rsidR="006A4A39" w:rsidRPr="000509D7" w:rsidRDefault="006A4A39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 образовательного процесса (форма № 3) …………………..</w:t>
            </w:r>
          </w:p>
        </w:tc>
        <w:tc>
          <w:tcPr>
            <w:tcW w:w="1276" w:type="dxa"/>
          </w:tcPr>
          <w:p w:rsidR="006A4A39" w:rsidRPr="000509D7" w:rsidRDefault="006A4A39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180-185</w:t>
            </w:r>
          </w:p>
        </w:tc>
      </w:tr>
      <w:tr w:rsidR="006A4A39" w:rsidRPr="000509D7" w:rsidTr="00D14B32">
        <w:tc>
          <w:tcPr>
            <w:tcW w:w="534" w:type="dxa"/>
          </w:tcPr>
          <w:p w:rsidR="006A4A39" w:rsidRPr="000509D7" w:rsidRDefault="006A4A39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6A4A39" w:rsidRPr="000509D7" w:rsidRDefault="006A4A39" w:rsidP="000509D7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медицинского осмотра </w:t>
            </w:r>
            <w:proofErr w:type="gramStart"/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(форма №4)        </w:t>
            </w:r>
          </w:p>
        </w:tc>
        <w:tc>
          <w:tcPr>
            <w:tcW w:w="1276" w:type="dxa"/>
          </w:tcPr>
          <w:p w:rsidR="006A4A39" w:rsidRPr="000509D7" w:rsidRDefault="006A4A39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186-187</w:t>
            </w:r>
          </w:p>
        </w:tc>
      </w:tr>
      <w:tr w:rsidR="006A4A39" w:rsidRPr="000509D7" w:rsidTr="00D14B32">
        <w:tc>
          <w:tcPr>
            <w:tcW w:w="534" w:type="dxa"/>
          </w:tcPr>
          <w:p w:rsidR="006A4A39" w:rsidRPr="000509D7" w:rsidRDefault="006A4A39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79" w:type="dxa"/>
          </w:tcPr>
          <w:p w:rsidR="006A4A39" w:rsidRPr="000509D7" w:rsidRDefault="006A4A39" w:rsidP="000509D7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Замечания и предложения по ведению журнала</w:t>
            </w:r>
          </w:p>
        </w:tc>
        <w:tc>
          <w:tcPr>
            <w:tcW w:w="1276" w:type="dxa"/>
          </w:tcPr>
          <w:p w:rsidR="006A4A39" w:rsidRPr="000509D7" w:rsidRDefault="006A4A39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09D7" w:rsidRDefault="000509D7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4A39" w:rsidRPr="000509D7" w:rsidRDefault="00DD7CDE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Заполнение листа</w:t>
      </w:r>
    </w:p>
    <w:p w:rsidR="00DD7CDE" w:rsidRDefault="00DD7CDE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ОБ </w:t>
      </w:r>
      <w:proofErr w:type="gramStart"/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ГРУППЫ  (Форма 1)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</w:t>
      </w:r>
      <w:proofErr w:type="gramStart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(форма № 1),  заполняется руководителями групп в соответствии с Поименной книгой, книгой приказов и личным делом студента.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 «Домашний адрес» указывается адрес, по которому проживают родители студента или лица, их заменяющие.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 w:rsidR="006A4A39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сведения</w:t>
      </w:r>
      <w:r w:rsidR="006A4A39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дата и номер приказа о движении студентов группы (отчисление, перевод, предоставление академического отпуска студенту, указание об инвалидности, нахождении под опекой и т.д.).</w:t>
      </w:r>
    </w:p>
    <w:p w:rsidR="000509D7" w:rsidRDefault="000509D7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7CDE" w:rsidRDefault="00DD7CDE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ОБ </w:t>
      </w:r>
      <w:proofErr w:type="gramStart"/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ГРУППЫ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673"/>
        <w:gridCol w:w="3236"/>
      </w:tblGrid>
      <w:tr w:rsidR="00DD7CDE" w:rsidRPr="000509D7" w:rsidTr="000509D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D7CDE" w:rsidRPr="000509D7" w:rsidRDefault="00DD7CDE" w:rsidP="0005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Число, месяц, год рождения</w:t>
            </w:r>
          </w:p>
        </w:tc>
      </w:tr>
      <w:tr w:rsidR="00DD7CDE" w:rsidRPr="000509D7" w:rsidTr="000509D7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Иванов </w:t>
            </w:r>
            <w:r w:rsidR="000B2FD3"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</w:t>
            </w: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Иванович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0B2FD3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DD7CDE"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1.01.1998</w:t>
            </w:r>
          </w:p>
        </w:tc>
      </w:tr>
      <w:tr w:rsidR="00DD7CDE" w:rsidRPr="000509D7" w:rsidTr="000509D7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Петров </w:t>
            </w:r>
            <w:r w:rsidR="00FE7759"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 Петрович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0B2FD3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DD7CDE"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2.01.1998</w:t>
            </w:r>
          </w:p>
        </w:tc>
      </w:tr>
      <w:tr w:rsidR="00DD7CDE" w:rsidRPr="000509D7" w:rsidTr="000509D7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0B2FD3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Сидоров Сергей Сергеевич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0B2FD3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DD7CDE"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3.01.1998</w:t>
            </w:r>
          </w:p>
        </w:tc>
      </w:tr>
      <w:tr w:rsidR="00DD7CDE" w:rsidRPr="000509D7" w:rsidTr="000509D7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DD7CDE" w:rsidRDefault="00DD7CDE" w:rsidP="000509D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509D7" w:rsidRPr="000509D7" w:rsidRDefault="000509D7" w:rsidP="000509D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3366"/>
      </w:tblGrid>
      <w:tr w:rsidR="00DD7CDE" w:rsidRPr="000509D7" w:rsidTr="000B2FD3">
        <w:trPr>
          <w:jc w:val="center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сведения</w:t>
            </w:r>
          </w:p>
        </w:tc>
      </w:tr>
      <w:tr w:rsidR="00DD7CDE" w:rsidRPr="000509D7" w:rsidTr="000B2FD3">
        <w:trPr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0B2FD3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Дальнегорск, пр. 50 лет Октября, д. 16, кв. 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D7CDE" w:rsidRPr="000509D7" w:rsidTr="000B2FD3">
        <w:trPr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0B2FD3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 Амгу, ул. </w:t>
            </w:r>
            <w:proofErr w:type="gramStart"/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д. 19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D7CDE" w:rsidRPr="000509D7" w:rsidTr="000B2FD3">
        <w:trPr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0B2FD3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 Дальнегорск, ул. </w:t>
            </w:r>
            <w:proofErr w:type="spellStart"/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Сухановская</w:t>
            </w:r>
            <w:proofErr w:type="spellEnd"/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д. 22, кв. 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E22372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Отчислен,  приказ № </w:t>
            </w:r>
            <w:r w:rsidR="00DD7CDE"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D7CDE"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0B2FD3"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DD7CDE"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 27.09.201</w:t>
            </w:r>
            <w:r w:rsidR="000B2FD3"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DD7CDE"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DD7CDE" w:rsidRPr="000509D7" w:rsidTr="000B2FD3">
        <w:trPr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509D7" w:rsidRDefault="000509D7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7CDE" w:rsidRPr="000509D7" w:rsidRDefault="00DD7CDE" w:rsidP="000509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Заполнение формы № 2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страниц журнала учета теоретического обучения производится руководителем группы с учетом наименования и последовательности учебных дисциплин, согласно учебно</w:t>
      </w:r>
      <w:r w:rsidR="000B2FD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 w:rsidR="000B2FD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количеств</w:t>
      </w:r>
      <w:r w:rsidR="000B2FD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часов, отводимых на изучаемую дисциплину.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учебная дисциплина «Русский язык и литература» не является интегрированной, </w:t>
      </w:r>
      <w:r w:rsidR="005D60D5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отводить отдельные страницы на каждую составляющую дисциплины. На странице журнала в названии дисциплины указывается «Русский язык и литература. Русский язык», «Русский язык и литература. Литература».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распределении страниц журнала для текущего учета успеваемости и посещаемости следует к количеству часов дисциплины прибавить 3 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колонки на итоговые оценки за 1 </w:t>
      </w:r>
      <w:r w:rsidR="000B2FD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 (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</w:t>
      </w:r>
      <w:r w:rsidR="000B2FD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 </w:t>
      </w:r>
      <w:r w:rsidR="000B2FD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 (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</w:t>
      </w:r>
      <w:r w:rsidR="000B2FD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год.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№ 2 на левой стороне наименование дисциплины указываетс</w:t>
      </w:r>
      <w:r w:rsidR="000B2FD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полностью (без сокращения) с заглавной 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буквы. На правой стороне журнала фамилия, имя, отчество преподавателя.</w:t>
      </w:r>
    </w:p>
    <w:p w:rsidR="0030545D" w:rsidRPr="000509D7" w:rsidRDefault="00DD7CDE" w:rsidP="000509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дисциплины, МДК или ПМ   </w:t>
      </w:r>
      <w:r w:rsidR="005F1864"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сновы безопасности жизнедеятельности</w:t>
      </w:r>
    </w:p>
    <w:p w:rsidR="00DD7CDE" w:rsidRPr="000509D7" w:rsidRDefault="00DD7CDE" w:rsidP="000509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D7CDE" w:rsidRPr="000509D7" w:rsidRDefault="00DD7CDE" w:rsidP="000509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преподавателя </w:t>
      </w:r>
      <w:r w:rsidRPr="000509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</w:t>
      </w:r>
      <w:r w:rsidR="005F1864"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Иванов</w:t>
      </w: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Иван </w:t>
      </w:r>
      <w:r w:rsidR="005F1864"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Иванович</w:t>
      </w:r>
    </w:p>
    <w:p w:rsidR="00DD7CDE" w:rsidRPr="000509D7" w:rsidRDefault="00DD7CDE" w:rsidP="000509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D7CDE" w:rsidRPr="000509D7" w:rsidRDefault="00DD7CDE" w:rsidP="000509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дисциплины, МДК или ПМ      </w:t>
      </w:r>
      <w:r w:rsidR="005F1864"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сновы безопасности жизнедеятельности</w:t>
      </w:r>
    </w:p>
    <w:p w:rsidR="00DD7CDE" w:rsidRPr="000509D7" w:rsidRDefault="00DD7CDE" w:rsidP="000509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728AA" w:rsidRPr="000509D7" w:rsidRDefault="009728AA" w:rsidP="000509D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5C1CF1" w:rsidRPr="000509D7" w:rsidRDefault="0030545D" w:rsidP="000509D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509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 ППКРС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"/>
        <w:gridCol w:w="2578"/>
        <w:gridCol w:w="523"/>
        <w:gridCol w:w="523"/>
        <w:gridCol w:w="528"/>
        <w:gridCol w:w="528"/>
        <w:gridCol w:w="527"/>
        <w:gridCol w:w="527"/>
        <w:gridCol w:w="582"/>
        <w:gridCol w:w="516"/>
        <w:gridCol w:w="516"/>
        <w:gridCol w:w="516"/>
        <w:gridCol w:w="582"/>
        <w:gridCol w:w="582"/>
      </w:tblGrid>
      <w:tr w:rsidR="005C1CF1" w:rsidRPr="000509D7" w:rsidTr="0030545D">
        <w:tc>
          <w:tcPr>
            <w:tcW w:w="542" w:type="dxa"/>
            <w:vMerge w:val="restart"/>
          </w:tcPr>
          <w:p w:rsidR="005C1CF1" w:rsidRPr="000509D7" w:rsidRDefault="005C1CF1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2578" w:type="dxa"/>
            <w:vMerge w:val="restart"/>
            <w:tcBorders>
              <w:tl2br w:val="single" w:sz="4" w:space="0" w:color="auto"/>
            </w:tcBorders>
          </w:tcPr>
          <w:p w:rsidR="005C1CF1" w:rsidRPr="000509D7" w:rsidRDefault="005C1CF1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Месяц, число</w:t>
            </w:r>
          </w:p>
          <w:p w:rsidR="005C1CF1" w:rsidRPr="000509D7" w:rsidRDefault="005C1CF1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C1CF1" w:rsidRPr="000509D7" w:rsidRDefault="005C1CF1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C1CF1" w:rsidRPr="000509D7" w:rsidRDefault="005C1CF1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C1CF1" w:rsidRPr="000509D7" w:rsidRDefault="005C1CF1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C1CF1" w:rsidRPr="000509D7" w:rsidRDefault="005C1CF1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C1CF1" w:rsidRPr="000509D7" w:rsidRDefault="005C1CF1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Фамилия, </w:t>
            </w:r>
          </w:p>
          <w:p w:rsidR="005C1CF1" w:rsidRPr="000509D7" w:rsidRDefault="005C1CF1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инициалы </w:t>
            </w:r>
            <w:proofErr w:type="gramStart"/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обучающего</w:t>
            </w:r>
            <w:proofErr w:type="gramEnd"/>
          </w:p>
        </w:tc>
        <w:tc>
          <w:tcPr>
            <w:tcW w:w="6450" w:type="dxa"/>
            <w:gridSpan w:val="12"/>
          </w:tcPr>
          <w:p w:rsidR="005C1CF1" w:rsidRPr="000509D7" w:rsidRDefault="005C1CF1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 н т я б </w:t>
            </w:r>
            <w:proofErr w:type="gramStart"/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ь                    о к т я б р ь                              и ю н ь</w:t>
            </w:r>
          </w:p>
        </w:tc>
      </w:tr>
      <w:tr w:rsidR="005F1864" w:rsidRPr="000509D7" w:rsidTr="0030545D">
        <w:trPr>
          <w:cantSplit/>
          <w:trHeight w:val="1383"/>
        </w:trPr>
        <w:tc>
          <w:tcPr>
            <w:tcW w:w="542" w:type="dxa"/>
            <w:vMerge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l2br w:val="single" w:sz="4" w:space="0" w:color="auto"/>
            </w:tcBorders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5F1864" w:rsidRPr="000509D7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" w:type="dxa"/>
            <w:vAlign w:val="center"/>
          </w:tcPr>
          <w:p w:rsidR="005F1864" w:rsidRPr="000509D7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vAlign w:val="center"/>
          </w:tcPr>
          <w:p w:rsidR="005F1864" w:rsidRPr="000509D7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" w:type="dxa"/>
            <w:vAlign w:val="center"/>
          </w:tcPr>
          <w:p w:rsidR="005F1864" w:rsidRPr="000509D7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" w:type="dxa"/>
            <w:vAlign w:val="center"/>
          </w:tcPr>
          <w:p w:rsidR="005F1864" w:rsidRPr="000509D7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" w:type="dxa"/>
            <w:vAlign w:val="center"/>
          </w:tcPr>
          <w:p w:rsidR="005F1864" w:rsidRPr="000509D7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textDirection w:val="btLr"/>
          </w:tcPr>
          <w:p w:rsidR="005F1864" w:rsidRPr="000509D7" w:rsidRDefault="005C1CF1" w:rsidP="000509D7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516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5F1864" w:rsidRPr="000509D7" w:rsidRDefault="005C1CF1" w:rsidP="000509D7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582" w:type="dxa"/>
            <w:textDirection w:val="btLr"/>
          </w:tcPr>
          <w:p w:rsidR="005F1864" w:rsidRPr="000509D7" w:rsidRDefault="005C1CF1" w:rsidP="000509D7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F1864" w:rsidRPr="000509D7" w:rsidTr="0030545D">
        <w:tc>
          <w:tcPr>
            <w:tcW w:w="542" w:type="dxa"/>
          </w:tcPr>
          <w:p w:rsidR="005F1864" w:rsidRPr="000509D7" w:rsidRDefault="005C1CF1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5F1864" w:rsidRPr="000509D7" w:rsidRDefault="005C1CF1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Иванов И.И.</w:t>
            </w:r>
          </w:p>
        </w:tc>
        <w:tc>
          <w:tcPr>
            <w:tcW w:w="523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3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8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8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7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7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1864" w:rsidRPr="000509D7" w:rsidTr="0030545D">
        <w:tc>
          <w:tcPr>
            <w:tcW w:w="542" w:type="dxa"/>
          </w:tcPr>
          <w:p w:rsidR="005F1864" w:rsidRPr="000509D7" w:rsidRDefault="005C1CF1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5F1864" w:rsidRPr="000509D7" w:rsidRDefault="005C1CF1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Петров </w:t>
            </w:r>
            <w:r w:rsidR="00FE7759"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П.П.</w:t>
            </w:r>
          </w:p>
        </w:tc>
        <w:tc>
          <w:tcPr>
            <w:tcW w:w="523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3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8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8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7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7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1864" w:rsidRPr="000509D7" w:rsidTr="0030545D">
        <w:tc>
          <w:tcPr>
            <w:tcW w:w="542" w:type="dxa"/>
          </w:tcPr>
          <w:p w:rsidR="005F1864" w:rsidRPr="000509D7" w:rsidRDefault="005C1CF1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5F1864" w:rsidRPr="000509D7" w:rsidRDefault="005C1CF1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Сидоров С.</w:t>
            </w:r>
            <w:proofErr w:type="gramStart"/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3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8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8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7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7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Pr="000509D7" w:rsidRDefault="005F1864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30545D" w:rsidRPr="000509D7" w:rsidRDefault="0030545D" w:rsidP="000509D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509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 ПП</w:t>
      </w:r>
      <w:r w:rsidR="00C013DE" w:rsidRPr="000509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ССЗ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2653"/>
        <w:gridCol w:w="532"/>
        <w:gridCol w:w="532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30545D" w:rsidRPr="000509D7" w:rsidTr="00205A63">
        <w:tc>
          <w:tcPr>
            <w:tcW w:w="541" w:type="dxa"/>
            <w:vMerge w:val="restart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2653" w:type="dxa"/>
            <w:vMerge w:val="restart"/>
            <w:tcBorders>
              <w:tl2br w:val="single" w:sz="4" w:space="0" w:color="auto"/>
            </w:tcBorders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Месяц, число</w:t>
            </w:r>
          </w:p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Фамилия, </w:t>
            </w:r>
          </w:p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инициалы </w:t>
            </w:r>
            <w:proofErr w:type="gramStart"/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обучающего</w:t>
            </w:r>
            <w:proofErr w:type="gramEnd"/>
          </w:p>
        </w:tc>
        <w:tc>
          <w:tcPr>
            <w:tcW w:w="6376" w:type="dxa"/>
            <w:gridSpan w:val="12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 н т я б </w:t>
            </w:r>
            <w:proofErr w:type="gramStart"/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proofErr w:type="gramEnd"/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ь                    о к т я б р ь                              и ю н ь</w:t>
            </w:r>
          </w:p>
        </w:tc>
      </w:tr>
      <w:tr w:rsidR="0030545D" w:rsidRPr="000509D7" w:rsidTr="00205A63">
        <w:trPr>
          <w:cantSplit/>
          <w:trHeight w:val="1383"/>
        </w:trPr>
        <w:tc>
          <w:tcPr>
            <w:tcW w:w="541" w:type="dxa"/>
            <w:vMerge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l2br w:val="single" w:sz="4" w:space="0" w:color="auto"/>
            </w:tcBorders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  <w:vAlign w:val="center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  <w:vAlign w:val="center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" w:type="dxa"/>
            <w:vAlign w:val="center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" w:type="dxa"/>
            <w:vAlign w:val="center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  <w:textDirection w:val="btLr"/>
          </w:tcPr>
          <w:p w:rsidR="0030545D" w:rsidRPr="000509D7" w:rsidRDefault="0030545D" w:rsidP="000509D7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13DE"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extDirection w:val="btLr"/>
          </w:tcPr>
          <w:p w:rsidR="0030545D" w:rsidRPr="000509D7" w:rsidRDefault="0030545D" w:rsidP="000509D7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13DE"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31" w:type="dxa"/>
            <w:textDirection w:val="btLr"/>
          </w:tcPr>
          <w:p w:rsidR="0030545D" w:rsidRPr="000509D7" w:rsidRDefault="0030545D" w:rsidP="000509D7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0545D" w:rsidRPr="000509D7" w:rsidTr="00205A63">
        <w:tc>
          <w:tcPr>
            <w:tcW w:w="541" w:type="dxa"/>
          </w:tcPr>
          <w:p w:rsidR="0030545D" w:rsidRPr="000509D7" w:rsidRDefault="0030545D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Иванов И.И.</w:t>
            </w:r>
          </w:p>
        </w:tc>
        <w:tc>
          <w:tcPr>
            <w:tcW w:w="532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0545D" w:rsidRPr="000509D7" w:rsidTr="00205A63">
        <w:tc>
          <w:tcPr>
            <w:tcW w:w="541" w:type="dxa"/>
          </w:tcPr>
          <w:p w:rsidR="0030545D" w:rsidRPr="000509D7" w:rsidRDefault="0030545D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Петров </w:t>
            </w:r>
            <w:r w:rsidR="00FE7759"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П.П.</w:t>
            </w:r>
          </w:p>
        </w:tc>
        <w:tc>
          <w:tcPr>
            <w:tcW w:w="532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0545D" w:rsidRPr="000509D7" w:rsidTr="00205A63">
        <w:tc>
          <w:tcPr>
            <w:tcW w:w="541" w:type="dxa"/>
          </w:tcPr>
          <w:p w:rsidR="0030545D" w:rsidRPr="000509D7" w:rsidRDefault="0030545D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Сидоров С.</w:t>
            </w:r>
            <w:proofErr w:type="gramStart"/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050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0509D7" w:rsidRDefault="0030545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посещаемости и текущей успеваемости обучающихся, содержание проведенных занятий и внеаудиторной самостоятельной работы, дата проведения и количество часов фиксируется преподавателем в день проведения занятий.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выставляются цифрами, отсутствующие на уроке отмечаются буквой «н». Других обозначений не допускается, в том числе и точек. 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Выставление в одной клеточке двух отметок допускается на уроках русского языка и литературы. Отметки в этом случае выставляются в одной колонке двумя оценками дробью 5/4 или 4/3.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правой стороне формы № 2 преподаватель в графу «Дата проведения урока» записывает дату цифрами, в графу «Количество часов» записывается 1 академический час. При проведении сдвоенных уроков записывается тема каждого урока в каждой графе.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графу «</w:t>
      </w:r>
      <w:r w:rsidR="00F66B21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темы, занятия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» записывается тема в соответствии с календарно-тематическим планом.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 теоретического обучения обязательно фиксирование инструктажа по технике безопасности по следующим дисциплинам: физика, химия, биология, ОБЖ, физическая культура, информатик</w:t>
      </w:r>
      <w:r w:rsidR="00C013DE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а, информационные технологии в профессиональной деятельности и т.д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первом уроке в сентябре и на первом уроке в январе по этим предметам делается запись о проведении вводного инструктажа по технике безопасности и записывается в графе </w:t>
      </w:r>
      <w:r w:rsidR="00F66B21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темы</w:t>
      </w:r>
      <w:r w:rsidR="00F66B21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, занятия»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утвержденным календарно - тематическим планированием</w:t>
      </w: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 по технике безопасности проводится также перед каждой лабораторной и практической работой, о чем делается соответствующая запись в журнале в графе «Наименование темы». Например, 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Инструктаж по ТБ. Лабораторная работа № 1 «Изучение строения растительной и животной клеток под микроскопом».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лабораторных, контрольных, практических работ с указанием темы и номера работы записывается в соответствии с календарно-тематическим планом.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избегать записей вида: 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Контрольная работа №1, Практическая работа №2 и 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Правильная запись: 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 №5. </w:t>
      </w:r>
      <w:r w:rsidR="00C013DE"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«Размещение топливных баз»; 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Контрольный диктант №2. </w:t>
      </w:r>
      <w:r w:rsidR="00C013DE"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Сложное предложение</w:t>
      </w:r>
      <w:r w:rsidR="00C013DE"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Лабораторная работа №1. </w:t>
      </w:r>
      <w:r w:rsidR="00C013DE"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Определение доброкачественности пищи</w:t>
      </w:r>
      <w:r w:rsidR="00C013DE"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D7CDE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По письменным, контрольным, практическим и т.д.  работам оценки проставляются в колонке того дня, когда проводилась работа.</w:t>
      </w:r>
    </w:p>
    <w:p w:rsidR="000509D7" w:rsidRPr="000509D7" w:rsidRDefault="000509D7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888"/>
        <w:gridCol w:w="3430"/>
        <w:gridCol w:w="2032"/>
        <w:gridCol w:w="1848"/>
      </w:tblGrid>
      <w:tr w:rsidR="00C013DE" w:rsidRPr="000509D7" w:rsidTr="00C013DE">
        <w:trPr>
          <w:trHeight w:val="1160"/>
          <w:jc w:val="center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DE" w:rsidRPr="000509D7" w:rsidRDefault="00DD7CDE" w:rsidP="0005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</w:p>
          <w:p w:rsidR="00DD7CDE" w:rsidRPr="000509D7" w:rsidRDefault="00DD7CDE" w:rsidP="00050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C013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темы, занятия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C013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Задано на дом (</w:t>
            </w:r>
            <w:r w:rsidR="00DD7CDE"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работа.</w:t>
            </w:r>
            <w:proofErr w:type="gramEnd"/>
            <w:r w:rsidR="00DD7CDE"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D7CDE"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Рекомендуемая литература</w:t>
            </w:r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преподавателя</w:t>
            </w:r>
          </w:p>
        </w:tc>
      </w:tr>
      <w:tr w:rsidR="00C013DE" w:rsidRPr="000509D7" w:rsidTr="00C013DE">
        <w:trPr>
          <w:trHeight w:val="643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C013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DD7CDE"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.09.1</w:t>
            </w: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Инструктаж по ТБ. Законы сохранения. Сила и импульс.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«Физика» И.И.Иванов стр.7-10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205A63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</w:t>
            </w:r>
          </w:p>
        </w:tc>
      </w:tr>
      <w:tr w:rsidR="00C013DE" w:rsidRPr="000509D7" w:rsidTr="00C013DE">
        <w:trPr>
          <w:trHeight w:val="643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C013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DD7CDE"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.09.1</w:t>
            </w: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Законы сохранения. Сила и импульс.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стр.10-12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205A63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</w:t>
            </w:r>
          </w:p>
        </w:tc>
      </w:tr>
      <w:tr w:rsidR="00C013DE" w:rsidRPr="000509D7" w:rsidTr="00C013DE">
        <w:trPr>
          <w:trHeight w:val="415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C013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DD7CDE"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.09.1</w:t>
            </w: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Инструктаж по ТБ Практическая работа №1. </w:t>
            </w: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Закон сохранения импульса.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Заполнить таблицу </w:t>
            </w: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«Параметры импульса»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205A63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Петров</w:t>
            </w:r>
          </w:p>
        </w:tc>
      </w:tr>
      <w:tr w:rsidR="00C013DE" w:rsidRPr="000509D7" w:rsidTr="004D6A0D">
        <w:trPr>
          <w:trHeight w:val="328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C013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24</w:t>
            </w:r>
            <w:r w:rsidR="00DD7CDE"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.09.16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силы тяжести.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DD7CDE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стр.13-15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0509D7" w:rsidRDefault="00205A63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</w:t>
            </w:r>
          </w:p>
        </w:tc>
      </w:tr>
      <w:tr w:rsidR="004D6A0D" w:rsidRPr="000509D7" w:rsidTr="004D6A0D">
        <w:trPr>
          <w:trHeight w:val="328"/>
          <w:jc w:val="center"/>
        </w:trPr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Pr="000509D7" w:rsidRDefault="004D6A0D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Pr="000509D7" w:rsidRDefault="004D6A0D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Pr="000509D7" w:rsidRDefault="004D6A0D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Pr="000509D7" w:rsidRDefault="004D6A0D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Pr="000509D7" w:rsidRDefault="004D6A0D" w:rsidP="00050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62D10" w:rsidRDefault="00DD7CDE" w:rsidP="00762D1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 w:rsidR="00205A6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«Задано на дом» 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записывается содержание задания</w:t>
      </w:r>
      <w:r w:rsidR="00205A6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, внеаудиторная самостоятельная работа, рекомендуемая литература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, делаются ссылки на страницы учебников и книг, номера задач и упражнений с отражением специфики организации самостоятельной работы.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результатов промежуточной и итоговой аттестации обучающихся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колонке под датой последнего занятия выставляются отметки, полученные на этом занятии за контрольную работу, проверочную, любую другую форму зачета, дифференцированного зачета (установленного преподавателем в соответствии с учебным планом и программой), затем колонка </w:t>
      </w:r>
      <w:r w:rsidR="00205A63" w:rsidRPr="00050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полугодовая</w:t>
      </w:r>
      <w:r w:rsidR="00205A6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семестровая</w:t>
      </w:r>
      <w:r w:rsidR="00205A63"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оценка</w:t>
      </w:r>
      <w:r w:rsidR="00205A63"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50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годовая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7CDE" w:rsidRDefault="00205A63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обучающихся по ППССЗ по дисциплине, где предусматривается в качестве итога  - </w:t>
      </w:r>
      <w:r w:rsidR="00DD7CDE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Зачёт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7CDE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проставляется словами «зачтено» или «не зачтено».</w:t>
      </w:r>
    </w:p>
    <w:p w:rsidR="00762D10" w:rsidRPr="000509D7" w:rsidRDefault="00762D10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9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888"/>
        <w:gridCol w:w="3424"/>
        <w:gridCol w:w="2033"/>
        <w:gridCol w:w="1849"/>
      </w:tblGrid>
      <w:tr w:rsidR="00205A63" w:rsidRPr="000509D7" w:rsidTr="00205A63">
        <w:trPr>
          <w:trHeight w:val="1160"/>
          <w:jc w:val="center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</w:p>
          <w:p w:rsidR="00205A63" w:rsidRPr="000509D7" w:rsidRDefault="00205A63" w:rsidP="00762D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темы, занятия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Задано на дом (Внеаудиторная самостоятельная работа.</w:t>
            </w:r>
            <w:proofErr w:type="gramEnd"/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Рекомендуемая литература)</w:t>
            </w:r>
            <w:proofErr w:type="gramEnd"/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преподавателя</w:t>
            </w:r>
          </w:p>
        </w:tc>
      </w:tr>
      <w:tr w:rsidR="00205A63" w:rsidRPr="000509D7" w:rsidTr="00205A63">
        <w:trPr>
          <w:trHeight w:val="643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7.09.17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Инструктаж по ТБ. Законы сохранения. Сила и импульс.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«Физика» И.И.Иванов стр.7-10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</w:t>
            </w:r>
          </w:p>
        </w:tc>
      </w:tr>
      <w:tr w:rsidR="00205A63" w:rsidRPr="000509D7" w:rsidTr="00205A63">
        <w:trPr>
          <w:trHeight w:val="643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7.09.17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Законы сохранения. Сила и импульс.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стр.10-12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</w:t>
            </w:r>
          </w:p>
        </w:tc>
      </w:tr>
      <w:tr w:rsidR="00205A63" w:rsidRPr="000509D7" w:rsidTr="00205A63">
        <w:trPr>
          <w:trHeight w:val="415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24.09.17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Инструктаж по ТБ Практическая работа №1. Закон сохранения импульса.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Заполнить таблицу «Параметры импульса»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</w:t>
            </w:r>
          </w:p>
        </w:tc>
      </w:tr>
      <w:tr w:rsidR="00205A63" w:rsidRPr="000509D7" w:rsidTr="00205A63">
        <w:trPr>
          <w:trHeight w:val="328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24.09.16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силы тяжести.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стр.13-15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</w:t>
            </w:r>
          </w:p>
        </w:tc>
      </w:tr>
      <w:tr w:rsidR="004D6A0D" w:rsidRPr="000509D7" w:rsidTr="00205A63">
        <w:trPr>
          <w:trHeight w:val="328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Pr="000509D7" w:rsidRDefault="004D6A0D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Pr="000509D7" w:rsidRDefault="004D6A0D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Pr="000509D7" w:rsidRDefault="004D6A0D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Pr="000509D7" w:rsidRDefault="004D6A0D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Pr="000509D7" w:rsidRDefault="004D6A0D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A63" w:rsidRPr="000509D7" w:rsidTr="00205A63">
        <w:trPr>
          <w:trHeight w:val="328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плану – 72 часа</w:t>
            </w:r>
          </w:p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факту – 72 часа</w:t>
            </w:r>
          </w:p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выполнена полностью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63" w:rsidRPr="000509D7" w:rsidRDefault="00205A63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</w:t>
            </w:r>
          </w:p>
        </w:tc>
      </w:tr>
    </w:tbl>
    <w:p w:rsidR="00DD7CDE" w:rsidRPr="000509D7" w:rsidRDefault="00DD7CDE" w:rsidP="00762D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каждого полугодия и учебного года на правой стороне формы преподаватели делают записи о выполнении учебных планов и программ.</w:t>
      </w:r>
    </w:p>
    <w:p w:rsidR="00A90504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страницах </w:t>
      </w: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«Консультации»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 указывается наименование учебной дисциплины, фамилия, имя, отчество  преподавателя, списочный состав обучающихся (заполняется лицом, ответственным за ведение журнала). Дата проведения консультации, отметки о посещаемости, количество часов и</w:t>
      </w:r>
      <w:r w:rsidR="00205A6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 консультации фиксируется преподавателем (вносятся только оплачиваемые часы консультаций).</w:t>
      </w:r>
    </w:p>
    <w:p w:rsidR="00DD7CDE" w:rsidRPr="000509D7" w:rsidRDefault="00DD7CDE" w:rsidP="00762D1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дисциплины, МДК или ПМ </w:t>
      </w:r>
      <w:r w:rsidR="00A90504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5A63"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A90504"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стория. Консультации. ___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762D10" w:rsidRDefault="00762D10" w:rsidP="00762D1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6A0D" w:rsidRPr="000509D7" w:rsidRDefault="004D6A0D" w:rsidP="00762D1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Заполнение формы № 3</w:t>
      </w:r>
    </w:p>
    <w:p w:rsidR="004D6A0D" w:rsidRPr="000509D7" w:rsidRDefault="004D6A0D" w:rsidP="00762D1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ИТОГИ ОБРАЗОВАТЕЛЬНОГО ПРОЦЕССА</w:t>
      </w:r>
    </w:p>
    <w:p w:rsidR="004D6A0D" w:rsidRPr="000509D7" w:rsidRDefault="004D6A0D" w:rsidP="00762D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0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Оценки заносятся преподавателем в сводную ведомость учета успеваемости </w:t>
      </w:r>
      <w:proofErr w:type="gramStart"/>
      <w:r w:rsidRPr="000509D7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050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полугодие (семестр), год, экзамен, итоговая, там же записываются часы по программе (в соответствии с учебным планом) и ставится подпись.</w:t>
      </w:r>
    </w:p>
    <w:p w:rsidR="004D6A0D" w:rsidRPr="000509D7" w:rsidRDefault="002C0868" w:rsidP="00762D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0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выпускных группах по ППССЗ на стр. 184-185 </w:t>
      </w:r>
      <w:r w:rsidR="00870F2F" w:rsidRPr="00050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преподавателям </w:t>
      </w:r>
      <w:r w:rsidRPr="00050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следует делать запись </w:t>
      </w:r>
      <w:r w:rsidR="00870F2F" w:rsidRPr="000509D7">
        <w:rPr>
          <w:rFonts w:ascii="Times New Roman" w:eastAsia="Calibri" w:hAnsi="Times New Roman" w:cs="Times New Roman"/>
          <w:sz w:val="28"/>
          <w:szCs w:val="28"/>
          <w:lang w:eastAsia="en-US"/>
        </w:rPr>
        <w:t>о защите курсовых проектов и дипломов. Заносятся оценки, там же записываются часы по программе (в соответствии с учебным планом) и ставится подпись.</w:t>
      </w:r>
    </w:p>
    <w:p w:rsidR="00DD7CDE" w:rsidRPr="000509D7" w:rsidRDefault="00DD7CDE" w:rsidP="00762D1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Заполнение формы № </w:t>
      </w:r>
      <w:r w:rsidR="00A90504"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РЕЗУЛЬТАТЫ МЕДИЦИНСКОГО ОСМОТРА </w:t>
      </w:r>
      <w:proofErr w:type="gramStart"/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870F2F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медицинского осмотра </w:t>
      </w:r>
      <w:proofErr w:type="gramStart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№ </w:t>
      </w:r>
      <w:r w:rsidR="00A90504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заполняются </w:t>
      </w:r>
      <w:r w:rsidR="00A90504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ведение журнала вместе с преподавателем физической культуры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записи заверяются подписями лиц, вносящими их.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Заполнение формы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ЗАМЕЧАНИЯ И ПРЕДЛОЖЕНИЯ ПО ВЕДЕНИЮ ЖУРНАЛА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90504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КГА ПОУ «ДИТК»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</w:t>
      </w:r>
      <w:r w:rsidR="00A90504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контроль над правильностью ведения журналов, который должен отражается в плане внутреннего контроля образовательного учреждения.</w:t>
      </w:r>
    </w:p>
    <w:p w:rsidR="002A0853" w:rsidRPr="000509D7" w:rsidRDefault="002A0853" w:rsidP="00762D1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7CDE" w:rsidRDefault="00DD7CDE" w:rsidP="00762D1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Возможные направления и периодичность проверки журналов теоретического обучения.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2839"/>
        <w:gridCol w:w="3508"/>
      </w:tblGrid>
      <w:tr w:rsidR="00DD7CDE" w:rsidRPr="00762D10" w:rsidTr="00870F2F">
        <w:trPr>
          <w:jc w:val="center"/>
        </w:trPr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Направления проверки журналов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контроля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Должность </w:t>
            </w:r>
            <w:proofErr w:type="gramStart"/>
            <w:r w:rsidRPr="0076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проверяющего</w:t>
            </w:r>
            <w:proofErr w:type="gramEnd"/>
          </w:p>
        </w:tc>
      </w:tr>
      <w:tr w:rsidR="00DD7CDE" w:rsidRPr="00762D10" w:rsidTr="00DA3E6E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оформления журналов в соответствии с установленными требованиями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CDE" w:rsidRPr="00762D10" w:rsidRDefault="00DD7CD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DD7CDE" w:rsidRPr="00762D10" w:rsidRDefault="00DD7CD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D7CDE" w:rsidRPr="00DA3E6E" w:rsidRDefault="00DA3E6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учебным отделом</w:t>
            </w:r>
          </w:p>
        </w:tc>
      </w:tr>
      <w:tr w:rsidR="00DD7CDE" w:rsidRPr="00762D10" w:rsidTr="00DA3E6E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программы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CDE" w:rsidRPr="00762D10" w:rsidRDefault="00DD7CD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DD7CDE" w:rsidRDefault="00DD7CD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  директора по </w:t>
            </w:r>
            <w:proofErr w:type="gramStart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62D10" w:rsidRPr="00762D10" w:rsidRDefault="00762D10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учебным отделом</w:t>
            </w:r>
          </w:p>
          <w:p w:rsidR="00DD7CDE" w:rsidRPr="00762D10" w:rsidRDefault="00DD7CD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DD7CDE" w:rsidRPr="00762D10" w:rsidTr="00DA3E6E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домашних заданий обучающихся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1-2 раза в </w:t>
            </w:r>
            <w:r w:rsidR="00A90504"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 (</w:t>
            </w: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r w:rsidR="00A90504"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CDE" w:rsidRDefault="00DD7CD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</w:p>
          <w:p w:rsidR="00762D10" w:rsidRPr="00762D10" w:rsidRDefault="00762D10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учебным отделом</w:t>
            </w:r>
          </w:p>
        </w:tc>
      </w:tr>
      <w:tr w:rsidR="00DD7CDE" w:rsidRPr="00762D10" w:rsidTr="00DA3E6E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Своевременность и объективность выставления отметок </w:t>
            </w:r>
            <w:proofErr w:type="gramStart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1-2 раза в </w:t>
            </w:r>
            <w:r w:rsidR="00A90504"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 (</w:t>
            </w: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r w:rsidR="00A90504"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CDE" w:rsidRDefault="00DD7CD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</w:p>
          <w:p w:rsidR="00762D10" w:rsidRPr="00762D10" w:rsidRDefault="00762D10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учебным отделом</w:t>
            </w:r>
          </w:p>
          <w:p w:rsidR="00762D10" w:rsidRPr="00762D10" w:rsidRDefault="00762D10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D7CDE" w:rsidRPr="00762D10" w:rsidTr="00DA3E6E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учет посещаемости занятий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раза в семестр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CDE" w:rsidRPr="00762D10" w:rsidRDefault="00DD7CD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DD7CDE" w:rsidRDefault="00DD7CD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62D10" w:rsidRPr="00762D10" w:rsidRDefault="00762D10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учебным отделом</w:t>
            </w:r>
          </w:p>
          <w:p w:rsidR="00DD7CDE" w:rsidRPr="00762D10" w:rsidRDefault="00762D10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Диспетчер учебного отдела</w:t>
            </w:r>
          </w:p>
        </w:tc>
      </w:tr>
    </w:tbl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Проверяющими ставится дата </w:t>
      </w:r>
      <w:proofErr w:type="gramStart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proofErr w:type="gramEnd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указываются замечания и предложения конкретным преподавателям.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Преподаватели ставят свою </w:t>
      </w:r>
      <w:r w:rsidR="00A90504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 в знак ознакомления с замечаниями и предложениями.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проверки журналов учебных занятий подводятся на заседаниях педагогического совета, совещаниях при директоре, персонально с преподавателями, </w:t>
      </w:r>
      <w:r w:rsidR="00A90504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кураторами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мастерами </w:t>
      </w:r>
      <w:proofErr w:type="gramStart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/о. Вносятся предложения по поощрению преподавателей, работающих с журналами учебных занятий без замечаний и предложения о дисциплинарном взыскании.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проверки журналов отражаются в справках, приказах по образовательному учреждению. Запись о результатах проверки делается на соответствующей странице журнала.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«10.09.201</w:t>
      </w:r>
      <w:r w:rsidR="00A90504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Цель проверки: </w:t>
      </w:r>
      <w:r w:rsidR="00A90504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единого орфографического режима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 заполнены </w:t>
      </w:r>
      <w:r w:rsidR="00A90504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="00C17048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17048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Домашний адрес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». Подпись зам. директора».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Педагог, которому сделано замечание, обязан его устранить (по возможности), о чём делается соответствующая запись на странице «Замечания по ведению классного журнала» в графе «</w:t>
      </w:r>
      <w:r w:rsidR="00C17048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преподавателя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«16.09.201</w:t>
      </w:r>
      <w:r w:rsidR="00C17048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г. Замечания ликвидированы Подпись преподавателя. 2</w:t>
      </w:r>
      <w:r w:rsidR="00C17048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.11.20</w:t>
      </w:r>
      <w:r w:rsidR="00C17048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Замечание принято к сведению. Подпись преподавателя</w:t>
      </w:r>
    </w:p>
    <w:p w:rsidR="00762D10" w:rsidRDefault="00762D10" w:rsidP="000509D7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077" w:rsidRPr="000509D7" w:rsidRDefault="00635B7F" w:rsidP="000509D7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8"/>
        <w:gridCol w:w="1575"/>
        <w:gridCol w:w="5103"/>
        <w:gridCol w:w="1985"/>
      </w:tblGrid>
      <w:tr w:rsidR="00635B7F" w:rsidRPr="000509D7" w:rsidTr="00635B7F">
        <w:trPr>
          <w:trHeight w:val="374"/>
        </w:trPr>
        <w:tc>
          <w:tcPr>
            <w:tcW w:w="0" w:type="auto"/>
            <w:vAlign w:val="center"/>
          </w:tcPr>
          <w:p w:rsidR="00635B7F" w:rsidRPr="000509D7" w:rsidRDefault="00635B7F" w:rsidP="000509D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0509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09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75" w:type="dxa"/>
            <w:vAlign w:val="center"/>
          </w:tcPr>
          <w:p w:rsidR="00635B7F" w:rsidRPr="000509D7" w:rsidRDefault="00635B7F" w:rsidP="000509D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vAlign w:val="center"/>
          </w:tcPr>
          <w:p w:rsidR="00635B7F" w:rsidRPr="000509D7" w:rsidRDefault="00635B7F" w:rsidP="000509D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5" w:type="dxa"/>
            <w:vAlign w:val="center"/>
          </w:tcPr>
          <w:p w:rsidR="00635B7F" w:rsidRPr="000509D7" w:rsidRDefault="00635B7F" w:rsidP="000509D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B7F" w:rsidRPr="000509D7" w:rsidTr="00635B7F">
        <w:tc>
          <w:tcPr>
            <w:tcW w:w="0" w:type="auto"/>
          </w:tcPr>
          <w:p w:rsidR="00635B7F" w:rsidRPr="000509D7" w:rsidRDefault="00635B7F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B7F" w:rsidRPr="000509D7" w:rsidRDefault="00635B7F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9D7" w:rsidRPr="000509D7" w:rsidTr="00635B7F">
        <w:tc>
          <w:tcPr>
            <w:tcW w:w="0" w:type="auto"/>
          </w:tcPr>
          <w:p w:rsidR="000509D7" w:rsidRPr="000509D7" w:rsidRDefault="000509D7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9D7" w:rsidRPr="000509D7" w:rsidTr="00635B7F">
        <w:tc>
          <w:tcPr>
            <w:tcW w:w="0" w:type="auto"/>
          </w:tcPr>
          <w:p w:rsidR="000509D7" w:rsidRPr="000509D7" w:rsidRDefault="000509D7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9D7" w:rsidRPr="000509D7" w:rsidTr="00635B7F">
        <w:tc>
          <w:tcPr>
            <w:tcW w:w="0" w:type="auto"/>
          </w:tcPr>
          <w:p w:rsidR="000509D7" w:rsidRPr="000509D7" w:rsidRDefault="000509D7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9D7" w:rsidRPr="000509D7" w:rsidTr="00635B7F">
        <w:tc>
          <w:tcPr>
            <w:tcW w:w="0" w:type="auto"/>
          </w:tcPr>
          <w:p w:rsidR="000509D7" w:rsidRPr="000509D7" w:rsidRDefault="000509D7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9D7" w:rsidRPr="000509D7" w:rsidTr="00635B7F">
        <w:tc>
          <w:tcPr>
            <w:tcW w:w="0" w:type="auto"/>
          </w:tcPr>
          <w:p w:rsidR="000509D7" w:rsidRPr="000509D7" w:rsidRDefault="000509D7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9D7" w:rsidRPr="000509D7" w:rsidTr="00635B7F">
        <w:tc>
          <w:tcPr>
            <w:tcW w:w="0" w:type="auto"/>
          </w:tcPr>
          <w:p w:rsidR="000509D7" w:rsidRPr="000509D7" w:rsidRDefault="000509D7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9D7" w:rsidRPr="000509D7" w:rsidTr="00635B7F">
        <w:tc>
          <w:tcPr>
            <w:tcW w:w="0" w:type="auto"/>
          </w:tcPr>
          <w:p w:rsidR="000509D7" w:rsidRPr="000509D7" w:rsidRDefault="000509D7" w:rsidP="000509D7">
            <w:pPr>
              <w:pStyle w:val="a8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09D7" w:rsidRPr="000509D7" w:rsidRDefault="000509D7" w:rsidP="000509D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B7F" w:rsidRPr="000509D7" w:rsidRDefault="00635B7F" w:rsidP="000509D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9D7" w:rsidRPr="000509D7" w:rsidRDefault="000509D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509D7" w:rsidRPr="000509D7" w:rsidSect="000509D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C493D"/>
    <w:multiLevelType w:val="hybridMultilevel"/>
    <w:tmpl w:val="5ADADD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DD"/>
    <w:rsid w:val="00013A12"/>
    <w:rsid w:val="00016DE6"/>
    <w:rsid w:val="0003589B"/>
    <w:rsid w:val="000509D7"/>
    <w:rsid w:val="000B2FD3"/>
    <w:rsid w:val="001F6E5D"/>
    <w:rsid w:val="00205A63"/>
    <w:rsid w:val="002A0853"/>
    <w:rsid w:val="002C0868"/>
    <w:rsid w:val="0030545D"/>
    <w:rsid w:val="00330077"/>
    <w:rsid w:val="00363182"/>
    <w:rsid w:val="004A2443"/>
    <w:rsid w:val="004D6A0D"/>
    <w:rsid w:val="00504AC1"/>
    <w:rsid w:val="00513CBA"/>
    <w:rsid w:val="005C1CF1"/>
    <w:rsid w:val="005D60D5"/>
    <w:rsid w:val="005F1864"/>
    <w:rsid w:val="00635B7F"/>
    <w:rsid w:val="006A4A39"/>
    <w:rsid w:val="00744BD6"/>
    <w:rsid w:val="00762D10"/>
    <w:rsid w:val="0082599B"/>
    <w:rsid w:val="00870F2F"/>
    <w:rsid w:val="0088048D"/>
    <w:rsid w:val="008A48C4"/>
    <w:rsid w:val="00963155"/>
    <w:rsid w:val="009728AA"/>
    <w:rsid w:val="00A41BC8"/>
    <w:rsid w:val="00A90504"/>
    <w:rsid w:val="00AA1E34"/>
    <w:rsid w:val="00BD71DD"/>
    <w:rsid w:val="00C00282"/>
    <w:rsid w:val="00C013DE"/>
    <w:rsid w:val="00C17048"/>
    <w:rsid w:val="00D14B32"/>
    <w:rsid w:val="00D5246B"/>
    <w:rsid w:val="00DA3E6E"/>
    <w:rsid w:val="00DD7CDE"/>
    <w:rsid w:val="00DE2F3D"/>
    <w:rsid w:val="00E22372"/>
    <w:rsid w:val="00F027B7"/>
    <w:rsid w:val="00F53C36"/>
    <w:rsid w:val="00F66B21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71DD"/>
    <w:rPr>
      <w:color w:val="0000FF"/>
      <w:u w:val="single"/>
    </w:rPr>
  </w:style>
  <w:style w:type="table" w:styleId="a5">
    <w:name w:val="Table Grid"/>
    <w:basedOn w:val="a1"/>
    <w:uiPriority w:val="59"/>
    <w:rsid w:val="0003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F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5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71DD"/>
    <w:rPr>
      <w:color w:val="0000FF"/>
      <w:u w:val="single"/>
    </w:rPr>
  </w:style>
  <w:style w:type="table" w:styleId="a5">
    <w:name w:val="Table Grid"/>
    <w:basedOn w:val="a1"/>
    <w:uiPriority w:val="59"/>
    <w:rsid w:val="0003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F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cp:lastPrinted>2018-09-10T23:04:00Z</cp:lastPrinted>
  <dcterms:created xsi:type="dcterms:W3CDTF">2018-09-11T10:21:00Z</dcterms:created>
  <dcterms:modified xsi:type="dcterms:W3CDTF">2018-09-11T10:21:00Z</dcterms:modified>
</cp:coreProperties>
</file>