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eastAsia="ru-RU"/>
        </w:rPr>
      </w:pPr>
      <w:r w:rsidRPr="00B97FE2">
        <w:rPr>
          <w:rFonts w:ascii="Times New Roman" w:hAnsi="Times New Roman"/>
          <w:caps/>
          <w:sz w:val="30"/>
          <w:szCs w:val="30"/>
          <w:lang w:eastAsia="ru-RU"/>
        </w:rPr>
        <w:t>Департамент образования и науки Приморского края</w:t>
      </w: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762F12" w:rsidRPr="00B97FE2" w:rsidRDefault="00762F12" w:rsidP="00AE0A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97FE2">
        <w:rPr>
          <w:rFonts w:ascii="Times New Roman" w:hAnsi="Times New Roman"/>
          <w:b/>
          <w:spacing w:val="-4"/>
          <w:sz w:val="32"/>
          <w:szCs w:val="32"/>
          <w:lang w:eastAsia="ru-RU"/>
        </w:rPr>
        <w:t>краевое государственное автономное</w:t>
      </w:r>
    </w:p>
    <w:p w:rsidR="00762F12" w:rsidRPr="00B97FE2" w:rsidRDefault="00762F12" w:rsidP="00AE0A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97FE2">
        <w:rPr>
          <w:rFonts w:ascii="Times New Roman" w:hAnsi="Times New Roman"/>
          <w:b/>
          <w:spacing w:val="-4"/>
          <w:sz w:val="32"/>
          <w:szCs w:val="32"/>
          <w:lang w:eastAsia="ru-RU"/>
        </w:rPr>
        <w:t>профессиональное образовательное учреждение</w:t>
      </w:r>
    </w:p>
    <w:p w:rsidR="00762F12" w:rsidRPr="00B97FE2" w:rsidRDefault="00762F12" w:rsidP="00AE0A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97FE2">
        <w:rPr>
          <w:rFonts w:ascii="Times New Roman" w:hAnsi="Times New Roman"/>
          <w:b/>
          <w:spacing w:val="-4"/>
          <w:sz w:val="32"/>
          <w:szCs w:val="32"/>
          <w:lang w:eastAsia="ru-RU"/>
        </w:rPr>
        <w:t>«Дальнегорский индустриально-технологический колледж»</w:t>
      </w: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97FE2">
        <w:rPr>
          <w:rFonts w:ascii="Times New Roman" w:hAnsi="Times New Roman"/>
          <w:b/>
          <w:sz w:val="40"/>
          <w:szCs w:val="40"/>
          <w:lang w:eastAsia="ru-RU"/>
        </w:rPr>
        <w:t>Методические рекомендации</w:t>
      </w: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97FE2">
        <w:rPr>
          <w:rFonts w:ascii="Times New Roman" w:hAnsi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hAnsi="Times New Roman"/>
          <w:b/>
          <w:sz w:val="36"/>
          <w:szCs w:val="36"/>
          <w:lang w:eastAsia="ru-RU"/>
        </w:rPr>
        <w:t>составлению и оформлению  отчетов</w:t>
      </w:r>
      <w:r w:rsidRPr="00B97FE2">
        <w:rPr>
          <w:rFonts w:ascii="Times New Roman" w:hAnsi="Times New Roman"/>
          <w:b/>
          <w:sz w:val="36"/>
          <w:szCs w:val="36"/>
          <w:lang w:eastAsia="ru-RU"/>
        </w:rPr>
        <w:t xml:space="preserve"> по учебной</w:t>
      </w:r>
      <w:r>
        <w:rPr>
          <w:rFonts w:ascii="Times New Roman" w:hAnsi="Times New Roman"/>
          <w:b/>
          <w:sz w:val="36"/>
          <w:szCs w:val="36"/>
          <w:lang w:eastAsia="ru-RU"/>
        </w:rPr>
        <w:t>/производственной</w:t>
      </w:r>
      <w:r w:rsidRPr="00B97FE2">
        <w:rPr>
          <w:rFonts w:ascii="Times New Roman" w:hAnsi="Times New Roman"/>
          <w:b/>
          <w:sz w:val="36"/>
          <w:szCs w:val="36"/>
          <w:lang w:eastAsia="ru-RU"/>
        </w:rPr>
        <w:t xml:space="preserve"> практик</w:t>
      </w:r>
      <w:r>
        <w:rPr>
          <w:rFonts w:ascii="Times New Roman" w:hAnsi="Times New Roman"/>
          <w:b/>
          <w:sz w:val="36"/>
          <w:szCs w:val="36"/>
          <w:lang w:eastAsia="ru-RU"/>
        </w:rPr>
        <w:t>ам</w:t>
      </w:r>
    </w:p>
    <w:p w:rsidR="00762F12" w:rsidRPr="00B97FE2" w:rsidRDefault="00762F12" w:rsidP="00AE0A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FE2">
        <w:rPr>
          <w:rFonts w:ascii="Times New Roman" w:hAnsi="Times New Roman"/>
          <w:b/>
          <w:sz w:val="24"/>
          <w:szCs w:val="24"/>
          <w:lang w:eastAsia="ru-RU"/>
        </w:rPr>
        <w:t>«____» ___________ 201</w:t>
      </w:r>
      <w:r w:rsidR="00CA61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97FE2">
        <w:rPr>
          <w:rFonts w:ascii="Times New Roman" w:hAnsi="Times New Roman"/>
          <w:b/>
          <w:sz w:val="24"/>
          <w:szCs w:val="24"/>
          <w:lang w:eastAsia="ru-RU"/>
        </w:rPr>
        <w:tab/>
        <w:t>№__________</w:t>
      </w: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Default="00762F12" w:rsidP="00AE0A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7FE2">
        <w:rPr>
          <w:rFonts w:ascii="Times New Roman" w:hAnsi="Times New Roman"/>
          <w:b/>
          <w:sz w:val="24"/>
          <w:szCs w:val="24"/>
          <w:lang w:eastAsia="ru-RU"/>
        </w:rPr>
        <w:t>г. Дальнегорск</w:t>
      </w: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97FE2">
        <w:rPr>
          <w:rFonts w:ascii="Times New Roman" w:hAnsi="Times New Roman"/>
          <w:b/>
          <w:sz w:val="24"/>
          <w:szCs w:val="24"/>
          <w:lang w:eastAsia="ru-RU"/>
        </w:rPr>
        <w:t>Разработаны</w:t>
      </w:r>
      <w:proofErr w:type="gramEnd"/>
      <w:r w:rsidRPr="00B97FE2">
        <w:rPr>
          <w:rFonts w:ascii="Times New Roman" w:hAnsi="Times New Roman"/>
          <w:b/>
          <w:sz w:val="24"/>
          <w:szCs w:val="24"/>
          <w:lang w:eastAsia="ru-RU"/>
        </w:rPr>
        <w:t xml:space="preserve"> Методическим советом   </w:t>
      </w:r>
    </w:p>
    <w:p w:rsidR="00762F12" w:rsidRPr="00B97FE2" w:rsidRDefault="00762F12" w:rsidP="00AE0A6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FE2">
        <w:rPr>
          <w:rFonts w:ascii="Times New Roman" w:hAnsi="Times New Roman"/>
          <w:b/>
          <w:sz w:val="24"/>
          <w:szCs w:val="24"/>
          <w:lang w:eastAsia="ru-RU"/>
        </w:rPr>
        <w:t>Председатель Методического совета_______________ О.Д. Деремешко</w:t>
      </w:r>
    </w:p>
    <w:p w:rsidR="00762F12" w:rsidRPr="00B97FE2" w:rsidRDefault="00762F12" w:rsidP="00AE0A6B">
      <w:pPr>
        <w:rPr>
          <w:lang w:eastAsia="ru-RU"/>
        </w:rPr>
      </w:pPr>
      <w:r w:rsidRPr="00B97FE2">
        <w:rPr>
          <w:lang w:eastAsia="ru-RU"/>
        </w:rPr>
        <w:br w:type="page"/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Методические рекомендации печатаются по решению Методического Совета  КГА ПОУ «ДИТК» 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 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19.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2018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762F12" w:rsidRPr="001E01E7" w:rsidRDefault="00CA61A6" w:rsidP="001336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Составители:  </w:t>
      </w:r>
      <w:r w:rsidR="00762F12" w:rsidRPr="001E01E7">
        <w:rPr>
          <w:rFonts w:ascii="Times New Roman" w:hAnsi="Times New Roman"/>
          <w:color w:val="000000"/>
          <w:sz w:val="24"/>
          <w:szCs w:val="24"/>
          <w:lang w:eastAsia="ru-RU"/>
        </w:rPr>
        <w:t>Мартынова Н.Н.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62F12"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 </w:t>
      </w:r>
      <w:proofErr w:type="gramStart"/>
      <w:r w:rsidR="00762F12" w:rsidRPr="001E01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762F12" w:rsidRPr="001E01E7">
        <w:rPr>
          <w:rFonts w:ascii="Times New Roman" w:hAnsi="Times New Roman"/>
          <w:color w:val="000000"/>
          <w:sz w:val="24"/>
          <w:szCs w:val="24"/>
          <w:lang w:eastAsia="ru-RU"/>
        </w:rPr>
        <w:t>/о КГА ПОУ «ДИТК»</w:t>
      </w:r>
    </w:p>
    <w:p w:rsidR="00762F12" w:rsidRPr="001E01E7" w:rsidRDefault="00762F12" w:rsidP="001336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Бутковская Н.А.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преподаватель КГА ПОУ «ДИТК»</w:t>
      </w:r>
    </w:p>
    <w:p w:rsidR="00762F12" w:rsidRPr="001E01E7" w:rsidRDefault="00762F12" w:rsidP="001336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Свирякина Н.В.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 </w:t>
      </w:r>
      <w:proofErr w:type="gramStart"/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/о КГА ПОУ «ДИТК»</w:t>
      </w:r>
    </w:p>
    <w:p w:rsidR="00762F12" w:rsidRPr="001E01E7" w:rsidRDefault="00762F12" w:rsidP="001336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Анастасьева Н.И.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 </w:t>
      </w:r>
      <w:proofErr w:type="gramStart"/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/о КГА ПОУ «ДИТК»</w:t>
      </w:r>
    </w:p>
    <w:p w:rsidR="00762F12" w:rsidRPr="001E01E7" w:rsidRDefault="00762F12" w:rsidP="001336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Кустова Т.В.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старший мастер КГА ПОУ «ДИТК»</w:t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Рецензент: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еремешко О.Д. зам. директора </w:t>
      </w:r>
      <w:r w:rsidR="00CA6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УМиНР </w:t>
      </w: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КГА ПОУ «ДИТК»</w:t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ПМ 00 Название модуля. </w:t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о практике.</w:t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адресованы студентам очной формы обучения. </w:t>
      </w:r>
    </w:p>
    <w:p w:rsidR="00762F12" w:rsidRPr="001E01E7" w:rsidRDefault="00762F12" w:rsidP="001E0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0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электронном виде методические рекомендации размещены на файловом сервере колледжа по адресу: </w:t>
      </w:r>
      <w:hyperlink r:id="rId8" w:history="1">
        <w:r w:rsidR="00133637" w:rsidRPr="0013363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http://itk-dg.ru/</w:t>
        </w:r>
      </w:hyperlink>
      <w:r w:rsidR="00133637" w:rsidRPr="0013363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</w:t>
      </w:r>
    </w:p>
    <w:p w:rsidR="00762F12" w:rsidRPr="00B97FE2" w:rsidRDefault="00762F12" w:rsidP="00AE0A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Практика 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организуется в соответствии с учебным планом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</w:p>
    <w:p w:rsidR="00762F12" w:rsidRPr="00B97FE2" w:rsidRDefault="00762F12" w:rsidP="00AE0A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профессии/специальности и подразделяется на 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производственную.</w:t>
      </w:r>
    </w:p>
    <w:p w:rsidR="00762F12" w:rsidRDefault="00762F12" w:rsidP="001336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6542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Учебная практика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ППКРС/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>ППССЗ по специальностям/профессиям колледжа, и (или)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>освоение рабочей профессии, если это является одним из видов профессиональной деятельности, предусмотренных ФГОС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62F12" w:rsidRDefault="00762F12" w:rsidP="001336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5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654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Практика по профилю специальности/профессии (производственная)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>ФГОС СПО по специальности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65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2F12" w:rsidRPr="00176542" w:rsidRDefault="00762F12" w:rsidP="001336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54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Преддипломная практика</w:t>
      </w:r>
      <w:r w:rsidRPr="001765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деятельности, а  также на подготовку к выпускной квалификационной работы (дипломного проекта или дипломной работы).</w:t>
      </w:r>
    </w:p>
    <w:p w:rsidR="00762F12" w:rsidRPr="00B97FE2" w:rsidRDefault="00762F12" w:rsidP="001336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можно использовать 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оформления отчетов по всем видам практик всех специальностей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/профессий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СОДЕРЖАНИЕ</w:t>
      </w:r>
    </w:p>
    <w:p w:rsidR="00157EF7" w:rsidRDefault="00157EF7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1.Общие требования к оформлению отчета</w:t>
      </w:r>
      <w:r w:rsidR="00726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157EF7" w:rsidRDefault="00157EF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2.Структура отчета</w:t>
      </w:r>
      <w:r w:rsidR="00726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4</w:t>
      </w:r>
    </w:p>
    <w:p w:rsidR="00157EF7" w:rsidRDefault="00157EF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Требования к содержанию и оформлению структурных элементов к отчету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5</w:t>
      </w:r>
    </w:p>
    <w:p w:rsidR="00157EF7" w:rsidRDefault="00157EF7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327AE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 «Перечень документов производственной практики</w:t>
      </w:r>
      <w:r w:rsidR="00F4406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</w:p>
    <w:p w:rsidR="00327AE9" w:rsidRDefault="00327AE9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Приложение 2 «Образец бланка договора об организации и проведении практики»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11</w:t>
      </w:r>
    </w:p>
    <w:p w:rsidR="00327AE9" w:rsidRDefault="00327AE9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32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3. «Образец титульного листа</w:t>
      </w:r>
      <w:r w:rsidR="00011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отчета практики</w:t>
      </w:r>
      <w:r w:rsidR="00011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приложениями</w:t>
      </w:r>
      <w:r w:rsidR="00F44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5-12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327AE9" w:rsidRDefault="00327AE9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32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4.</w:t>
      </w:r>
      <w:r w:rsidRPr="0032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«Образец бланка титульного листа отчета практики по профессиональному модулю»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1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</w:p>
    <w:p w:rsidR="00327AE9" w:rsidRDefault="00327AE9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32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13</w:t>
      </w:r>
      <w:r w:rsidRPr="0032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«Образец бланка титульного листа дневника учебной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/ 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производственной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практики»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57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25</w:t>
      </w:r>
    </w:p>
    <w:p w:rsidR="00054B4A" w:rsidRDefault="00327AE9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054B4A" w:rsidRPr="00054B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4B4A" w:rsidRPr="00054B4A">
        <w:rPr>
          <w:rFonts w:ascii="Times New Roman" w:hAnsi="Times New Roman"/>
          <w:sz w:val="24"/>
          <w:szCs w:val="24"/>
          <w:lang w:eastAsia="ru-RU"/>
        </w:rPr>
        <w:t>Методические рекомендации по заполнению дневника</w:t>
      </w:r>
      <w:r w:rsidR="00054B4A" w:rsidRPr="00054B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4B4A">
        <w:rPr>
          <w:rFonts w:ascii="Times New Roman" w:hAnsi="Times New Roman"/>
          <w:color w:val="000000"/>
          <w:sz w:val="24"/>
          <w:szCs w:val="24"/>
          <w:lang w:eastAsia="ru-RU"/>
        </w:rPr>
        <w:t>учебной/производственной практики»</w:t>
      </w:r>
      <w:r w:rsidR="003C5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26</w:t>
      </w:r>
    </w:p>
    <w:p w:rsidR="00A57A8E" w:rsidRDefault="00A57A8E" w:rsidP="003C5311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Приложение 14. «Образец бланка дневника учебной/производственной практики» 27</w:t>
      </w:r>
    </w:p>
    <w:p w:rsidR="00327AE9" w:rsidRDefault="00327AE9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7A8E" w:rsidRDefault="00A57A8E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7A8E" w:rsidRDefault="00A57A8E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637" w:rsidRDefault="00133637" w:rsidP="001765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1.Общие требования к оформлению отчета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 учебных заведениях среднего профессионального образования отчет по видам практик является учебным документом и обязательно должен оформляться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 стандартов ЕСКД, СПДС и СИБИД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, включая текстовые и графические документы.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1.2. Отчет выполняется на стандартных листах формата А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(297х 210)</w:t>
      </w:r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1.3. Изложение текста и оформление отчета выполняют в соответствии с требованиями ГОСТ 2.105- 95 ЕСКД. Общее требования к текстовым документам ГОСТ 7.32-2001 СИБИД.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1.4. Текст отчета может выполняться: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- рукописным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машинным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способами.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Общий объем отчета составляет: до 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 рукописного 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страниц машинописного текста.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1.6. Текст отчета выполняется на одной стороне листа бумаги формата А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ГОСТ 9327-60. Текст следует печатать через 1,5 межстрочного ин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тервала с использованием шрифта Times New Roman кегль 14, соблюдая следующие размеры полей: </w:t>
      </w:r>
      <w:proofErr w:type="gramStart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левое</w:t>
      </w:r>
      <w:proofErr w:type="gramEnd"/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не менее </w:t>
      </w:r>
      <w:smartTag w:uri="urn:schemas-microsoft-com:office:smarttags" w:element="metricconverter">
        <w:smartTagPr>
          <w:attr w:name="ProductID" w:val="0000 г"/>
        </w:smartTagPr>
        <w:r w:rsidRPr="00B97FE2">
          <w:rPr>
            <w:rFonts w:ascii="Times New Roman" w:hAnsi="Times New Roman"/>
            <w:color w:val="000000"/>
            <w:sz w:val="24"/>
            <w:szCs w:val="24"/>
            <w:lang w:eastAsia="ru-RU"/>
          </w:rPr>
          <w:t>30 мм</w:t>
        </w:r>
      </w:smartTag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правое – не менее </w:t>
      </w:r>
      <w:smartTag w:uri="urn:schemas-microsoft-com:office:smarttags" w:element="metricconverter">
        <w:smartTagPr>
          <w:attr w:name="ProductID" w:val="0000 г"/>
        </w:smartTagPr>
        <w:r w:rsidRPr="00B97FE2">
          <w:rPr>
            <w:rFonts w:ascii="Times New Roman" w:hAnsi="Times New Roman"/>
            <w:color w:val="000000"/>
            <w:sz w:val="24"/>
            <w:szCs w:val="24"/>
            <w:lang w:eastAsia="ru-RU"/>
          </w:rPr>
          <w:t>10 мм</w:t>
        </w:r>
      </w:smartTag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верхнее - не менее </w:t>
      </w:r>
      <w:smartTag w:uri="urn:schemas-microsoft-com:office:smarttags" w:element="metricconverter">
        <w:smartTagPr>
          <w:attr w:name="ProductID" w:val="0000 г"/>
        </w:smartTagPr>
        <w:r w:rsidRPr="00B97FE2">
          <w:rPr>
            <w:rFonts w:ascii="Times New Roman" w:hAnsi="Times New Roman"/>
            <w:color w:val="000000"/>
            <w:sz w:val="24"/>
            <w:szCs w:val="24"/>
            <w:lang w:eastAsia="ru-RU"/>
          </w:rPr>
          <w:t>15 мм</w:t>
        </w:r>
      </w:smartTag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нижнее - не менее </w:t>
      </w:r>
      <w:smartTag w:uri="urn:schemas-microsoft-com:office:smarttags" w:element="metricconverter">
        <w:smartTagPr>
          <w:attr w:name="ProductID" w:val="0000 г"/>
        </w:smartTagPr>
        <w:r w:rsidRPr="00B97FE2">
          <w:rPr>
            <w:rFonts w:ascii="Times New Roman" w:hAnsi="Times New Roman"/>
            <w:color w:val="000000"/>
            <w:sz w:val="24"/>
            <w:szCs w:val="24"/>
            <w:lang w:eastAsia="ru-RU"/>
          </w:rPr>
          <w:t>20 мм</w:t>
        </w:r>
      </w:smartTag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Абзацы в тексте следует начинать с отступа, рав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ного </w:t>
      </w:r>
      <w:smartTag w:uri="urn:schemas-microsoft-com:office:smarttags" w:element="metricconverter">
        <w:smartTagPr>
          <w:attr w:name="ProductID" w:val="0000 г"/>
        </w:smartTagPr>
        <w:r w:rsidRPr="00B97FE2">
          <w:rPr>
            <w:rFonts w:ascii="Times New Roman" w:hAnsi="Times New Roman"/>
            <w:color w:val="000000"/>
            <w:sz w:val="24"/>
            <w:szCs w:val="24"/>
            <w:lang w:eastAsia="ru-RU"/>
          </w:rPr>
          <w:t>12 мм</w:t>
        </w:r>
      </w:smartTag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1.7. Листы текста отчета должны быть сброшюрованы и представлены в переплете или папке – скоросшивателе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D52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1.8. Текст отчета должен быть грамотно составлен, содержать обоснованные сведения.</w:t>
      </w:r>
    </w:p>
    <w:p w:rsidR="00762F12" w:rsidRDefault="00762F12" w:rsidP="00D52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Структура отчета</w:t>
      </w:r>
    </w:p>
    <w:p w:rsidR="00762F12" w:rsidRDefault="00762F12" w:rsidP="00D52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 Титульный лист</w:t>
      </w:r>
    </w:p>
    <w:p w:rsidR="00762F12" w:rsidRPr="00B97FE2" w:rsidRDefault="00762F12" w:rsidP="00D52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2. Введение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 Характеристика предприятия (м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есто и период прохождения практики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Название, адрес, назначение, внутренний распорядок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Цель и задачи прохождения практики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2.1.2</w:t>
      </w:r>
      <w:r w:rsidR="00526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</w:t>
      </w:r>
      <w:r w:rsidR="00D1318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правовая форма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2.1.3</w:t>
      </w:r>
      <w:r w:rsidR="00526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 и схема управления предприятием/организацией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2.1.4 Анализ настоящего положения на рынке товаров и услуг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F12" w:rsidRDefault="00762F12" w:rsidP="00E9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E97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Цель и задачи прохождения практики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есто и период прохождения практики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33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Задание на практику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</w:t>
      </w:r>
      <w:r w:rsidRPr="00E97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Функциональные обязанности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4. Производственные участки, на которых проходила практика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r w:rsidR="00526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Назначение участка, техническая оснащенность производственных участков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 Планировка участка с перечнем оборудования и его расстановка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 Организация технологического контроля, оценка выполненных работ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4.4</w:t>
      </w:r>
      <w:r w:rsidR="00526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Описание видов работ, выполняемых в период прохождения практики (с указанием современных производственных технологий)</w:t>
      </w:r>
    </w:p>
    <w:p w:rsidR="00762F1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 ТБ, промышленная санитария и меры по охране окружающей среды.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526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 по прохождению практики по профессиональным модулям.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Заключение (результаты прохождения практики)</w:t>
      </w:r>
    </w:p>
    <w:p w:rsidR="00762F12" w:rsidRPr="00B97FE2" w:rsidRDefault="00762F12" w:rsidP="00AE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Список литературы</w:t>
      </w:r>
    </w:p>
    <w:p w:rsidR="00762F12" w:rsidRPr="004C5ECF" w:rsidRDefault="00762F12" w:rsidP="00AE0A6B">
      <w:pPr>
        <w:spacing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Приложение</w:t>
      </w:r>
    </w:p>
    <w:p w:rsidR="00762F12" w:rsidRPr="004C5ECF" w:rsidRDefault="00762F12" w:rsidP="004C5ECF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317155566"/>
      <w:bookmarkStart w:id="1" w:name="_Toc317155902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C5E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bookmarkEnd w:id="0"/>
      <w:bookmarkEnd w:id="1"/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Требования к содержанию и оформлению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структурных элементов отчета</w:t>
      </w:r>
    </w:p>
    <w:p w:rsidR="00762F12" w:rsidRPr="004C5ECF" w:rsidRDefault="00762F12" w:rsidP="004C5EC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4C5ECF">
        <w:rPr>
          <w:rFonts w:ascii="Times New Roman" w:hAnsi="Times New Roman"/>
          <w:color w:val="000000"/>
          <w:sz w:val="24"/>
          <w:szCs w:val="24"/>
        </w:rPr>
        <w:t>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762F12" w:rsidRPr="004C5ECF" w:rsidRDefault="00762F12" w:rsidP="004C5EC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5ECF">
        <w:rPr>
          <w:rFonts w:ascii="Times New Roman" w:hAnsi="Times New Roman"/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762F12" w:rsidRPr="004C5ECF" w:rsidRDefault="00762F12" w:rsidP="004C5ECF">
      <w:pPr>
        <w:jc w:val="both"/>
        <w:rPr>
          <w:rFonts w:ascii="Times New Roman" w:hAnsi="Times New Roman"/>
          <w:sz w:val="24"/>
          <w:szCs w:val="24"/>
        </w:rPr>
      </w:pPr>
      <w:r w:rsidRPr="004C5ECF">
        <w:rPr>
          <w:rFonts w:ascii="Times New Roman" w:hAnsi="Times New Roman"/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  <w:r w:rsidRPr="004C5EC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3449"/>
        <w:gridCol w:w="5356"/>
      </w:tblGrid>
      <w:tr w:rsidR="00762F12" w:rsidRPr="004634D6" w:rsidTr="004C5ECF">
        <w:trPr>
          <w:tblHeader/>
        </w:trPr>
        <w:tc>
          <w:tcPr>
            <w:tcW w:w="942" w:type="dxa"/>
          </w:tcPr>
          <w:p w:rsidR="00762F12" w:rsidRPr="004634D6" w:rsidRDefault="00762F12" w:rsidP="008A468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2F12" w:rsidRPr="004634D6" w:rsidRDefault="00762F12" w:rsidP="008A468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tabs>
                <w:tab w:val="num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56" w:type="dxa"/>
          </w:tcPr>
          <w:p w:rsidR="00762F12" w:rsidRPr="004634D6" w:rsidRDefault="00762F12" w:rsidP="008A4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762F12" w:rsidRPr="004634D6" w:rsidRDefault="00762F12" w:rsidP="00EA24E6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Титульный лист отчета по производственной практике</w:t>
            </w:r>
          </w:p>
        </w:tc>
        <w:tc>
          <w:tcPr>
            <w:tcW w:w="5356" w:type="dxa"/>
          </w:tcPr>
          <w:p w:rsidR="00762F12" w:rsidRPr="004634D6" w:rsidRDefault="00762F12" w:rsidP="00AA3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762F12" w:rsidRPr="004634D6" w:rsidRDefault="00762F12" w:rsidP="00FE3A0C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Текстовый отчет по структуре </w:t>
            </w:r>
          </w:p>
        </w:tc>
        <w:tc>
          <w:tcPr>
            <w:tcW w:w="5356" w:type="dxa"/>
          </w:tcPr>
          <w:p w:rsidR="00762F12" w:rsidRPr="004634D6" w:rsidRDefault="00762F12" w:rsidP="00FE3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762F12" w:rsidRPr="004634D6" w:rsidRDefault="00762F12" w:rsidP="00D564BA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Титульный лист отчета по производственной практике по профессиональному модулю</w:t>
            </w:r>
          </w:p>
        </w:tc>
        <w:tc>
          <w:tcPr>
            <w:tcW w:w="5356" w:type="dxa"/>
          </w:tcPr>
          <w:p w:rsidR="00762F12" w:rsidRPr="004634D6" w:rsidRDefault="00762F12" w:rsidP="00AA3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762F12" w:rsidRPr="004634D6" w:rsidRDefault="00762F12" w:rsidP="00AA3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Шаблон приложения 5,6,7,8,9,10,11,12</w:t>
            </w:r>
          </w:p>
        </w:tc>
      </w:tr>
      <w:tr w:rsidR="00762F12" w:rsidRPr="004634D6" w:rsidTr="00EA24E6">
        <w:trPr>
          <w:trHeight w:val="355"/>
        </w:trPr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762F12" w:rsidRPr="004634D6" w:rsidRDefault="00762F12" w:rsidP="00D5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356" w:type="dxa"/>
          </w:tcPr>
          <w:p w:rsidR="00762F12" w:rsidRPr="004634D6" w:rsidRDefault="00762F12" w:rsidP="00FE3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5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Индивидуальный план прохождения практики</w:t>
            </w:r>
          </w:p>
        </w:tc>
        <w:tc>
          <w:tcPr>
            <w:tcW w:w="5356" w:type="dxa"/>
          </w:tcPr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6</w:t>
            </w:r>
          </w:p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Характеристика – отзыв на практиканта </w:t>
            </w:r>
          </w:p>
          <w:p w:rsidR="00762F12" w:rsidRPr="004634D6" w:rsidRDefault="00762F12" w:rsidP="008A4688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7.</w:t>
            </w:r>
          </w:p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Отзыв о прохождении производственной практике</w:t>
            </w:r>
          </w:p>
        </w:tc>
        <w:tc>
          <w:tcPr>
            <w:tcW w:w="5356" w:type="dxa"/>
          </w:tcPr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Шаблон в приложении 8 </w:t>
            </w:r>
          </w:p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Отзыв пишется от первого лица. 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Сводная ведомость оценки сформированности профессиональных </w:t>
            </w:r>
            <w:r w:rsidRPr="004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</w:t>
            </w:r>
          </w:p>
        </w:tc>
        <w:tc>
          <w:tcPr>
            <w:tcW w:w="5356" w:type="dxa"/>
          </w:tcPr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Шаблон в приложении 9 </w:t>
            </w:r>
          </w:p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9" w:type="dxa"/>
          </w:tcPr>
          <w:p w:rsidR="00762F12" w:rsidRPr="004634D6" w:rsidRDefault="00762F12" w:rsidP="002E3EC2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Аттестационный лист по практике (профессиональный модуль)</w:t>
            </w:r>
          </w:p>
        </w:tc>
        <w:tc>
          <w:tcPr>
            <w:tcW w:w="5356" w:type="dxa"/>
          </w:tcPr>
          <w:p w:rsidR="00762F12" w:rsidRPr="004634D6" w:rsidRDefault="00762F12" w:rsidP="00D5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10.</w:t>
            </w:r>
          </w:p>
          <w:p w:rsidR="00762F12" w:rsidRPr="004634D6" w:rsidRDefault="00762F12" w:rsidP="00D5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762F12" w:rsidRPr="004634D6" w:rsidRDefault="00762F12" w:rsidP="00D564BA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Производственная характеристика</w:t>
            </w:r>
          </w:p>
        </w:tc>
        <w:tc>
          <w:tcPr>
            <w:tcW w:w="5356" w:type="dxa"/>
          </w:tcPr>
          <w:p w:rsidR="00762F12" w:rsidRPr="004634D6" w:rsidRDefault="00762F12"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11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762F12" w:rsidRPr="004634D6" w:rsidRDefault="00762F12" w:rsidP="00D564BA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Квалификационные (пробные) производственные работы</w:t>
            </w:r>
          </w:p>
        </w:tc>
        <w:tc>
          <w:tcPr>
            <w:tcW w:w="5356" w:type="dxa"/>
          </w:tcPr>
          <w:p w:rsidR="00762F12" w:rsidRPr="004634D6" w:rsidRDefault="00762F12" w:rsidP="002E3EC2">
            <w:r w:rsidRPr="004634D6">
              <w:rPr>
                <w:rFonts w:ascii="Times New Roman" w:hAnsi="Times New Roman"/>
                <w:sz w:val="24"/>
                <w:szCs w:val="24"/>
              </w:rPr>
              <w:t>Шаблон в приложении 12</w:t>
            </w:r>
          </w:p>
        </w:tc>
      </w:tr>
      <w:tr w:rsidR="00762F12" w:rsidRPr="004634D6" w:rsidTr="004C5ECF">
        <w:tc>
          <w:tcPr>
            <w:tcW w:w="942" w:type="dxa"/>
          </w:tcPr>
          <w:p w:rsidR="00762F12" w:rsidRPr="004634D6" w:rsidRDefault="00762F12" w:rsidP="008A4688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762F12" w:rsidRPr="004634D6" w:rsidRDefault="00762F12" w:rsidP="008A4688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Pr="004634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дневника по производственной практике по профессиональному модулю с приложениями</w:t>
            </w:r>
          </w:p>
        </w:tc>
        <w:tc>
          <w:tcPr>
            <w:tcW w:w="5356" w:type="dxa"/>
          </w:tcPr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Приложение 13,14</w:t>
            </w:r>
          </w:p>
          <w:p w:rsidR="00762F12" w:rsidRPr="004634D6" w:rsidRDefault="00762F12" w:rsidP="008A4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 ставит куратор от предприятия.</w:t>
            </w:r>
          </w:p>
        </w:tc>
      </w:tr>
    </w:tbl>
    <w:p w:rsidR="00762F12" w:rsidRDefault="00762F12" w:rsidP="00204C65">
      <w:pPr>
        <w:tabs>
          <w:tab w:val="left" w:pos="1080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762F12" w:rsidRPr="004D594D" w:rsidRDefault="00762F12" w:rsidP="00204C65">
      <w:pPr>
        <w:tabs>
          <w:tab w:val="left" w:pos="1080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9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 Требования к оформлению текста отчета</w:t>
      </w:r>
    </w:p>
    <w:p w:rsidR="00762F12" w:rsidRDefault="00762F12" w:rsidP="00806F7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Отчет пишется: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от первого лица;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компьютере шрифтом Times New Roman;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поля документа: верхнее – 2, нижнее – 2, левое – 3, правое – 1;отступ первой строки – </w:t>
      </w:r>
      <w:smartTag w:uri="urn:schemas-microsoft-com:office:smarttags" w:element="metricconverter">
        <w:smartTagPr>
          <w:attr w:name="ProductID" w:val="0000 г"/>
        </w:smartTagPr>
        <w:r w:rsidRPr="00806F72">
          <w:rPr>
            <w:rFonts w:ascii="Times New Roman" w:hAnsi="Times New Roman"/>
            <w:color w:val="000000"/>
            <w:sz w:val="24"/>
            <w:szCs w:val="24"/>
            <w:lang w:eastAsia="ru-RU"/>
          </w:rPr>
          <w:t>1 см</w:t>
        </w:r>
      </w:smartTag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размер шрифта - 14; межстрочный интервал - 1,5;</w:t>
      </w:r>
      <w:r w:rsidR="009A22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 номера страниц - сверху по центру;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нумерация страниц на первом листе (титульном) не ставится; верхний колонтитул содержит ФИО, № группы, курс, дата составления отчета.</w:t>
      </w:r>
      <w:proofErr w:type="gramEnd"/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отчет выполняется индивидуально.</w:t>
      </w:r>
    </w:p>
    <w:p w:rsidR="00762F12" w:rsidRPr="00806F72" w:rsidRDefault="00762F12" w:rsidP="00806F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F7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отчета формируется в скоросшивателе</w:t>
      </w:r>
    </w:p>
    <w:p w:rsidR="00762F12" w:rsidRPr="005A0CA9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A0CA9">
        <w:rPr>
          <w:rFonts w:ascii="Times New Roman" w:hAnsi="Times New Roman"/>
          <w:b/>
          <w:bCs/>
          <w:color w:val="000000"/>
          <w:sz w:val="24"/>
          <w:szCs w:val="24"/>
        </w:rPr>
        <w:t>3.2 Титульный лист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Титульный лист является первой страницей отчета по итогам этапа или вида практики и включается в общую нумерацию страниц отчета. Номер страницы на титульном листе не проставляется.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3.2.1</w:t>
      </w:r>
      <w:r w:rsidR="009A220A">
        <w:rPr>
          <w:rFonts w:ascii="Times New Roman" w:hAnsi="Times New Roman"/>
          <w:bCs/>
          <w:sz w:val="24"/>
          <w:szCs w:val="24"/>
        </w:rPr>
        <w:t xml:space="preserve"> </w:t>
      </w:r>
      <w:r w:rsidRPr="00204C65">
        <w:rPr>
          <w:rFonts w:ascii="Times New Roman" w:hAnsi="Times New Roman"/>
          <w:bCs/>
          <w:sz w:val="24"/>
          <w:szCs w:val="24"/>
        </w:rPr>
        <w:t>Титульный лист содержит следующие реквизиты: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наименование министерства (ведомства), в состав которого входит учебное заявление;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полное наименование учебного заведения;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код по ОКСО и наименование специальности/профессии;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наименование вида отчета;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lastRenderedPageBreak/>
        <w:t>- сведение о составителе отчета;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сведения о руководителе практики от организации и его оценка;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населенный пункт и год выполнения отчета.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204C65">
        <w:rPr>
          <w:rFonts w:ascii="Times New Roman" w:hAnsi="Times New Roman"/>
          <w:bCs/>
          <w:sz w:val="24"/>
          <w:szCs w:val="24"/>
        </w:rPr>
        <w:t>.2 Параметры страницы титульного листа;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левое поле -30 мм;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верхнее и нижнее поля -20 мм;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правое поле -15 мм.</w:t>
      </w:r>
    </w:p>
    <w:p w:rsidR="00762F12" w:rsidRPr="00204C65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5A0CA9">
        <w:rPr>
          <w:rFonts w:ascii="Times New Roman" w:hAnsi="Times New Roman"/>
          <w:b/>
          <w:bCs/>
          <w:sz w:val="24"/>
          <w:szCs w:val="24"/>
        </w:rPr>
        <w:t>3.3</w:t>
      </w:r>
      <w:r w:rsidRPr="00204C65">
        <w:rPr>
          <w:rFonts w:ascii="Times New Roman" w:hAnsi="Times New Roman"/>
          <w:bCs/>
          <w:sz w:val="24"/>
          <w:szCs w:val="24"/>
        </w:rPr>
        <w:t xml:space="preserve"> </w:t>
      </w:r>
      <w:r w:rsidRPr="0045647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3.3.1</w:t>
      </w:r>
      <w:r w:rsidRPr="00204C65">
        <w:rPr>
          <w:rFonts w:ascii="Times New Roman" w:hAnsi="Times New Roman"/>
          <w:bCs/>
          <w:sz w:val="24"/>
          <w:szCs w:val="24"/>
        </w:rPr>
        <w:t xml:space="preserve"> Содержание отчета размещается на отдельном непронумерованной странице, снабжается заголовком «Содержание», записанного симметрично тексту с прописной буквы, не нумеруется как раздел и включается в общее количество страниц отчета.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3.3.2</w:t>
      </w:r>
      <w:r w:rsidRPr="00204C65">
        <w:rPr>
          <w:rFonts w:ascii="Times New Roman" w:hAnsi="Times New Roman"/>
          <w:bCs/>
          <w:sz w:val="24"/>
          <w:szCs w:val="24"/>
        </w:rPr>
        <w:t xml:space="preserve"> Заголовок в содержании должен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3.3.3</w:t>
      </w:r>
      <w:r w:rsidRPr="00204C65">
        <w:rPr>
          <w:rFonts w:ascii="Times New Roman" w:hAnsi="Times New Roman"/>
          <w:bCs/>
          <w:sz w:val="24"/>
          <w:szCs w:val="24"/>
        </w:rPr>
        <w:t>. Последнее слово каждого заголовка соединяют отточием с соответствующим ему номером страницы в правом столбце содержания.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3.3.4</w:t>
      </w:r>
      <w:r w:rsidRPr="00204C65">
        <w:rPr>
          <w:rFonts w:ascii="Times New Roman" w:hAnsi="Times New Roman"/>
          <w:bCs/>
          <w:sz w:val="24"/>
          <w:szCs w:val="24"/>
        </w:rPr>
        <w:t xml:space="preserve"> 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762F12" w:rsidRPr="0045647A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3.4 Введение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3.4.1</w:t>
      </w:r>
      <w:r w:rsidRPr="00204C65">
        <w:rPr>
          <w:rFonts w:ascii="Times New Roman" w:hAnsi="Times New Roman"/>
          <w:bCs/>
          <w:sz w:val="24"/>
          <w:szCs w:val="24"/>
        </w:rPr>
        <w:t xml:space="preserve"> Введение должно содержать цели и задачи практики.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3.4.2</w:t>
      </w:r>
      <w:r w:rsidRPr="00204C65">
        <w:rPr>
          <w:rFonts w:ascii="Times New Roman" w:hAnsi="Times New Roman"/>
          <w:bCs/>
          <w:sz w:val="24"/>
          <w:szCs w:val="24"/>
        </w:rPr>
        <w:t xml:space="preserve"> Введение размещается на отдельной пронумерованной странице, снабжается заголовком «Введение», записанного симметрично тексту с прописной буквы, не нумеруется как раздел и включается в общее количество страниц отчета.</w:t>
      </w:r>
    </w:p>
    <w:p w:rsidR="00762F12" w:rsidRPr="0045647A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3.5 Основная часть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</w:t>
      </w:r>
      <w:r w:rsidRPr="00204C65">
        <w:rPr>
          <w:rFonts w:ascii="Times New Roman" w:hAnsi="Times New Roman"/>
          <w:bCs/>
          <w:sz w:val="24"/>
          <w:szCs w:val="24"/>
        </w:rPr>
        <w:t>1. Основная часть отчета по практике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Краткая характеристика объекта практики структура управления организацией, форма собственности, комплекс оказываемых услуг.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 xml:space="preserve">- Подробные сведения о подразделении, где непосредственно проходила практика (положение подразделения в общей структуре организации, структура управлением, </w:t>
      </w:r>
      <w:r w:rsidRPr="00204C65">
        <w:rPr>
          <w:rFonts w:ascii="Times New Roman" w:hAnsi="Times New Roman"/>
          <w:bCs/>
          <w:sz w:val="24"/>
          <w:szCs w:val="24"/>
        </w:rPr>
        <w:lastRenderedPageBreak/>
        <w:t>перечень и состав групп персонала в подразделении, должностные инструкции работников ведущих специальностей).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Описание технологии работ, выполняемых во время практики, перечень оборудования, инструмента, технических средств, образцы нормативных документов, инструкций, используемых во время работы в подразделении.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Система учета, отчетности и контроля в подразделении организации.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 xml:space="preserve">- Организация материально-технического снабжения (обеспечение оборудованием, инструментом, техническими средствами, расходными материалами)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204C65">
        <w:rPr>
          <w:rFonts w:ascii="Times New Roman" w:hAnsi="Times New Roman"/>
          <w:bCs/>
          <w:sz w:val="24"/>
          <w:szCs w:val="24"/>
        </w:rPr>
        <w:t>подразделении организации.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Формы оплаты труда в организации, материального и морального стимулирования, зависимость размеров стимулирования от конечных результатов работы.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Охрана труда и техника безопасности на предприятии/организации.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Подробное изложение ответов на вопросы индивидуального задания.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Индивидуальное задание выполняется по всем разделам независимо от вида деятельности предприятия/ организации.</w:t>
      </w:r>
    </w:p>
    <w:p w:rsidR="00762F12" w:rsidRPr="0045647A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3.6. Заключение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</w:t>
      </w:r>
      <w:r w:rsidRPr="00204C65">
        <w:rPr>
          <w:rFonts w:ascii="Times New Roman" w:hAnsi="Times New Roman"/>
          <w:bCs/>
          <w:sz w:val="24"/>
          <w:szCs w:val="24"/>
        </w:rPr>
        <w:t>1. В заключении обучающиеся делают выводы по итогам этапа, вида практики, дают оценку полноты решения поставленных задач за период практики. Заключение не нумеруется как раздел и включается в общее количество страниц текста отчета.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3.6.3</w:t>
      </w:r>
      <w:r w:rsidRPr="00204C65">
        <w:rPr>
          <w:rFonts w:ascii="Times New Roman" w:hAnsi="Times New Roman"/>
          <w:bCs/>
          <w:sz w:val="24"/>
          <w:szCs w:val="24"/>
        </w:rPr>
        <w:t>. Заключение размещается на отдельной пронумерованной странице, снабжается заголовком «Заключение», записанного симметрично тексту с прописной буквы, не нумеруется как раздел и включается в общее количество страниц отчета.</w:t>
      </w:r>
    </w:p>
    <w:p w:rsidR="00762F12" w:rsidRPr="0045647A" w:rsidRDefault="00762F12" w:rsidP="005A0CA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3.7 Требования к списку использованных источников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1. Список литературы, построенный в алфавитном порядке, должен содержать полное название используемых источников литературы и их выходные данные.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2. Список размещается на отдельной пронумерованной странице, снабжается заголовком «Список литературы», не нумеруется как раздел и включается в общее количество страниц отчета.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3. При составлении списка литературы, используемой при составлении отчета, рекомендуется придерживаться следующего порядка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а) нормативная литература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lastRenderedPageBreak/>
        <w:t>б) справочная литература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в) учебники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г) учебные пособия.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4. Каждый источник (книга), включенный в список литературы, описывается соответствующим образом.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В описание книги должны входить следующие данные: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фамилия и инициалы автора;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полное название книги (с подзаголовками, которые идут после двоеточия);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двоеточия – данные о числе томов, отдельно опубликованных частей (если - таковые имеются);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косой черты – данные о переводчике (если это перевод) или о редакторе (если книга написана группой авторов);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точки и тире – название города, в котором издана книга;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двоеточия - названия издательства, которое выпустило книгу;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запятой – год издания книги;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после точки через тире (объем количество страниц)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Пример - </w:t>
      </w:r>
      <w:proofErr w:type="spellStart"/>
      <w:r w:rsidRPr="00204C65">
        <w:rPr>
          <w:rFonts w:ascii="Times New Roman" w:hAnsi="Times New Roman"/>
          <w:bCs/>
          <w:sz w:val="24"/>
          <w:szCs w:val="24"/>
        </w:rPr>
        <w:t>Кязимов</w:t>
      </w:r>
      <w:proofErr w:type="spellEnd"/>
      <w:r w:rsidRPr="00204C65">
        <w:rPr>
          <w:rFonts w:ascii="Times New Roman" w:hAnsi="Times New Roman"/>
          <w:bCs/>
          <w:sz w:val="24"/>
          <w:szCs w:val="24"/>
        </w:rPr>
        <w:t xml:space="preserve"> К.Г. Справочник молодого рабочего. – М</w:t>
      </w:r>
      <w:proofErr w:type="gramStart"/>
      <w:r w:rsidRPr="00204C65">
        <w:rPr>
          <w:rFonts w:ascii="Times New Roman" w:hAnsi="Times New Roman"/>
          <w:bCs/>
          <w:sz w:val="24"/>
          <w:szCs w:val="24"/>
        </w:rPr>
        <w:t>,:</w:t>
      </w:r>
      <w:proofErr w:type="spellStart"/>
      <w:proofErr w:type="gramEnd"/>
      <w:r w:rsidRPr="00204C65">
        <w:rPr>
          <w:rFonts w:ascii="Times New Roman" w:hAnsi="Times New Roman"/>
          <w:bCs/>
          <w:sz w:val="24"/>
          <w:szCs w:val="24"/>
        </w:rPr>
        <w:t>Профцептр</w:t>
      </w:r>
      <w:proofErr w:type="spellEnd"/>
      <w:r w:rsidRPr="00204C65">
        <w:rPr>
          <w:rFonts w:ascii="Times New Roman" w:hAnsi="Times New Roman"/>
          <w:bCs/>
          <w:sz w:val="24"/>
          <w:szCs w:val="24"/>
        </w:rPr>
        <w:t xml:space="preserve"> , 2008.-123с.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5. Название города, в котором была издана книга, пишется полностью: Краснодар, Волгоград, Петрозаводск. Сокращено даются названия следующих городов: Москва (М.), Ленинград (Л), Ростов-на-Дону (Ростов Н/Д), Санкт-Петербург (СПб)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04C65">
        <w:rPr>
          <w:rFonts w:ascii="Times New Roman" w:hAnsi="Times New Roman"/>
          <w:bCs/>
          <w:sz w:val="24"/>
          <w:szCs w:val="24"/>
        </w:rPr>
        <w:t>6. Под заглавием описывают книги четырех и более авторов, сборники статей и документов, официальные документы.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Пример - Справочник слесаря – монтажника технологического оборудования П.П. Алексеенко, Л.А. Григорьев, В.И. Голованов и др.; Под ред.</w:t>
      </w:r>
    </w:p>
    <w:p w:rsidR="00762F12" w:rsidRPr="0045647A" w:rsidRDefault="00762F12" w:rsidP="00F13D5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3.8 Требования к приложениям отчета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3.8.</w:t>
      </w:r>
      <w:r w:rsidRPr="00204C65">
        <w:rPr>
          <w:rFonts w:ascii="Times New Roman" w:hAnsi="Times New Roman"/>
          <w:bCs/>
          <w:sz w:val="24"/>
          <w:szCs w:val="24"/>
        </w:rPr>
        <w:t>1. В приложении рекомендуется включать материалы, связанные с прохождением практики и выполнением отчета, которые по каким-либо причинам не могут быть включены в основную часть отчета.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lastRenderedPageBreak/>
        <w:t>В приложения могут быть включены материалы, поясняющие уточняющие, дополняющие текст отчета: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таблицы, схемы, графики, иллюстрированный материал;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описание оборудования, аппаратуры и приборов, применяемых при прохождении практики;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инструкции, технологические процессы;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- те</w:t>
      </w:r>
      <w:proofErr w:type="gramStart"/>
      <w:r w:rsidRPr="00204C65">
        <w:rPr>
          <w:rFonts w:ascii="Times New Roman" w:hAnsi="Times New Roman"/>
          <w:bCs/>
          <w:sz w:val="24"/>
          <w:szCs w:val="24"/>
        </w:rPr>
        <w:t>кст всп</w:t>
      </w:r>
      <w:proofErr w:type="gramEnd"/>
      <w:r w:rsidRPr="00204C65">
        <w:rPr>
          <w:rFonts w:ascii="Times New Roman" w:hAnsi="Times New Roman"/>
          <w:bCs/>
          <w:sz w:val="24"/>
          <w:szCs w:val="24"/>
        </w:rPr>
        <w:t>омогательного характера.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C6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3.8.</w:t>
      </w:r>
      <w:r w:rsidRPr="00204C65">
        <w:rPr>
          <w:rFonts w:ascii="Times New Roman" w:hAnsi="Times New Roman"/>
          <w:bCs/>
          <w:sz w:val="24"/>
          <w:szCs w:val="24"/>
        </w:rPr>
        <w:t>2. Приложения оформляются как продолжение текста отчета, на последующих страницах. Располагают приложения в порядке появления на них ссылок в тексте. При ссылке на приложение в тексте пишут слово «приложение» и указывают номер приложения.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3.8.</w:t>
      </w:r>
      <w:r w:rsidRPr="00204C65">
        <w:rPr>
          <w:rFonts w:ascii="Times New Roman" w:hAnsi="Times New Roman"/>
          <w:bCs/>
          <w:sz w:val="24"/>
          <w:szCs w:val="24"/>
        </w:rPr>
        <w:t>3. Каждое приложение должно начинаться с новой страницы с указанием слова «ПРИЛОЖЕНИЕ»</w:t>
      </w:r>
    </w:p>
    <w:p w:rsidR="00762F12" w:rsidRPr="0045647A" w:rsidRDefault="00762F12" w:rsidP="00F13D5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5647A">
        <w:rPr>
          <w:rFonts w:ascii="Times New Roman" w:hAnsi="Times New Roman"/>
          <w:b/>
          <w:bCs/>
          <w:sz w:val="24"/>
          <w:szCs w:val="24"/>
        </w:rPr>
        <w:t>3.9 Таблицы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3.9.</w:t>
      </w:r>
      <w:r w:rsidRPr="00204C65">
        <w:rPr>
          <w:rFonts w:ascii="Times New Roman" w:hAnsi="Times New Roman"/>
          <w:bCs/>
          <w:sz w:val="24"/>
          <w:szCs w:val="24"/>
        </w:rPr>
        <w:t>1. Цифровой материал для лучшей наглядности и удобства сравнения показателей оформляется в виде таблиц.</w:t>
      </w:r>
    </w:p>
    <w:p w:rsidR="00762F12" w:rsidRPr="00204C65" w:rsidRDefault="00762F12" w:rsidP="00204C6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3.9.</w:t>
      </w:r>
      <w:r w:rsidRPr="00204C65">
        <w:rPr>
          <w:rFonts w:ascii="Times New Roman" w:hAnsi="Times New Roman"/>
          <w:bCs/>
          <w:sz w:val="24"/>
          <w:szCs w:val="24"/>
        </w:rPr>
        <w:t xml:space="preserve">2. Таблицу следует располагать в отчете непосредственно после текста, в котором она упоминается впервые, или на следующей странице. На все таблицы должны быть ссылки в тексте, при ссылке следует писать слово «таблица» с указанием ее номера.         </w:t>
      </w: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57A8E" w:rsidRDefault="00A57A8E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57A8E" w:rsidRDefault="00A57A8E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57A8E" w:rsidRDefault="00A57A8E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A220A" w:rsidRDefault="009A220A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C6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документов учебной/производственной практики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1. 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организацию и проведение производственной практики</w:t>
      </w:r>
    </w:p>
    <w:p w:rsidR="00762F12" w:rsidRDefault="00762F12" w:rsidP="00565D5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Отчет по прохождению учебной/ 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производственной практики</w:t>
      </w:r>
    </w:p>
    <w:p w:rsidR="00762F12" w:rsidRDefault="00762F12" w:rsidP="00471E4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9A22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Характеристика-отзыв</w:t>
      </w:r>
    </w:p>
    <w:p w:rsidR="00762F12" w:rsidRDefault="009A220A" w:rsidP="00471E4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762F1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62F12" w:rsidRPr="00B97FE2">
        <w:rPr>
          <w:rFonts w:ascii="Times New Roman" w:hAnsi="Times New Roman"/>
          <w:color w:val="000000"/>
          <w:sz w:val="24"/>
          <w:szCs w:val="24"/>
          <w:lang w:eastAsia="ru-RU"/>
        </w:rPr>
        <w:t>роизводственная характеристика</w:t>
      </w:r>
    </w:p>
    <w:p w:rsidR="00762F12" w:rsidRPr="005823FA" w:rsidRDefault="00762F12" w:rsidP="00471E4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9A22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23FA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Квалификационные</w:t>
      </w:r>
      <w:proofErr w:type="gramEnd"/>
      <w:r w:rsidRPr="00582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(пробные) производственные  работы (наряд)</w:t>
      </w:r>
    </w:p>
    <w:p w:rsidR="00762F12" w:rsidRDefault="00762F12" w:rsidP="00471E4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9A22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62F12" w:rsidRPr="00B97FE2" w:rsidRDefault="00762F12" w:rsidP="00AE0A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97FE2">
        <w:rPr>
          <w:rFonts w:ascii="Times New Roman" w:hAnsi="Times New Roman"/>
          <w:color w:val="000000"/>
          <w:sz w:val="24"/>
          <w:szCs w:val="24"/>
          <w:lang w:eastAsia="ru-RU"/>
        </w:rPr>
        <w:t>. Дневник учебной/производственной практики</w:t>
      </w:r>
    </w:p>
    <w:p w:rsidR="00762F12" w:rsidRPr="00471E42" w:rsidRDefault="00762F12" w:rsidP="00471E4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204C65">
        <w:rPr>
          <w:rFonts w:ascii="Times New Roman" w:hAnsi="Times New Roman"/>
          <w:bCs/>
          <w:sz w:val="24"/>
          <w:szCs w:val="24"/>
        </w:rPr>
        <w:t>ПРИЛОЖЕНИЕ</w:t>
      </w:r>
      <w:r w:rsidRPr="00471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762F12" w:rsidRPr="009A220A" w:rsidRDefault="00762F12" w:rsidP="00B71E21">
      <w:pPr>
        <w:jc w:val="center"/>
        <w:rPr>
          <w:rFonts w:ascii="Times New Roman" w:hAnsi="Times New Roman"/>
          <w:b/>
          <w:bCs/>
        </w:rPr>
      </w:pPr>
      <w:r w:rsidRPr="009A220A">
        <w:rPr>
          <w:rFonts w:ascii="Times New Roman" w:hAnsi="Times New Roman"/>
          <w:b/>
          <w:bCs/>
        </w:rPr>
        <w:t xml:space="preserve">ДОГОВОР  </w:t>
      </w:r>
    </w:p>
    <w:p w:rsidR="00762F12" w:rsidRPr="009A220A" w:rsidRDefault="00762F12" w:rsidP="00B71E21">
      <w:pPr>
        <w:jc w:val="center"/>
        <w:rPr>
          <w:rFonts w:ascii="Times New Roman" w:hAnsi="Times New Roman"/>
        </w:rPr>
      </w:pPr>
      <w:r w:rsidRPr="009A220A">
        <w:rPr>
          <w:rFonts w:ascii="Times New Roman" w:hAnsi="Times New Roman"/>
          <w:b/>
          <w:bCs/>
        </w:rPr>
        <w:t>на организацию и проведение производственной практики</w:t>
      </w:r>
    </w:p>
    <w:p w:rsidR="00762F12" w:rsidRPr="009A220A" w:rsidRDefault="00762F12" w:rsidP="00F13D55">
      <w:pPr>
        <w:jc w:val="center"/>
        <w:rPr>
          <w:rFonts w:ascii="Times New Roman" w:hAnsi="Times New Roman"/>
        </w:rPr>
      </w:pPr>
      <w:r w:rsidRPr="009A220A">
        <w:rPr>
          <w:rFonts w:ascii="Times New Roman" w:hAnsi="Times New Roman"/>
        </w:rPr>
        <w:t xml:space="preserve">«__»_____________20   .         </w:t>
      </w:r>
    </w:p>
    <w:p w:rsidR="00762F12" w:rsidRPr="009A220A" w:rsidRDefault="00762F12" w:rsidP="00F13D55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20A">
        <w:rPr>
          <w:rFonts w:ascii="Times New Roman" w:hAnsi="Times New Roman"/>
        </w:rPr>
        <w:t xml:space="preserve"> </w:t>
      </w:r>
      <w:r w:rsidRPr="009A220A">
        <w:rPr>
          <w:rFonts w:ascii="Times New Roman" w:hAnsi="Times New Roman"/>
          <w:color w:val="000000"/>
          <w:sz w:val="24"/>
          <w:szCs w:val="24"/>
          <w:lang w:eastAsia="ru-RU"/>
        </w:rPr>
        <w:t>г. Дальнегорск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</w:t>
      </w:r>
      <w:r w:rsidR="009A22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«Дальнегорский индустриально-</w:t>
      </w: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технологический колледж» (КГА ПОУ «ДИТК»), именуемое в дальнейшем «Колледж», действующее на основании приказа АПК №40-рл от 05.03.2015 года и Устава, в лице директора Матвеевой Валентины Геннадьевны с одной стороны и ____________________________________________________________________________________________________________________________________________________________________________________________, именуемое в дальнейшем «Предприятие», в лице________________________________________________________________________________________________________________________________________________________________________________________ действующег</w:t>
      </w:r>
      <w:proofErr w:type="gramStart"/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ей) на основании _______________________________________________________________      с другой стороны, заключили настоящий договор о нижеследующем:</w:t>
      </w:r>
    </w:p>
    <w:p w:rsidR="00762F12" w:rsidRPr="004763D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63D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1.1.«Предприятие» принимает на себя обязательства по оказанию помощи  «Колледжу», связанную с подготовкой кадров квалифицированных рабочих и организацией производственной практики на рабочих местах в количестве и по профессиям, согласно Приложению №1, являющемуся неотъемлемой частью настоящего договора о сотрудничестве (далее - договор). Прохождение производственной практики проводится в пределах, имеющихся на «Предприятии», профессий.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Обязанности сторон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 «Колледж» обязуется: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2.1.1.Руководствуясь учебными планами и программами для обучения квалифицированных рабочих, обеспечить на производственную практику лиц, пригодных по состоянию здоровья.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2.1.2.Предупредить студентов о необходимости прохождения медицинской комиссии (по согласованию с «Предприятием»).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2.1.3. Согласовать с предприятием количество практикантов по каждой профессии.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2.1.4.Контролировать реализацию программы и условия проведения производственной практики с предприятием, в том числе охраны труда и пожарной безопасности в соответствии с правилами и нормами.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2.1.5. Обеспечить соблюдение студентами трудовой дисциплины и правил внутреннего распорядка, обязательных для работников «Предприятия».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2.1.6.Организовывать процедуру оценки общих и профессиональных компетенций, освоенных студентами в ходе прохождения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2.1.7. Направить студентов на производственную практику продолжительностью, установленной в соответствии с федеральными государственными стандартами, графиком учебного процесса и графиком производственной практики. 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2.1.8. Выделить в качестве руководителя практики наиболее квалифицированного преподавателя или мастера </w:t>
      </w:r>
      <w:proofErr w:type="gramStart"/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/о «Колледжа», назначенного приказом.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2.1.9. Обеспечить соблюдение студентами трудовой дисциплины и правил внутреннего распорядка, обязательных для работников «Предприятия».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2.1.10. Оказать руководителю практики студента, методическую помощь в организации и проведении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  «Предприятие» обязуется: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2.2.1. Принимать на производственную практику студентов по профессиям, указанным в договоре, в сроки и в количестве в соответствии с согласованным с «Колледжем» графиком производственной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2.2.2.Согласовывать с «Колледжем» программу практики, планируемые результаты практики, задание на практику, участвовать в формировании оценочного материала для оценки общих и профессиональных компетенций, освоенных студентами в ходе прохождения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2.2.3.Предоставлять рабочие места практикантам, назначать руководителей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2.2.4.Обеспечивать безопасные условия прохождения практики студентами.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2.2.5.Назначить квалифицированных специалистов (наставников) для руководства практикой в подразделениях (цехах, отделах, лабораториях и т.д.) «Предприятия».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2.2.6.Проводить инструктажи  со студентами по охране труда, безопасности жизнедеятельности и пожарной безопасности на предприятии.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2.2.7.Создавать условия для качественного овладения студентами профессиональными знаниями, умениями, навыками труда.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2.2.8.Предусмотреть возможность перемещения практикантов по рабочим местам в целях качественного прохождения практики и выполнения программы практики.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2.2.9.Предоставить студентам на период производственной практики бытовые помещения для хранения одежды, инструмента и обеспечить их сохранность.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2.2.10.Предоставлять «Колледжу»  данные о внедряемых производственных технологиях, поступающем оборудовании.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2.2.11.Создать условия для выполнения студентами практических (пробных) квалификационных работ по профессиям, предусмотренных программами обучения.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2.2.12.сообщить обо всех случаях нарушения студентами трудовой дисциплины и правил внутреннего распорядка руководителю практики от Учреждения.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2.2.13.Представить документы практиканту для качественной сдачи отчета по практике.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2.2.14.Направлять специалистов предприятия для участия в работе комиссий в период проведения квалификационных экзаменов студентов.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3.ОТВЕТСТВЕННОСТЬ СТОРОН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4.1. «Колледж», «Предприятие» по вопросам охраны труда студентов и расследования производственного травматизма руководствуются действующим Положением колледжа  «Об организации работы по охране труда и обеспечении безопасности образовательного процесса», другими нормативными документами по безопасности труда, действующими непосредственно на «Предприятии».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Договор вступает в силу с момента подписания и действует по _________________201_года. 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4.3.В случае неисполнения или ненадлежащего исполнения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4.4. Все изменения и дополнения к договору, возникшие в процессе его реализации, должны быть оформлены в письменном виде и подписаны обеими сторонами.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4.5. Споры, возникшие между сторонами по договору, разрешаются в установленном законом порядке.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4.6.Все вопросы, неурегулированные настоящим договором, разрешаются в соответствии с законодательством Российской Федерации. 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Настоящий договор составлен в двух экземплярах, имеющих одинаковую юридическую силу, и </w:t>
      </w:r>
    </w:p>
    <w:p w:rsidR="00762F12" w:rsidRPr="00510087" w:rsidRDefault="00762F12" w:rsidP="00510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087">
        <w:rPr>
          <w:rFonts w:ascii="Times New Roman" w:hAnsi="Times New Roman"/>
          <w:color w:val="000000"/>
          <w:sz w:val="24"/>
          <w:szCs w:val="24"/>
          <w:lang w:eastAsia="ru-RU"/>
        </w:rPr>
        <w:t>хранится по одному экземпляру у каждой стороны.</w:t>
      </w:r>
    </w:p>
    <w:p w:rsidR="00762F12" w:rsidRPr="009A220A" w:rsidRDefault="00762F12" w:rsidP="005100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220A">
        <w:rPr>
          <w:rFonts w:ascii="Times New Roman" w:hAnsi="Times New Roman"/>
          <w:b/>
          <w:bCs/>
        </w:rPr>
        <w:t>Адреса и подписи сторон:</w:t>
      </w:r>
    </w:p>
    <w:p w:rsidR="00762F12" w:rsidRPr="009A220A" w:rsidRDefault="00762F12" w:rsidP="00510087">
      <w:pPr>
        <w:ind w:left="360"/>
        <w:jc w:val="center"/>
        <w:rPr>
          <w:rFonts w:ascii="Times New Roman" w:hAnsi="Times New Roman"/>
          <w:b/>
          <w:bCs/>
        </w:rPr>
      </w:pPr>
    </w:p>
    <w:p w:rsidR="00762F12" w:rsidRPr="009A220A" w:rsidRDefault="00762F12" w:rsidP="00510087">
      <w:pPr>
        <w:jc w:val="both"/>
        <w:rPr>
          <w:rFonts w:ascii="Times New Roman" w:hAnsi="Times New Roman"/>
          <w:b/>
          <w:bCs/>
        </w:rPr>
      </w:pPr>
      <w:r w:rsidRPr="009A220A">
        <w:rPr>
          <w:rFonts w:ascii="Times New Roman" w:hAnsi="Times New Roman"/>
          <w:b/>
          <w:bCs/>
        </w:rPr>
        <w:t xml:space="preserve">              «Учреждение»</w:t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  <w:b/>
          <w:bCs/>
        </w:rPr>
        <w:t>«Предприятие»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4603"/>
      </w:tblGrid>
      <w:tr w:rsidR="00762F12" w:rsidRPr="009A220A" w:rsidTr="008A4688">
        <w:tc>
          <w:tcPr>
            <w:tcW w:w="4967" w:type="dxa"/>
          </w:tcPr>
          <w:p w:rsidR="00762F12" w:rsidRPr="009A220A" w:rsidRDefault="00762F12" w:rsidP="009A220A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 xml:space="preserve">краевое государственное автономное </w:t>
            </w:r>
          </w:p>
          <w:p w:rsidR="00762F12" w:rsidRPr="009A220A" w:rsidRDefault="00762F12" w:rsidP="009A220A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 xml:space="preserve">профессиональное образовательное учреждение «Дальнегорский </w:t>
            </w:r>
          </w:p>
          <w:p w:rsidR="00762F12" w:rsidRPr="009A220A" w:rsidRDefault="009A220A" w:rsidP="009A220A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индустриально-</w:t>
            </w:r>
            <w:r w:rsidR="00762F12" w:rsidRPr="009A220A">
              <w:rPr>
                <w:rFonts w:ascii="Times New Roman" w:hAnsi="Times New Roman"/>
              </w:rPr>
              <w:t>технологический колледж»</w:t>
            </w:r>
          </w:p>
          <w:p w:rsidR="009A220A" w:rsidRDefault="009A220A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 xml:space="preserve">Адрес: 692441, г. Дальнегорск, </w:t>
            </w: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Проспект 50 лет Октября, д. 18</w:t>
            </w: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proofErr w:type="gramStart"/>
            <w:r w:rsidRPr="009A220A">
              <w:rPr>
                <w:rFonts w:ascii="Times New Roman" w:hAnsi="Times New Roman"/>
              </w:rPr>
              <w:t>Контактные</w:t>
            </w:r>
            <w:proofErr w:type="gramEnd"/>
            <w:r w:rsidRPr="009A220A">
              <w:rPr>
                <w:rFonts w:ascii="Times New Roman" w:hAnsi="Times New Roman"/>
              </w:rPr>
              <w:t xml:space="preserve"> тел./факс: </w:t>
            </w: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8(42373) 3-27-05;</w:t>
            </w:r>
          </w:p>
          <w:p w:rsidR="00762F12" w:rsidRPr="009A220A" w:rsidRDefault="00762F12" w:rsidP="00510087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  <w:lang w:val="en-US"/>
              </w:rPr>
              <w:t>e</w:t>
            </w:r>
            <w:r w:rsidRPr="009A220A">
              <w:rPr>
                <w:rFonts w:ascii="Times New Roman" w:hAnsi="Times New Roman"/>
              </w:rPr>
              <w:t>-</w:t>
            </w:r>
            <w:r w:rsidRPr="009A220A">
              <w:rPr>
                <w:rFonts w:ascii="Times New Roman" w:hAnsi="Times New Roman"/>
                <w:lang w:val="en-US"/>
              </w:rPr>
              <w:t>mail</w:t>
            </w:r>
            <w:r w:rsidRPr="009A220A">
              <w:rPr>
                <w:rFonts w:ascii="Times New Roman" w:hAnsi="Times New Roman"/>
              </w:rPr>
              <w:t xml:space="preserve">: </w:t>
            </w:r>
            <w:r w:rsidRPr="009A220A">
              <w:rPr>
                <w:rFonts w:ascii="Times New Roman" w:hAnsi="Times New Roman"/>
                <w:lang w:val="en-US"/>
              </w:rPr>
              <w:t>dpl</w:t>
            </w:r>
            <w:r w:rsidRPr="009A220A">
              <w:rPr>
                <w:rFonts w:ascii="Times New Roman" w:hAnsi="Times New Roman"/>
              </w:rPr>
              <w:t>39@</w:t>
            </w:r>
            <w:r w:rsidRPr="009A220A">
              <w:rPr>
                <w:rFonts w:ascii="Times New Roman" w:hAnsi="Times New Roman"/>
                <w:lang w:val="en-US"/>
              </w:rPr>
              <w:t>yandex</w:t>
            </w:r>
            <w:r w:rsidRPr="009A220A">
              <w:rPr>
                <w:rFonts w:ascii="Times New Roman" w:hAnsi="Times New Roman"/>
              </w:rPr>
              <w:t>.</w:t>
            </w:r>
            <w:r w:rsidRPr="009A220A">
              <w:rPr>
                <w:rFonts w:ascii="Times New Roman" w:hAnsi="Times New Roman"/>
                <w:lang w:val="en-US"/>
              </w:rPr>
              <w:t>ru</w:t>
            </w: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4" w:type="dxa"/>
          </w:tcPr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______________________________________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                     (полное наименование организации)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Юридический адрес:_____________________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_______________________________________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Фактический адрес: 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_______________________________________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Тел.: __________________________________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  <w:lang w:val="en-US"/>
              </w:rPr>
              <w:t>e</w:t>
            </w:r>
            <w:r w:rsidRPr="009A220A">
              <w:rPr>
                <w:rFonts w:ascii="Times New Roman" w:hAnsi="Times New Roman"/>
              </w:rPr>
              <w:t>-</w:t>
            </w:r>
            <w:r w:rsidRPr="009A220A">
              <w:rPr>
                <w:rFonts w:ascii="Times New Roman" w:hAnsi="Times New Roman"/>
                <w:lang w:val="en-US"/>
              </w:rPr>
              <w:t>mail</w:t>
            </w:r>
            <w:r w:rsidRPr="009A220A">
              <w:rPr>
                <w:rFonts w:ascii="Times New Roman" w:hAnsi="Times New Roman"/>
              </w:rPr>
              <w:t>: ________________________________</w:t>
            </w:r>
          </w:p>
          <w:p w:rsidR="00762F12" w:rsidRPr="009A220A" w:rsidRDefault="00762F12" w:rsidP="00510087">
            <w:pPr>
              <w:rPr>
                <w:rFonts w:ascii="Times New Roman" w:hAnsi="Times New Roman"/>
              </w:rPr>
            </w:pPr>
          </w:p>
        </w:tc>
      </w:tr>
      <w:tr w:rsidR="00762F12" w:rsidRPr="009A220A" w:rsidTr="008A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A220A">
              <w:rPr>
                <w:rFonts w:ascii="Times New Roman" w:hAnsi="Times New Roman"/>
                <w:u w:val="single"/>
              </w:rPr>
              <w:t xml:space="preserve">Директор  КГА ПОУ «ДИТК»              </w:t>
            </w:r>
          </w:p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 </w:t>
            </w: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 xml:space="preserve">_____________________/  </w:t>
            </w:r>
            <w:r w:rsidRPr="009A220A">
              <w:rPr>
                <w:rFonts w:ascii="Times New Roman" w:hAnsi="Times New Roman"/>
                <w:u w:val="single"/>
              </w:rPr>
              <w:t>В.Г. Матвеева</w:t>
            </w:r>
            <w:r w:rsidRPr="009A220A">
              <w:rPr>
                <w:rFonts w:ascii="Times New Roman" w:hAnsi="Times New Roman"/>
              </w:rPr>
              <w:t>_/</w:t>
            </w:r>
          </w:p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                        (подпись)                              ФИО                                         </w:t>
            </w:r>
          </w:p>
          <w:p w:rsidR="009A220A" w:rsidRDefault="009A220A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_________________________________201___год__________                           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62F12" w:rsidRPr="009A220A" w:rsidRDefault="00762F12" w:rsidP="009A220A">
            <w:pPr>
              <w:spacing w:after="0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_______________________________________</w:t>
            </w:r>
          </w:p>
          <w:p w:rsidR="00762F12" w:rsidRPr="009A220A" w:rsidRDefault="00762F12" w:rsidP="009A22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(должность)</w:t>
            </w:r>
          </w:p>
          <w:p w:rsidR="009A220A" w:rsidRDefault="009A220A" w:rsidP="00510087">
            <w:pPr>
              <w:jc w:val="both"/>
              <w:rPr>
                <w:rFonts w:ascii="Times New Roman" w:hAnsi="Times New Roman"/>
              </w:rPr>
            </w:pPr>
          </w:p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>_______________/_______________________/</w:t>
            </w:r>
          </w:p>
          <w:p w:rsidR="00762F12" w:rsidRPr="009A220A" w:rsidRDefault="00762F12" w:rsidP="009A22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                             ФИО</w:t>
            </w:r>
          </w:p>
          <w:p w:rsidR="009A220A" w:rsidRDefault="009A220A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20A">
              <w:rPr>
                <w:rFonts w:ascii="Times New Roman" w:hAnsi="Times New Roman"/>
                <w:sz w:val="18"/>
                <w:szCs w:val="18"/>
              </w:rPr>
              <w:t>_____________________________________201_год</w:t>
            </w: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F12" w:rsidRPr="009A220A" w:rsidRDefault="00762F12" w:rsidP="00510087">
            <w:pPr>
              <w:jc w:val="both"/>
              <w:rPr>
                <w:rFonts w:ascii="Times New Roman" w:hAnsi="Times New Roman"/>
              </w:rPr>
            </w:pPr>
            <w:r w:rsidRPr="009A220A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762F12" w:rsidRPr="009A220A" w:rsidRDefault="00762F12" w:rsidP="00510087">
      <w:pPr>
        <w:rPr>
          <w:rFonts w:ascii="Times New Roman" w:hAnsi="Times New Roman"/>
        </w:rPr>
      </w:pPr>
      <w:r w:rsidRPr="009A220A">
        <w:rPr>
          <w:rFonts w:ascii="Times New Roman" w:hAnsi="Times New Roman"/>
        </w:rPr>
        <w:t xml:space="preserve">              М.П.</w:t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  <w:r w:rsidRPr="009A220A">
        <w:rPr>
          <w:rFonts w:ascii="Times New Roman" w:hAnsi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84"/>
        <w:gridCol w:w="586"/>
      </w:tblGrid>
      <w:tr w:rsidR="00762F12" w:rsidRPr="004634D6" w:rsidTr="00A57A8E">
        <w:tc>
          <w:tcPr>
            <w:tcW w:w="8981" w:type="dxa"/>
          </w:tcPr>
          <w:p w:rsidR="00762F12" w:rsidRPr="00510087" w:rsidRDefault="00762F12" w:rsidP="005100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62F12" w:rsidRPr="00510087" w:rsidRDefault="00762F12" w:rsidP="005100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12" w:rsidRPr="004634D6" w:rsidTr="00A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2" w:rsidRPr="00471E42" w:rsidRDefault="00762F12" w:rsidP="00B55AA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762F12" w:rsidRPr="004634D6" w:rsidRDefault="00762F12" w:rsidP="00B55AA1">
            <w:pPr>
              <w:jc w:val="center"/>
              <w:rPr>
                <w:rFonts w:ascii="Times New Roman" w:hAnsi="Times New Roman"/>
                <w:u w:val="single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Образец бланка титульного листа отчета </w:t>
            </w:r>
            <w:r w:rsidRPr="004634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62F12" w:rsidRPr="009A220A" w:rsidRDefault="00762F12" w:rsidP="00C4690D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A220A">
              <w:rPr>
                <w:rFonts w:ascii="Times New Roman" w:hAnsi="Times New Roman"/>
                <w:caps/>
                <w:sz w:val="28"/>
                <w:szCs w:val="28"/>
              </w:rPr>
              <w:t>Департамент образования и науки Приморского края</w:t>
            </w:r>
          </w:p>
          <w:p w:rsidR="00762F12" w:rsidRPr="009A220A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A220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краевое государственное автономное</w:t>
            </w:r>
          </w:p>
          <w:p w:rsidR="00762F12" w:rsidRPr="009A220A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A220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профессиональное образовательное учреждение</w:t>
            </w:r>
          </w:p>
          <w:p w:rsidR="00762F12" w:rsidRPr="009A220A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A220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«Дальнегорский индустриально-технологический колледж»</w:t>
            </w:r>
          </w:p>
          <w:p w:rsidR="009A220A" w:rsidRDefault="009A220A" w:rsidP="00C46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2F12" w:rsidRPr="004634D6" w:rsidRDefault="00762F12" w:rsidP="00C46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  <w:p w:rsidR="00762F12" w:rsidRPr="004634D6" w:rsidRDefault="00762F12" w:rsidP="00C46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bCs/>
                <w:sz w:val="24"/>
                <w:szCs w:val="24"/>
              </w:rPr>
              <w:t>ПО ПРОИЗВОДСТВЕННОЙ ПРАКТИКЕ</w:t>
            </w:r>
          </w:p>
          <w:p w:rsidR="00762F12" w:rsidRPr="004634D6" w:rsidRDefault="00762F12" w:rsidP="00C46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обучающейся ___ курса, группы ________</w:t>
            </w:r>
          </w:p>
          <w:p w:rsidR="00762F12" w:rsidRPr="004634D6" w:rsidRDefault="00762F12" w:rsidP="009A22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профессии _____________________________________________________</w:t>
            </w:r>
          </w:p>
          <w:p w:rsidR="009A220A" w:rsidRDefault="00762F12" w:rsidP="009A22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(код, наименование профессии) </w:t>
            </w:r>
          </w:p>
          <w:p w:rsidR="009A220A" w:rsidRDefault="009A220A" w:rsidP="009A22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Pr="004634D6" w:rsidRDefault="00762F12" w:rsidP="009A22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762F12" w:rsidRPr="004634D6" w:rsidRDefault="00762F12" w:rsidP="00537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  <w:p w:rsidR="00762F12" w:rsidRPr="004634D6" w:rsidRDefault="00762F12" w:rsidP="00C46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Сроки практики с «____» __________ 20 __ г. по «____» __________ 20 __ г.</w:t>
            </w:r>
          </w:p>
          <w:p w:rsidR="00762F12" w:rsidRPr="004634D6" w:rsidRDefault="00762F12" w:rsidP="00C46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Заключение и оценка руководителя практики от организации </w:t>
            </w: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(отлично, хорошо, удовлетворительно)</w:t>
            </w:r>
          </w:p>
          <w:p w:rsidR="009A220A" w:rsidRDefault="009A220A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Руководитель практики от организации _______________________ ____________________</w:t>
            </w: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(должность)           (фамилия, инициалы)</w:t>
            </w:r>
          </w:p>
          <w:p w:rsidR="009A220A" w:rsidRDefault="009A220A" w:rsidP="00C469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68F6" w:rsidRDefault="003668F6" w:rsidP="00C469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2F12" w:rsidRPr="004634D6" w:rsidRDefault="00762F12" w:rsidP="00C4690D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bCs/>
                <w:sz w:val="24"/>
                <w:szCs w:val="24"/>
              </w:rPr>
              <w:t>М.П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. ______________________ «____»___________20____ г.</w:t>
            </w:r>
          </w:p>
          <w:p w:rsidR="00762F12" w:rsidRPr="004634D6" w:rsidRDefault="00762F12" w:rsidP="00C4690D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               (подпись)</w:t>
            </w:r>
          </w:p>
          <w:p w:rsidR="00762F12" w:rsidRPr="004634D6" w:rsidRDefault="00762F12" w:rsidP="00C4690D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Оценка руководителя практики от колледжа _____________________                                                                                    (отл</w:t>
            </w:r>
            <w:r w:rsidR="009A220A">
              <w:rPr>
                <w:rFonts w:ascii="Times New Roman" w:hAnsi="Times New Roman"/>
                <w:sz w:val="24"/>
                <w:szCs w:val="24"/>
              </w:rPr>
              <w:t>ично, хорошо, удовлетворительно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)</w:t>
            </w:r>
            <w:r w:rsidR="009A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Руководитель практики от колледжа  __________________ _________________________</w:t>
            </w:r>
          </w:p>
          <w:p w:rsidR="00762F12" w:rsidRPr="004634D6" w:rsidRDefault="00762F12" w:rsidP="009A2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(подпись)          (фамилия, инициалы)</w:t>
            </w:r>
          </w:p>
          <w:p w:rsidR="00762F12" w:rsidRPr="004634D6" w:rsidRDefault="00762F12" w:rsidP="00C46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г. Дальнегорск</w:t>
            </w:r>
            <w:r w:rsidR="003668F6">
              <w:rPr>
                <w:rFonts w:ascii="Times New Roman" w:hAnsi="Times New Roman"/>
                <w:sz w:val="24"/>
                <w:szCs w:val="24"/>
              </w:rPr>
              <w:t>,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20     г.</w:t>
            </w:r>
          </w:p>
          <w:p w:rsidR="00762F12" w:rsidRPr="004634D6" w:rsidRDefault="00762F12" w:rsidP="0097654E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ПРИЛОЖЕНИЕ</w:t>
            </w:r>
            <w:r w:rsidRPr="003668F6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762F12" w:rsidRPr="004634D6" w:rsidRDefault="00762F12" w:rsidP="008A4688">
            <w:pPr>
              <w:jc w:val="center"/>
              <w:rPr>
                <w:rFonts w:ascii="Times New Roman" w:hAnsi="Times New Roman"/>
                <w:u w:val="single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Образец бланка титульного листа отчета </w:t>
            </w:r>
            <w:r w:rsidRPr="004634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62F12" w:rsidRPr="004634D6" w:rsidRDefault="00762F12" w:rsidP="00B55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634D6">
              <w:rPr>
                <w:rFonts w:ascii="Times New Roman" w:hAnsi="Times New Roman"/>
                <w:caps/>
                <w:sz w:val="28"/>
                <w:szCs w:val="28"/>
              </w:rPr>
              <w:t>Департамент образования и науки Приморского края</w:t>
            </w:r>
          </w:p>
          <w:p w:rsidR="00762F12" w:rsidRPr="004634D6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634D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краевое государственное автономное</w:t>
            </w:r>
          </w:p>
          <w:p w:rsidR="00762F12" w:rsidRPr="004634D6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634D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профессиональное образовательное учреждение</w:t>
            </w:r>
          </w:p>
          <w:p w:rsidR="00762F12" w:rsidRPr="004634D6" w:rsidRDefault="00762F12" w:rsidP="009A220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634D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«Дальнегорский индустриально-технологический колледж»</w:t>
            </w:r>
          </w:p>
          <w:p w:rsidR="009A220A" w:rsidRDefault="009A220A" w:rsidP="0097654E">
            <w:pPr>
              <w:pStyle w:val="31"/>
              <w:ind w:left="0" w:right="-82"/>
              <w:jc w:val="center"/>
              <w:rPr>
                <w:b/>
                <w:sz w:val="24"/>
                <w:szCs w:val="24"/>
              </w:rPr>
            </w:pPr>
          </w:p>
          <w:p w:rsidR="009A220A" w:rsidRDefault="009A220A" w:rsidP="0097654E">
            <w:pPr>
              <w:pStyle w:val="31"/>
              <w:ind w:left="0" w:right="-82"/>
              <w:jc w:val="center"/>
              <w:rPr>
                <w:b/>
                <w:sz w:val="24"/>
                <w:szCs w:val="24"/>
              </w:rPr>
            </w:pPr>
          </w:p>
          <w:p w:rsidR="003668F6" w:rsidRDefault="003668F6" w:rsidP="0097654E">
            <w:pPr>
              <w:pStyle w:val="31"/>
              <w:ind w:left="0" w:right="-82"/>
              <w:jc w:val="center"/>
              <w:rPr>
                <w:b/>
                <w:sz w:val="24"/>
                <w:szCs w:val="24"/>
              </w:rPr>
            </w:pPr>
          </w:p>
          <w:p w:rsidR="00762F12" w:rsidRPr="00AB5FCA" w:rsidRDefault="00762F12" w:rsidP="0097654E">
            <w:pPr>
              <w:pStyle w:val="31"/>
              <w:ind w:left="0" w:right="-82"/>
              <w:jc w:val="center"/>
              <w:rPr>
                <w:b/>
                <w:sz w:val="24"/>
                <w:szCs w:val="24"/>
              </w:rPr>
            </w:pPr>
            <w:r w:rsidRPr="00AB5FCA">
              <w:rPr>
                <w:b/>
                <w:sz w:val="24"/>
                <w:szCs w:val="24"/>
              </w:rPr>
              <w:t>ОТЧЕТ</w:t>
            </w:r>
          </w:p>
          <w:p w:rsidR="00762F12" w:rsidRPr="004634D6" w:rsidRDefault="00762F12" w:rsidP="00976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sz w:val="24"/>
                <w:szCs w:val="24"/>
              </w:rPr>
              <w:t xml:space="preserve">ПО ПРОИЗВОДСТВЕННОЙ ПРАКТИКЕ </w:t>
            </w:r>
          </w:p>
          <w:p w:rsidR="00762F12" w:rsidRPr="004634D6" w:rsidRDefault="00762F12" w:rsidP="0030138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3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ПМ 00 Название модуля                                                                                                                               </w:t>
            </w:r>
          </w:p>
          <w:p w:rsidR="00762F12" w:rsidRPr="004634D6" w:rsidRDefault="00762F12" w:rsidP="0030138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3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000000 Название специальности                                                                                      </w:t>
            </w:r>
          </w:p>
          <w:tbl>
            <w:tblPr>
              <w:tblW w:w="5294" w:type="dxa"/>
              <w:tblInd w:w="4786" w:type="dxa"/>
              <w:tblLook w:val="00A0" w:firstRow="1" w:lastRow="0" w:firstColumn="1" w:lastColumn="0" w:noHBand="0" w:noVBand="0"/>
            </w:tblPr>
            <w:tblGrid>
              <w:gridCol w:w="5294"/>
            </w:tblGrid>
            <w:tr w:rsidR="00762F12" w:rsidRPr="004634D6" w:rsidTr="008A4688">
              <w:tc>
                <w:tcPr>
                  <w:tcW w:w="5294" w:type="dxa"/>
                </w:tcPr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Студента (</w:t>
                  </w:r>
                  <w:proofErr w:type="spellStart"/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  <w:proofErr w:type="spellEnd"/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) гр. _______________</w:t>
                  </w:r>
                </w:p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                         (Фамилия, И.О.)</w:t>
                  </w:r>
                </w:p>
              </w:tc>
            </w:tr>
            <w:tr w:rsidR="00762F12" w:rsidRPr="004634D6" w:rsidTr="008A4688">
              <w:tc>
                <w:tcPr>
                  <w:tcW w:w="5294" w:type="dxa"/>
                </w:tcPr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Организация:___________________</w:t>
                  </w:r>
                </w:p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места прохождения практики</w:t>
                  </w:r>
                </w:p>
              </w:tc>
            </w:tr>
            <w:tr w:rsidR="00762F12" w:rsidRPr="004634D6" w:rsidTr="008A4688">
              <w:tc>
                <w:tcPr>
                  <w:tcW w:w="5294" w:type="dxa"/>
                </w:tcPr>
                <w:p w:rsidR="00762F12" w:rsidRDefault="00762F12" w:rsidP="0030138B">
                  <w:pPr>
                    <w:pBdr>
                      <w:bottom w:val="single" w:sz="12" w:space="1" w:color="auto"/>
                    </w:pBd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практики</w:t>
                  </w:r>
                </w:p>
                <w:p w:rsidR="003668F6" w:rsidRDefault="003668F6" w:rsidP="003668F6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2F12" w:rsidRPr="004634D6" w:rsidRDefault="00762F12" w:rsidP="003668F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(Фамилия, И.О.)</w:t>
                  </w:r>
                </w:p>
              </w:tc>
            </w:tr>
            <w:tr w:rsidR="00762F12" w:rsidRPr="004634D6" w:rsidTr="008A4688">
              <w:tc>
                <w:tcPr>
                  <w:tcW w:w="5294" w:type="dxa"/>
                </w:tcPr>
                <w:p w:rsidR="003668F6" w:rsidRDefault="003668F6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2F12" w:rsidRPr="004634D6" w:rsidRDefault="00762F12" w:rsidP="0030138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Оценка__________________</w:t>
                  </w:r>
                </w:p>
              </w:tc>
            </w:tr>
          </w:tbl>
          <w:p w:rsidR="00762F12" w:rsidRDefault="00762F12" w:rsidP="00301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668F6" w:rsidRDefault="003668F6" w:rsidP="00301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668F6" w:rsidRDefault="003668F6" w:rsidP="00301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668F6" w:rsidRPr="004634D6" w:rsidRDefault="003668F6" w:rsidP="00301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Pr="004634D6" w:rsidRDefault="003668F6" w:rsidP="00AB5F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62F12" w:rsidRPr="004634D6">
              <w:rPr>
                <w:rFonts w:ascii="Times New Roman" w:hAnsi="Times New Roman"/>
                <w:sz w:val="24"/>
                <w:szCs w:val="24"/>
              </w:rPr>
              <w:t>Дальнегорск, 20   г.</w:t>
            </w:r>
          </w:p>
          <w:p w:rsidR="00762F12" w:rsidRPr="009C61DA" w:rsidRDefault="00762F12" w:rsidP="008A4688">
            <w:pPr>
              <w:pStyle w:val="3"/>
              <w:jc w:val="right"/>
              <w:rPr>
                <w:b w:val="0"/>
                <w:i/>
              </w:rPr>
            </w:pPr>
            <w:r w:rsidRPr="00AB5FCA">
              <w:lastRenderedPageBreak/>
              <w:br w:type="page"/>
            </w:r>
            <w:r>
              <w:rPr>
                <w:i/>
              </w:rPr>
              <w:t xml:space="preserve">                                                                                                                   </w:t>
            </w:r>
            <w:r w:rsidRPr="009C61DA">
              <w:rPr>
                <w:b w:val="0"/>
              </w:rPr>
              <w:t>ПРИЛОЖЕНИЕ 5</w:t>
            </w:r>
          </w:p>
          <w:p w:rsidR="00762F12" w:rsidRPr="004634D6" w:rsidRDefault="00762F12" w:rsidP="009765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ШАБЛОН ВНУТРЕННЕЙ ОПИСИ ДОКУМЕНТОВ</w:t>
            </w:r>
          </w:p>
          <w:p w:rsidR="00762F12" w:rsidRPr="00AB5FCA" w:rsidRDefault="00762F12" w:rsidP="0097654E">
            <w:pPr>
              <w:pStyle w:val="3"/>
            </w:pPr>
            <w:r w:rsidRPr="00AB5FCA">
              <w:t>ВНУТРЕННЯЯ ОПИСЬ</w:t>
            </w:r>
          </w:p>
          <w:p w:rsidR="00762F12" w:rsidRPr="00AB5FCA" w:rsidRDefault="00762F12" w:rsidP="0097654E">
            <w:pPr>
              <w:pStyle w:val="3"/>
              <w:tabs>
                <w:tab w:val="left" w:pos="7635"/>
              </w:tabs>
            </w:pPr>
            <w:r w:rsidRPr="00AB5FCA">
              <w:t xml:space="preserve">документов, находящихся в отчете  </w:t>
            </w:r>
          </w:p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студент</w:t>
            </w:r>
            <w:proofErr w:type="gramStart"/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а(</w:t>
            </w:r>
            <w:proofErr w:type="spellStart"/>
            <w:proofErr w:type="gramEnd"/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ки</w:t>
            </w:r>
            <w:proofErr w:type="spellEnd"/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  <w:t>гр.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tbl>
            <w:tblPr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6896"/>
              <w:gridCol w:w="1528"/>
            </w:tblGrid>
            <w:tr w:rsidR="00762F12" w:rsidRPr="004634D6" w:rsidTr="003668F6">
              <w:trPr>
                <w:trHeight w:val="327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62F12" w:rsidRPr="00C4690D" w:rsidRDefault="00762F12" w:rsidP="003668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after="0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страницы</w:t>
                  </w: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Индивидуальный план прохождения практики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Характеристика-отзыв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Отзыв о прохождении практики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Сводная ведомость оценки сформированности ПК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Дневник по практике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Аттестационный лист по профессиональному модулю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3668F6">
              <w:trPr>
                <w:trHeight w:val="34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4690D" w:rsidRDefault="00762F12" w:rsidP="003668F6">
                  <w:pPr>
                    <w:spacing w:before="100" w:beforeAutospacing="1" w:after="100" w:afterAutospacing="1" w:line="240" w:lineRule="auto"/>
                    <w:ind w:firstLine="3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690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Приложение № n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4690D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C46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внутренняя опись документов располагается после титульного листа и содержит информацию о перечне материалов отчета, включая приложения.</w:t>
            </w:r>
          </w:p>
          <w:p w:rsidR="003668F6" w:rsidRDefault="00762F12" w:rsidP="00271FE8">
            <w:pPr>
              <w:pStyle w:val="3"/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</w:t>
            </w:r>
          </w:p>
          <w:p w:rsidR="00762F12" w:rsidRPr="009C61DA" w:rsidRDefault="00762F12" w:rsidP="00271FE8">
            <w:pPr>
              <w:pStyle w:val="3"/>
              <w:jc w:val="right"/>
              <w:rPr>
                <w:b w:val="0"/>
                <w:i/>
              </w:rPr>
            </w:pPr>
            <w:r w:rsidRPr="009C61DA">
              <w:rPr>
                <w:b w:val="0"/>
              </w:rPr>
              <w:t xml:space="preserve">ПРИЛОЖЕНИЕ </w:t>
            </w:r>
            <w:r>
              <w:rPr>
                <w:b w:val="0"/>
              </w:rPr>
              <w:t>6</w:t>
            </w:r>
          </w:p>
          <w:p w:rsidR="00762F12" w:rsidRPr="003668F6" w:rsidRDefault="00762F12" w:rsidP="00271FE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8F6">
              <w:rPr>
                <w:rFonts w:ascii="Times New Roman" w:hAnsi="Times New Roman"/>
                <w:sz w:val="24"/>
                <w:szCs w:val="24"/>
                <w:u w:val="single"/>
              </w:rPr>
              <w:t>ШАБЛОН ИНДИВИДУАЛЬНОГО ПЛАНА</w:t>
            </w:r>
          </w:p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6204"/>
              <w:gridCol w:w="3827"/>
            </w:tblGrid>
            <w:tr w:rsidR="00762F12" w:rsidRPr="004634D6" w:rsidTr="00CE74F8">
              <w:tc>
                <w:tcPr>
                  <w:tcW w:w="6204" w:type="dxa"/>
                </w:tcPr>
                <w:p w:rsidR="00762F12" w:rsidRPr="003668F6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  <w:r w:rsidRPr="003668F6">
                    <w:rPr>
                      <w:sz w:val="24"/>
                      <w:szCs w:val="28"/>
                    </w:rPr>
                    <w:t>СОГЛАСОВАНО</w:t>
                  </w:r>
                </w:p>
                <w:p w:rsidR="00762F12" w:rsidRPr="00B6253A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>Наставник от предприятия</w:t>
                  </w:r>
                </w:p>
                <w:p w:rsidR="00762F12" w:rsidRPr="00B6253A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>________________И.О. Фамилия</w:t>
                  </w:r>
                </w:p>
                <w:p w:rsidR="00762F12" w:rsidRPr="00B6253A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i/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 xml:space="preserve">        </w:t>
                  </w:r>
                  <w:r w:rsidRPr="00B6253A">
                    <w:rPr>
                      <w:i/>
                      <w:sz w:val="24"/>
                      <w:szCs w:val="28"/>
                    </w:rPr>
                    <w:t>подпись</w:t>
                  </w:r>
                </w:p>
                <w:p w:rsidR="00762F12" w:rsidRPr="00B6253A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>_____ _________________ 0000 г.</w:t>
                  </w:r>
                </w:p>
              </w:tc>
              <w:tc>
                <w:tcPr>
                  <w:tcW w:w="3827" w:type="dxa"/>
                </w:tcPr>
                <w:p w:rsidR="00762F12" w:rsidRPr="003668F6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  <w:r w:rsidRPr="003668F6">
                    <w:rPr>
                      <w:sz w:val="24"/>
                      <w:szCs w:val="28"/>
                    </w:rPr>
                    <w:t>СОГЛАСОВАНО</w:t>
                  </w:r>
                </w:p>
                <w:p w:rsidR="00762F12" w:rsidRPr="00271FE8" w:rsidRDefault="00762F12" w:rsidP="00CE74F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b/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 xml:space="preserve">Руководитель практики </w:t>
                  </w:r>
                  <w:r>
                    <w:rPr>
                      <w:sz w:val="24"/>
                      <w:szCs w:val="28"/>
                    </w:rPr>
                    <w:t>___________</w:t>
                  </w:r>
                  <w:r w:rsidRPr="00B6253A">
                    <w:rPr>
                      <w:sz w:val="24"/>
                      <w:szCs w:val="28"/>
                    </w:rPr>
                    <w:t>И.О. Фамилия</w:t>
                  </w:r>
                </w:p>
                <w:p w:rsidR="00762F12" w:rsidRPr="00271FE8" w:rsidRDefault="00762F12" w:rsidP="00271FE8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i/>
                      <w:sz w:val="24"/>
                      <w:szCs w:val="28"/>
                    </w:rPr>
                  </w:pPr>
                  <w:r w:rsidRPr="00B6253A">
                    <w:rPr>
                      <w:sz w:val="24"/>
                      <w:szCs w:val="28"/>
                    </w:rPr>
                    <w:t xml:space="preserve">   </w:t>
                  </w:r>
                  <w:r w:rsidRPr="00B6253A">
                    <w:rPr>
                      <w:i/>
                      <w:sz w:val="24"/>
                      <w:szCs w:val="28"/>
                    </w:rPr>
                    <w:t>подпись</w:t>
                  </w:r>
                  <w:r w:rsidRPr="00B6253A">
                    <w:rPr>
                      <w:sz w:val="24"/>
                      <w:szCs w:val="28"/>
                    </w:rPr>
                    <w:t>_____ _________________ 0000 г.</w:t>
                  </w:r>
                </w:p>
                <w:p w:rsidR="00762F12" w:rsidRPr="00B6253A" w:rsidRDefault="00762F12" w:rsidP="00CE74F8">
                  <w:pPr>
                    <w:pStyle w:val="31"/>
                    <w:spacing w:after="0"/>
                    <w:ind w:left="0" w:right="-79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762F12" w:rsidRPr="003668F6" w:rsidRDefault="00762F12" w:rsidP="003668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8F6">
              <w:rPr>
                <w:rFonts w:ascii="Times New Roman" w:hAnsi="Times New Roman"/>
                <w:b/>
                <w:sz w:val="28"/>
                <w:szCs w:val="28"/>
              </w:rPr>
              <w:t>ИНДИВИДУАЛЬНЫЙ ПЛАН</w:t>
            </w:r>
          </w:p>
          <w:p w:rsidR="00762F12" w:rsidRPr="003668F6" w:rsidRDefault="00762F12" w:rsidP="003668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8F6">
              <w:rPr>
                <w:rFonts w:ascii="Times New Roman" w:hAnsi="Times New Roman"/>
                <w:b/>
                <w:sz w:val="28"/>
                <w:szCs w:val="28"/>
              </w:rPr>
              <w:t>прохождения практики</w:t>
            </w:r>
          </w:p>
          <w:tbl>
            <w:tblPr>
              <w:tblW w:w="8779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4914"/>
              <w:gridCol w:w="1305"/>
              <w:gridCol w:w="1984"/>
            </w:tblGrid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3668F6" w:rsidRDefault="00762F12" w:rsidP="003668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3668F6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№</w:t>
                  </w:r>
                </w:p>
                <w:p w:rsidR="00762F12" w:rsidRPr="003668F6" w:rsidRDefault="00762F12" w:rsidP="003668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proofErr w:type="gramStart"/>
                  <w:r w:rsidRPr="003668F6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</w:t>
                  </w:r>
                  <w:proofErr w:type="gramEnd"/>
                  <w:r w:rsidRPr="003668F6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B5D34" w:rsidRDefault="00762F12" w:rsidP="003668F6">
                  <w:pPr>
                    <w:pStyle w:val="a8"/>
                    <w:ind w:right="-82" w:firstLine="12"/>
                    <w:rPr>
                      <w:bCs/>
                      <w:sz w:val="24"/>
                      <w:szCs w:val="28"/>
                    </w:rPr>
                  </w:pPr>
                  <w:r w:rsidRPr="00CB5D34">
                    <w:rPr>
                      <w:bCs/>
                      <w:sz w:val="24"/>
                      <w:szCs w:val="28"/>
                    </w:rPr>
                    <w:t>Наименование</w:t>
                  </w:r>
                </w:p>
                <w:p w:rsidR="00762F12" w:rsidRDefault="003668F6" w:rsidP="003668F6">
                  <w:pPr>
                    <w:pStyle w:val="a8"/>
                    <w:ind w:right="-82" w:firstLine="12"/>
                    <w:rPr>
                      <w:bCs/>
                      <w:sz w:val="24"/>
                      <w:szCs w:val="28"/>
                    </w:rPr>
                  </w:pPr>
                  <w:r w:rsidRPr="00CB5D34">
                    <w:rPr>
                      <w:bCs/>
                      <w:sz w:val="24"/>
                      <w:szCs w:val="28"/>
                    </w:rPr>
                    <w:t>М</w:t>
                  </w:r>
                  <w:r w:rsidR="00762F12" w:rsidRPr="00CB5D34">
                    <w:rPr>
                      <w:bCs/>
                      <w:sz w:val="24"/>
                      <w:szCs w:val="28"/>
                    </w:rPr>
                    <w:t>ероприятий</w:t>
                  </w:r>
                </w:p>
                <w:p w:rsidR="003668F6" w:rsidRPr="00CB5D34" w:rsidRDefault="003668F6" w:rsidP="003668F6">
                  <w:pPr>
                    <w:pStyle w:val="a8"/>
                    <w:ind w:right="-82" w:firstLine="12"/>
                    <w:rPr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CB5D34" w:rsidRDefault="00762F12" w:rsidP="003668F6">
                  <w:pPr>
                    <w:pStyle w:val="a8"/>
                    <w:ind w:right="-82"/>
                    <w:rPr>
                      <w:bCs/>
                      <w:sz w:val="24"/>
                      <w:szCs w:val="28"/>
                    </w:rPr>
                  </w:pPr>
                  <w:r w:rsidRPr="00CB5D34">
                    <w:rPr>
                      <w:bCs/>
                      <w:sz w:val="24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CB5D34" w:rsidRDefault="00762F12" w:rsidP="003668F6">
                  <w:pPr>
                    <w:pStyle w:val="a8"/>
                    <w:ind w:right="-82"/>
                    <w:rPr>
                      <w:bCs/>
                      <w:sz w:val="24"/>
                      <w:szCs w:val="28"/>
                    </w:rPr>
                  </w:pPr>
                  <w:r>
                    <w:rPr>
                      <w:bCs/>
                      <w:sz w:val="24"/>
                      <w:szCs w:val="28"/>
                    </w:rPr>
                    <w:t>Отметка о выполнении</w:t>
                  </w: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Вводный инструктаж, инструктаж по технике безопасности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-характеристика предприятия: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название, назначение, внутренний распорядок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состав и схема управления предприятием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структура предприятия;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производственные участки: назначение, техническая оснащенность, планировка участка с перечнем оборудования и его расстановка, организация </w:t>
                  </w: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технологического контроля, оценка качества выполненных работ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работ (с указанием современных производственных технологий)</w:t>
                  </w:r>
                </w:p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перспективы развития производства;</w:t>
                  </w:r>
                </w:p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ТБ, промышленная санитария и меры по охране окружающей среды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 мероприятия по ознакомлению с оборудованием и технологией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заданий на рабочем месте </w:t>
                  </w:r>
                  <w:r w:rsidRPr="004634D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указать наименование вида работ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Выполнение заданий на рабочем месте</w:t>
                  </w:r>
                  <w:r w:rsidRPr="004634D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указать наименование вида работ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дублёром </w:t>
                  </w:r>
                  <w:r w:rsidRPr="004634D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(название должности и подразделения)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Групповые консул</w:t>
                  </w:r>
                  <w:r w:rsidR="003668F6">
                    <w:rPr>
                      <w:rFonts w:ascii="Times New Roman" w:hAnsi="Times New Roman"/>
                      <w:sz w:val="24"/>
                      <w:szCs w:val="24"/>
                    </w:rPr>
                    <w:t>ьтации с руководителем практики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2F12" w:rsidRPr="004634D6" w:rsidTr="003668F6">
              <w:trPr>
                <w:trHeight w:val="39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271FE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sz w:val="24"/>
                      <w:szCs w:val="24"/>
                    </w:rPr>
                    <w:t>Итоговое (</w:t>
                  </w:r>
                  <w:r w:rsidRPr="004634D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собрание/конференция</w:t>
                  </w:r>
                  <w:r w:rsidR="003668F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2F12" w:rsidRPr="004634D6" w:rsidRDefault="00762F12" w:rsidP="00271FE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62F12" w:rsidRPr="004634D6" w:rsidRDefault="00762F12" w:rsidP="00366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Студен</w:t>
            </w:r>
            <w:proofErr w:type="gramStart"/>
            <w:r w:rsidRPr="004634D6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634D6">
              <w:rPr>
                <w:rFonts w:ascii="Times New Roman" w:hAnsi="Times New Roman"/>
                <w:sz w:val="24"/>
                <w:szCs w:val="24"/>
              </w:rPr>
              <w:t xml:space="preserve">ка) </w:t>
            </w:r>
            <w:r w:rsidRPr="004634D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634D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634D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634D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634D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634D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762F12" w:rsidRPr="003668F6" w:rsidRDefault="00762F12" w:rsidP="003668F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668F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 студента)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план включаются основные мероприятия, которые студент обязан выполнить за время практики с учетом специфики предприятия.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выполненных мероприятиях должна совпадать с записями в дневнике.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подписывается студентом.</w:t>
            </w:r>
          </w:p>
          <w:p w:rsidR="003668F6" w:rsidRDefault="00762F12" w:rsidP="00B01B86">
            <w:pPr>
              <w:pStyle w:val="3"/>
              <w:jc w:val="right"/>
              <w:rPr>
                <w:i/>
              </w:rPr>
            </w:pPr>
            <w:bookmarkStart w:id="2" w:name="_Toc317155572"/>
            <w:bookmarkStart w:id="3" w:name="_Toc317155908"/>
            <w:r w:rsidRPr="00E276F4">
              <w:rPr>
                <w:color w:val="000000"/>
              </w:rPr>
              <w:br w:type="page"/>
            </w:r>
            <w:bookmarkEnd w:id="2"/>
            <w:bookmarkEnd w:id="3"/>
            <w:r>
              <w:rPr>
                <w:i/>
              </w:rPr>
              <w:t xml:space="preserve">                                                                                                                  </w:t>
            </w:r>
          </w:p>
          <w:p w:rsidR="003668F6" w:rsidRDefault="003668F6" w:rsidP="00B01B86">
            <w:pPr>
              <w:pStyle w:val="3"/>
              <w:jc w:val="right"/>
              <w:rPr>
                <w:i/>
              </w:rPr>
            </w:pPr>
          </w:p>
          <w:p w:rsidR="003668F6" w:rsidRDefault="003668F6" w:rsidP="00B01B86">
            <w:pPr>
              <w:pStyle w:val="3"/>
              <w:jc w:val="right"/>
              <w:rPr>
                <w:i/>
              </w:rPr>
            </w:pPr>
          </w:p>
          <w:p w:rsidR="003668F6" w:rsidRDefault="003668F6" w:rsidP="00B01B86">
            <w:pPr>
              <w:pStyle w:val="3"/>
              <w:jc w:val="right"/>
              <w:rPr>
                <w:i/>
              </w:rPr>
            </w:pPr>
          </w:p>
          <w:p w:rsidR="00A57A8E" w:rsidRPr="00A57A8E" w:rsidRDefault="00A57A8E" w:rsidP="00A57A8E">
            <w:pPr>
              <w:rPr>
                <w:lang w:eastAsia="ru-RU"/>
              </w:rPr>
            </w:pPr>
          </w:p>
          <w:p w:rsidR="00762F12" w:rsidRDefault="00762F12" w:rsidP="00B01B86">
            <w:pPr>
              <w:pStyle w:val="3"/>
              <w:jc w:val="right"/>
              <w:rPr>
                <w:b w:val="0"/>
              </w:rPr>
            </w:pPr>
            <w:r>
              <w:rPr>
                <w:i/>
              </w:rPr>
              <w:lastRenderedPageBreak/>
              <w:t xml:space="preserve"> </w:t>
            </w:r>
            <w:r w:rsidRPr="009C61DA">
              <w:rPr>
                <w:b w:val="0"/>
              </w:rPr>
              <w:t xml:space="preserve">ПРИЛОЖЕНИЕ </w:t>
            </w:r>
            <w:r>
              <w:rPr>
                <w:i/>
              </w:rPr>
              <w:t>7</w:t>
            </w:r>
            <w:r w:rsidRPr="00B01B86">
              <w:rPr>
                <w:i/>
              </w:rPr>
              <w:t xml:space="preserve">   </w:t>
            </w:r>
            <w:r w:rsidRPr="00B01B86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2F12" w:rsidRPr="00E276F4" w:rsidRDefault="00762F12" w:rsidP="00B01B8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8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 ХАРАКТЕРИСТИКИ-ОТЗЫВА</w:t>
            </w:r>
          </w:p>
          <w:p w:rsidR="00762F12" w:rsidRPr="00B01B86" w:rsidRDefault="00762F12" w:rsidP="003668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- отзыв</w:t>
            </w:r>
          </w:p>
          <w:p w:rsidR="00762F12" w:rsidRDefault="00762F12" w:rsidP="003668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прохождении производственной  практики</w:t>
            </w:r>
            <w:r w:rsidR="003668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668F6" w:rsidRPr="00B01B86" w:rsidRDefault="003668F6" w:rsidP="003668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2F12" w:rsidRPr="00E276F4" w:rsidRDefault="00762F12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  <w:r w:rsidR="0036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762F12" w:rsidRPr="00E276F4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  <w:p w:rsidR="003668F6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E276F4" w:rsidRDefault="00762F12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Студент____________________________________________    ________________</w:t>
            </w:r>
          </w:p>
          <w:p w:rsidR="00762F12" w:rsidRPr="00E276F4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(ФИО студента)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№ курса/группы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проходил практику с  ____ ____________0000 г. по ____ ____________  0000 г.</w:t>
            </w:r>
          </w:p>
          <w:p w:rsidR="00762F12" w:rsidRPr="00E276F4" w:rsidRDefault="00762F12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  ____________________________________________________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____________</w:t>
            </w:r>
          </w:p>
          <w:p w:rsidR="00762F12" w:rsidRPr="00E276F4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предприятия</w:t>
            </w:r>
          </w:p>
          <w:p w:rsidR="003668F6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E276F4" w:rsidRDefault="00762F12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 подразделении______________________________________________________</w:t>
            </w:r>
          </w:p>
          <w:p w:rsidR="00762F12" w:rsidRPr="00E276F4" w:rsidRDefault="003668F6" w:rsidP="003668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подразделения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период прохождения практики студент посетил ________ дней, из  них по уважительно причине отсутствовал _______ дней, пропуски </w:t>
            </w:r>
            <w:proofErr w:type="gramStart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уважительной</w:t>
            </w:r>
            <w:proofErr w:type="gramEnd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причине составили ______ дней.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</w:t>
            </w:r>
            <w:proofErr w:type="gramStart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соблюдал</w:t>
            </w:r>
            <w:proofErr w:type="gramEnd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соблюдал трудовую дисциплину и /или правила техники безопасности.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Отмечены нарушения трудовой дисциплины и /или правил техники безопасности: 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762F12" w:rsidRPr="00E276F4" w:rsidRDefault="00762F12" w:rsidP="008657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не справился со следующими видами работ: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762F12" w:rsidRPr="00E276F4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время прохождения практики показал, что (подчеркнуть нужное) 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762F12" w:rsidRPr="00E276F4" w:rsidRDefault="0086571B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Фамилию Имя практиканта  </w:t>
            </w:r>
          </w:p>
          <w:p w:rsidR="00762F12" w:rsidRPr="00E276F4" w:rsidRDefault="00762F12" w:rsidP="00894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</w:t>
            </w:r>
            <w:proofErr w:type="gramEnd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умеет 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      </w:r>
          </w:p>
          <w:p w:rsidR="00762F12" w:rsidRPr="00E276F4" w:rsidRDefault="00762F12" w:rsidP="008657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</w:t>
            </w:r>
            <w:proofErr w:type="gramEnd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умеет работать в команде, высокая/низкая степень сформированности умений в профессиональной деятельности.</w:t>
            </w:r>
          </w:p>
          <w:p w:rsidR="00762F12" w:rsidRPr="00E276F4" w:rsidRDefault="00762F12" w:rsidP="008657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выполнения трудовых заданий 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проявил себя  _____________________________________________________________________________________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</w:t>
            </w:r>
            <w:bookmarkStart w:id="4" w:name="_GoBack"/>
            <w:bookmarkEnd w:id="4"/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амках дальнейшего обучения и прохождения преддипломной              практики студенту можно порекомендовать: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 ________________________________________________________________________________________________________________________________________________________________________________________________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</w:p>
          <w:p w:rsidR="00762F12" w:rsidRPr="00E276F4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за поведение  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762F12" w:rsidRPr="00E276F4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прописью</w:t>
            </w:r>
          </w:p>
          <w:p w:rsidR="0086571B" w:rsidRDefault="0086571B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E276F4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Рекомендуемый разряд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62F12" w:rsidRPr="00E276F4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прописью                                                                                 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_____________________          ___________                    _____________________</w:t>
            </w:r>
          </w:p>
          <w:p w:rsidR="0086571B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наставника/куратора  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86571B" w:rsidRDefault="0086571B" w:rsidP="0086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                                      ___________________________</w:t>
            </w:r>
          </w:p>
          <w:p w:rsidR="00762F12" w:rsidRPr="00E276F4" w:rsidRDefault="0086571B" w:rsidP="008657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</w:t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62F12"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И.О. Фамилия 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М.П.                    </w:t>
            </w:r>
          </w:p>
          <w:p w:rsidR="00762F12" w:rsidRPr="00E276F4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E27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 шаблон, содержащий примерные словесные обороты при написании характеристики-отзыва, которая пишется руководителем/куратором от предприятия на бланке предприятия/организации в свободной форме.  </w:t>
            </w:r>
          </w:p>
          <w:p w:rsidR="00762F12" w:rsidRPr="00A57A8E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Toc317155573"/>
            <w:bookmarkStart w:id="6" w:name="_Toc317155574"/>
            <w:bookmarkStart w:id="7" w:name="_Toc317155909"/>
            <w:bookmarkStart w:id="8" w:name="_Toc317155910"/>
            <w:r w:rsidRPr="004634D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A57A8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bookmarkEnd w:id="5"/>
            <w:bookmarkEnd w:id="6"/>
            <w:bookmarkEnd w:id="7"/>
            <w:bookmarkEnd w:id="8"/>
            <w:r w:rsidRPr="00A57A8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762F12" w:rsidRPr="00A623BB" w:rsidRDefault="00762F12" w:rsidP="000C1FC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23B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 ОТЗЫВА О ПРОХОЖДЕНИИ ПРАКТИКИ</w:t>
            </w:r>
          </w:p>
          <w:p w:rsidR="00762F12" w:rsidRPr="00A623BB" w:rsidRDefault="00762F12" w:rsidP="000C1FC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тзыв о прохождении производственной практики </w:t>
            </w:r>
          </w:p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 Фамилия Имя, студент группы указать номер проходил практику указать название организации.</w:t>
            </w:r>
          </w:p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Завершившая практика </w:t>
            </w:r>
            <w:proofErr w:type="gramStart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совпала</w:t>
            </w:r>
            <w:proofErr w:type="gramEnd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совпала с моими  ожиданиями в том, что____________________________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38"/>
            </w:tblGrid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Своим главным достижением во время прохождения практики я считаю_____________________________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38"/>
            </w:tblGrid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Самым важным для формирования опыта практической деятельности  было ________________________________</w:t>
            </w:r>
            <w:r w:rsidR="00662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38"/>
            </w:tblGrid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A623BB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Pr="001B4C33" w:rsidRDefault="00762F12" w:rsidP="00D541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Прохождение производственной практики </w:t>
            </w:r>
            <w:proofErr w:type="gramStart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повлияло</w:t>
            </w:r>
            <w:proofErr w:type="gramEnd"/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/не повлияло на возможный выбор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места работы в будущем, 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 как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38"/>
            </w:tblGrid>
            <w:tr w:rsidR="00762F12" w:rsidRPr="004634D6" w:rsidTr="00D541C2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D541C2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D541C2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выполнении выпускной квалификационной работы я </w:t>
            </w:r>
            <w:proofErr w:type="gramStart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хотел</w:t>
            </w:r>
            <w:proofErr w:type="gramEnd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хотел  получить возможность проходить преддипломную практику на данном предприятии, так как</w:t>
            </w:r>
            <w:r w:rsidR="00865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38"/>
            </w:tblGrid>
            <w:tr w:rsidR="00762F12" w:rsidRPr="004634D6" w:rsidTr="00D541C2">
              <w:tc>
                <w:tcPr>
                  <w:tcW w:w="9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571B" w:rsidRDefault="0086571B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571B" w:rsidRDefault="0086571B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1B4C33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</w:t>
            </w:r>
            <w:proofErr w:type="gramStart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ка)                   ______________                    ______________________</w:t>
            </w:r>
          </w:p>
          <w:p w:rsidR="00762F12" w:rsidRPr="001B4C33" w:rsidRDefault="00762F12" w:rsidP="00865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И.О. Фамилия </w:t>
            </w:r>
          </w:p>
          <w:p w:rsidR="00762F12" w:rsidRPr="004634D6" w:rsidRDefault="00762F12" w:rsidP="008657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ПРИЛОЖЕНИЕ 9</w:t>
            </w:r>
          </w:p>
          <w:p w:rsidR="00762F12" w:rsidRPr="00D541C2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1C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 СВОДНОЙ ВЕДОМОСТИ СФОРМИРОВАННОСТИ ПК</w:t>
            </w:r>
          </w:p>
          <w:p w:rsidR="00762F12" w:rsidRPr="00D541C2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Сводная ведомость оценки сформированности профессиональных компетенций</w:t>
            </w:r>
            <w:r w:rsidRPr="00D541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7"/>
              <w:gridCol w:w="4961"/>
              <w:gridCol w:w="1913"/>
              <w:gridCol w:w="327"/>
            </w:tblGrid>
            <w:tr w:rsidR="00762F12" w:rsidRPr="004634D6" w:rsidTr="00D541C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662F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азвание ПК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662F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 оценки результата (ПК)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662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</w:t>
                  </w:r>
                </w:p>
                <w:p w:rsidR="00762F12" w:rsidRPr="001B4C33" w:rsidRDefault="00762F12" w:rsidP="00662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зачтено/</w:t>
                  </w:r>
                </w:p>
                <w:p w:rsidR="00762F12" w:rsidRPr="001B4C33" w:rsidRDefault="00762F12" w:rsidP="00662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 зачтено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Default="00762F12" w:rsidP="00662FB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62F12" w:rsidRDefault="00762F12" w:rsidP="00662FB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62F12" w:rsidRPr="001B4C33" w:rsidRDefault="00762F12" w:rsidP="00662F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D541C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n.n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86571B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D541C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n.n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86571B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2F12" w:rsidRPr="004634D6" w:rsidTr="00D541C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n.n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762F12" w:rsidP="0086571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 w:rsidRPr="001B4C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2F12" w:rsidRPr="001B4C33" w:rsidRDefault="0086571B" w:rsidP="00662FB5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хххххххххххххххххххх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1B4C33" w:rsidRDefault="00762F12" w:rsidP="00C4690D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2FB5" w:rsidRDefault="00662FB5" w:rsidP="00662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1B4C33" w:rsidRDefault="00762F12" w:rsidP="00662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Куратор практики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______________                    ______________________</w:t>
            </w:r>
          </w:p>
          <w:p w:rsidR="00762F12" w:rsidRPr="001B4C33" w:rsidRDefault="00762F12" w:rsidP="00662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п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                                   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И.О. Фамилия </w:t>
            </w:r>
          </w:p>
          <w:p w:rsidR="00762F12" w:rsidRPr="001B4C33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762F12" w:rsidRDefault="00762F12" w:rsidP="00C4690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00.00.0000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762F12" w:rsidRDefault="00762F12" w:rsidP="000C1FC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ПРИЛОЖЕНИЕ 10</w:t>
            </w:r>
            <w:r w:rsidRPr="001B4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bookmarkStart w:id="9" w:name="_Toc317155576"/>
            <w:bookmarkStart w:id="10" w:name="_Toc317155912"/>
          </w:p>
          <w:p w:rsidR="00762F12" w:rsidRPr="000C1FC0" w:rsidRDefault="00762F12" w:rsidP="000C1FC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1C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БЛАНКА АТТЕСТАЦИОННОГО ЛИСТА</w:t>
            </w:r>
          </w:p>
          <w:p w:rsidR="00762F12" w:rsidRPr="004634D6" w:rsidRDefault="00762F12" w:rsidP="00D541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Аттестационный лист по практике</w:t>
            </w:r>
          </w:p>
          <w:p w:rsidR="00762F12" w:rsidRPr="004634D6" w:rsidRDefault="00762F12" w:rsidP="00D541C2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4634D6" w:rsidRDefault="00762F12" w:rsidP="00D5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62F12" w:rsidRPr="004634D6" w:rsidRDefault="00762F12" w:rsidP="00D541C2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обучающийс</w:t>
            </w:r>
            <w:proofErr w:type="gramStart"/>
            <w:r w:rsidRPr="004634D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634D6">
              <w:rPr>
                <w:rFonts w:ascii="Times New Roman" w:hAnsi="Times New Roman"/>
                <w:sz w:val="24"/>
                <w:szCs w:val="24"/>
              </w:rPr>
              <w:t>аяся</w:t>
            </w:r>
            <w:proofErr w:type="spellEnd"/>
            <w:r w:rsidRPr="004634D6">
              <w:rPr>
                <w:rFonts w:ascii="Times New Roman" w:hAnsi="Times New Roman"/>
                <w:sz w:val="24"/>
                <w:szCs w:val="24"/>
              </w:rPr>
              <w:t>) н</w:t>
            </w:r>
            <w:r w:rsidR="00662FB5">
              <w:rPr>
                <w:rFonts w:ascii="Times New Roman" w:hAnsi="Times New Roman"/>
                <w:sz w:val="24"/>
                <w:szCs w:val="24"/>
              </w:rPr>
              <w:t>а ____ курсе по программе ПКРС/П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ССЗ ________________________</w:t>
            </w:r>
          </w:p>
          <w:p w:rsidR="00762F12" w:rsidRPr="004634D6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4634D6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(код и наименование)</w:t>
            </w:r>
          </w:p>
          <w:p w:rsidR="00762F12" w:rsidRPr="004634D6" w:rsidRDefault="00762F12" w:rsidP="00D541C2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4634D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634D6">
              <w:rPr>
                <w:rFonts w:ascii="Times New Roman" w:hAnsi="Times New Roman"/>
                <w:sz w:val="24"/>
                <w:szCs w:val="24"/>
              </w:rPr>
              <w:t>ла) учебную/производственную практику по профессиональному модулю</w:t>
            </w:r>
          </w:p>
          <w:p w:rsidR="00762F12" w:rsidRPr="004634D6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4634D6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  <w:p w:rsidR="00762F12" w:rsidRPr="004634D6" w:rsidRDefault="00762F12" w:rsidP="00D541C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в объеме _______ часов с «____» _____________20___ г. по «____» _____________20___ г.</w:t>
            </w:r>
          </w:p>
          <w:p w:rsidR="00762F12" w:rsidRPr="004634D6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в организации ________________________________________________________________</w:t>
            </w:r>
          </w:p>
          <w:p w:rsidR="00762F12" w:rsidRPr="004634D6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t>наименование организации, адрес места нахождения</w:t>
            </w:r>
          </w:p>
          <w:p w:rsidR="00762F12" w:rsidRPr="00662FB5" w:rsidRDefault="00762F12" w:rsidP="00662FB5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b/>
                <w:bCs/>
                <w:sz w:val="24"/>
                <w:szCs w:val="24"/>
              </w:rPr>
              <w:t>Виды и качество выполнения работ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126"/>
              <w:gridCol w:w="8212"/>
            </w:tblGrid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Вид и объем работ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2F12" w:rsidRPr="00662FB5" w:rsidTr="00662FB5">
              <w:trPr>
                <w:tblCellSpacing w:w="15" w:type="dxa"/>
              </w:trPr>
              <w:tc>
                <w:tcPr>
                  <w:tcW w:w="1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62F12" w:rsidRPr="00662FB5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FB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62F12" w:rsidRPr="00662FB5" w:rsidRDefault="00762F12" w:rsidP="00662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Характеристика учебной и профессиональной деятельности 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62FB5">
              <w:rPr>
                <w:rFonts w:ascii="Times New Roman" w:hAnsi="Times New Roman"/>
                <w:sz w:val="24"/>
                <w:szCs w:val="24"/>
              </w:rPr>
              <w:t xml:space="preserve"> во время учебной/производственной практики (дополнительная характеристика дается в произвольной форме)___________________________________________________________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662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 «_____» ______________ 20____ г.</w:t>
            </w:r>
          </w:p>
          <w:p w:rsidR="00762F12" w:rsidRPr="00662FB5" w:rsidRDefault="00762F12" w:rsidP="00662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Руководитель практики от организации ______________________/__________________/</w:t>
            </w:r>
          </w:p>
          <w:p w:rsidR="00762F12" w:rsidRPr="00662FB5" w:rsidRDefault="00762F12" w:rsidP="00662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Руководитель практики от колледжа _______________________/____________________/</w:t>
            </w:r>
          </w:p>
          <w:p w:rsidR="00762F12" w:rsidRPr="00662FB5" w:rsidRDefault="00762F12" w:rsidP="00D541C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62F12" w:rsidRPr="004634D6" w:rsidRDefault="00762F12" w:rsidP="000C1FC0">
            <w:pPr>
              <w:tabs>
                <w:tab w:val="left" w:pos="1860"/>
                <w:tab w:val="center" w:pos="4677"/>
                <w:tab w:val="left" w:pos="912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ПРИЛОЖЕНИЕ 11</w:t>
            </w:r>
          </w:p>
          <w:p w:rsidR="00762F12" w:rsidRPr="004634D6" w:rsidRDefault="00762F12" w:rsidP="000C1FC0">
            <w:pPr>
              <w:tabs>
                <w:tab w:val="left" w:pos="1860"/>
                <w:tab w:val="center" w:pos="4677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u w:val="single"/>
              </w:rPr>
            </w:pPr>
            <w:r w:rsidRPr="00D541C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БЛАНКА ПРОИЗВОДСТВЕННОЙ ХАРАКТЕРИСТИКИ</w:t>
            </w:r>
          </w:p>
          <w:p w:rsidR="00762F12" w:rsidRPr="00662FB5" w:rsidRDefault="00762F12" w:rsidP="00C86E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характеристика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на студент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а</w:t>
            </w:r>
            <w:r w:rsidR="00662F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62FB5">
              <w:rPr>
                <w:rFonts w:ascii="Times New Roman" w:hAnsi="Times New Roman"/>
                <w:sz w:val="24"/>
                <w:szCs w:val="24"/>
              </w:rPr>
              <w:t>тки)</w:t>
            </w:r>
            <w:r w:rsidRPr="00662FB5">
              <w:rPr>
                <w:rFonts w:ascii="Times New Roman" w:hAnsi="Times New Roman"/>
                <w:sz w:val="24"/>
                <w:szCs w:val="24"/>
              </w:rPr>
              <w:t xml:space="preserve"> КГА ПОУ «ДИТК» по программе ПКРС/ПССЗ _____________________________________________________________________________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(название ОПОП)</w:t>
            </w:r>
          </w:p>
          <w:p w:rsidR="00662FB5" w:rsidRDefault="00662FB5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Pr="00662FB5" w:rsidRDefault="00762F12" w:rsidP="0066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группы ________          __________________________________________________________</w:t>
            </w:r>
          </w:p>
          <w:p w:rsidR="00762F12" w:rsidRPr="00662FB5" w:rsidRDefault="00762F12" w:rsidP="0066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     (номер группы)                        (фамилия, имя, отчество)</w:t>
            </w:r>
          </w:p>
          <w:p w:rsidR="00762F12" w:rsidRPr="00662FB5" w:rsidRDefault="00762F12" w:rsidP="00662F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За время производственной практики _____________________________________________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(наименование предприятия)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1. Фактически на рабочих местах по профессии/специальности 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(перечислить рабочие квалификации, должности)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62FB5">
              <w:rPr>
                <w:rFonts w:ascii="Times New Roman" w:hAnsi="Times New Roman"/>
                <w:sz w:val="24"/>
                <w:szCs w:val="24"/>
              </w:rPr>
              <w:t>а) с «_____»_____________20____г. по «_____»______________20____г.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выполня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62FB5">
              <w:rPr>
                <w:rFonts w:ascii="Times New Roman" w:hAnsi="Times New Roman"/>
                <w:sz w:val="24"/>
                <w:szCs w:val="24"/>
              </w:rPr>
              <w:t>а) 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(перечислить виды работ)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2. Качество выполнения работ___________________________________________________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(краткая характеристика)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3. Выполнение производственных норм___________________________________________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(показатель)</w:t>
            </w:r>
          </w:p>
          <w:p w:rsidR="00762F12" w:rsidRPr="00662FB5" w:rsidRDefault="00762F12" w:rsidP="00662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4. Знание технологического процесса, обращение с оборудованием, приборами и инструментами________________________________________________________________</w:t>
            </w:r>
          </w:p>
          <w:p w:rsidR="00762F12" w:rsidRPr="00662FB5" w:rsidRDefault="00762F12" w:rsidP="00662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(подробный отзыв)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762F12" w:rsidRPr="00662FB5" w:rsidRDefault="00762F12" w:rsidP="00E82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5. Трудовая дисциплина________________________________________________________</w:t>
            </w:r>
          </w:p>
          <w:p w:rsidR="00762F12" w:rsidRPr="00662FB5" w:rsidRDefault="00762F12" w:rsidP="00E82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(замечания и оценка)</w:t>
            </w:r>
          </w:p>
          <w:p w:rsidR="00762F12" w:rsidRPr="00662FB5" w:rsidRDefault="00762F12" w:rsidP="00E82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Заключение: 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662FB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</w:t>
            </w:r>
          </w:p>
          <w:p w:rsidR="00762F12" w:rsidRPr="00662FB5" w:rsidRDefault="00762F12" w:rsidP="00E82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показа</w:t>
            </w:r>
            <w:proofErr w:type="gramStart"/>
            <w:r w:rsidRPr="00662FB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62FB5">
              <w:rPr>
                <w:rFonts w:ascii="Times New Roman" w:hAnsi="Times New Roman"/>
                <w:sz w:val="24"/>
                <w:szCs w:val="24"/>
              </w:rPr>
              <w:t>а)____________________________________________________________________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Заслуживает присвоения _____тарифного разряда по профессии______________________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Заслуживает присвоения _____тарифного разряда по профессии______________________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>Соответствует должности ___________________________________________________</w:t>
            </w:r>
          </w:p>
          <w:p w:rsidR="00E82536" w:rsidRDefault="00762F12" w:rsidP="00C86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организации ______________________/________________/ </w:t>
            </w:r>
          </w:p>
          <w:p w:rsidR="00762F12" w:rsidRPr="00662FB5" w:rsidRDefault="00762F12" w:rsidP="00C86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2FB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колледжа _______________________/__________________/ </w:t>
            </w:r>
          </w:p>
          <w:p w:rsidR="00762F12" w:rsidRPr="00662FB5" w:rsidRDefault="00762F12" w:rsidP="00C86EFF">
            <w:pPr>
              <w:rPr>
                <w:rFonts w:ascii="Times New Roman" w:hAnsi="Times New Roman"/>
              </w:rPr>
            </w:pPr>
            <w:r w:rsidRPr="00662FB5">
              <w:rPr>
                <w:rFonts w:ascii="Times New Roman" w:hAnsi="Times New Roman"/>
              </w:rPr>
              <w:t>М.П.</w:t>
            </w:r>
          </w:p>
          <w:p w:rsidR="00762F12" w:rsidRPr="004634D6" w:rsidRDefault="00762F12" w:rsidP="00E82536">
            <w:pPr>
              <w:tabs>
                <w:tab w:val="left" w:pos="1860"/>
                <w:tab w:val="center" w:pos="4677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634D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Pr="004634D6">
              <w:rPr>
                <w:rFonts w:ascii="Times New Roman" w:hAnsi="Times New Roman"/>
                <w:bCs/>
                <w:sz w:val="24"/>
                <w:szCs w:val="24"/>
              </w:rPr>
              <w:t>ПРИЛОЖЕНИЕ 12</w:t>
            </w:r>
          </w:p>
          <w:p w:rsidR="00762F12" w:rsidRPr="00C20CDA" w:rsidRDefault="00762F12" w:rsidP="00C2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541C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ШАБЛОН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БЛАНКА</w:t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C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КВАЛИФИКАЦИОННЫЕ (ПРОБНЫЕ) ПРОИЗВОДСТВЕННЫЕ РАБОТЫ</w:t>
            </w:r>
          </w:p>
          <w:p w:rsidR="00762F12" w:rsidRDefault="00762F12" w:rsidP="00C2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валификационные (пробные) производственные работы 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 w:firstLine="6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Студент___________________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B3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Фамилия И.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 w:firstLine="6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Мастер____________________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Фамилия И.О.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НАРЯД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>КГА ПОУ «ДИТК»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>Гр.№ __________      квалификационная  (пробная) работа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567"/>
              <w:gridCol w:w="546"/>
              <w:gridCol w:w="900"/>
              <w:gridCol w:w="900"/>
              <w:gridCol w:w="900"/>
              <w:gridCol w:w="720"/>
              <w:gridCol w:w="570"/>
              <w:gridCol w:w="1021"/>
              <w:gridCol w:w="850"/>
            </w:tblGrid>
            <w:tr w:rsidR="00762F12" w:rsidRPr="004634D6" w:rsidTr="00E82536">
              <w:trPr>
                <w:cantSplit/>
                <w:trHeight w:val="189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разряд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Норма времени на единицу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Начало</w:t>
                  </w:r>
                </w:p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затрачено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% Выполнения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 куратора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35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мастера</w:t>
                  </w:r>
                </w:p>
              </w:tc>
            </w:tr>
            <w:tr w:rsidR="00762F12" w:rsidRPr="004634D6" w:rsidTr="00E82536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82536" w:rsidRPr="00FB35F0" w:rsidRDefault="00E82536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FB35F0" w:rsidRDefault="00762F12" w:rsidP="00CE7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F12" w:rsidRPr="00FB35F0" w:rsidRDefault="00762F12" w:rsidP="00FB35F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Мастер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</w:t>
            </w:r>
            <w:r w:rsidR="00E825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FB3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Куратор_______________      </w:t>
            </w:r>
          </w:p>
          <w:p w:rsidR="00762F12" w:rsidRPr="00FB35F0" w:rsidRDefault="00762F12" w:rsidP="00FB35F0">
            <w:pPr>
              <w:widowControl w:val="0"/>
              <w:tabs>
                <w:tab w:val="left" w:pos="8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FB3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762F12" w:rsidRPr="00FB35F0" w:rsidRDefault="00762F12" w:rsidP="00F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bookmarkEnd w:id="9"/>
          <w:bookmarkEnd w:id="10"/>
          <w:p w:rsidR="00762F12" w:rsidRPr="004634D6" w:rsidRDefault="00762F12" w:rsidP="009F7921">
            <w:pPr>
              <w:rPr>
                <w:rFonts w:ascii="Times New Roman" w:hAnsi="Times New Roman"/>
                <w:sz w:val="24"/>
                <w:szCs w:val="24"/>
              </w:rPr>
            </w:pPr>
            <w:r w:rsidRPr="004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ПРИЛОЖЕНИЕ</w:t>
            </w:r>
            <w:r w:rsidR="00E8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D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62F12" w:rsidRPr="009F7921" w:rsidRDefault="00762F12" w:rsidP="009F7921">
            <w:pPr>
              <w:pStyle w:val="3"/>
              <w:rPr>
                <w:color w:val="000000"/>
                <w:u w:val="single"/>
              </w:rPr>
            </w:pPr>
            <w:r w:rsidRPr="009F7921">
              <w:rPr>
                <w:bCs w:val="0"/>
                <w:color w:val="000000"/>
                <w:u w:val="single"/>
              </w:rPr>
              <w:t>Образец титульного листа дневника</w:t>
            </w:r>
          </w:p>
          <w:p w:rsidR="00762F12" w:rsidRDefault="00762F12" w:rsidP="00847E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</w:pPr>
          </w:p>
          <w:p w:rsidR="00762F12" w:rsidRPr="00E82536" w:rsidRDefault="00762F12" w:rsidP="00847E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E82536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Департамент образования и науки Приморского края</w:t>
            </w:r>
          </w:p>
          <w:p w:rsidR="00762F12" w:rsidRPr="00E82536" w:rsidRDefault="00762F12" w:rsidP="00847E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762F12" w:rsidRPr="00E82536" w:rsidRDefault="00762F12" w:rsidP="00847E4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82536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краевое государственное автономное</w:t>
            </w:r>
          </w:p>
          <w:p w:rsidR="00762F12" w:rsidRPr="00E82536" w:rsidRDefault="00762F12" w:rsidP="00847E4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82536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762F12" w:rsidRPr="00E82536" w:rsidRDefault="00762F12" w:rsidP="00847E4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82536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«Дальнегорский индустриально-технологический колледж»</w:t>
            </w:r>
          </w:p>
          <w:p w:rsidR="00762F1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2F1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ДНЕВНИК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УЧЕБНОЙ/ПРОИЗВОДСТВЕННОЙ ПРАКТИКИ</w:t>
            </w:r>
          </w:p>
          <w:p w:rsidR="00762F12" w:rsidRPr="00B97FE2" w:rsidRDefault="00E82536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бучающе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)___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 курса, группы ________</w:t>
            </w:r>
          </w:p>
          <w:p w:rsidR="00762F12" w:rsidRPr="00B97FE2" w:rsidRDefault="00762F12" w:rsidP="00E8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профессии ___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62F12" w:rsidRPr="00B97FE2" w:rsidRDefault="00762F12" w:rsidP="00E8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(код, наименование профессии)</w:t>
            </w:r>
          </w:p>
          <w:p w:rsidR="00E82536" w:rsidRDefault="00E82536" w:rsidP="00E8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E8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762F12" w:rsidRPr="00B97FE2" w:rsidRDefault="00762F12" w:rsidP="00E8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  <w:p w:rsidR="00E82536" w:rsidRDefault="00E82536" w:rsidP="00E8253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E8253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прохождения практики __________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62F12" w:rsidRPr="00B97FE2" w:rsidRDefault="00762F12" w:rsidP="00E8253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практики с «____» _________ 20 ___ г. по «____» _________ 20 ___ г.</w:t>
            </w:r>
          </w:p>
          <w:p w:rsidR="00E82536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практики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 ____________________</w:t>
            </w:r>
          </w:p>
          <w:p w:rsidR="00762F12" w:rsidRPr="00B97FE2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E82536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 ____________________</w:t>
            </w:r>
          </w:p>
          <w:p w:rsidR="00762F12" w:rsidRPr="00B97FE2" w:rsidRDefault="00E82536" w:rsidP="00E8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762F12"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инициалы) </w:t>
            </w: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Дальнегорск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82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Методические рекомендации по заполнению дневника учебной/производственной практики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Дневник – это обязательный документ для оценки практической подготовленности </w:t>
            </w:r>
            <w:proofErr w:type="gramStart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первый день практики в графе «Краткое содержание выполненной работы» - кроме общей характеристики предприятия; организации труда; организации рабочих мест; материально-технического обеспечения; планирования, учета и анализа хозяйственной деятельности (подтвердить копиями документов в отчете в приложении) - обязательно указывается - знакомство с пожарной и производственной техникой безопасности (инструкции по технике безопасности прилагаются в отчете).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дневнике отмечается краткое содержание выполненной работы, например: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00.00.00. Выполняла: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дневной макияж – клиент – Мария, 24 года, в коричневой цветовой гамме.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вечерний макияж – клиент – Юлия, 18 лет, в серо-серебристой цветовой гамме.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свадебный макияж – клиент – Анна 22 года, в натуральной цветовой гамме (технология выполнения макияжа прилагается в отчете).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уход за лицом – клиент – Марина А. 44 года (протокол процедуры прилагается в отчете).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00.00.00. Наблюдала за выполнением мастером дневного макияжа – клиент – Мария, 24 года, в коричневой цветовой гамме (технология выполнения макияжа прилагается в отчете).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00.00.00. Изучила (или ознакомилась) -1.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Минтруда РФ от 10.11.1992г. № 31 «Об утверждении тарифно-квалификационных характеристик по общеотраслевым профессиям рабочих» (администратор, парикмахер, </w:t>
            </w:r>
            <w:proofErr w:type="spellStart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косметик</w:t>
            </w:r>
            <w:proofErr w:type="spellEnd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маникюрша, педикюрша).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СанПиН 2.1.2.2631-10.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ГОСТ </w:t>
            </w:r>
            <w:proofErr w:type="gramStart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51142-98. Государственный стандарт РФ «Услуги бытовые. Услуги парикмахерских. Общие технические условия»</w:t>
            </w: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Должностные инструкции (парикмахера, администратора, маникюрши, визажиста-стилиста).</w:t>
            </w: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2536" w:rsidRDefault="00E82536" w:rsidP="00847E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Pr="00B97FE2" w:rsidRDefault="00762F12" w:rsidP="00847E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14</w:t>
            </w:r>
          </w:p>
          <w:p w:rsidR="00762F12" w:rsidRPr="00847E43" w:rsidRDefault="00762F12" w:rsidP="00847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4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бланка дневника учебной/производственной практики</w:t>
            </w:r>
          </w:p>
          <w:p w:rsidR="00762F12" w:rsidRPr="004634D6" w:rsidRDefault="00762F12" w:rsidP="00492FD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634D6">
              <w:rPr>
                <w:rFonts w:ascii="Times New Roman" w:hAnsi="Times New Roman"/>
                <w:b/>
                <w:sz w:val="24"/>
                <w:szCs w:val="24"/>
              </w:rPr>
              <w:t>Внутренние страницы дневника по производственной  практике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9"/>
              <w:gridCol w:w="1636"/>
              <w:gridCol w:w="877"/>
              <w:gridCol w:w="1027"/>
              <w:gridCol w:w="1205"/>
              <w:gridCol w:w="1420"/>
              <w:gridCol w:w="949"/>
              <w:gridCol w:w="1551"/>
            </w:tblGrid>
            <w:tr w:rsidR="00762F12" w:rsidRPr="004634D6" w:rsidTr="00630259">
              <w:trPr>
                <w:cantSplit/>
                <w:trHeight w:val="13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Разряд работ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Норма времени на работу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Затрачено времени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 работы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A57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Подпись мастера, руководителя практики</w:t>
                  </w:r>
                </w:p>
              </w:tc>
            </w:tr>
            <w:tr w:rsidR="00762F12" w:rsidRPr="004634D6" w:rsidTr="00492FD2">
              <w:trPr>
                <w:cantSplit/>
                <w:trHeight w:val="559"/>
              </w:trPr>
              <w:tc>
                <w:tcPr>
                  <w:tcW w:w="93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492FD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ПМ. 00</w:t>
                  </w:r>
                </w:p>
              </w:tc>
            </w:tr>
            <w:tr w:rsidR="00762F12" w:rsidRPr="004634D6" w:rsidTr="0063025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spacing w:line="322" w:lineRule="atLeast"/>
                    <w:ind w:left="5" w:righ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62F12" w:rsidRPr="004634D6" w:rsidTr="0063025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spacing w:line="322" w:lineRule="atLeast"/>
                    <w:ind w:left="5" w:righ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492FD2">
                  <w:pPr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62F12" w:rsidRPr="004634D6" w:rsidTr="0063025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spacing w:line="322" w:lineRule="atLeast"/>
                    <w:ind w:left="5" w:righ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492FD2">
                  <w:pPr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62F12" w:rsidRPr="004634D6" w:rsidTr="0063025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spacing w:line="322" w:lineRule="atLeast"/>
                    <w:ind w:left="5" w:righ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492FD2">
                  <w:pPr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62F12" w:rsidRPr="004634D6" w:rsidTr="00630259"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spacing w:line="196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634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 по модулю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F12" w:rsidRPr="004634D6" w:rsidRDefault="00762F12" w:rsidP="00CE74F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62F12" w:rsidRPr="004634D6" w:rsidRDefault="00762F12" w:rsidP="00492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Pr="00492FD2" w:rsidRDefault="00762F12" w:rsidP="00492FD2">
            <w:pPr>
              <w:pStyle w:val="aa"/>
              <w:jc w:val="left"/>
              <w:rPr>
                <w:rFonts w:ascii="Times New Roman" w:hAnsi="Times New Roman" w:cs="Times New Roman"/>
                <w:b w:val="0"/>
                <w:caps w:val="0"/>
                <w:sz w:val="24"/>
              </w:rPr>
            </w:pPr>
            <w:r w:rsidRPr="00492FD2">
              <w:rPr>
                <w:rFonts w:ascii="Times New Roman" w:hAnsi="Times New Roman" w:cs="Times New Roman"/>
                <w:b w:val="0"/>
                <w:caps w:val="0"/>
                <w:sz w:val="24"/>
              </w:rPr>
              <w:t xml:space="preserve">Подпись  руководителя практики ____________ </w:t>
            </w:r>
          </w:p>
          <w:p w:rsidR="00762F12" w:rsidRPr="00510087" w:rsidRDefault="00762F12" w:rsidP="00A57A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2F12" w:rsidRDefault="00762F12" w:rsidP="00A57A8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62F12" w:rsidSect="00133637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56" w:rsidRDefault="00366B56" w:rsidP="00834163">
      <w:pPr>
        <w:spacing w:after="0" w:line="240" w:lineRule="auto"/>
      </w:pPr>
      <w:r>
        <w:separator/>
      </w:r>
    </w:p>
  </w:endnote>
  <w:endnote w:type="continuationSeparator" w:id="0">
    <w:p w:rsidR="00366B56" w:rsidRDefault="00366B56" w:rsidP="0083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A6" w:rsidRDefault="00CA61A6" w:rsidP="00B901B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61A6" w:rsidRDefault="00CA61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A6" w:rsidRDefault="00CA61A6" w:rsidP="00B901B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4001">
      <w:rPr>
        <w:rStyle w:val="ab"/>
        <w:noProof/>
      </w:rPr>
      <w:t>27</w:t>
    </w:r>
    <w:r>
      <w:rPr>
        <w:rStyle w:val="ab"/>
      </w:rPr>
      <w:fldChar w:fldCharType="end"/>
    </w:r>
  </w:p>
  <w:p w:rsidR="00CA61A6" w:rsidRDefault="00CA61A6">
    <w:pPr>
      <w:pStyle w:val="a4"/>
      <w:jc w:val="center"/>
    </w:pPr>
  </w:p>
  <w:p w:rsidR="00CA61A6" w:rsidRDefault="00CA61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A6" w:rsidRDefault="00CA61A6">
    <w:pPr>
      <w:pStyle w:val="a4"/>
      <w:jc w:val="center"/>
    </w:pPr>
  </w:p>
  <w:p w:rsidR="00CA61A6" w:rsidRDefault="00CA61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56" w:rsidRDefault="00366B56" w:rsidP="00834163">
      <w:pPr>
        <w:spacing w:after="0" w:line="240" w:lineRule="auto"/>
      </w:pPr>
      <w:r>
        <w:separator/>
      </w:r>
    </w:p>
  </w:footnote>
  <w:footnote w:type="continuationSeparator" w:id="0">
    <w:p w:rsidR="00366B56" w:rsidRDefault="00366B56" w:rsidP="0083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26152"/>
    <w:multiLevelType w:val="hybridMultilevel"/>
    <w:tmpl w:val="F4D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B04429"/>
    <w:multiLevelType w:val="multilevel"/>
    <w:tmpl w:val="E8D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B"/>
    <w:rsid w:val="00011249"/>
    <w:rsid w:val="0002351C"/>
    <w:rsid w:val="00054B4A"/>
    <w:rsid w:val="000628E5"/>
    <w:rsid w:val="000630B0"/>
    <w:rsid w:val="000A208E"/>
    <w:rsid w:val="000C1FC0"/>
    <w:rsid w:val="00107EE2"/>
    <w:rsid w:val="00124CCA"/>
    <w:rsid w:val="00133637"/>
    <w:rsid w:val="00157EF7"/>
    <w:rsid w:val="00176542"/>
    <w:rsid w:val="001B4C33"/>
    <w:rsid w:val="001E01E7"/>
    <w:rsid w:val="00202246"/>
    <w:rsid w:val="00204C65"/>
    <w:rsid w:val="00210A54"/>
    <w:rsid w:val="002371CD"/>
    <w:rsid w:val="00253E6E"/>
    <w:rsid w:val="0026339F"/>
    <w:rsid w:val="00266070"/>
    <w:rsid w:val="00271FE8"/>
    <w:rsid w:val="00285EC4"/>
    <w:rsid w:val="002C44E4"/>
    <w:rsid w:val="002E3EC2"/>
    <w:rsid w:val="002E68EC"/>
    <w:rsid w:val="002F12F4"/>
    <w:rsid w:val="0030138B"/>
    <w:rsid w:val="00302C06"/>
    <w:rsid w:val="00307F5F"/>
    <w:rsid w:val="00327AE9"/>
    <w:rsid w:val="003300C8"/>
    <w:rsid w:val="00333762"/>
    <w:rsid w:val="003412B2"/>
    <w:rsid w:val="00350062"/>
    <w:rsid w:val="00352856"/>
    <w:rsid w:val="003668F6"/>
    <w:rsid w:val="00366B56"/>
    <w:rsid w:val="003C5311"/>
    <w:rsid w:val="003D03CA"/>
    <w:rsid w:val="003E1EC8"/>
    <w:rsid w:val="0040681C"/>
    <w:rsid w:val="00413FEC"/>
    <w:rsid w:val="00415AFD"/>
    <w:rsid w:val="004349EB"/>
    <w:rsid w:val="004539AB"/>
    <w:rsid w:val="0045647A"/>
    <w:rsid w:val="004634D6"/>
    <w:rsid w:val="00471E42"/>
    <w:rsid w:val="004763D7"/>
    <w:rsid w:val="00482B58"/>
    <w:rsid w:val="00492FD2"/>
    <w:rsid w:val="004C5ECF"/>
    <w:rsid w:val="004D594D"/>
    <w:rsid w:val="00510087"/>
    <w:rsid w:val="00526E83"/>
    <w:rsid w:val="005370B2"/>
    <w:rsid w:val="00565D50"/>
    <w:rsid w:val="005823FA"/>
    <w:rsid w:val="005A0CA9"/>
    <w:rsid w:val="005D2F7D"/>
    <w:rsid w:val="005F553F"/>
    <w:rsid w:val="00600E7B"/>
    <w:rsid w:val="00630259"/>
    <w:rsid w:val="00636E1D"/>
    <w:rsid w:val="0064698F"/>
    <w:rsid w:val="00646B4B"/>
    <w:rsid w:val="00662FB5"/>
    <w:rsid w:val="00674A19"/>
    <w:rsid w:val="006A23FF"/>
    <w:rsid w:val="006D78BF"/>
    <w:rsid w:val="00701DB2"/>
    <w:rsid w:val="00726C64"/>
    <w:rsid w:val="00734BC1"/>
    <w:rsid w:val="00742D9E"/>
    <w:rsid w:val="00762F12"/>
    <w:rsid w:val="007A386C"/>
    <w:rsid w:val="007D1D85"/>
    <w:rsid w:val="007F6334"/>
    <w:rsid w:val="00806F72"/>
    <w:rsid w:val="00834163"/>
    <w:rsid w:val="00847E43"/>
    <w:rsid w:val="008566B7"/>
    <w:rsid w:val="0086571B"/>
    <w:rsid w:val="0086711E"/>
    <w:rsid w:val="00873407"/>
    <w:rsid w:val="00894001"/>
    <w:rsid w:val="008A1A6D"/>
    <w:rsid w:val="008A4688"/>
    <w:rsid w:val="008B2180"/>
    <w:rsid w:val="008C5613"/>
    <w:rsid w:val="008D7CA1"/>
    <w:rsid w:val="008F0379"/>
    <w:rsid w:val="0097654E"/>
    <w:rsid w:val="009A220A"/>
    <w:rsid w:val="009C61DA"/>
    <w:rsid w:val="009D2FB5"/>
    <w:rsid w:val="009F7921"/>
    <w:rsid w:val="00A419B3"/>
    <w:rsid w:val="00A55446"/>
    <w:rsid w:val="00A57A8E"/>
    <w:rsid w:val="00A623BB"/>
    <w:rsid w:val="00AA388F"/>
    <w:rsid w:val="00AB54F0"/>
    <w:rsid w:val="00AB5FCA"/>
    <w:rsid w:val="00AE0A6B"/>
    <w:rsid w:val="00AE4CBC"/>
    <w:rsid w:val="00B01B86"/>
    <w:rsid w:val="00B12BAD"/>
    <w:rsid w:val="00B55AA1"/>
    <w:rsid w:val="00B6253A"/>
    <w:rsid w:val="00B71E21"/>
    <w:rsid w:val="00B901B1"/>
    <w:rsid w:val="00B97FE2"/>
    <w:rsid w:val="00C13463"/>
    <w:rsid w:val="00C20CDA"/>
    <w:rsid w:val="00C4690D"/>
    <w:rsid w:val="00C84B4C"/>
    <w:rsid w:val="00C86EFF"/>
    <w:rsid w:val="00CA61A6"/>
    <w:rsid w:val="00CB5D34"/>
    <w:rsid w:val="00CE1495"/>
    <w:rsid w:val="00CE4AC9"/>
    <w:rsid w:val="00CE74F8"/>
    <w:rsid w:val="00CF511B"/>
    <w:rsid w:val="00D1318C"/>
    <w:rsid w:val="00D44695"/>
    <w:rsid w:val="00D44E76"/>
    <w:rsid w:val="00D523B8"/>
    <w:rsid w:val="00D541C2"/>
    <w:rsid w:val="00D564BA"/>
    <w:rsid w:val="00D7549D"/>
    <w:rsid w:val="00DE4BB7"/>
    <w:rsid w:val="00E10DB5"/>
    <w:rsid w:val="00E12BD7"/>
    <w:rsid w:val="00E276F4"/>
    <w:rsid w:val="00E60ABF"/>
    <w:rsid w:val="00E82536"/>
    <w:rsid w:val="00E97818"/>
    <w:rsid w:val="00EA24E6"/>
    <w:rsid w:val="00EC481E"/>
    <w:rsid w:val="00F13D55"/>
    <w:rsid w:val="00F44069"/>
    <w:rsid w:val="00F47532"/>
    <w:rsid w:val="00FB35F0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E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7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65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E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71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654E"/>
    <w:rPr>
      <w:rFonts w:ascii="Cambria" w:hAnsi="Cambria" w:cs="Times New Roman"/>
      <w:color w:val="243F60"/>
    </w:rPr>
  </w:style>
  <w:style w:type="table" w:styleId="a3">
    <w:name w:val="Table Grid"/>
    <w:basedOn w:val="a1"/>
    <w:uiPriority w:val="99"/>
    <w:rsid w:val="00AE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E0A6B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7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1E21"/>
    <w:rPr>
      <w:rFonts w:cs="Times New Roman"/>
    </w:rPr>
  </w:style>
  <w:style w:type="paragraph" w:styleId="2">
    <w:name w:val="Body Text 2"/>
    <w:basedOn w:val="a"/>
    <w:link w:val="20"/>
    <w:uiPriority w:val="99"/>
    <w:rsid w:val="001E01E7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E01E7"/>
    <w:rPr>
      <w:rFonts w:ascii="Times New Roman" w:hAnsi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86711E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6711E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671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6711E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671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71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+Заголовок"/>
    <w:basedOn w:val="a"/>
    <w:uiPriority w:val="99"/>
    <w:rsid w:val="00492FD2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character" w:styleId="ab">
    <w:name w:val="page number"/>
    <w:basedOn w:val="a0"/>
    <w:uiPriority w:val="99"/>
    <w:rsid w:val="00E60AB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6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E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7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65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E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71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654E"/>
    <w:rPr>
      <w:rFonts w:ascii="Cambria" w:hAnsi="Cambria" w:cs="Times New Roman"/>
      <w:color w:val="243F60"/>
    </w:rPr>
  </w:style>
  <w:style w:type="table" w:styleId="a3">
    <w:name w:val="Table Grid"/>
    <w:basedOn w:val="a1"/>
    <w:uiPriority w:val="99"/>
    <w:rsid w:val="00AE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E0A6B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7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1E21"/>
    <w:rPr>
      <w:rFonts w:cs="Times New Roman"/>
    </w:rPr>
  </w:style>
  <w:style w:type="paragraph" w:styleId="2">
    <w:name w:val="Body Text 2"/>
    <w:basedOn w:val="a"/>
    <w:link w:val="20"/>
    <w:uiPriority w:val="99"/>
    <w:rsid w:val="001E01E7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E01E7"/>
    <w:rPr>
      <w:rFonts w:ascii="Times New Roman" w:hAnsi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86711E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6711E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671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6711E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671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71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+Заголовок"/>
    <w:basedOn w:val="a"/>
    <w:uiPriority w:val="99"/>
    <w:rsid w:val="00492FD2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character" w:styleId="ab">
    <w:name w:val="page number"/>
    <w:basedOn w:val="a0"/>
    <w:uiPriority w:val="99"/>
    <w:rsid w:val="00E60AB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6487</Words>
  <Characters>36979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OD</cp:lastModifiedBy>
  <cp:revision>4</cp:revision>
  <cp:lastPrinted>2018-04-26T00:36:00Z</cp:lastPrinted>
  <dcterms:created xsi:type="dcterms:W3CDTF">2018-04-26T00:07:00Z</dcterms:created>
  <dcterms:modified xsi:type="dcterms:W3CDTF">2018-04-26T01:44:00Z</dcterms:modified>
</cp:coreProperties>
</file>