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планированию внеаудиторной самостоятельной работы</w:t>
      </w:r>
    </w:p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краевого государственного автономного </w:t>
      </w:r>
    </w:p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профессионального образовательного учреждения </w:t>
      </w:r>
    </w:p>
    <w:p w:rsidR="00407984" w:rsidRPr="00407984" w:rsidRDefault="00407984" w:rsidP="00407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«Дальнегорский индустриально – технологический колледж»</w:t>
      </w: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939" w:rsidRDefault="009E7939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DCF" w:rsidRPr="00407984" w:rsidRDefault="00930DCF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Разработаны</w:t>
      </w:r>
      <w:r w:rsidR="00D0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 Советом</w:t>
      </w: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 Совета</w:t>
      </w: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 О.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40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Деремешко</w:t>
      </w:r>
    </w:p>
    <w:p w:rsidR="00407984" w:rsidRPr="00407984" w:rsidRDefault="00407984" w:rsidP="0040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07984" w:rsidRPr="00DA1ECA" w:rsidRDefault="00407984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1ECA" w:rsidRPr="00DA1ECA" w:rsidRDefault="00DA1ECA" w:rsidP="00DA1E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CA">
        <w:rPr>
          <w:rFonts w:ascii="Times New Roman" w:hAnsi="Times New Roman" w:cs="Times New Roman"/>
          <w:b/>
          <w:sz w:val="24"/>
          <w:szCs w:val="24"/>
        </w:rPr>
        <w:t>г. Дальнегорск</w:t>
      </w:r>
    </w:p>
    <w:p w:rsidR="00BD4099" w:rsidRPr="00BD4099" w:rsidRDefault="00930DCF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МИНИСТЕРСТВО</w:t>
      </w:r>
      <w:r w:rsidR="00BD4099" w:rsidRPr="00BD40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образования Приморского края</w:t>
      </w:r>
    </w:p>
    <w:p w:rsidR="00BD4099" w:rsidRPr="00BD4099" w:rsidRDefault="00BD4099" w:rsidP="00BD40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4099" w:rsidRPr="00BD4099" w:rsidRDefault="00BD4099" w:rsidP="00BD409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BD4099" w:rsidRPr="00BD4099" w:rsidRDefault="00BD4099" w:rsidP="00BD409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BD4099" w:rsidRPr="00BD4099" w:rsidRDefault="00BD4099" w:rsidP="00BD4099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8A7536" w:rsidRPr="008A7536" w:rsidRDefault="008A7536" w:rsidP="008A7536">
      <w:pPr>
        <w:tabs>
          <w:tab w:val="left" w:pos="73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-34"/>
        <w:tblW w:w="0" w:type="auto"/>
        <w:tblLook w:val="01E0"/>
      </w:tblPr>
      <w:tblGrid>
        <w:gridCol w:w="4601"/>
        <w:gridCol w:w="4950"/>
      </w:tblGrid>
      <w:tr w:rsidR="008A7536" w:rsidRPr="008A7536" w:rsidTr="008A7536">
        <w:trPr>
          <w:trHeight w:val="1692"/>
        </w:trPr>
        <w:tc>
          <w:tcPr>
            <w:tcW w:w="4601" w:type="dxa"/>
          </w:tcPr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РАССМОТРЕНО: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ЦМК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КГА ПОУ  «ДИТК»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«____» ______ 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№ ___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«____» ______ 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№ ___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Пр. от «____» ______ 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№ ___</w:t>
            </w:r>
          </w:p>
          <w:p w:rsidR="008A7536" w:rsidRPr="008A7536" w:rsidRDefault="008A7536" w:rsidP="008A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6" w:type="dxa"/>
          </w:tcPr>
          <w:p w:rsidR="008A7536" w:rsidRPr="008A7536" w:rsidRDefault="008A7536" w:rsidP="008A7536">
            <w:pPr>
              <w:spacing w:after="0" w:line="240" w:lineRule="auto"/>
              <w:ind w:left="975"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8A7536" w:rsidRPr="008A7536" w:rsidRDefault="008A7536" w:rsidP="008A7536">
            <w:pPr>
              <w:spacing w:after="0" w:line="240" w:lineRule="auto"/>
              <w:ind w:left="975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иректора по У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</w:p>
          <w:p w:rsidR="008A7536" w:rsidRPr="008A7536" w:rsidRDefault="008A7536" w:rsidP="008A7536">
            <w:pPr>
              <w:spacing w:after="0" w:line="240" w:lineRule="auto"/>
              <w:ind w:left="975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 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 Ульянова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_________«____»__________20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__________«____»__________20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8A7536" w:rsidRPr="008A7536" w:rsidRDefault="008A7536" w:rsidP="00930DCF">
            <w:pPr>
              <w:spacing w:after="0" w:line="240" w:lineRule="auto"/>
              <w:ind w:left="9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__________«____»__________20</w:t>
            </w:r>
            <w:r w:rsidR="00930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8A7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самостоятельная работа</w:t>
      </w: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 _________________________________________________________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 ____________________________________________________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_________________________________________________________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proofErr w:type="gramEnd"/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рабочей программой дисциплины, утвержденной 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__________________________________________________________________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A7536" w:rsidRDefault="008A753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Введение</w:t>
      </w:r>
    </w:p>
    <w:p w:rsidR="00DB4E06" w:rsidRDefault="00DB4E06" w:rsidP="008A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536" w:rsidRPr="008A7536" w:rsidRDefault="008A7536" w:rsidP="00DB4E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proofErr w:type="gramStart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Федеральными</w:t>
      </w:r>
      <w:proofErr w:type="gramEnd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государственными образовательными</w:t>
      </w:r>
    </w:p>
    <w:p w:rsidR="008A7536" w:rsidRPr="008A7536" w:rsidRDefault="008A7536" w:rsidP="00DB4E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стандартами СПО основная профессиональная образовательная программа</w:t>
      </w:r>
    </w:p>
    <w:p w:rsidR="00DB4E06" w:rsidRDefault="008A7536" w:rsidP="00DB4E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реализуется</w:t>
      </w:r>
      <w:proofErr w:type="gramEnd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 и черезвнеурочную деятельность.</w:t>
      </w:r>
    </w:p>
    <w:p w:rsidR="00DB4E06" w:rsidRDefault="008A7536" w:rsidP="00DB4E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ставит обучающегося в центр образовательного процесса. Это означает</w:t>
      </w:r>
      <w:proofErr w:type="gramStart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,ч</w:t>
      </w:r>
      <w:proofErr w:type="gramEnd"/>
      <w:r w:rsidRPr="008A7536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профессиональная образовательная организация обязана обеспечить развитиеобучающегося как в учебной, так и во внеурочной деятельности.</w:t>
      </w:r>
    </w:p>
    <w:p w:rsidR="00DB4E06" w:rsidRDefault="00DB4E06" w:rsidP="00DB4E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стандарты третьего поколения объединили учебную ивнеурочную деятельности. Многообразие используемых форм обучения, содержательнаяработа, направленная на развитие ключевых компетенций обучающихся, должна бытьнаправлена на обеспечение баланса знаний, навыков и способностей коммуницировать.</w:t>
      </w:r>
    </w:p>
    <w:p w:rsidR="008A7536" w:rsidRDefault="00DB4E06" w:rsidP="00DB4E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эффективная организация внеурочной деятельности являетсяважной составляющей образовательного процесса современной профессиональнойобразовательн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организации в рамках ФГОС </w:t>
      </w:r>
      <w:r w:rsidRPr="00DB4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06" w:rsidRDefault="00DB4E06" w:rsidP="00DB4E0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внеурочной деятельностью следует понимать образовательную деятельность</w:t>
      </w:r>
      <w:proofErr w:type="gramStart"/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>,о</w:t>
      </w:r>
      <w:proofErr w:type="gramEnd"/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существляемую в формах, отличных от учебной, и направленную на достижениепланируемых результатов освоения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бразовательной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B4E06" w:rsidRDefault="005B0C6C" w:rsidP="00DB4E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154.2pt;margin-top:1.3pt;width:20.25pt;height:63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" adj="579" strokecolor="black [3040]"/>
        </w:pict>
      </w:r>
      <w:r w:rsid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личностные</w:t>
      </w:r>
    </w:p>
    <w:p w:rsidR="00DB4E06" w:rsidRDefault="00DB4E06" w:rsidP="00DB4E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перечислить результаты</w:t>
      </w:r>
      <w:r w:rsidR="00930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4E0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дисциплины</w:t>
      </w:r>
    </w:p>
    <w:p w:rsidR="00DB4E06" w:rsidRDefault="00DB4E06" w:rsidP="00DB4E0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предметные</w:t>
      </w: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06" w:rsidRDefault="00DB4E0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A7536" w:rsidRDefault="00DB4E06" w:rsidP="00DB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 внеаудиторной самостоятельной работы</w:t>
      </w:r>
    </w:p>
    <w:p w:rsidR="00F9079D" w:rsidRPr="00F9079D" w:rsidRDefault="00F9079D" w:rsidP="00F9079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79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общеобразовательных дисциплин</w:t>
      </w:r>
    </w:p>
    <w:p w:rsidR="00DB4E06" w:rsidRDefault="00DB4E0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60"/>
        <w:gridCol w:w="1822"/>
        <w:gridCol w:w="1099"/>
        <w:gridCol w:w="1444"/>
        <w:gridCol w:w="2386"/>
        <w:gridCol w:w="2260"/>
      </w:tblGrid>
      <w:tr w:rsidR="00DB4E06" w:rsidRPr="00911FF4" w:rsidTr="00274C86">
        <w:tc>
          <w:tcPr>
            <w:tcW w:w="560" w:type="dxa"/>
            <w:vMerge w:val="restart"/>
            <w:vAlign w:val="center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gramEnd"/>
            <w:r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1822" w:type="dxa"/>
            <w:vMerge w:val="restart"/>
            <w:vAlign w:val="center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Наименование разделов, тем, занятий</w:t>
            </w:r>
          </w:p>
        </w:tc>
        <w:tc>
          <w:tcPr>
            <w:tcW w:w="2543" w:type="dxa"/>
            <w:gridSpan w:val="2"/>
            <w:vAlign w:val="center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Учебная нагрузка</w:t>
            </w:r>
          </w:p>
        </w:tc>
        <w:tc>
          <w:tcPr>
            <w:tcW w:w="2386" w:type="dxa"/>
            <w:vMerge w:val="restart"/>
            <w:vAlign w:val="center"/>
          </w:tcPr>
          <w:p w:rsidR="00DB4E06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Материально-техническое и информационное обеспечения</w:t>
            </w:r>
          </w:p>
        </w:tc>
        <w:tc>
          <w:tcPr>
            <w:tcW w:w="2260" w:type="dxa"/>
            <w:vMerge w:val="restart"/>
            <w:vAlign w:val="center"/>
          </w:tcPr>
          <w:p w:rsidR="00DB4E06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Формы и методы контро</w:t>
            </w:r>
            <w:r w:rsidRPr="00911FF4">
              <w:rPr>
                <w:b/>
                <w:sz w:val="24"/>
                <w:szCs w:val="28"/>
              </w:rPr>
              <w:t>ля</w:t>
            </w:r>
          </w:p>
        </w:tc>
      </w:tr>
      <w:tr w:rsidR="00DB4E06" w:rsidRPr="00911FF4" w:rsidTr="00274C86">
        <w:tc>
          <w:tcPr>
            <w:tcW w:w="560" w:type="dxa"/>
            <w:vMerge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  <w:vMerge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1444" w:type="dxa"/>
            <w:vAlign w:val="center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911FF4">
              <w:rPr>
                <w:b/>
                <w:sz w:val="24"/>
                <w:szCs w:val="28"/>
              </w:rPr>
              <w:t>Вид занятия</w:t>
            </w:r>
          </w:p>
        </w:tc>
        <w:tc>
          <w:tcPr>
            <w:tcW w:w="2386" w:type="dxa"/>
            <w:vMerge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  <w:vMerge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</w:tr>
      <w:tr w:rsidR="00DB4E06" w:rsidRPr="00911FF4" w:rsidTr="00274C86">
        <w:tc>
          <w:tcPr>
            <w:tcW w:w="560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22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099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44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386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2260" w:type="dxa"/>
          </w:tcPr>
          <w:p w:rsidR="00DB4E06" w:rsidRPr="00911FF4" w:rsidRDefault="00DB4E06" w:rsidP="00274C8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DB4E06" w:rsidRPr="00911FF4" w:rsidTr="00274C86">
        <w:tc>
          <w:tcPr>
            <w:tcW w:w="560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</w:tr>
      <w:tr w:rsidR="00DB4E06" w:rsidRPr="00911FF4" w:rsidTr="00274C86">
        <w:tc>
          <w:tcPr>
            <w:tcW w:w="560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</w:tcPr>
          <w:p w:rsidR="00DB4E06" w:rsidRPr="00911FF4" w:rsidRDefault="00DB4E06" w:rsidP="00274C86">
            <w:pPr>
              <w:contextualSpacing/>
              <w:rPr>
                <w:b/>
                <w:sz w:val="24"/>
                <w:szCs w:val="28"/>
              </w:rPr>
            </w:pPr>
          </w:p>
        </w:tc>
      </w:tr>
      <w:tr w:rsidR="00F9079D" w:rsidRPr="00911FF4" w:rsidTr="00274C86">
        <w:tc>
          <w:tcPr>
            <w:tcW w:w="560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822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099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444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386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2260" w:type="dxa"/>
          </w:tcPr>
          <w:p w:rsidR="00F9079D" w:rsidRPr="00911FF4" w:rsidRDefault="00F9079D" w:rsidP="00274C86">
            <w:pPr>
              <w:contextualSpacing/>
              <w:rPr>
                <w:b/>
                <w:sz w:val="24"/>
                <w:szCs w:val="28"/>
              </w:rPr>
            </w:pPr>
          </w:p>
        </w:tc>
      </w:tr>
    </w:tbl>
    <w:p w:rsidR="00DB4E06" w:rsidRDefault="00DB4E0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79D" w:rsidRPr="00F9079D" w:rsidRDefault="00F9079D" w:rsidP="00F9079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79D">
        <w:rPr>
          <w:rFonts w:ascii="Times New Roman" w:hAnsi="Times New Roman" w:cs="Times New Roman"/>
          <w:sz w:val="28"/>
          <w:szCs w:val="28"/>
        </w:rPr>
        <w:t>для профессиональных дисциплин и модулей</w:t>
      </w:r>
    </w:p>
    <w:p w:rsidR="00F9079D" w:rsidRDefault="00F9079D" w:rsidP="00F90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817"/>
        <w:gridCol w:w="1985"/>
        <w:gridCol w:w="850"/>
        <w:gridCol w:w="709"/>
        <w:gridCol w:w="709"/>
        <w:gridCol w:w="708"/>
        <w:gridCol w:w="1843"/>
        <w:gridCol w:w="1843"/>
      </w:tblGrid>
      <w:tr w:rsidR="00F9079D" w:rsidRPr="00911FF4" w:rsidTr="00DF264C">
        <w:tc>
          <w:tcPr>
            <w:tcW w:w="817" w:type="dxa"/>
            <w:vMerge w:val="restart"/>
            <w:vAlign w:val="center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95573">
              <w:rPr>
                <w:b/>
                <w:sz w:val="24"/>
              </w:rPr>
              <w:t>заня</w:t>
            </w:r>
            <w:r w:rsidRPr="00911FF4">
              <w:rPr>
                <w:b/>
                <w:sz w:val="24"/>
              </w:rPr>
              <w:t>-</w:t>
            </w:r>
            <w:r w:rsidRPr="00D95573">
              <w:rPr>
                <w:b/>
                <w:sz w:val="24"/>
              </w:rPr>
              <w:t>тия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Наименование разделов профессионального модуля, тем и занятий по МДК</w:t>
            </w:r>
          </w:p>
        </w:tc>
        <w:tc>
          <w:tcPr>
            <w:tcW w:w="1559" w:type="dxa"/>
            <w:gridSpan w:val="2"/>
            <w:vAlign w:val="center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D95573">
              <w:rPr>
                <w:b/>
                <w:sz w:val="24"/>
              </w:rPr>
              <w:t>чебная нагрузка</w:t>
            </w:r>
          </w:p>
        </w:tc>
        <w:tc>
          <w:tcPr>
            <w:tcW w:w="1417" w:type="dxa"/>
            <w:gridSpan w:val="2"/>
            <w:vAlign w:val="center"/>
          </w:tcPr>
          <w:p w:rsidR="00F9079D" w:rsidRPr="00D95573" w:rsidRDefault="00F9079D" w:rsidP="00F9079D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Коды формируемых компетенций</w:t>
            </w:r>
          </w:p>
        </w:tc>
        <w:tc>
          <w:tcPr>
            <w:tcW w:w="1843" w:type="dxa"/>
            <w:vMerge w:val="restart"/>
            <w:vAlign w:val="center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Материально-техническое  и информационное обеспечение обучения</w:t>
            </w:r>
          </w:p>
        </w:tc>
        <w:tc>
          <w:tcPr>
            <w:tcW w:w="1843" w:type="dxa"/>
            <w:vMerge w:val="restart"/>
            <w:vAlign w:val="center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Формы и методы контроля</w:t>
            </w:r>
          </w:p>
        </w:tc>
      </w:tr>
      <w:tr w:rsidR="00F9079D" w:rsidRPr="00911FF4" w:rsidTr="00DF264C">
        <w:tc>
          <w:tcPr>
            <w:tcW w:w="817" w:type="dxa"/>
            <w:vMerge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Кол-во часов</w:t>
            </w:r>
          </w:p>
        </w:tc>
        <w:tc>
          <w:tcPr>
            <w:tcW w:w="709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Вид занятия</w:t>
            </w:r>
          </w:p>
        </w:tc>
        <w:tc>
          <w:tcPr>
            <w:tcW w:w="709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ОК</w:t>
            </w:r>
          </w:p>
        </w:tc>
        <w:tc>
          <w:tcPr>
            <w:tcW w:w="708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 w:rsidRPr="00D95573">
              <w:rPr>
                <w:b/>
                <w:sz w:val="24"/>
              </w:rPr>
              <w:t>ПК</w:t>
            </w:r>
          </w:p>
        </w:tc>
        <w:tc>
          <w:tcPr>
            <w:tcW w:w="1843" w:type="dxa"/>
            <w:vMerge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</w:p>
        </w:tc>
      </w:tr>
      <w:tr w:rsidR="00F9079D" w:rsidRPr="00911FF4" w:rsidTr="00DF264C">
        <w:tc>
          <w:tcPr>
            <w:tcW w:w="817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F9079D" w:rsidRPr="00D95573" w:rsidRDefault="00F9079D" w:rsidP="00DF2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9079D" w:rsidRPr="00911FF4" w:rsidTr="00DF264C">
        <w:tc>
          <w:tcPr>
            <w:tcW w:w="817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</w:tr>
      <w:tr w:rsidR="00F9079D" w:rsidRPr="00911FF4" w:rsidTr="00DF264C">
        <w:tc>
          <w:tcPr>
            <w:tcW w:w="817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</w:tr>
      <w:tr w:rsidR="00F9079D" w:rsidRPr="00911FF4" w:rsidTr="00DF264C">
        <w:tc>
          <w:tcPr>
            <w:tcW w:w="817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F9079D" w:rsidRDefault="00F9079D" w:rsidP="00DF264C">
            <w:pPr>
              <w:jc w:val="center"/>
              <w:rPr>
                <w:b/>
                <w:sz w:val="24"/>
              </w:rPr>
            </w:pPr>
          </w:p>
        </w:tc>
      </w:tr>
    </w:tbl>
    <w:p w:rsidR="00F9079D" w:rsidRPr="008A7536" w:rsidRDefault="00F9079D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536" w:rsidRPr="008A7536" w:rsidRDefault="008A7536" w:rsidP="008A7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Материально-техническое обеспечение обучения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242"/>
        <w:gridCol w:w="8328"/>
      </w:tblGrid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4E06">
              <w:rPr>
                <w:b/>
                <w:sz w:val="24"/>
                <w:szCs w:val="24"/>
              </w:rPr>
              <w:t>п</w:t>
            </w:r>
            <w:proofErr w:type="gramEnd"/>
            <w:r w:rsidRPr="00DB4E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8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Материально-техническое обеспечение обучения</w:t>
            </w:r>
          </w:p>
        </w:tc>
      </w:tr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328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</w:tr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328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</w:tr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328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</w:tr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328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</w:tr>
      <w:tr w:rsidR="00DB4E06" w:rsidRPr="00DB4E06" w:rsidTr="00274C86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8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079D" w:rsidRPr="00DB4E06" w:rsidTr="00274C86">
        <w:tc>
          <w:tcPr>
            <w:tcW w:w="1242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8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E06" w:rsidRPr="00DB4E06" w:rsidRDefault="00DB4E06" w:rsidP="00DB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Информационное обеспечение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(ОИ)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06" w:type="dxa"/>
        <w:tblLook w:val="04A0"/>
      </w:tblPr>
      <w:tblGrid>
        <w:gridCol w:w="1242"/>
        <w:gridCol w:w="3542"/>
        <w:gridCol w:w="2393"/>
        <w:gridCol w:w="2429"/>
      </w:tblGrid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4E06">
              <w:rPr>
                <w:b/>
                <w:sz w:val="24"/>
                <w:szCs w:val="24"/>
              </w:rPr>
              <w:t>п</w:t>
            </w:r>
            <w:proofErr w:type="gramEnd"/>
            <w:r w:rsidRPr="00DB4E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Авто</w:t>
            </w:r>
            <w:proofErr w:type="gramStart"/>
            <w:r w:rsidRPr="00DB4E06">
              <w:rPr>
                <w:b/>
                <w:sz w:val="24"/>
                <w:szCs w:val="24"/>
              </w:rPr>
              <w:t>р(</w:t>
            </w:r>
            <w:proofErr w:type="gramEnd"/>
            <w:r w:rsidRPr="00DB4E06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ОИ 1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ОИ 2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ОИ 3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079D" w:rsidRPr="00DB4E06" w:rsidTr="00BD4099">
        <w:tc>
          <w:tcPr>
            <w:tcW w:w="1242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F9079D" w:rsidRPr="00DB4E06" w:rsidRDefault="00F9079D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E06" w:rsidRPr="00DB4E06" w:rsidRDefault="00DB4E06" w:rsidP="00DB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Дополнительные источники (ДИ)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606" w:type="dxa"/>
        <w:tblLook w:val="04A0"/>
      </w:tblPr>
      <w:tblGrid>
        <w:gridCol w:w="1242"/>
        <w:gridCol w:w="3542"/>
        <w:gridCol w:w="2393"/>
        <w:gridCol w:w="2429"/>
      </w:tblGrid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4E06">
              <w:rPr>
                <w:b/>
                <w:sz w:val="24"/>
                <w:szCs w:val="24"/>
              </w:rPr>
              <w:t>п</w:t>
            </w:r>
            <w:proofErr w:type="gramEnd"/>
            <w:r w:rsidRPr="00DB4E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Авто</w:t>
            </w:r>
            <w:proofErr w:type="gramStart"/>
            <w:r w:rsidRPr="00DB4E06">
              <w:rPr>
                <w:b/>
                <w:sz w:val="24"/>
                <w:szCs w:val="24"/>
              </w:rPr>
              <w:t>р(</w:t>
            </w:r>
            <w:proofErr w:type="gramEnd"/>
            <w:r w:rsidRPr="00DB4E06">
              <w:rPr>
                <w:b/>
                <w:sz w:val="24"/>
                <w:szCs w:val="24"/>
              </w:rPr>
              <w:t>ы)</w:t>
            </w: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Издательство, год издания</w:t>
            </w:r>
          </w:p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ДИ-01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ДИ-02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ДИ-03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ДИ-04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  <w:r w:rsidRPr="00DB4E06">
              <w:rPr>
                <w:b/>
                <w:sz w:val="24"/>
                <w:szCs w:val="24"/>
              </w:rPr>
              <w:t>ДИ-05</w:t>
            </w: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DB4E06" w:rsidRPr="00DB4E06" w:rsidRDefault="00DB4E06" w:rsidP="00DB4E06"/>
        </w:tc>
        <w:tc>
          <w:tcPr>
            <w:tcW w:w="2429" w:type="dxa"/>
          </w:tcPr>
          <w:p w:rsidR="00DB4E06" w:rsidRPr="00DB4E06" w:rsidRDefault="00DB4E06" w:rsidP="00DB4E06"/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4E06" w:rsidRPr="00DB4E06" w:rsidTr="00BD4099">
        <w:tc>
          <w:tcPr>
            <w:tcW w:w="12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DB4E06" w:rsidRPr="00DB4E06" w:rsidRDefault="00DB4E06" w:rsidP="00DB4E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Интернет-ресурсы (</w:t>
      </w:r>
      <w:proofErr w:type="gramStart"/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И-Р</w:t>
      </w:r>
      <w:proofErr w:type="gramEnd"/>
      <w:r w:rsidRPr="00DB4E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DB4E06" w:rsidRPr="00DB4E06" w:rsidRDefault="00DB4E06" w:rsidP="00DB4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BC7" w:rsidRPr="00BD4099" w:rsidRDefault="00DB4E06" w:rsidP="00BD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И-Р</w:t>
      </w:r>
      <w:proofErr w:type="gramEnd"/>
      <w:r w:rsidRPr="00DB4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sectPr w:rsidR="00842BC7" w:rsidRPr="00BD4099" w:rsidSect="00B1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006"/>
    <w:multiLevelType w:val="hybridMultilevel"/>
    <w:tmpl w:val="042E9EBC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0B25"/>
    <w:multiLevelType w:val="hybridMultilevel"/>
    <w:tmpl w:val="70587848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0550"/>
    <w:multiLevelType w:val="hybridMultilevel"/>
    <w:tmpl w:val="0584DED6"/>
    <w:lvl w:ilvl="0" w:tplc="83F6F5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63"/>
    <w:rsid w:val="00162FB0"/>
    <w:rsid w:val="002A7C7D"/>
    <w:rsid w:val="003A09FD"/>
    <w:rsid w:val="00407984"/>
    <w:rsid w:val="005B0C6C"/>
    <w:rsid w:val="00842BC7"/>
    <w:rsid w:val="008A7536"/>
    <w:rsid w:val="00905163"/>
    <w:rsid w:val="00930DCF"/>
    <w:rsid w:val="009E7939"/>
    <w:rsid w:val="00B14C4E"/>
    <w:rsid w:val="00BD4099"/>
    <w:rsid w:val="00D07BC7"/>
    <w:rsid w:val="00DA1ECA"/>
    <w:rsid w:val="00DB4E06"/>
    <w:rsid w:val="00E34A14"/>
    <w:rsid w:val="00F9079D"/>
    <w:rsid w:val="00FB1404"/>
    <w:rsid w:val="00FD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06"/>
    <w:pPr>
      <w:ind w:left="720"/>
      <w:contextualSpacing/>
    </w:pPr>
  </w:style>
  <w:style w:type="table" w:styleId="a4">
    <w:name w:val="Table Grid"/>
    <w:basedOn w:val="a1"/>
    <w:rsid w:val="00D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06"/>
    <w:pPr>
      <w:ind w:left="720"/>
      <w:contextualSpacing/>
    </w:pPr>
  </w:style>
  <w:style w:type="table" w:styleId="a4">
    <w:name w:val="Table Grid"/>
    <w:basedOn w:val="a1"/>
    <w:rsid w:val="00D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Deremeshko</cp:lastModifiedBy>
  <cp:revision>15</cp:revision>
  <dcterms:created xsi:type="dcterms:W3CDTF">2015-11-05T04:50:00Z</dcterms:created>
  <dcterms:modified xsi:type="dcterms:W3CDTF">2020-12-24T01:12:00Z</dcterms:modified>
</cp:coreProperties>
</file>