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3" w:rsidRPr="00595D53" w:rsidRDefault="00595D53" w:rsidP="00595D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595D53" w:rsidRPr="00595D53" w:rsidRDefault="00595D53" w:rsidP="005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3522AA" w:rsidRDefault="003522AA" w:rsidP="00595D53">
      <w:pPr>
        <w:jc w:val="center"/>
        <w:rPr>
          <w:rFonts w:ascii="Times New Roman" w:hAnsi="Times New Roman" w:cs="Times New Roman"/>
        </w:rPr>
      </w:pPr>
    </w:p>
    <w:p w:rsidR="003522AA" w:rsidRPr="00595D53" w:rsidRDefault="003522AA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>МЕТОДИЧЕСКИ</w:t>
      </w:r>
      <w:r w:rsidR="003653A4">
        <w:rPr>
          <w:rFonts w:ascii="Times New Roman" w:hAnsi="Times New Roman" w:cs="Times New Roman"/>
          <w:b/>
          <w:sz w:val="32"/>
          <w:szCs w:val="32"/>
        </w:rPr>
        <w:t>Е</w:t>
      </w:r>
      <w:r w:rsidRPr="00595D53">
        <w:rPr>
          <w:rFonts w:ascii="Times New Roman" w:hAnsi="Times New Roman" w:cs="Times New Roman"/>
          <w:b/>
          <w:sz w:val="32"/>
          <w:szCs w:val="32"/>
        </w:rPr>
        <w:t xml:space="preserve"> УКАЗАНИ</w:t>
      </w:r>
      <w:r w:rsidR="003653A4">
        <w:rPr>
          <w:rFonts w:ascii="Times New Roman" w:hAnsi="Times New Roman" w:cs="Times New Roman"/>
          <w:b/>
          <w:sz w:val="32"/>
          <w:szCs w:val="32"/>
        </w:rPr>
        <w:t>Я</w:t>
      </w:r>
      <w:r w:rsidRPr="00595D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3A4" w:rsidRPr="00595D53">
        <w:rPr>
          <w:rFonts w:ascii="Times New Roman" w:hAnsi="Times New Roman" w:cs="Times New Roman"/>
          <w:b/>
          <w:sz w:val="32"/>
          <w:szCs w:val="32"/>
        </w:rPr>
        <w:t>ПО ВЫПОЛНЕНИЮ</w:t>
      </w:r>
    </w:p>
    <w:p w:rsidR="00595D53" w:rsidRPr="00595D53" w:rsidRDefault="003653A4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САМОСТОЯТЕЛЬНОЙ РАБОТЫ</w:t>
      </w:r>
      <w:r w:rsidR="00595D53" w:rsidRPr="00595D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3A4" w:rsidRDefault="003653A4" w:rsidP="00365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95D53" w:rsidRPr="00595D53">
        <w:rPr>
          <w:rFonts w:ascii="Times New Roman" w:hAnsi="Times New Roman" w:cs="Times New Roman"/>
          <w:b/>
          <w:sz w:val="32"/>
          <w:szCs w:val="32"/>
        </w:rPr>
        <w:t>ДИСЦИПЛИН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595D53" w:rsidRPr="00595D53">
        <w:rPr>
          <w:rFonts w:ascii="Times New Roman" w:hAnsi="Times New Roman" w:cs="Times New Roman"/>
          <w:b/>
          <w:sz w:val="32"/>
          <w:szCs w:val="32"/>
        </w:rPr>
        <w:t xml:space="preserve">   «НАЗВАНИЕ»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3653A4" w:rsidRDefault="003653A4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3A4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595D53" w:rsidRPr="003653A4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 xml:space="preserve">код </w:t>
      </w:r>
      <w:r w:rsidR="00595D53" w:rsidRPr="003653A4">
        <w:rPr>
          <w:rFonts w:ascii="Times New Roman" w:hAnsi="Times New Roman" w:cs="Times New Roman"/>
          <w:b/>
          <w:sz w:val="32"/>
          <w:szCs w:val="32"/>
        </w:rPr>
        <w:t>специальности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название</w:t>
      </w:r>
      <w:r w:rsidR="00595D53" w:rsidRPr="003653A4">
        <w:rPr>
          <w:rFonts w:ascii="Times New Roman" w:hAnsi="Times New Roman" w:cs="Times New Roman"/>
          <w:b/>
          <w:sz w:val="32"/>
          <w:szCs w:val="32"/>
        </w:rPr>
        <w:t>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 xml:space="preserve">ДЛЯ СТУДЕНТОВ </w:t>
      </w:r>
      <w:r w:rsidR="007B4279">
        <w:rPr>
          <w:rFonts w:ascii="Times New Roman" w:hAnsi="Times New Roman" w:cs="Times New Roman"/>
          <w:b/>
        </w:rPr>
        <w:t xml:space="preserve">ОЧНОЙ </w:t>
      </w:r>
      <w:r w:rsidRPr="00595D53">
        <w:rPr>
          <w:rFonts w:ascii="Times New Roman" w:hAnsi="Times New Roman" w:cs="Times New Roman"/>
          <w:b/>
        </w:rPr>
        <w:t>ФОРМ</w:t>
      </w:r>
      <w:r w:rsidR="007B4279">
        <w:rPr>
          <w:rFonts w:ascii="Times New Roman" w:hAnsi="Times New Roman" w:cs="Times New Roman"/>
          <w:b/>
        </w:rPr>
        <w:t>Ы</w:t>
      </w:r>
      <w:r w:rsidRPr="00595D53">
        <w:rPr>
          <w:rFonts w:ascii="Times New Roman" w:hAnsi="Times New Roman" w:cs="Times New Roman"/>
          <w:b/>
        </w:rPr>
        <w:t xml:space="preserve"> ОБУЧЕНИЯ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3522AA" w:rsidRDefault="003522AA" w:rsidP="00595D53">
      <w:pPr>
        <w:jc w:val="center"/>
        <w:rPr>
          <w:rFonts w:ascii="Times New Roman" w:hAnsi="Times New Roman" w:cs="Times New Roman"/>
          <w:b/>
        </w:rPr>
      </w:pPr>
    </w:p>
    <w:p w:rsidR="003522AA" w:rsidRPr="00595D53" w:rsidRDefault="003522AA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3653A4" w:rsidRDefault="003653A4" w:rsidP="00595D53">
      <w:pPr>
        <w:jc w:val="center"/>
        <w:rPr>
          <w:rFonts w:ascii="Times New Roman" w:hAnsi="Times New Roman" w:cs="Times New Roman"/>
          <w:b/>
        </w:rPr>
      </w:pPr>
    </w:p>
    <w:p w:rsidR="003653A4" w:rsidRPr="00595D53" w:rsidRDefault="003653A4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>Город, 0000 г.</w:t>
      </w:r>
    </w:p>
    <w:tbl>
      <w:tblPr>
        <w:tblW w:w="9914" w:type="dxa"/>
        <w:jc w:val="center"/>
        <w:tblInd w:w="330" w:type="dxa"/>
        <w:tblLook w:val="04A0" w:firstRow="1" w:lastRow="0" w:firstColumn="1" w:lastColumn="0" w:noHBand="0" w:noVBand="1"/>
      </w:tblPr>
      <w:tblGrid>
        <w:gridCol w:w="6629"/>
        <w:gridCol w:w="3285"/>
      </w:tblGrid>
      <w:tr w:rsidR="003653A4" w:rsidRPr="003653A4" w:rsidTr="00666352">
        <w:trPr>
          <w:jc w:val="center"/>
        </w:trPr>
        <w:tc>
          <w:tcPr>
            <w:tcW w:w="6629" w:type="dxa"/>
          </w:tcPr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ОДОБРЕНО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ЦМК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«___» _________ 20_____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3653A4" w:rsidRPr="003653A4" w:rsidRDefault="003653A4" w:rsidP="003653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12FA" w:rsidRPr="00775DBC" w:rsidRDefault="00775DBC" w:rsidP="00775D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>етодически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предназначен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преподавателей  по сопровождению  процесса введения и реализации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среднего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профессионального образования и оказания методического сопровождения  разработки внеаудиторных самостоятельных работ в соответствии с рабочими учебными программами учебных дисциплин и междисциплинарных курсов основной профессиональной образовательной программы.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>етодически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 материал определяе</w:t>
      </w:r>
      <w:r w:rsidR="002012FA" w:rsidRPr="00775DBC">
        <w:rPr>
          <w:rFonts w:ascii="Times New Roman" w:hAnsi="Times New Roman" w:cs="Times New Roman"/>
          <w:sz w:val="26"/>
          <w:szCs w:val="26"/>
          <w:shd w:val="clear" w:color="auto" w:fill="FFFFFF"/>
        </w:rPr>
        <w:t>т сущность самостоятельной работы студентов, ее назначение, планирование, формы организации и виды контроля.</w:t>
      </w:r>
    </w:p>
    <w:p w:rsidR="00595D53" w:rsidRPr="00775DBC" w:rsidRDefault="00595D53" w:rsidP="00595D53">
      <w:pPr>
        <w:jc w:val="both"/>
        <w:rPr>
          <w:rFonts w:ascii="Times New Roman" w:hAnsi="Times New Roman" w:cs="Times New Roman"/>
          <w:sz w:val="26"/>
          <w:szCs w:val="26"/>
        </w:rPr>
      </w:pPr>
      <w:r w:rsidRPr="00775DBC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="00775DBC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="00775DBC">
        <w:rPr>
          <w:rFonts w:ascii="Times New Roman" w:hAnsi="Times New Roman" w:cs="Times New Roman"/>
          <w:sz w:val="26"/>
          <w:szCs w:val="26"/>
        </w:rPr>
        <w:t xml:space="preserve"> Ольга Дмитриевна</w:t>
      </w:r>
      <w:r w:rsidRPr="00775DBC">
        <w:rPr>
          <w:rFonts w:ascii="Times New Roman" w:hAnsi="Times New Roman" w:cs="Times New Roman"/>
          <w:sz w:val="26"/>
          <w:szCs w:val="26"/>
        </w:rPr>
        <w:t xml:space="preserve">, </w:t>
      </w:r>
      <w:r w:rsidR="00775DBC">
        <w:rPr>
          <w:rFonts w:ascii="Times New Roman" w:hAnsi="Times New Roman" w:cs="Times New Roman"/>
          <w:sz w:val="26"/>
          <w:szCs w:val="26"/>
        </w:rPr>
        <w:t>заведующая научно-методическим отделом</w:t>
      </w:r>
      <w:r w:rsidRPr="00775DBC">
        <w:rPr>
          <w:rFonts w:ascii="Times New Roman" w:hAnsi="Times New Roman" w:cs="Times New Roman"/>
          <w:sz w:val="26"/>
          <w:szCs w:val="26"/>
        </w:rPr>
        <w:t xml:space="preserve"> КГА ПОУ «ДИТК»</w:t>
      </w:r>
    </w:p>
    <w:p w:rsidR="00595D53" w:rsidRPr="00775DBC" w:rsidRDefault="00595D53" w:rsidP="00775D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DBC">
        <w:rPr>
          <w:rFonts w:ascii="Times New Roman" w:hAnsi="Times New Roman" w:cs="Times New Roman"/>
          <w:sz w:val="26"/>
          <w:szCs w:val="26"/>
        </w:rPr>
        <w:t xml:space="preserve">Методические указания </w:t>
      </w:r>
      <w:r w:rsidR="003653A4" w:rsidRPr="00775DBC">
        <w:rPr>
          <w:rFonts w:ascii="Times New Roman" w:hAnsi="Times New Roman" w:cs="Times New Roman"/>
          <w:sz w:val="26"/>
          <w:szCs w:val="26"/>
        </w:rPr>
        <w:t xml:space="preserve">предназначены </w:t>
      </w:r>
      <w:r w:rsidRPr="00775DBC">
        <w:rPr>
          <w:rFonts w:ascii="Times New Roman" w:hAnsi="Times New Roman" w:cs="Times New Roman"/>
          <w:sz w:val="26"/>
          <w:szCs w:val="26"/>
        </w:rPr>
        <w:t xml:space="preserve">для </w:t>
      </w:r>
      <w:r w:rsidR="003653A4" w:rsidRPr="00775DBC">
        <w:rPr>
          <w:rFonts w:ascii="Times New Roman" w:hAnsi="Times New Roman" w:cs="Times New Roman"/>
          <w:sz w:val="26"/>
          <w:szCs w:val="26"/>
        </w:rPr>
        <w:t>студентов</w:t>
      </w:r>
      <w:r w:rsidRPr="00775D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5DBC">
        <w:rPr>
          <w:rFonts w:ascii="Times New Roman" w:hAnsi="Times New Roman" w:cs="Times New Roman"/>
          <w:sz w:val="26"/>
          <w:szCs w:val="26"/>
        </w:rPr>
        <w:t xml:space="preserve">специальности (специальностям) </w:t>
      </w:r>
      <w:r w:rsidR="003653A4" w:rsidRPr="00775DBC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 (далее – </w:t>
      </w:r>
      <w:r w:rsidRPr="00775DBC">
        <w:rPr>
          <w:rFonts w:ascii="Times New Roman" w:hAnsi="Times New Roman" w:cs="Times New Roman"/>
          <w:sz w:val="26"/>
          <w:szCs w:val="26"/>
        </w:rPr>
        <w:t>СПО</w:t>
      </w:r>
      <w:r w:rsidR="003522AA" w:rsidRPr="00775DBC">
        <w:rPr>
          <w:rFonts w:ascii="Times New Roman" w:hAnsi="Times New Roman" w:cs="Times New Roman"/>
          <w:sz w:val="26"/>
          <w:szCs w:val="26"/>
        </w:rPr>
        <w:t xml:space="preserve">) </w:t>
      </w:r>
      <w:r w:rsidRPr="00775DBC">
        <w:rPr>
          <w:rFonts w:ascii="Times New Roman" w:hAnsi="Times New Roman" w:cs="Times New Roman"/>
          <w:sz w:val="26"/>
          <w:szCs w:val="26"/>
        </w:rPr>
        <w:t>00.00.00 «название специальности (специальностей)».</w:t>
      </w:r>
    </w:p>
    <w:p w:rsidR="00595D53" w:rsidRPr="00775DBC" w:rsidRDefault="00595D53" w:rsidP="00775D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DBC">
        <w:rPr>
          <w:rFonts w:ascii="Times New Roman" w:hAnsi="Times New Roman" w:cs="Times New Roman"/>
          <w:sz w:val="26"/>
          <w:szCs w:val="26"/>
        </w:rPr>
        <w:t xml:space="preserve">Методические указания по выполнению  </w:t>
      </w:r>
      <w:r w:rsidR="003522AA" w:rsidRPr="00775DBC">
        <w:rPr>
          <w:rFonts w:ascii="Times New Roman" w:hAnsi="Times New Roman" w:cs="Times New Roman"/>
          <w:sz w:val="26"/>
          <w:szCs w:val="26"/>
        </w:rPr>
        <w:t xml:space="preserve">внеаудиторной самостоятельной работы </w:t>
      </w:r>
      <w:r w:rsidRPr="00775DBC">
        <w:rPr>
          <w:rFonts w:ascii="Times New Roman" w:hAnsi="Times New Roman" w:cs="Times New Roman"/>
          <w:sz w:val="26"/>
          <w:szCs w:val="26"/>
        </w:rPr>
        <w:t xml:space="preserve">адресованы  студентам очной формы </w:t>
      </w:r>
      <w:proofErr w:type="gramStart"/>
      <w:r w:rsidRPr="00775DBC">
        <w:rPr>
          <w:rFonts w:ascii="Times New Roman" w:hAnsi="Times New Roman" w:cs="Times New Roman"/>
          <w:sz w:val="26"/>
          <w:szCs w:val="26"/>
        </w:rPr>
        <w:t>обучения</w:t>
      </w:r>
      <w:r w:rsidR="003522AA" w:rsidRPr="00775DBC">
        <w:rPr>
          <w:rFonts w:ascii="Times New Roman" w:hAnsi="Times New Roman" w:cs="Times New Roman"/>
          <w:sz w:val="26"/>
          <w:szCs w:val="26"/>
        </w:rPr>
        <w:t xml:space="preserve"> по дисциплине</w:t>
      </w:r>
      <w:proofErr w:type="gramEnd"/>
      <w:r w:rsidR="003522AA" w:rsidRPr="00775DBC">
        <w:rPr>
          <w:rFonts w:ascii="Times New Roman" w:hAnsi="Times New Roman" w:cs="Times New Roman"/>
          <w:sz w:val="26"/>
          <w:szCs w:val="26"/>
        </w:rPr>
        <w:t xml:space="preserve"> «Название»</w:t>
      </w:r>
      <w:r w:rsidRPr="00775DBC">
        <w:rPr>
          <w:rFonts w:ascii="Times New Roman" w:hAnsi="Times New Roman" w:cs="Times New Roman"/>
          <w:sz w:val="26"/>
          <w:szCs w:val="26"/>
        </w:rPr>
        <w:t>.</w:t>
      </w:r>
    </w:p>
    <w:p w:rsidR="00595D53" w:rsidRPr="00775DBC" w:rsidRDefault="00672098" w:rsidP="00775D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DBC">
        <w:rPr>
          <w:rFonts w:ascii="Times New Roman" w:hAnsi="Times New Roman" w:cs="Times New Roman"/>
          <w:sz w:val="26"/>
          <w:szCs w:val="26"/>
        </w:rPr>
        <w:t>М</w:t>
      </w:r>
      <w:r w:rsidR="00595D53" w:rsidRPr="00775DBC">
        <w:rPr>
          <w:rFonts w:ascii="Times New Roman" w:hAnsi="Times New Roman" w:cs="Times New Roman"/>
          <w:sz w:val="26"/>
          <w:szCs w:val="26"/>
        </w:rPr>
        <w:t xml:space="preserve">етодические указания </w:t>
      </w:r>
      <w:r w:rsidRPr="00775DBC">
        <w:rPr>
          <w:rFonts w:ascii="Times New Roman" w:hAnsi="Times New Roman" w:cs="Times New Roman"/>
          <w:sz w:val="26"/>
          <w:szCs w:val="26"/>
        </w:rPr>
        <w:t>содержат</w:t>
      </w:r>
      <w:r w:rsidR="003522AA" w:rsidRPr="00775DBC">
        <w:rPr>
          <w:rFonts w:ascii="Times New Roman" w:hAnsi="Times New Roman" w:cs="Times New Roman"/>
          <w:sz w:val="26"/>
          <w:szCs w:val="26"/>
        </w:rPr>
        <w:t xml:space="preserve"> различные виды самостоятельной внеаудиторной работы, даны указания по их выполнению, составлены контрольные вопросы и определены формы контроля.</w:t>
      </w:r>
    </w:p>
    <w:p w:rsidR="00672098" w:rsidRPr="00775DBC" w:rsidRDefault="00672098" w:rsidP="00775D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DBC">
        <w:rPr>
          <w:rFonts w:ascii="Times New Roman" w:hAnsi="Times New Roman" w:cs="Times New Roman"/>
          <w:sz w:val="26"/>
          <w:szCs w:val="26"/>
        </w:rPr>
        <w:t xml:space="preserve">Целью данной методической разработки является: </w:t>
      </w:r>
      <w:r w:rsidR="002012FA" w:rsidRPr="00775DBC">
        <w:rPr>
          <w:rFonts w:ascii="Times New Roman" w:hAnsi="Times New Roman" w:cs="Times New Roman"/>
          <w:sz w:val="26"/>
          <w:szCs w:val="26"/>
        </w:rPr>
        <w:t xml:space="preserve">ознакомление с общими положениями о самостоятельной работе студентов, с методикой организации самостоятельной внеаудиторной работы, </w:t>
      </w:r>
      <w:r w:rsidRPr="00775DBC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466DA9" w:rsidRPr="00775DBC">
        <w:rPr>
          <w:rFonts w:ascii="Times New Roman" w:hAnsi="Times New Roman" w:cs="Times New Roman"/>
          <w:sz w:val="26"/>
          <w:szCs w:val="26"/>
        </w:rPr>
        <w:t xml:space="preserve">у обучающихся </w:t>
      </w:r>
      <w:r w:rsidRPr="00775DBC">
        <w:rPr>
          <w:rFonts w:ascii="Times New Roman" w:hAnsi="Times New Roman" w:cs="Times New Roman"/>
          <w:sz w:val="26"/>
          <w:szCs w:val="26"/>
        </w:rPr>
        <w:t>умения работать с дополнительной литературой, развитие самостоятельной работы, логическое мышление, активизацию познавательной деятельности, способность анализировать и выделять главную мысль в тексте.</w:t>
      </w:r>
      <w:proofErr w:type="gramEnd"/>
    </w:p>
    <w:p w:rsidR="003522AA" w:rsidRPr="003522AA" w:rsidRDefault="003522AA" w:rsidP="003522AA">
      <w:pPr>
        <w:tabs>
          <w:tab w:val="left" w:pos="142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2AA">
        <w:rPr>
          <w:rFonts w:ascii="Times New Roman" w:hAnsi="Times New Roman" w:cs="Times New Roman"/>
          <w:sz w:val="26"/>
          <w:szCs w:val="26"/>
        </w:rPr>
        <w:t>Рецензенты: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lastRenderedPageBreak/>
        <w:t>СОДЕРЖАНИЕ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674"/>
      </w:tblGrid>
      <w:tr w:rsidR="00595D53" w:rsidRPr="002012FA" w:rsidTr="00C625BC">
        <w:tc>
          <w:tcPr>
            <w:tcW w:w="8897" w:type="dxa"/>
          </w:tcPr>
          <w:p w:rsidR="00595D53" w:rsidRPr="002012FA" w:rsidRDefault="001F6FB8" w:rsidP="00CF72A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………………………………………………………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674" w:type="dxa"/>
          </w:tcPr>
          <w:p w:rsidR="00595D53" w:rsidRPr="002012FA" w:rsidRDefault="001F6FB8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1F6FB8" w:rsidP="00CF72A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ВВЕДЕНИЕ …………………………………………………………………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……....</w:t>
            </w:r>
          </w:p>
        </w:tc>
        <w:tc>
          <w:tcPr>
            <w:tcW w:w="674" w:type="dxa"/>
          </w:tcPr>
          <w:p w:rsidR="00595D53" w:rsidRPr="002012FA" w:rsidRDefault="001F6FB8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1F6FB8" w:rsidP="00E959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E9592A">
              <w:rPr>
                <w:rFonts w:ascii="Times New Roman" w:hAnsi="Times New Roman" w:cs="Times New Roman"/>
                <w:sz w:val="26"/>
                <w:szCs w:val="26"/>
              </w:rPr>
              <w:t>МЕТОДИЧЕСКО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E9592A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ПО ВЫПОЛНЕНИЮ  САМОСТОЯТЕЛЬНОЙ РАБОТЫ ……………</w:t>
            </w:r>
            <w:r w:rsidR="00E9592A">
              <w:rPr>
                <w:rFonts w:ascii="Times New Roman" w:hAnsi="Times New Roman" w:cs="Times New Roman"/>
                <w:sz w:val="26"/>
                <w:szCs w:val="26"/>
              </w:rPr>
              <w:t>……………………………...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674" w:type="dxa"/>
          </w:tcPr>
          <w:p w:rsidR="00E9592A" w:rsidRPr="00E9592A" w:rsidRDefault="00E9592A" w:rsidP="001F6FB8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6FB8" w:rsidRPr="002012FA" w:rsidRDefault="007B4279" w:rsidP="001F6F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1F6FB8" w:rsidP="00C5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C50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27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форма организации самостоятельной работы 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674" w:type="dxa"/>
          </w:tcPr>
          <w:p w:rsidR="00595D53" w:rsidRPr="002012FA" w:rsidRDefault="007B4279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1F6FB8" w:rsidP="00C5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C50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279">
              <w:rPr>
                <w:rFonts w:ascii="Times New Roman" w:hAnsi="Times New Roman" w:cs="Times New Roman"/>
                <w:sz w:val="26"/>
                <w:szCs w:val="26"/>
              </w:rPr>
              <w:t>Групповая форма организации самостоятельной работы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…………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</w:tcPr>
          <w:p w:rsidR="00595D53" w:rsidRPr="002012FA" w:rsidRDefault="007B4279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1F6FB8" w:rsidP="00C5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C50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279">
              <w:rPr>
                <w:rFonts w:ascii="Times New Roman" w:hAnsi="Times New Roman" w:cs="Times New Roman"/>
                <w:sz w:val="26"/>
                <w:szCs w:val="26"/>
              </w:rPr>
              <w:t>Фронтальная форма организации групповой работы</w:t>
            </w: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</w:t>
            </w:r>
            <w:r w:rsidR="00CF72A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674" w:type="dxa"/>
          </w:tcPr>
          <w:p w:rsidR="00595D53" w:rsidRPr="002012FA" w:rsidRDefault="007B4279" w:rsidP="00666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7B4279" w:rsidRDefault="007B4279" w:rsidP="007B427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B42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ПРАКТИЧЕСКИЕ СОВЕТЫ ПО ОРГАНИЗАЦИИ САМОСТОЯТЕЛЬНОЙ ОРГАНИЗАЦИИ  РАБОТЫ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</w:t>
            </w:r>
            <w:r w:rsidR="00CF72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………………………………..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74" w:type="dxa"/>
          </w:tcPr>
          <w:p w:rsidR="007B4279" w:rsidRPr="007B4279" w:rsidRDefault="007B4279" w:rsidP="007B4279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95D53" w:rsidRPr="002012FA" w:rsidRDefault="007B4279" w:rsidP="007B4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397A" w:rsidRPr="002012FA" w:rsidTr="00C625BC">
        <w:tc>
          <w:tcPr>
            <w:tcW w:w="8897" w:type="dxa"/>
          </w:tcPr>
          <w:p w:rsidR="0039397A" w:rsidRPr="007B4279" w:rsidRDefault="0039397A" w:rsidP="003939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ТРЕБОВАНИЯ К НОРМАМ ОЦЕНКИ РЕЗУЛЬТАТОВ ВЫПОЛНЕНИЯ ЗАДАНИЙ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………………………………………………………………………….</w:t>
            </w:r>
          </w:p>
        </w:tc>
        <w:tc>
          <w:tcPr>
            <w:tcW w:w="674" w:type="dxa"/>
          </w:tcPr>
          <w:p w:rsidR="0039397A" w:rsidRDefault="0039397A" w:rsidP="007B4279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397A" w:rsidRPr="0039397A" w:rsidRDefault="0039397A" w:rsidP="007B4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9397A" w:rsidRPr="002012FA" w:rsidTr="00C625BC">
        <w:tc>
          <w:tcPr>
            <w:tcW w:w="8897" w:type="dxa"/>
          </w:tcPr>
          <w:p w:rsidR="0039397A" w:rsidRPr="00B0091B" w:rsidRDefault="00B0091B" w:rsidP="00393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4 </w:t>
            </w:r>
            <w:r w:rsidRPr="00B009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МЕТОДИЧЕСКИЕ УКАЗАНИЯ РАБОТЫ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РАЗЛИЧНЫМИ ВИДАМИ САМОСТОЯТЕЛЬНОЙ РАБОТЫ ………………………………………………..</w:t>
            </w:r>
          </w:p>
        </w:tc>
        <w:tc>
          <w:tcPr>
            <w:tcW w:w="674" w:type="dxa"/>
          </w:tcPr>
          <w:p w:rsidR="0039397A" w:rsidRDefault="0039397A" w:rsidP="007B4279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0091B" w:rsidRPr="00B0091B" w:rsidRDefault="00B0091B" w:rsidP="007B4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BD3E22" w:rsidRDefault="00BD3E22" w:rsidP="00BD3E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D3E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0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3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FB8" w:rsidRPr="00BD3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3E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Методические указания работы с конспектом учебного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………</w:t>
            </w:r>
          </w:p>
        </w:tc>
        <w:tc>
          <w:tcPr>
            <w:tcW w:w="674" w:type="dxa"/>
          </w:tcPr>
          <w:p w:rsidR="00595D53" w:rsidRPr="002012FA" w:rsidRDefault="001F6FB8" w:rsidP="00BD3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3E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C503C8" w:rsidP="00C503C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3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Pr="00C503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Методические указания по составлению кроссворда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………...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  <w:tc>
          <w:tcPr>
            <w:tcW w:w="674" w:type="dxa"/>
          </w:tcPr>
          <w:p w:rsidR="00595D53" w:rsidRPr="002012FA" w:rsidRDefault="00666352" w:rsidP="00C5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0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C503C8" w:rsidP="00C50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указания написания эссе ……..…………….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674" w:type="dxa"/>
          </w:tcPr>
          <w:p w:rsidR="00595D53" w:rsidRPr="002012FA" w:rsidRDefault="00C503C8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03C8" w:rsidRPr="002012FA" w:rsidTr="00C625BC">
        <w:tc>
          <w:tcPr>
            <w:tcW w:w="8897" w:type="dxa"/>
          </w:tcPr>
          <w:p w:rsidR="00C503C8" w:rsidRDefault="00C503C8" w:rsidP="00C503C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4.4. </w:t>
            </w:r>
            <w:r w:rsidRPr="00C503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Методические указания конспектирования ДЕ, работа с таблицей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………</w:t>
            </w:r>
          </w:p>
        </w:tc>
        <w:tc>
          <w:tcPr>
            <w:tcW w:w="674" w:type="dxa"/>
          </w:tcPr>
          <w:p w:rsidR="00C503C8" w:rsidRDefault="00C503C8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F0EAD" w:rsidRPr="002012FA" w:rsidTr="00C625BC">
        <w:tc>
          <w:tcPr>
            <w:tcW w:w="8897" w:type="dxa"/>
          </w:tcPr>
          <w:p w:rsidR="00CF0EAD" w:rsidRPr="002F020D" w:rsidRDefault="00A25375" w:rsidP="002F02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53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4.5. Методические указания подборки материала и созданию презентации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….</w:t>
            </w:r>
          </w:p>
        </w:tc>
        <w:tc>
          <w:tcPr>
            <w:tcW w:w="674" w:type="dxa"/>
          </w:tcPr>
          <w:p w:rsidR="00CF0EAD" w:rsidRDefault="00A25375" w:rsidP="001F6F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F020D" w:rsidRPr="002012FA" w:rsidTr="00C625BC">
        <w:tc>
          <w:tcPr>
            <w:tcW w:w="8897" w:type="dxa"/>
          </w:tcPr>
          <w:p w:rsidR="002F020D" w:rsidRPr="00A25375" w:rsidRDefault="002F020D" w:rsidP="002F02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F02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4.6.Методические указания подборки материала по написанию реферата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</w:t>
            </w:r>
          </w:p>
        </w:tc>
        <w:tc>
          <w:tcPr>
            <w:tcW w:w="674" w:type="dxa"/>
          </w:tcPr>
          <w:p w:rsidR="002F020D" w:rsidRDefault="002F020D" w:rsidP="00447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74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C16B5" w:rsidRPr="002012FA" w:rsidTr="00C625BC">
        <w:tc>
          <w:tcPr>
            <w:tcW w:w="8897" w:type="dxa"/>
          </w:tcPr>
          <w:p w:rsidR="001C16B5" w:rsidRPr="002F020D" w:rsidRDefault="001C16B5" w:rsidP="002F02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C16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4.7. Методические указания выполнения практических заданий в домашних условиях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……………………………………………………………………………</w:t>
            </w:r>
          </w:p>
        </w:tc>
        <w:tc>
          <w:tcPr>
            <w:tcW w:w="674" w:type="dxa"/>
          </w:tcPr>
          <w:p w:rsidR="001C16B5" w:rsidRDefault="001C16B5" w:rsidP="001F6FB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16B5" w:rsidRPr="001C16B5" w:rsidRDefault="001C16B5" w:rsidP="00447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54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1A2B" w:rsidRPr="002012FA" w:rsidTr="00C625BC">
        <w:tc>
          <w:tcPr>
            <w:tcW w:w="8897" w:type="dxa"/>
          </w:tcPr>
          <w:p w:rsidR="00B71A2B" w:rsidRPr="00B71A2B" w:rsidRDefault="00B71A2B" w:rsidP="002F02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71A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4.8. Содержание изучаемого материала, источники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……………..</w:t>
            </w:r>
          </w:p>
        </w:tc>
        <w:tc>
          <w:tcPr>
            <w:tcW w:w="674" w:type="dxa"/>
          </w:tcPr>
          <w:p w:rsidR="00B71A2B" w:rsidRPr="00B71A2B" w:rsidRDefault="00B71A2B" w:rsidP="004B5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5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5D53" w:rsidRPr="002012FA" w:rsidTr="00C625BC">
        <w:tc>
          <w:tcPr>
            <w:tcW w:w="8897" w:type="dxa"/>
          </w:tcPr>
          <w:p w:rsidR="00595D53" w:rsidRPr="002012FA" w:rsidRDefault="00B71A2B" w:rsidP="00B71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 ……………………………………………………………</w:t>
            </w:r>
            <w:r w:rsidR="00666352" w:rsidRPr="002012FA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674" w:type="dxa"/>
          </w:tcPr>
          <w:p w:rsidR="00595D53" w:rsidRPr="002012FA" w:rsidRDefault="00B71A2B" w:rsidP="00662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B71A2B" w:rsidRDefault="00B71A2B" w:rsidP="00595D53">
      <w:pPr>
        <w:jc w:val="center"/>
        <w:rPr>
          <w:rFonts w:ascii="Times New Roman" w:hAnsi="Times New Roman" w:cs="Times New Roman"/>
          <w:b/>
        </w:rPr>
      </w:pPr>
    </w:p>
    <w:p w:rsidR="00D463DE" w:rsidRPr="00595D53" w:rsidRDefault="00D463DE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FE6A31" w:rsidRPr="00FE6A31" w:rsidRDefault="00FE6A31" w:rsidP="00FE6A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ПОЯСНИТЕЛЬНАЯ ЗАПИСКА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02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Современное образование выдвигает одной из приоритетных задач подготовку высококвалифицированных специалистов. При этом</w:t>
      </w:r>
      <w:proofErr w:type="gramStart"/>
      <w:r w:rsidRPr="00602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602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 требованиям ФГОС нового поколения, сокращается доля аудиторной нагрузки и увеличивается доля и значимость самостоятельной работы. Возникшее данное противоречие требует ее решения, как на уровне образовательного учреждения, так и на уровне отдельных педагогов. Необходимость формирования и развития самостоятельности диктуется потребностями общества в людях творчески мыслящих, умеющих быстро ориентироваться и адаптироваться в новых условиях жизни. Самостоятельная работа, как составляющая образовательного процесса, призвана:</w:t>
      </w:r>
    </w:p>
    <w:p w:rsidR="00FE6A31" w:rsidRPr="00602154" w:rsidRDefault="00FE6A31" w:rsidP="00FE6A31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154">
        <w:rPr>
          <w:rFonts w:ascii="Times New Roman" w:eastAsia="Times New Roman" w:hAnsi="Times New Roman" w:cs="Times New Roman"/>
          <w:sz w:val="26"/>
          <w:szCs w:val="26"/>
        </w:rPr>
        <w:t>систематизировать и закреплять полученные теоретические знания и практические умения обучающихся; </w:t>
      </w:r>
    </w:p>
    <w:p w:rsidR="00FE6A31" w:rsidRPr="00602154" w:rsidRDefault="00FE6A31" w:rsidP="00FE6A31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154">
        <w:rPr>
          <w:rFonts w:ascii="Times New Roman" w:eastAsia="Times New Roman" w:hAnsi="Times New Roman" w:cs="Times New Roman"/>
          <w:sz w:val="26"/>
          <w:szCs w:val="26"/>
        </w:rPr>
        <w:t>углублять и расширять теоретические знания; </w:t>
      </w:r>
    </w:p>
    <w:p w:rsidR="00FE6A31" w:rsidRPr="00602154" w:rsidRDefault="00FE6A31" w:rsidP="00FE6A31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154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602154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602154">
        <w:rPr>
          <w:rFonts w:ascii="Times New Roman" w:eastAsia="Times New Roman" w:hAnsi="Times New Roman" w:cs="Times New Roman"/>
          <w:sz w:val="26"/>
          <w:szCs w:val="26"/>
        </w:rPr>
        <w:t xml:space="preserve"> развитие общих компетенций при освоении профессиональных компетенций;</w:t>
      </w:r>
    </w:p>
    <w:p w:rsidR="00FE6A31" w:rsidRPr="00FE6A31" w:rsidRDefault="00FE6A31" w:rsidP="00FE6A31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602154">
        <w:rPr>
          <w:rFonts w:ascii="Times New Roman" w:eastAsia="Times New Roman" w:hAnsi="Times New Roman" w:cs="Times New Roman"/>
          <w:sz w:val="26"/>
          <w:szCs w:val="26"/>
        </w:rPr>
        <w:t>формировать потребности развития познавательных способностей к саморазвитию, самосовершенствованию, самостоятельности, ответственности и организованности с использованием различных средств обучения и источников информации. 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Активная самостоятельная работа студентов возможна только при наличии серьезной и устойчивой мотивации:</w:t>
      </w:r>
    </w:p>
    <w:p w:rsidR="00FE6A31" w:rsidRPr="00FE6A31" w:rsidRDefault="00FE6A31" w:rsidP="00FE6A3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подготовка к дальнейшей эффективной профессиональной деятельности;</w:t>
      </w:r>
    </w:p>
    <w:p w:rsidR="00FE6A31" w:rsidRPr="00FE6A31" w:rsidRDefault="00FE6A31" w:rsidP="00033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использование контроля знаний (накопительные оценки, тесты, нестандартные экзаменационные процедуры);</w:t>
      </w:r>
    </w:p>
    <w:p w:rsidR="00FE6A31" w:rsidRPr="00FE6A31" w:rsidRDefault="00FE6A31" w:rsidP="00033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поощрение за успехи в учебе и творческой деятельности (поощрительные баллы) и санкции за плохую учебу. Например, за работу, сданную раньше срока, проставляется повышенная оценка, а в противном случае она снижается;</w:t>
      </w:r>
    </w:p>
    <w:p w:rsidR="00FE6A31" w:rsidRPr="00FE6A31" w:rsidRDefault="00FE6A31" w:rsidP="00033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личность преподавателя, являющегося примером для студентов как профессионал и как творческая личность.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данной методической разработке представлен материал по организации и выполнению самостоятельной работы студентами, который позволит им более полно освоить предлагаемый для изучения материал, развить навыки саморазвития и обучения.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Рабочая программа учебной дисциплины предназначена</w:t>
      </w:r>
      <w:r w:rsidRPr="00FE6A3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реализации</w:t>
      </w:r>
      <w:r w:rsidRPr="00FE6A3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Федерального государственного образовательного стандарта; является частью основной профессиональной образовательной программы.</w:t>
      </w:r>
    </w:p>
    <w:p w:rsid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результате изучения учебной дисциплины в соответствии с ФГОС СПО по профессии/ специальности выпускник, освоивший ОПОП, должен обладать общими компетенциями </w:t>
      </w:r>
      <w:proofErr w:type="gramStart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</w:t>
      </w:r>
      <w:proofErr w:type="gramEnd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), так и профессиональными компетенциями (ПК), соответствующими основным видам профессиональной деятельности по профессии/ специальности.</w:t>
      </w:r>
    </w:p>
    <w:p w:rsidR="000338CA" w:rsidRPr="00FE6A31" w:rsidRDefault="000338CA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Цели и задачи самостоятельной работы студентов по дисциплине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Самостоятельная работа – это разновидность учебной деятельности, выполняемая по заданию преподавателя или под его руководством, но без его непосредственного участия. Самостоятельная работа подразделяется на два вида: аудиторная и внеаудиторная. В отличие от других форм организации учебного процесса время, затраченное на выполнение внеаудиторной самостоятельной работы, расписанием не контролируется. Студент сам, по мере своих возможностей, старается выполнить выданное преподавателем задание в сроки, установленные для своевременной сдачи, так как существуют различные нормы оценки выполненных внеаудиторных самостоятельных работ, зависящие от их сложности. Таким образом, происходит формирование самостоятельности и ответственности.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Преподаватель в условиях реализации ФГОС нового поколения становится наставником, предоставляя студентам для самостоятельной работы учебно-методический материал, методические указания выполнения различных по сложности заданий. При этом педагог учитывает уровень подготовки и дифференцированный подход к разработке заданий для выполнения внеаудиторной самостоятельной работы. Выполнение </w:t>
      </w:r>
      <w:proofErr w:type="spellStart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разноуровневых</w:t>
      </w:r>
      <w:proofErr w:type="spellEnd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заданий контролируется; предъявляются определенные требования к нормам оценки результатов: 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к качеству выполнения, оформлению и срокам сдачи задания;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описание качественных характеристик по каждому виду заданий;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критерии оценки результатов выполнения заданий.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Данные методические указания предназначены в помощь студентам для выполнения внеаудиторных самостоятельных работ.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Дидактические цели самостоятельной работы: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развитие самостоятельности мышления;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мотивация регулярной целенаправленной работы по освоению профессии;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формирование уверенности в своих силах, способностях к саморазвитию, самоорганизации и самореализации.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изучении учебной дисциплины должны рассматриваться вопросы, наиболее полно приближающие студентов к будущей профессиональной деятельности. Реализуются все общие компетенции, как это требует ФГОС, и осваиваются профессиональные компетенции, необходимые в практической деятельности. 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Содержание внеаудиторной самостоятельной работы определяется в соответствии с рекомендуемыми видами работ. Объем времени, отведенный на внеаудиторную самостоятельную работу, находит отражение:</w:t>
      </w:r>
    </w:p>
    <w:p w:rsidR="00FE6A31" w:rsidRPr="00FE6A31" w:rsidRDefault="00FE6A31" w:rsidP="00FE6A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в рабочем учебном плане профессии/ специальности в целом по теоретическому </w:t>
      </w:r>
      <w:proofErr w:type="gramStart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обучению по</w:t>
      </w:r>
      <w:proofErr w:type="gramEnd"/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учебной дисциплине;</w:t>
      </w:r>
    </w:p>
    <w:p w:rsidR="00FE6A31" w:rsidRPr="00FE6A31" w:rsidRDefault="00FE6A31" w:rsidP="00FE6A31">
      <w:pPr>
        <w:spacing w:after="0"/>
        <w:ind w:firstLine="709"/>
        <w:jc w:val="both"/>
        <w:rPr>
          <w:sz w:val="26"/>
          <w:szCs w:val="26"/>
        </w:rPr>
      </w:pPr>
      <w:r w:rsidRPr="00FE6A3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в рабочей программе учебной дисциплины.</w:t>
      </w:r>
    </w:p>
    <w:p w:rsidR="00FE6A31" w:rsidRDefault="00FE6A31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DE25D2" w:rsidRDefault="00595D53" w:rsidP="00595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5D53">
        <w:rPr>
          <w:rFonts w:ascii="Times New Roman" w:hAnsi="Times New Roman" w:cs="Times New Roman"/>
          <w:b/>
        </w:rPr>
        <w:tab/>
      </w:r>
      <w:r w:rsidRPr="00595D53">
        <w:rPr>
          <w:rFonts w:ascii="Times New Roman" w:hAnsi="Times New Roman" w:cs="Times New Roman"/>
          <w:sz w:val="28"/>
          <w:szCs w:val="28"/>
        </w:rPr>
        <w:t xml:space="preserve">Методические указания по дисциплине «НАЗВАНИЕ ДИСЦИПЛИНЫ/МДК» для выполнения </w:t>
      </w:r>
      <w:r w:rsidR="0066635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595D53">
        <w:rPr>
          <w:rFonts w:ascii="Times New Roman" w:hAnsi="Times New Roman" w:cs="Times New Roman"/>
          <w:sz w:val="28"/>
          <w:szCs w:val="28"/>
        </w:rPr>
        <w:t>работ</w:t>
      </w:r>
      <w:r w:rsidR="00666352">
        <w:rPr>
          <w:rFonts w:ascii="Times New Roman" w:hAnsi="Times New Roman" w:cs="Times New Roman"/>
          <w:sz w:val="28"/>
          <w:szCs w:val="28"/>
        </w:rPr>
        <w:t>ы</w:t>
      </w:r>
      <w:r w:rsidRPr="00595D53">
        <w:rPr>
          <w:rFonts w:ascii="Times New Roman" w:hAnsi="Times New Roman" w:cs="Times New Roman"/>
          <w:sz w:val="28"/>
          <w:szCs w:val="28"/>
        </w:rPr>
        <w:t xml:space="preserve"> созданы Вам  в помощь для работы</w:t>
      </w:r>
      <w:r w:rsidR="00666352">
        <w:rPr>
          <w:rFonts w:ascii="Times New Roman" w:hAnsi="Times New Roman" w:cs="Times New Roman"/>
          <w:sz w:val="28"/>
          <w:szCs w:val="28"/>
        </w:rPr>
        <w:t xml:space="preserve"> самостоятельно в </w:t>
      </w:r>
      <w:r w:rsidR="00666352" w:rsidRPr="00666352">
        <w:rPr>
          <w:rFonts w:ascii="Times New Roman" w:hAnsi="Times New Roman" w:cs="Times New Roman"/>
          <w:sz w:val="26"/>
          <w:szCs w:val="26"/>
        </w:rPr>
        <w:t>овладе</w:t>
      </w:r>
      <w:r w:rsidR="00666352">
        <w:rPr>
          <w:rFonts w:ascii="Times New Roman" w:hAnsi="Times New Roman" w:cs="Times New Roman"/>
          <w:sz w:val="26"/>
          <w:szCs w:val="26"/>
        </w:rPr>
        <w:t>нии</w:t>
      </w:r>
      <w:r w:rsidR="00666352" w:rsidRPr="00666352">
        <w:rPr>
          <w:rFonts w:ascii="Times New Roman" w:hAnsi="Times New Roman" w:cs="Times New Roman"/>
          <w:sz w:val="26"/>
          <w:szCs w:val="26"/>
        </w:rPr>
        <w:t xml:space="preserve">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 </w:t>
      </w:r>
      <w:r w:rsidR="00666352">
        <w:rPr>
          <w:rFonts w:ascii="Times New Roman" w:hAnsi="Times New Roman" w:cs="Times New Roman"/>
          <w:sz w:val="26"/>
          <w:szCs w:val="26"/>
        </w:rPr>
        <w:t>общ</w:t>
      </w:r>
      <w:r w:rsidR="00DF1329">
        <w:rPr>
          <w:rFonts w:ascii="Times New Roman" w:hAnsi="Times New Roman" w:cs="Times New Roman"/>
          <w:sz w:val="26"/>
          <w:szCs w:val="26"/>
        </w:rPr>
        <w:t>их</w:t>
      </w:r>
      <w:r w:rsidR="00666352">
        <w:rPr>
          <w:rFonts w:ascii="Times New Roman" w:hAnsi="Times New Roman" w:cs="Times New Roman"/>
          <w:sz w:val="26"/>
          <w:szCs w:val="26"/>
        </w:rPr>
        <w:t xml:space="preserve"> компетенций (далее – </w:t>
      </w:r>
      <w:proofErr w:type="gramStart"/>
      <w:r w:rsidR="00666352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666352">
        <w:rPr>
          <w:rFonts w:ascii="Times New Roman" w:hAnsi="Times New Roman" w:cs="Times New Roman"/>
          <w:sz w:val="26"/>
          <w:szCs w:val="26"/>
        </w:rPr>
        <w:t>) и профессиональных компетенций (далее – ПК)</w:t>
      </w:r>
      <w:r w:rsidRPr="00666352">
        <w:rPr>
          <w:rFonts w:ascii="Times New Roman" w:hAnsi="Times New Roman" w:cs="Times New Roman"/>
          <w:sz w:val="26"/>
          <w:szCs w:val="26"/>
        </w:rPr>
        <w:t>.</w:t>
      </w:r>
    </w:p>
    <w:p w:rsidR="00C62251" w:rsidRDefault="00DE25D2" w:rsidP="00C622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полного овладения знаниями и умениями Вам необходимо заниматься внеаудиторной самостоятельной работой в течение учебного года</w:t>
      </w:r>
      <w:r w:rsidR="00C62251">
        <w:rPr>
          <w:rFonts w:ascii="Times New Roman" w:hAnsi="Times New Roman" w:cs="Times New Roman"/>
          <w:sz w:val="26"/>
          <w:szCs w:val="26"/>
        </w:rPr>
        <w:t xml:space="preserve">. </w:t>
      </w:r>
      <w:r w:rsidR="00666352">
        <w:rPr>
          <w:rFonts w:ascii="Times New Roman" w:hAnsi="Times New Roman" w:cs="Times New Roman"/>
          <w:sz w:val="26"/>
          <w:szCs w:val="26"/>
        </w:rPr>
        <w:t>Задания составлены на основе рабочей программы по дисципли</w:t>
      </w:r>
      <w:r>
        <w:rPr>
          <w:rFonts w:ascii="Times New Roman" w:hAnsi="Times New Roman" w:cs="Times New Roman"/>
          <w:sz w:val="26"/>
          <w:szCs w:val="26"/>
        </w:rPr>
        <w:t>не «Название»</w:t>
      </w:r>
      <w:r w:rsidR="00C62251">
        <w:rPr>
          <w:rFonts w:ascii="Times New Roman" w:hAnsi="Times New Roman" w:cs="Times New Roman"/>
          <w:sz w:val="26"/>
          <w:szCs w:val="26"/>
        </w:rPr>
        <w:t>.</w:t>
      </w:r>
    </w:p>
    <w:p w:rsidR="00C62251" w:rsidRDefault="00C62251" w:rsidP="00C62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2251">
        <w:rPr>
          <w:rFonts w:ascii="Times New Roman" w:eastAsia="Times New Roman" w:hAnsi="Times New Roman" w:cs="Times New Roman"/>
          <w:sz w:val="26"/>
          <w:szCs w:val="26"/>
        </w:rPr>
        <w:t>Приступая к выполнению внеаудиторной самостоятельной работы, Вы должны внимательно ознакомиться с требованиями к уровню Вашей подготовки в соответствии с федеральным государственным стандартом среднего профессионального образования.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225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</w:t>
      </w:r>
      <w:r>
        <w:rPr>
          <w:rFonts w:ascii="Times New Roman" w:eastAsia="Times New Roman" w:hAnsi="Times New Roman" w:cs="Times New Roman"/>
          <w:sz w:val="26"/>
          <w:szCs w:val="26"/>
        </w:rPr>
        <w:t>«Название»</w:t>
      </w:r>
      <w:r w:rsidRPr="00C62251">
        <w:rPr>
          <w:rFonts w:ascii="Times New Roman" w:eastAsia="Times New Roman" w:hAnsi="Times New Roman" w:cs="Times New Roman"/>
          <w:sz w:val="26"/>
          <w:szCs w:val="26"/>
        </w:rPr>
        <w:t xml:space="preserve"> Вы должны: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2251">
        <w:rPr>
          <w:rFonts w:ascii="Times New Roman" w:eastAsia="Times New Roman" w:hAnsi="Times New Roman" w:cs="Times New Roman"/>
          <w:sz w:val="26"/>
          <w:szCs w:val="26"/>
        </w:rPr>
        <w:t>иметь практический опыт:</w:t>
      </w:r>
    </w:p>
    <w:p w:rsidR="00C62251" w:rsidRDefault="00466DA9" w:rsidP="00C62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ПК 00.00.</w:t>
      </w:r>
    </w:p>
    <w:p w:rsidR="00466DA9" w:rsidRPr="00C62251" w:rsidRDefault="00466DA9" w:rsidP="00C62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ПК 00.00. и т.д.</w:t>
      </w:r>
    </w:p>
    <w:p w:rsidR="00666352" w:rsidRPr="00466DA9" w:rsidRDefault="00DE25D2" w:rsidP="00DE2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DA9" w:rsidRP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процессе выполнения внеаудиторной самостоятельной работы</w:t>
      </w:r>
      <w:r w:rsid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6DA9" w:rsidRP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6DA9" w:rsidRP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>Вас должны быть сформированы общие компетенции (</w:t>
      </w:r>
      <w:proofErr w:type="gramStart"/>
      <w:r w:rsidR="00466DA9" w:rsidRP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>ОК</w:t>
      </w:r>
      <w:proofErr w:type="gramEnd"/>
      <w:r w:rsidR="00466DA9" w:rsidRPr="00466DA9">
        <w:rPr>
          <w:rFonts w:ascii="Times New Roman" w:hAnsi="Times New Roman" w:cs="Times New Roman"/>
          <w:sz w:val="26"/>
          <w:szCs w:val="26"/>
          <w:shd w:val="clear" w:color="auto" w:fill="FFFFFF"/>
        </w:rPr>
        <w:t>):</w:t>
      </w:r>
    </w:p>
    <w:p w:rsidR="00595D53" w:rsidRDefault="00595D53" w:rsidP="0046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6D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66DA9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66DA9" w:rsidRPr="00595D53" w:rsidRDefault="00466DA9" w:rsidP="00466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 и т.д.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59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D53">
        <w:rPr>
          <w:rFonts w:ascii="Times New Roman" w:hAnsi="Times New Roman" w:cs="Times New Roman"/>
          <w:sz w:val="28"/>
          <w:szCs w:val="28"/>
        </w:rPr>
        <w:t xml:space="preserve">Если в процессе </w:t>
      </w:r>
      <w:r w:rsidR="00466DA9">
        <w:rPr>
          <w:rFonts w:ascii="Times New Roman" w:hAnsi="Times New Roman" w:cs="Times New Roman"/>
          <w:sz w:val="28"/>
          <w:szCs w:val="28"/>
        </w:rPr>
        <w:t xml:space="preserve">выполнения самостоятельной работы у </w:t>
      </w:r>
      <w:r w:rsidRPr="00595D53">
        <w:rPr>
          <w:rFonts w:ascii="Times New Roman" w:hAnsi="Times New Roman" w:cs="Times New Roman"/>
          <w:sz w:val="28"/>
          <w:szCs w:val="28"/>
        </w:rPr>
        <w:t xml:space="preserve">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Желаем Вам успехов!!!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C465AA" w:rsidRDefault="00595D53" w:rsidP="00D86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D53">
        <w:rPr>
          <w:rFonts w:ascii="Times New Roman" w:hAnsi="Times New Roman" w:cs="Times New Roman"/>
          <w:b/>
        </w:rPr>
        <w:br w:type="page"/>
      </w:r>
      <w:r w:rsidR="00775DBC" w:rsidRPr="00595D53">
        <w:rPr>
          <w:rFonts w:ascii="Times New Roman" w:hAnsi="Times New Roman" w:cs="Times New Roman"/>
        </w:rPr>
        <w:lastRenderedPageBreak/>
        <w:t xml:space="preserve"> </w:t>
      </w:r>
      <w:r w:rsidR="00E9592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9592A" w:rsidRPr="00E9592A">
        <w:rPr>
          <w:rFonts w:ascii="Times New Roman" w:hAnsi="Times New Roman" w:cs="Times New Roman"/>
          <w:b/>
          <w:sz w:val="26"/>
          <w:szCs w:val="26"/>
        </w:rPr>
        <w:t>МЕТОДИЧЕСКОЕ РУКОВОДСТВО ПО ВЫПОЛНЕНИЮ  САМОСТОЯТЕЛЬНОЙ РАБОТЫ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самостоятельном изучении учебной дисциплины с целью вовлечения в работу как можно большего числа студентов, преподаватель применяет следующие </w:t>
      </w: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формы организации самостоятельной работы</w:t>
      </w: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индивидуальная;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групповая;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фронтальная.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Применяя все формы самостоятельной работы, преподаватель учитывает возможности каждого из них: умение работать с текстом, формулировать определенные понятия, выполнять различные по сложности самостоятельные работы, логически мыслить при проведении творческого задания. Индивидуальный учет выполнения заданий всеми обучающимися предлагается вести в специальном журнале учета выполнения внеаудиторной самостоятельной работы студентами. </w:t>
      </w:r>
    </w:p>
    <w:p w:rsidR="00D86516" w:rsidRDefault="007B4279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1.1</w:t>
      </w:r>
      <w:r w:rsidR="00C50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D86516"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Индивидуальная форма организации самостоятельной работы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при изучении учебной дисциплины позволяет проверить степень участия каждого студента; оценивается познавательная активность и вырабатывается интерес к качественному выполнению задания. Индивидуальная работа используется при контроле профессиональной направленности мышления (написание эссе), закреплении умений студентов работать с учебником, конспектом, понятийным аппаратом. При выполнении индивидуальной формы организации самостоятельной работы все студенты без исключения участвуют в подготовке материала, каждый заинтересован в полученных результатах. Мотивация к выполнению самостоятельной работы вызвана профессиональной направленностью изучаемых тем. Студенты стараются выполнить предложенные задания в кратчайшие сроки, затрачивая при этом минимум времени, стараясь получить хороший отзыв преподавателя. Контроль заданий проводит вне сетки учебного времени </w:t>
      </w:r>
      <w:r w:rsidR="00D865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самим преподавателем или 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одн</w:t>
      </w:r>
      <w:r w:rsidR="00D865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лучших студентов, назначенны</w:t>
      </w:r>
      <w:r w:rsidR="00D865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педагогом.</w:t>
      </w:r>
    </w:p>
    <w:p w:rsidR="00D86516" w:rsidRDefault="007B4279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1.2</w:t>
      </w:r>
      <w:r w:rsidR="00C50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D86516"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 групповой форме организации самостоятельной работы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изучения учебной дисциплины преподаватель, учитывая сложность задания, предлагает работу в </w:t>
      </w:r>
      <w:proofErr w:type="spell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микрогруппах</w:t>
      </w:r>
      <w:proofErr w:type="spell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группе постоянный состав от 2 до 5 человек. Небольшие группы формируются по пожеланию студентов: более старательные помогают выполнять задания более слабым товарищам по группе. Преподаватель следит и консультирует по разделению: в состав </w:t>
      </w:r>
      <w:proofErr w:type="spell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микрогруппы</w:t>
      </w:r>
      <w:proofErr w:type="spell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входить студенты, различающиеся образом мышления, умением анализировать и критически взвешивать принимаемые решения. Планируется последующий отчет перед аудиторией на учебном занятии. Выполняя групповую самостоятельную </w:t>
      </w:r>
      <w:proofErr w:type="gram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работу</w:t>
      </w:r>
      <w:proofErr w:type="gram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студенты понимают, что задание выдается всем членам </w:t>
      </w:r>
      <w:proofErr w:type="spell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микрогруппы</w:t>
      </w:r>
      <w:proofErr w:type="spell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 этом за выполненную работу выставляется заслуженная оценка, заработанная всей командой. Работая коллективно, студенты учатся высказывать свою точку зрения на какое-нибудь понятие, прислушиваются к мнению других, 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стараются выслушать товарища и только после всех прений по поводу объяснения полученных результатов, принимают рациональное решение. Работой группы поочередно руководит каждый студент, назначенный старшим самими обучающимися. Мотивация – научиться одновременно и руководить, и подчиняться, что соответствует реалиям будущей трудовой жизни. 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отметить, что индивидуальная работа и работа в </w:t>
      </w:r>
      <w:proofErr w:type="spellStart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микрогруппах</w:t>
      </w:r>
      <w:proofErr w:type="spellEnd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создает благоприятные условия для проявления личностных каче</w:t>
      </w:r>
      <w:proofErr w:type="gramStart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ств ст</w:t>
      </w:r>
      <w:proofErr w:type="gramEnd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удентов.</w:t>
      </w:r>
    </w:p>
    <w:p w:rsidR="00D86516" w:rsidRDefault="007B4279" w:rsidP="000338C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1.3</w:t>
      </w:r>
      <w:r w:rsidR="00C50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D86516"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Фронтальная форма организации самостоятельной работы </w:t>
      </w:r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проводится с целью обобщения полученных результатов при выполнении практического задания в </w:t>
      </w:r>
      <w:proofErr w:type="spell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микрогруппах</w:t>
      </w:r>
      <w:proofErr w:type="spell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анализа полученных данных; выявления и принятия наиболее рационального способа решения. Контроль проводится на учебном занятии. Преподаватель выступает при этом наставником, направляя действия студентов, предсказывая условия правильного выполнения задания. Студенты анализируют результаты, полученные в ходе работы в </w:t>
      </w:r>
      <w:proofErr w:type="spellStart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микрогруппах</w:t>
      </w:r>
      <w:proofErr w:type="spellEnd"/>
      <w:r w:rsidR="00D86516"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проведении лабораторной работы</w:t>
      </w:r>
      <w:r w:rsidR="00D865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86516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Выполнение внеаудиторных самостоятельных работ возможно при разработке и использованию</w:t>
      </w: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преподавателем</w:t>
      </w: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различных по сложности заданий.</w:t>
      </w:r>
    </w:p>
    <w:p w:rsidR="00D86516" w:rsidRPr="00221714" w:rsidRDefault="00D86516" w:rsidP="00D865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Задания репродуктивного характера</w:t>
      </w: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D86516" w:rsidRPr="00221714" w:rsidRDefault="00D86516" w:rsidP="00D86516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конспектом (чтение), работа с понятийным аппаратом (подчеркивание и выписывание основной терминологии по теме); </w:t>
      </w:r>
    </w:p>
    <w:p w:rsidR="00D86516" w:rsidRPr="00221714" w:rsidRDefault="00D86516" w:rsidP="00D86516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тестов и кроссвордов;</w:t>
      </w:r>
    </w:p>
    <w:p w:rsidR="00D86516" w:rsidRPr="00BA18C4" w:rsidRDefault="00D86516" w:rsidP="00D86516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подбор (конспектирование) материала с использованием </w:t>
      </w:r>
      <w:proofErr w:type="spellStart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межпредметных</w:t>
      </w:r>
      <w:proofErr w:type="spellEnd"/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связей по общеобразовательным дисциплинам, одновременная работа с таблицей.</w:t>
      </w:r>
    </w:p>
    <w:p w:rsidR="00D86516" w:rsidRPr="00221714" w:rsidRDefault="00D86516" w:rsidP="00D86516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Задания частично-поискового характера:</w:t>
      </w:r>
    </w:p>
    <w:p w:rsidR="00D86516" w:rsidRPr="00221714" w:rsidRDefault="00D86516" w:rsidP="00D86516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кратких сообщений и выступление с ними перед аудиторией;</w:t>
      </w:r>
    </w:p>
    <w:p w:rsidR="00D86516" w:rsidRPr="00221714" w:rsidRDefault="00D86516" w:rsidP="00D865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написание эссе на предлагаемую тему; </w:t>
      </w:r>
    </w:p>
    <w:p w:rsidR="00D86516" w:rsidRPr="00221714" w:rsidRDefault="00D86516" w:rsidP="00D865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со схемой;</w:t>
      </w:r>
    </w:p>
    <w:p w:rsidR="00D86516" w:rsidRPr="00221714" w:rsidRDefault="00D86516" w:rsidP="00D865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подборка материала и создание презентаций;</w:t>
      </w:r>
    </w:p>
    <w:p w:rsidR="00D86516" w:rsidRPr="00221714" w:rsidRDefault="00D86516" w:rsidP="00D865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 аннотации;</w:t>
      </w:r>
    </w:p>
    <w:p w:rsidR="00D86516" w:rsidRPr="00BA18C4" w:rsidRDefault="00D86516" w:rsidP="00D8651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подборка материала и написание рефератов.</w:t>
      </w:r>
    </w:p>
    <w:p w:rsidR="00D86516" w:rsidRPr="00221714" w:rsidRDefault="00D86516" w:rsidP="00D86516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Задания творческого характера:</w:t>
      </w:r>
    </w:p>
    <w:p w:rsidR="00D86516" w:rsidRPr="00221714" w:rsidRDefault="00D86516" w:rsidP="00D8651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простых расчетных задач (при необходимости);</w:t>
      </w:r>
    </w:p>
    <w:p w:rsidR="00D86516" w:rsidRPr="00221714" w:rsidRDefault="00D86516" w:rsidP="00D8651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практических работ, подготовка и написание отчета по проделанной работе;</w:t>
      </w:r>
    </w:p>
    <w:p w:rsidR="00D86516" w:rsidRPr="00221714" w:rsidRDefault="00D86516" w:rsidP="00D8651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практико-ориентированных тестов, профессиональных задач;</w:t>
      </w:r>
    </w:p>
    <w:p w:rsidR="00D86516" w:rsidRPr="00221714" w:rsidRDefault="00D86516" w:rsidP="00D8651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анализа проведенной работы;</w:t>
      </w:r>
    </w:p>
    <w:p w:rsidR="00D86516" w:rsidRPr="00BA18C4" w:rsidRDefault="00D86516" w:rsidP="00D86516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221714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подборка материала; составление тестов и кроссвордов.</w:t>
      </w:r>
    </w:p>
    <w:p w:rsidR="00D86516" w:rsidRDefault="00D86516" w:rsidP="00D86516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Порядок выполнения учебных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1.Перед началом выполнения самостоятельных работ преподаватель мотивирует студентов на выполнение самостоятельных работ.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2.Проводит консультации на учебных занятиях за счет объема времени, отведенного на изучение дисциплины, на которых раздает методические указания по выполнению задания и объясняет порядок выполнения различных по сложности работ: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цель задания;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содержание задания;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сроки выполнения;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ориентировочный объем работы;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основные требования к результатам работы и критерии оценки.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Дифференцированный подход к решению </w:t>
      </w:r>
      <w:proofErr w:type="spellStart"/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разноуровневых</w:t>
      </w:r>
      <w:proofErr w:type="spellEnd"/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заданий самостоятельной работы позволит студентам из определенного набора заданий выбирать посильные, с которыми справятся вовремя и в оговоренные сроки, с использованием планируемых источников информации. В процессе консультаций преподаватель предупреждает о возможных типичных ошибках, встречающихся при выполнении задания. 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3.Выполнение любой формы внеаудиторной самостоятельной работы, а также использование различных по сложности заданий по учебной дисциплине проводится в рабочей тетради. В ней указываются дата выполнения работы, тема, проработанные дидактические единицы. Обязательное условие – наличие учебника, конспекта учебного занятия, набор необходимой сельскохозяйственной продукции и вспомогательных инструментов для проведения практических заданий. Выполнению самостоятельной работы отводится определенное время (количество часов по рабочей программе), планируются сроки сдачи работ и результат оценивания. Нарушение данных критериев влияет на оценку в баллах. 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4.Все выполняемые внеаудиторные самостоятельные работы контролируются преподавателем на учебных занятиях при помощи тестов, терминологических диктантов, устных опросов. Контроль результатов самостоятельной работы осуществляется в пределах времени, отведенного на обязательные учебные занятия по учебной дисциплине и в специально отведенное время (консультации, экзамен).</w:t>
      </w:r>
    </w:p>
    <w:p w:rsidR="00D86516" w:rsidRDefault="00D86516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По окончании работ студенты должны заполнить контрольные листы с указанием отработанных дидактических единиц</w:t>
      </w:r>
      <w:r w:rsidR="000338C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ДЕ</w:t>
      </w: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625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</w:t>
      </w:r>
      <w:r w:rsidR="000338CA" w:rsidRPr="00C625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47409" w:rsidRPr="00C625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0338CA" w:rsidRPr="00C625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C625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A1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сдать преподавателю для учета.</w:t>
      </w:r>
    </w:p>
    <w:p w:rsidR="001230CC" w:rsidRDefault="007B4279" w:rsidP="007B4279">
      <w:pPr>
        <w:tabs>
          <w:tab w:val="lef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 ПРАКТИЧЕСКИЕ СОВЕТЫ ПО ОРГАНИЗАЦИИ САМОСТОЯТЕЛЬНОЙ О</w:t>
      </w:r>
      <w:r w:rsidR="001230CC"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РГАНИЗАЦИИ  РАБОТЫ СТУДЕНТОВ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Студентам необходимо обязательно иметь теоретический материал по учебной дисциплине (источник информации: конспект учебного занятия, тетрадь для выполнения практических занятий и лабораторных работ, учебник или учебное пособие). Уметь в теоретическом материале хорошо ориентироваться. Организовывать собственную деятельность, исходя из цели и способов ее достижения, определенных руководителем.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2. Перед началом выполнения самостоятельной работы, студенты должны внимательно изучить теоретические основы дидактической единицы на учебном занятии. Осознать ее сущность. Для активизации умственной деятельности по выполнению самостоятельных работ, требующих творческого подхода к их решению, необходимо применять полученные знания и навыки не только по изучаемой дисциплине, но и использовать </w:t>
      </w:r>
      <w:proofErr w:type="spell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межпредметные</w:t>
      </w:r>
      <w:proofErr w:type="spellEnd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Перед началом выполнения самостоятельной работы по теме дисциплины студентам необходимо повторить содержание предложенной дидактической единицы. Цель – возможность систематизации и развития общих и профессиональных компетенций. Выделить наиболее трудные для запоминания понятия, определения, технологические процессы. Организовывать собственную деятельность, исходя из цели и способов ее достижения, определенных руководителем и ОК.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Студенты должны продумать способ наиболее рационального выполнения задания. Если для выполнения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внеаудиторной самостоятельной работы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предложена работа с таблицей, постараться заполнить ее с минимальным использованием слов – «паразитов» и предложений. Если требуется составить кроссворд, то предлагать не более 9 слов для решения. Таблица и кроссворд не должны быть громоздкими, понятия, определения и термины должны звучать точно, быть лаконичными. Организовывать собственную деятельность, исходя из цели и способов ее достижения, определенных руководителем.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Студентам время, отведенное на выполнение самостоятельной работы по учебной дисциплине, следует использовать эффективно: самостоятельно, точно и ответственно выполнить весь объем изученной дидактической единицы, отведенной на самостоятельную работу. При необходимости использовать нормативную и справочную литературу или дидактический материал, Интернет-ресурсы, воспользовавшись которым обучающиеся более полно, качественно и в срок выполнят задания. Осуществлять поиск информации, необходимой для эффективного выполнения профессиональных задач. Использовать информационно-коммуникационные технологии в профессиональной деятельности.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 Для самостоятельного выполнения практического занятия и лабораторной работы подготовить необходимый материал. Понимать сущность и социальную значимость своей будущей 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 специальности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являть к ней устойчивый интерес.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Организовывать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ния, определенных руководителем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Организовывать собственную 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деятельность с соблюдением требований охраны труда и экологической безопасности; ПК.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При выполнении самостоятельного практического занятия или лабораторной работы, студенты сами по своему пожеланию делятся на </w:t>
      </w:r>
      <w:proofErr w:type="spell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микрогруппы</w:t>
      </w:r>
      <w:proofErr w:type="spellEnd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при этом преподаватель проводит консультацию, цель которой в доведении до них смысла групповой работы: при выполнении задания каждый должен внести определенный вклад, который выражается знаниями и навыками. Оценивается работа по внесенному вкладу. При формировании </w:t>
      </w:r>
      <w:proofErr w:type="spell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учитывается развитие ОК.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Организовывать собственную деятельность, исходя из цели и способов ее достижения, определенных руководителем; ОК.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работы и ОК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Работать в команде, эффективно общаться с коллегами, руководством, клиентами.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Студенты должны уметь составлять отчет о проделанных самостоятельных практической или лабораторной работах. Владеть профессиональной терминологией, определениями, знать роль и течение различных процессов, связанных с будущим видом профессиональной деятельности. Уметь ориентироваться в сложившейся ситуации по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различных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операций, проводить необходимые расчеты. Развиваются </w:t>
      </w:r>
      <w:proofErr w:type="gram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формируются ПК.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9. Студенты при выполнении самостоятельной работы должны понимать сущность будущей профессиональной деятельности, уметь выступать перед аудиторией, отвечать на контрольные вопросы, анализировать собственную 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ость за результаты своей работы.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Работать в команде, эффективно общаться с коллегами, руководством, клиентами.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10. Для представления на итоговую аттестацию портфолио </w:t>
      </w:r>
      <w:r w:rsid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(титульный лист – Приложение «</w:t>
      </w:r>
      <w:r w:rsidR="004474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 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освоенной учебной дисциплине студенты обязаны заполнить контрольный лист</w:t>
      </w:r>
      <w:r w:rsid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«Оценка портфолио»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</w:t>
      </w:r>
      <w:r w:rsid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474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»/1</w:t>
      </w:r>
      <w:r w:rsidRPr="008D764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сдать ее преподавателю для учета.</w:t>
      </w: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ТРЕБОВАНИЯ К НОРМАМ ОЦЕНКИ РЕЗУЛЬТАТОВ ВЫПОЛНЕНИЯ ЗАДАНИЙ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выполнения поставленной профессиональной задачи выбор пути поиска решения зависит от самих студентов.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Каждый из показателей имеет свой критерий оценки результата выполнения самостоятельной работы в зависимости от уровня их деятельности: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Выделяет из имеющейся избыточной информации необходимую или общую для решения задачи (1 уровень - репродуктивной деятельности);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Самостоятельно находит источник информации по заданному вопросу или обрабатывает ее (2 уровень – частично-поисковой деятельности);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Самостоятельно указывает на недостаток информации, необходимой для решения задачи; делает вывод и анализ, а так же предлагает ряд мероприятий (3 уровень - творческой деятельности).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 действуют по определенному алгоритму выполнения действий, предложенный преподавателем. </w:t>
      </w:r>
    </w:p>
    <w:p w:rsidR="0039397A" w:rsidRDefault="0039397A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Разработанные методические указания по выполнению различных видов заданий самостоятельных работ содержат определенные требования: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к качеству выполнения, оформлению и срокам сдачи задания;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по описанию порядка выполнения каждого вида заданий;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к критериям оценки результатов выполнения заданий.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Обязательным условием оценки результатов внеаудиторной самостоятельной работы студентов является контроль, который позволяет выяснить: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уровень освоения учебного материала и сформированность умений использовать теоретические знания при выполнении практических задач;</w:t>
      </w:r>
    </w:p>
    <w:p w:rsidR="001230CC" w:rsidRDefault="001230CC" w:rsidP="001230C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 умения активно находить требующуюся информацию, изучать ее, выделять главное и применять на практике;</w:t>
      </w:r>
    </w:p>
    <w:p w:rsidR="001230CC" w:rsidRDefault="001230CC" w:rsidP="001230C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 обоснованность и четкость изложения ответа;</w:t>
      </w:r>
    </w:p>
    <w:p w:rsidR="001230CC" w:rsidRDefault="001230CC" w:rsidP="001230C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 оформление материала в соответствии с требованиями;</w:t>
      </w:r>
    </w:p>
    <w:p w:rsidR="001230CC" w:rsidRDefault="001230CC" w:rsidP="001230C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 умение предложить решение проблемы, проанализировать возможные варианты действий, критически оценить его и последствия, сформировать свою </w:t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оценку.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230CC" w:rsidRDefault="00B0091B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4 </w:t>
      </w:r>
      <w:r w:rsidR="001230CC"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МЕТОДИЧЕСКИЕ УКАЗАНИЯ РАБОТЫ С </w:t>
      </w:r>
      <w:r w:rsidR="00BD3E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РАЗЛИЧНЫМИ ВИДАМИ САМОСТОЯТЕЛЬНОЙ РАБОТЫ</w:t>
      </w:r>
    </w:p>
    <w:p w:rsidR="00BD3E22" w:rsidRDefault="00BD3E22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4.1</w:t>
      </w:r>
      <w:r w:rsidR="00C50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М</w:t>
      </w: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етодические указания работы с конспектом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учебного занятия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Время, отведенное на работу: обязательное условие.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1.Внимательно прочитать два раза весь материал изучаемой темы по конспекту учебного занятия.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Внимательно прочитайте текст конспекта учебного занятия еще раз по частям, стараясь выделить основные понятия дидактической единицы.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При чтении отдельных частей конспекта учебного занятия: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маркером выделите в тексте основную терминологию;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выпишите из текста основную терминологию;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подготовьте краткие сообщения из прессы. Составьте кроссворд</w:t>
      </w: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При необходимости разберитесь с непонятной терминологией, разъяснения которых Вы не встретили в конспекте учебного занятия. Для этой цели используйте словари, нормативную и справочную литературу, </w:t>
      </w:r>
      <w:proofErr w:type="spell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ИНТЕРНЕТ-ресурсы</w:t>
      </w:r>
      <w:proofErr w:type="spellEnd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5. Все выделенные термины, определения перенесите в рабочую тетрадь - данная работа поможет Вам при подготовке к зачету (экзамену) по дисциплине в конце изучения курса.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Повторите записанную в рабочую тетрадь терминологию, сравните полученные данные с записями прошлых заданий, старайтесь запомнить </w:t>
      </w:r>
      <w:proofErr w:type="gramStart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написанное</w:t>
      </w:r>
      <w:proofErr w:type="gramEnd"/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Ответьте устно на контрольные вопросы по учебнику.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 Оценивание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230CC" w:rsidTr="001230CC">
        <w:tc>
          <w:tcPr>
            <w:tcW w:w="8330" w:type="dxa"/>
            <w:vAlign w:val="center"/>
          </w:tcPr>
          <w:p w:rsidR="001230CC" w:rsidRDefault="001230CC" w:rsidP="001230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1241" w:type="dxa"/>
          </w:tcPr>
          <w:p w:rsidR="001230CC" w:rsidRDefault="001230CC" w:rsidP="00B124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1230CC" w:rsidTr="001230CC">
        <w:tc>
          <w:tcPr>
            <w:tcW w:w="8330" w:type="dxa"/>
          </w:tcPr>
          <w:p w:rsidR="001230CC" w:rsidRDefault="001230CC" w:rsidP="00B12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45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выделена в конспекте учебного занятия и выписана в рабочую тетрадь вся основная терминология, необходимая для дальнейшей работы; есть дополнительная проработка материала; выполнена в срок </w:t>
            </w:r>
          </w:p>
        </w:tc>
        <w:tc>
          <w:tcPr>
            <w:tcW w:w="1241" w:type="dxa"/>
            <w:vAlign w:val="center"/>
          </w:tcPr>
          <w:p w:rsidR="001230CC" w:rsidRPr="003E7FF2" w:rsidRDefault="001230CC" w:rsidP="00B12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230CC" w:rsidTr="001230CC">
        <w:tc>
          <w:tcPr>
            <w:tcW w:w="8330" w:type="dxa"/>
          </w:tcPr>
          <w:p w:rsidR="001230CC" w:rsidRDefault="001230CC" w:rsidP="00B12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45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выделена в конспекте учебного занятия и выписана в рабочую тетрадь не вся основная терминология, необходимая для дальнейшей работы; выполнена в срок</w:t>
            </w:r>
          </w:p>
        </w:tc>
        <w:tc>
          <w:tcPr>
            <w:tcW w:w="1241" w:type="dxa"/>
            <w:vAlign w:val="center"/>
          </w:tcPr>
          <w:p w:rsidR="001230CC" w:rsidRPr="003E7FF2" w:rsidRDefault="001230CC" w:rsidP="00B12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230CC" w:rsidTr="001230CC">
        <w:tc>
          <w:tcPr>
            <w:tcW w:w="8330" w:type="dxa"/>
          </w:tcPr>
          <w:p w:rsidR="001230CC" w:rsidRDefault="001230CC" w:rsidP="00B12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45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выделена в конспекте учебного занятия вся основная терминология, необходимая для дальнейшей работы, но не выписана в рабочую тетрадь; выполнена в срок</w:t>
            </w:r>
          </w:p>
        </w:tc>
        <w:tc>
          <w:tcPr>
            <w:tcW w:w="1241" w:type="dxa"/>
            <w:vAlign w:val="center"/>
          </w:tcPr>
          <w:p w:rsidR="001230CC" w:rsidRPr="003E7FF2" w:rsidRDefault="001230CC" w:rsidP="00B12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230CC" w:rsidTr="001230CC">
        <w:tc>
          <w:tcPr>
            <w:tcW w:w="8330" w:type="dxa"/>
          </w:tcPr>
          <w:p w:rsidR="001230CC" w:rsidRDefault="001230CC" w:rsidP="00B12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45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не проведена в срок</w:t>
            </w:r>
          </w:p>
        </w:tc>
        <w:tc>
          <w:tcPr>
            <w:tcW w:w="1241" w:type="dxa"/>
            <w:vAlign w:val="center"/>
          </w:tcPr>
          <w:p w:rsidR="001230CC" w:rsidRPr="003E7FF2" w:rsidRDefault="001230CC" w:rsidP="00B124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1230CC" w:rsidRPr="000456BA" w:rsidRDefault="001230CC" w:rsidP="001230C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8. Подготовьтесь к проведению контроля по выполненной работе (терминологическому диктанту).</w:t>
      </w:r>
    </w:p>
    <w:p w:rsidR="00C503C8" w:rsidRDefault="00C503C8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3C8" w:rsidRDefault="00C503C8" w:rsidP="00C503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4.2. 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 составлению кроссворда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Алгоритм составления кроссворда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Кроссворд – род задачи-головоломки, заключающейся в заполнении перекрещивающихся рядов клеток со словами, разгадываемыми по списку определений этих слов. 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Составление кроссворда работа сложная, так как существуют различные типы кроссвордов: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симметричное и не симметричное расположение слов;</w:t>
      </w:r>
    </w:p>
    <w:p w:rsidR="006D35B4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 определением контрольного слова: расположение горизонтальное или вертикальное;</w:t>
      </w:r>
    </w:p>
    <w:p w:rsidR="001230CC" w:rsidRDefault="001230CC" w:rsidP="001230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56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 простой сеткой: одно пересечение слов или со сложной сеткой: несколько пересечений слов. </w:t>
      </w:r>
    </w:p>
    <w:p w:rsidR="007D2CE6" w:rsidRPr="006D35B4" w:rsidRDefault="006D35B4" w:rsidP="001230CC">
      <w:pPr>
        <w:spacing w:after="0"/>
        <w:ind w:firstLine="709"/>
        <w:jc w:val="both"/>
        <w:rPr>
          <w:sz w:val="26"/>
          <w:szCs w:val="26"/>
        </w:rPr>
      </w:pPr>
      <w:r w:rsidRPr="006D35B4">
        <w:rPr>
          <w:rFonts w:ascii="Times New Roman" w:eastAsia="Times New Roman" w:hAnsi="Times New Roman" w:cs="Times New Roman"/>
          <w:sz w:val="26"/>
          <w:szCs w:val="26"/>
        </w:rPr>
        <w:t>1. Прежде чем выбрать термины и определения, изучите значение и характеристику дидактической единицы по учебнику, конспекту учебного занятия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7ABC" w:rsidRDefault="006D35B4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402E">
        <w:rPr>
          <w:rFonts w:ascii="Times New Roman" w:eastAsia="Times New Roman" w:hAnsi="Times New Roman" w:cs="Times New Roman"/>
          <w:sz w:val="26"/>
          <w:szCs w:val="26"/>
        </w:rPr>
        <w:t>Начиная работу по составлению кроссворда, изучите их типы, выберите тот тип, который, по Вашему мнению, более подходит для работы по данной теме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3. Выпишите те термины, которые необходимо включить в кроссворд (можно включить термины из изученных ранее тем), можно использовать термины смежных дисциплин, имеющих отношение к данной теме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D86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lastRenderedPageBreak/>
        <w:t>4. Составьте вопросы на черновике и проставьте номера терминам, определениям. Обратите внимание на соответствие вопросов их расположению: по горизонтали или вертикали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9B402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B402E">
        <w:rPr>
          <w:rFonts w:ascii="Times New Roman" w:eastAsia="Times New Roman" w:hAnsi="Times New Roman" w:cs="Times New Roman"/>
          <w:sz w:val="26"/>
          <w:szCs w:val="26"/>
        </w:rPr>
        <w:t>Выбрав типа кроссворда, нарисуйте сетку соответствующего кроссворда, проставьте номера терминов, которые нужно вписать в сетку. Постарайтесь не допустить орфографических ошибок и не ошибиться при подсчете бу</w:t>
      </w:r>
      <w:proofErr w:type="gramStart"/>
      <w:r w:rsidRPr="009B402E">
        <w:rPr>
          <w:rFonts w:ascii="Times New Roman" w:eastAsia="Times New Roman" w:hAnsi="Times New Roman" w:cs="Times New Roman"/>
          <w:sz w:val="26"/>
          <w:szCs w:val="26"/>
        </w:rPr>
        <w:t>кв в сл</w:t>
      </w:r>
      <w:proofErr w:type="gramEnd"/>
      <w:r w:rsidRPr="009B402E">
        <w:rPr>
          <w:rFonts w:ascii="Times New Roman" w:eastAsia="Times New Roman" w:hAnsi="Times New Roman" w:cs="Times New Roman"/>
          <w:sz w:val="26"/>
          <w:szCs w:val="26"/>
        </w:rPr>
        <w:t>ове и в чертеже сетки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9B402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B402E">
        <w:rPr>
          <w:rFonts w:ascii="Times New Roman" w:eastAsia="Times New Roman" w:hAnsi="Times New Roman" w:cs="Times New Roman"/>
          <w:sz w:val="26"/>
          <w:szCs w:val="26"/>
        </w:rPr>
        <w:t>Проверьте себя и заполните полученную сетку кроссворда терминами в соответствии с номерами по предлагаемым вопросам. Посмотрите, не остались ли свободные клетки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592A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B402E">
        <w:rPr>
          <w:rFonts w:ascii="Times New Roman" w:eastAsia="Times New Roman" w:hAnsi="Times New Roman" w:cs="Times New Roman"/>
          <w:sz w:val="26"/>
          <w:szCs w:val="26"/>
        </w:rPr>
        <w:t>7. Перечертите сетку кроссворда набело. Проставьте в нем номера терминов в соответствии с черновым вариантом. Укажите вопросы, на которые надо ответить, согласно нумерации, по горизонтали и вертикали.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8. Сдайте кроссворд на контроль с указанием по номерам правильных ответов и предлагаемых для решения вопросов.</w:t>
      </w:r>
      <w:r w:rsidRPr="009B402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167A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Алгоритм решения теста, кроссворда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1. Перед решением теста, кроссворда внимательно изучите учебный материал по конспекту, учебнику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2. Внимательно прочитайте задание теста, вопрос кроссворда и только затем отмечайте ответ, который считаете верным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3. Ответьте на вопросы теста, кроссворда, которые не вызывают затруднений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4. Если вопросы теста, кроссворда вызывают затруднения или сомнения – обратитесь к первоисточнику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5. Отметьте, как требуется в задании к тесту, выбранный ответ, или расставьте те слова в сетку кроссворда, которые не вызывают затруднений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6. При выборе ответа не спешите его отмечать: вопрос может содержать неполный ответ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7. Проверьте правильность отмеченных вопросов задания теста или кроссворда повторно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sz w:val="26"/>
          <w:szCs w:val="26"/>
        </w:rPr>
        <w:t>8. Оформи окончательный вариант решенного теста, кроссворда. Сдай на проверку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35B4" w:rsidRDefault="006D35B4" w:rsidP="006D35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2490" w:rsidRDefault="00BD3E22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</w:t>
      </w:r>
      <w:r w:rsidR="00C50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B12490"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Методические указания написания эссе 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Эссе – это прозаическое сочинение-рассуждение небольшого объема со свободной трактовкой какой-нибудь проблемы. Эссе выражает индивидуальные впечатления и соображения по конкретному вопросу и не может иметь совпадающее определенное мнение всех по данной проблеме. Применяется для изложения собственных мыслей по профессиональной направленности суждений обучающихся с целью выяснения их отношения к будущей профессиональной деятельности.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Время, отведенное на работу, – обязательное (оговоренное) условие.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1. Цель написания эссе – развитие навыков самостоятельного творческого мышления по данным предложенным проблемам.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Задача – если изучаемая дидактическая единица - одна из основных в Вашей последующей профессиональной деятельности, Вам необходимо научиться в письменном виде излагать собственные мысли, так как Вам придется, в исключительных случаях, </w:t>
      </w:r>
      <w:proofErr w:type="gram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возможно</w:t>
      </w:r>
      <w:proofErr w:type="gram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писать объяснительные записки. 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Темы эссе предложены преподавателем, но Вы можете самостоятельно подобрать тему, предварительно согласовав ее с преподавателем.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Прежде, чем Вы начнете описывать выбранную проблему, внимательно изучите источники информации, чтобы могли свободно высказывать в письменной форме свои мысли (конспект учебного занятия; учебные пособия; учебники; Словари). 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Эссе необходимо представить по следующей структуре: 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Титульный лист - 1 страница </w:t>
      </w:r>
      <w:r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</w:t>
      </w:r>
      <w:r w:rsid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474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Введение – 1-1,5 страницы – важно правильно поставить вопрос, на который Вы собираетесь ответить. Например: «Почему тема, которую я раскрываю, в настоящий момент является важной?», «Нужно ли давать определения тем терминам, которые прозвучали в названии?» 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Основная часть – 2-3 страницы – главная трудность – правильно проанализировать и раскрыть суть проблемы. Для этого, при написании эссе на данные проблемы, Вы можете проанализировать ранее изученные темы данной дисциплины; использовать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межпредметные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связи. Используйте как можно больше аргументов в доказательство тех вопросов, которые Вы пытаетесь обосновать.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Заключение – 1 страница – обобщение и выводы с указанием применения и/или взаимосвязи данной проблемы с другими проблемами.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 Требования к качеству эссе:</w:t>
      </w:r>
    </w:p>
    <w:p w:rsidR="00447409" w:rsidRPr="00447409" w:rsidRDefault="00B12490" w:rsidP="00447409">
      <w:pPr>
        <w:pStyle w:val="2"/>
        <w:spacing w:line="276" w:lineRule="auto"/>
        <w:ind w:firstLine="709"/>
        <w:jc w:val="both"/>
        <w:rPr>
          <w:b w:val="0"/>
          <w:bCs w:val="0"/>
          <w:spacing w:val="4"/>
          <w:sz w:val="26"/>
          <w:szCs w:val="26"/>
        </w:rPr>
      </w:pPr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- количество страниц – неограниченно, но не менее 3 листов печатного текста; шрифт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Times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New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Roman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, размер шрифта 14, интервал 1,5; поля: верхнее, нижнее – 2 см; правое, – </w:t>
      </w:r>
      <w:r w:rsidR="00447409" w:rsidRPr="00447409">
        <w:rPr>
          <w:b w:val="0"/>
          <w:color w:val="000000"/>
          <w:sz w:val="26"/>
          <w:szCs w:val="26"/>
          <w:shd w:val="clear" w:color="auto" w:fill="FFFFFF"/>
        </w:rPr>
        <w:t>3 см, левое – 1</w:t>
      </w:r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 см</w:t>
      </w:r>
      <w:r w:rsidR="00447409">
        <w:rPr>
          <w:b w:val="0"/>
          <w:color w:val="000000"/>
          <w:sz w:val="26"/>
          <w:szCs w:val="26"/>
          <w:shd w:val="clear" w:color="auto" w:fill="FFFFFF"/>
        </w:rPr>
        <w:t>.</w:t>
      </w:r>
      <w:r w:rsidRPr="00447409">
        <w:rPr>
          <w:b w:val="0"/>
          <w:color w:val="000000"/>
          <w:sz w:val="26"/>
          <w:szCs w:val="26"/>
          <w:shd w:val="clear" w:color="auto" w:fill="FFFFFF"/>
        </w:rPr>
        <w:t> </w:t>
      </w:r>
      <w:r w:rsidR="00447409" w:rsidRPr="00447409">
        <w:rPr>
          <w:b w:val="0"/>
          <w:bCs w:val="0"/>
          <w:spacing w:val="4"/>
          <w:sz w:val="26"/>
          <w:szCs w:val="26"/>
        </w:rPr>
        <w:t xml:space="preserve">Обязательно выравнивание текста по ширине листа. Абзацный отступ – 1,25 см,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="00447409" w:rsidRPr="00447409">
          <w:rPr>
            <w:b w:val="0"/>
            <w:bCs w:val="0"/>
            <w:spacing w:val="4"/>
            <w:sz w:val="26"/>
            <w:szCs w:val="26"/>
          </w:rPr>
          <w:t>0 см</w:t>
        </w:r>
      </w:smartTag>
      <w:r w:rsidR="00447409" w:rsidRPr="00447409">
        <w:rPr>
          <w:b w:val="0"/>
          <w:bCs w:val="0"/>
          <w:spacing w:val="4"/>
          <w:sz w:val="26"/>
          <w:szCs w:val="26"/>
        </w:rPr>
        <w:t xml:space="preserve">. </w:t>
      </w:r>
    </w:p>
    <w:p w:rsidR="00B12490" w:rsidRDefault="00B12490" w:rsidP="004474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474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исходный материал –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конспекты учебных занятий, учебные пособия, собственные соображения и накопленный, хоть и небольшой, опыт по выбранной проблеме;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аргументы – связанные между собой суждения, которые высказываются для того, чтобы убедить читателя (преподавателя) или слушателя в правильности своей точки зрения;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четкость, ясность, внятность, грамотность, корректность высказываний – если появляются сомнения в правильности написанного – лучше загляните в справочник или словарь, исключите заведомо неправильную точку зрения.</w:t>
      </w:r>
    </w:p>
    <w:p w:rsidR="00B12490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 Срок представления эссе для проверки: не позднее окончания теоретического изучения, перед началом практических занятий по теме, но не позднее окончания ее изучения (конкретно указывается дата).</w:t>
      </w:r>
    </w:p>
    <w:p w:rsidR="00B12490" w:rsidRPr="009B402E" w:rsidRDefault="00B12490" w:rsidP="00B124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8. Оценивание эссе: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B12490" w:rsidTr="00B12490">
        <w:tc>
          <w:tcPr>
            <w:tcW w:w="2802" w:type="dxa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оценивания</w:t>
            </w:r>
          </w:p>
        </w:tc>
        <w:tc>
          <w:tcPr>
            <w:tcW w:w="5528" w:type="dxa"/>
            <w:vAlign w:val="center"/>
          </w:tcPr>
          <w:p w:rsidR="00B12490" w:rsidRDefault="00B12490" w:rsidP="00B124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обучающимся</w:t>
            </w:r>
          </w:p>
        </w:tc>
        <w:tc>
          <w:tcPr>
            <w:tcW w:w="1241" w:type="dxa"/>
          </w:tcPr>
          <w:p w:rsidR="00B12490" w:rsidRDefault="00B12490" w:rsidP="00B124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B12490" w:rsidTr="00B12490">
        <w:tc>
          <w:tcPr>
            <w:tcW w:w="2802" w:type="dxa"/>
            <w:vMerge w:val="restart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Знание и понимание теоретического материала</w:t>
            </w:r>
          </w:p>
        </w:tc>
        <w:tc>
          <w:tcPr>
            <w:tcW w:w="5528" w:type="dxa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четко и полно рассматривает понятия и определения по проблеме; приводит примеры</w:t>
            </w:r>
          </w:p>
        </w:tc>
        <w:tc>
          <w:tcPr>
            <w:tcW w:w="1241" w:type="dxa"/>
            <w:vAlign w:val="center"/>
          </w:tcPr>
          <w:p w:rsidR="00B12490" w:rsidRPr="00B12490" w:rsidRDefault="00B12490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12490" w:rsidTr="00B12490">
        <w:tc>
          <w:tcPr>
            <w:tcW w:w="2802" w:type="dxa"/>
            <w:vMerge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самостоятельное выполнение, но неполное использование понятий и определений</w:t>
            </w:r>
          </w:p>
        </w:tc>
        <w:tc>
          <w:tcPr>
            <w:tcW w:w="1241" w:type="dxa"/>
            <w:vAlign w:val="center"/>
          </w:tcPr>
          <w:p w:rsidR="00B12490" w:rsidRPr="00B12490" w:rsidRDefault="00B12490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12490" w:rsidTr="00B12490">
        <w:tc>
          <w:tcPr>
            <w:tcW w:w="2802" w:type="dxa"/>
            <w:vMerge w:val="restart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Анализ информации</w:t>
            </w:r>
          </w:p>
        </w:tc>
        <w:tc>
          <w:tcPr>
            <w:tcW w:w="5528" w:type="dxa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грамотно и умело использует приемы сравнения и обобщение взаимосвязи явлений и понятий</w:t>
            </w:r>
          </w:p>
        </w:tc>
        <w:tc>
          <w:tcPr>
            <w:tcW w:w="1241" w:type="dxa"/>
            <w:vAlign w:val="center"/>
          </w:tcPr>
          <w:p w:rsidR="00B12490" w:rsidRPr="00B12490" w:rsidRDefault="00B12490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12490" w:rsidTr="00B12490">
        <w:tc>
          <w:tcPr>
            <w:tcW w:w="2802" w:type="dxa"/>
            <w:vMerge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12490" w:rsidRDefault="00B12490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дает личную оценку проблеме</w:t>
            </w:r>
          </w:p>
        </w:tc>
        <w:tc>
          <w:tcPr>
            <w:tcW w:w="1241" w:type="dxa"/>
            <w:vAlign w:val="center"/>
          </w:tcPr>
          <w:p w:rsidR="00B12490" w:rsidRPr="00B12490" w:rsidRDefault="00B12490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44559" w:rsidTr="00B12490">
        <w:tc>
          <w:tcPr>
            <w:tcW w:w="2802" w:type="dxa"/>
            <w:vMerge w:val="restart"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суждений</w:t>
            </w:r>
          </w:p>
        </w:tc>
        <w:tc>
          <w:tcPr>
            <w:tcW w:w="5528" w:type="dxa"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ясность и четкость изложения; грамотное объяснение понятий и определений</w:t>
            </w:r>
          </w:p>
        </w:tc>
        <w:tc>
          <w:tcPr>
            <w:tcW w:w="1241" w:type="dxa"/>
            <w:vAlign w:val="center"/>
          </w:tcPr>
          <w:p w:rsidR="00144559" w:rsidRPr="00B12490" w:rsidRDefault="00144559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44559" w:rsidTr="00B12490">
        <w:tc>
          <w:tcPr>
            <w:tcW w:w="2802" w:type="dxa"/>
            <w:vMerge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приводит различные точки зрения и дает им личную оценку</w:t>
            </w:r>
          </w:p>
        </w:tc>
        <w:tc>
          <w:tcPr>
            <w:tcW w:w="1241" w:type="dxa"/>
            <w:vAlign w:val="center"/>
          </w:tcPr>
          <w:p w:rsidR="00144559" w:rsidRPr="00B12490" w:rsidRDefault="00144559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44559" w:rsidTr="00B12490">
        <w:tc>
          <w:tcPr>
            <w:tcW w:w="2802" w:type="dxa"/>
            <w:vMerge w:val="restart"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Оформление работы</w:t>
            </w:r>
          </w:p>
        </w:tc>
        <w:tc>
          <w:tcPr>
            <w:tcW w:w="5528" w:type="dxa"/>
          </w:tcPr>
          <w:p w:rsidR="00144559" w:rsidRDefault="00144559" w:rsidP="00B12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работа отвечает основным требованиям к оформлению и использованию цитат; полное соблюдение грамматических и стилистических норм русского литературного языка</w:t>
            </w:r>
          </w:p>
        </w:tc>
        <w:tc>
          <w:tcPr>
            <w:tcW w:w="1241" w:type="dxa"/>
            <w:vAlign w:val="center"/>
          </w:tcPr>
          <w:p w:rsidR="00144559" w:rsidRPr="00B12490" w:rsidRDefault="00144559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44559" w:rsidTr="00B12490">
        <w:tc>
          <w:tcPr>
            <w:tcW w:w="2802" w:type="dxa"/>
            <w:vMerge/>
          </w:tcPr>
          <w:p w:rsidR="00144559" w:rsidRPr="009B402E" w:rsidRDefault="00144559" w:rsidP="00B124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144559" w:rsidRDefault="00144559" w:rsidP="00144559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оформление соответствует формальным требованиям; имеются нарушения норм русского литературного языка</w:t>
            </w:r>
          </w:p>
        </w:tc>
        <w:tc>
          <w:tcPr>
            <w:tcW w:w="1241" w:type="dxa"/>
            <w:vAlign w:val="center"/>
          </w:tcPr>
          <w:p w:rsidR="00144559" w:rsidRPr="00B12490" w:rsidRDefault="00144559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44559" w:rsidTr="007B4279">
        <w:tc>
          <w:tcPr>
            <w:tcW w:w="8330" w:type="dxa"/>
            <w:gridSpan w:val="2"/>
          </w:tcPr>
          <w:p w:rsidR="00144559" w:rsidRPr="009B402E" w:rsidRDefault="00144559" w:rsidP="00144559">
            <w:pPr>
              <w:tabs>
                <w:tab w:val="left" w:pos="948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241" w:type="dxa"/>
            <w:vAlign w:val="center"/>
          </w:tcPr>
          <w:p w:rsidR="00144559" w:rsidRDefault="00144559" w:rsidP="00B12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6D35B4" w:rsidRDefault="006D35B4" w:rsidP="00B124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03C8" w:rsidRDefault="0039302F" w:rsidP="003930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9. Подготовьтесь к проведению контроля по выполненной работе (устный опрос). </w:t>
      </w:r>
    </w:p>
    <w:p w:rsidR="00C503C8" w:rsidRDefault="00C503C8" w:rsidP="003930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9302F" w:rsidRDefault="00C503C8" w:rsidP="003930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503C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302F"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Методические указания конспектирования ДЕ, работа с таблицей 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проведения самостоятельной работы группе студентов необходимо разделиться на 4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микрогруппы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пожеланию.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Время, отведенное на работу, - указывается преподавателем.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В рабочей тетради по выполнению самостоятельной работы законспектируйте краткую информацию по теме. Используйте учебник; учебное пособие; Интернет-ресурсы.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Конспект должен отразить основные определения и термины. 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Конспект можно представить в форме таблицы с учетом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межпредметных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связей по общеобразовательным дисциплинам.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Начиная работу с таблицей, внимательно изучите исходный текст по учебнику; Интернет-ресурсы.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Проанализируйте графы таблицы, какие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межпредметные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 стоит отразить, считая их важными.</w:t>
      </w:r>
    </w:p>
    <w:p w:rsidR="0039302F" w:rsidRDefault="0039302F" w:rsidP="003930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Будьте внимательны при расстановке основных понятий дидактической единицы – все ли графы таблицы нужно заполнить по одной строке. При 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заполнении графы укажите, каким источником информации воспользовались </w:t>
      </w: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(пример в таблице).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02F" w:rsidTr="0039302F">
        <w:tc>
          <w:tcPr>
            <w:tcW w:w="4785" w:type="dxa"/>
          </w:tcPr>
          <w:p w:rsidR="0039302F" w:rsidRDefault="0039302F" w:rsidP="00393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понятия</w:t>
            </w:r>
          </w:p>
          <w:p w:rsidR="0039302F" w:rsidRDefault="0039302F" w:rsidP="00393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дидактической единицы</w:t>
            </w:r>
          </w:p>
        </w:tc>
        <w:tc>
          <w:tcPr>
            <w:tcW w:w="4786" w:type="dxa"/>
          </w:tcPr>
          <w:p w:rsidR="0039302F" w:rsidRDefault="0039302F" w:rsidP="00393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Определение</w:t>
            </w:r>
          </w:p>
        </w:tc>
      </w:tr>
      <w:tr w:rsidR="0039302F" w:rsidTr="0039302F">
        <w:tc>
          <w:tcPr>
            <w:tcW w:w="4785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4786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302F" w:rsidTr="0039302F">
        <w:tc>
          <w:tcPr>
            <w:tcW w:w="4785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4786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302F" w:rsidTr="0039302F">
        <w:tc>
          <w:tcPr>
            <w:tcW w:w="4785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………..</w:t>
            </w:r>
          </w:p>
        </w:tc>
        <w:tc>
          <w:tcPr>
            <w:tcW w:w="4786" w:type="dxa"/>
          </w:tcPr>
          <w:p w:rsidR="0039302F" w:rsidRDefault="0039302F" w:rsidP="00393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39302F" w:rsidRDefault="0039302F" w:rsidP="003930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9302F" w:rsidRDefault="0039302F" w:rsidP="003930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7. Ответив на основное понятие дидактической единицы, проконтролируйте верность ответа, перечитав первоисточник, и только затем переходите к проработке следующего понятия. Помните, что ответы в таблице должны быть четкими, точными, отражать указанный первоисточник.</w:t>
      </w:r>
    </w:p>
    <w:p w:rsidR="0039302F" w:rsidRPr="009B402E" w:rsidRDefault="0039302F" w:rsidP="003930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Проверьте себя, прочитав еще раз заполненную Вами таблицу. Уточните некоторые понятия, если Вам они показались неясными.</w:t>
      </w:r>
    </w:p>
    <w:p w:rsidR="0039302F" w:rsidRPr="009B402E" w:rsidRDefault="0039302F" w:rsidP="0039302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сдачи работы - не позднее окончания практических занятий по теме (конкретно указывается дата).</w:t>
      </w:r>
    </w:p>
    <w:p w:rsidR="0039302F" w:rsidRDefault="0039302F" w:rsidP="0039302F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Оценивание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9302F" w:rsidTr="007B4279">
        <w:tc>
          <w:tcPr>
            <w:tcW w:w="8330" w:type="dxa"/>
            <w:vAlign w:val="center"/>
          </w:tcPr>
          <w:p w:rsidR="0039302F" w:rsidRDefault="0039302F" w:rsidP="007B42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обучающимся</w:t>
            </w:r>
          </w:p>
        </w:tc>
        <w:tc>
          <w:tcPr>
            <w:tcW w:w="1241" w:type="dxa"/>
          </w:tcPr>
          <w:p w:rsidR="0039302F" w:rsidRDefault="0039302F" w:rsidP="007B42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39302F" w:rsidTr="007B4279">
        <w:tc>
          <w:tcPr>
            <w:tcW w:w="8330" w:type="dxa"/>
          </w:tcPr>
          <w:p w:rsidR="0039302F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полностью, четко и точно ответил на все понятия дидактической единицы, отразил всю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межпредметную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связь; владеет информацией по первоисточникам; работа сдана в срок</w:t>
            </w:r>
          </w:p>
        </w:tc>
        <w:tc>
          <w:tcPr>
            <w:tcW w:w="1241" w:type="dxa"/>
            <w:vAlign w:val="center"/>
          </w:tcPr>
          <w:p w:rsidR="0039302F" w:rsidRPr="003E7FF2" w:rsidRDefault="0039302F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9302F" w:rsidTr="007B4279">
        <w:tc>
          <w:tcPr>
            <w:tcW w:w="8330" w:type="dxa"/>
          </w:tcPr>
          <w:p w:rsidR="0039302F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верно ответил на все понятия дидактической единицы, отразил не всю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межпредметную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связь; владеет информацией по первоисточникам; работа сдана в срок</w:t>
            </w:r>
          </w:p>
        </w:tc>
        <w:tc>
          <w:tcPr>
            <w:tcW w:w="1241" w:type="dxa"/>
            <w:vAlign w:val="center"/>
          </w:tcPr>
          <w:p w:rsidR="0039302F" w:rsidRPr="003E7FF2" w:rsidRDefault="0039302F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9302F" w:rsidTr="007B4279">
        <w:tc>
          <w:tcPr>
            <w:tcW w:w="8330" w:type="dxa"/>
          </w:tcPr>
          <w:p w:rsidR="0039302F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ответил не на все понятия дидактической единицы; использовал не все первоисточники; работа выполнена, сдана с опозданием</w:t>
            </w:r>
          </w:p>
        </w:tc>
        <w:tc>
          <w:tcPr>
            <w:tcW w:w="1241" w:type="dxa"/>
            <w:vAlign w:val="center"/>
          </w:tcPr>
          <w:p w:rsidR="0039302F" w:rsidRPr="003E7FF2" w:rsidRDefault="0039302F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9302F" w:rsidTr="007B4279">
        <w:tc>
          <w:tcPr>
            <w:tcW w:w="8330" w:type="dxa"/>
          </w:tcPr>
          <w:p w:rsidR="0039302F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 работой не справился.</w:t>
            </w:r>
          </w:p>
        </w:tc>
        <w:tc>
          <w:tcPr>
            <w:tcW w:w="1241" w:type="dxa"/>
            <w:vAlign w:val="center"/>
          </w:tcPr>
          <w:p w:rsidR="0039302F" w:rsidRPr="003E7FF2" w:rsidRDefault="0039302F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39302F" w:rsidRDefault="0039302F" w:rsidP="00B124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763" w:rsidRDefault="00234763" w:rsidP="00234763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 w:rsidRPr="00234763">
        <w:rPr>
          <w:color w:val="000000"/>
          <w:sz w:val="26"/>
          <w:szCs w:val="26"/>
        </w:rPr>
        <w:t>Подготовьтесь к проведению контроля по выполненной работе (тестирование).</w:t>
      </w:r>
    </w:p>
    <w:p w:rsidR="00234763" w:rsidRPr="00234763" w:rsidRDefault="00234763" w:rsidP="00234763">
      <w:pPr>
        <w:pStyle w:val="a6"/>
        <w:shd w:val="clear" w:color="auto" w:fill="FFFFFF"/>
        <w:tabs>
          <w:tab w:val="left" w:pos="709"/>
        </w:tabs>
        <w:ind w:left="360"/>
        <w:jc w:val="both"/>
        <w:rPr>
          <w:color w:val="000000"/>
          <w:sz w:val="26"/>
          <w:szCs w:val="26"/>
        </w:rPr>
      </w:pPr>
    </w:p>
    <w:p w:rsidR="00234763" w:rsidRDefault="00CF0EAD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4.5. М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етодические указания подборки материала и созданию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презентации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проведения работы по созданию презентации группе студентов необходимо разделиться на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микрогруппы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желанию: каждая группа с целью отработки практических навыков работает в постоянном составе.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Время, отведенное на подготовку и создание презентации – указывается.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Для подборки материала воспользуйтесь конспектом учебного занятия, учебниками; Словарями ;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ИНТЕРНЕТ-ресурсами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данным темам.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Внимательно прочитайте два раза весь материал изучаемой темы по конспекту учебного занятия.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3. Внимательно прочитайте текст конспекта учебного занятия еще раз по частям, стараясь выделить основные дидактические единицы, которые Вы будете отражать в презентации. Желательно записать их последовательность в рабочую тетрадь.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Например: слайд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8744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полное название учреждения (по Уставу),</w:t>
      </w:r>
      <w:r w:rsidR="008744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заголовок слайда, 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автор-исполнитель (Ф.И.О. студента (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</w:t>
      </w:r>
      <w:r w:rsidR="0087444B"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группа</w:t>
      </w:r>
      <w:r w:rsidR="008744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профессия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/ специальность</w:t>
      </w:r>
      <w:r w:rsidR="008744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город, </w:t>
      </w:r>
      <w:r w:rsidR="0087444B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год</w:t>
      </w:r>
      <w:r w:rsidR="00195FA7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38CA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195FA7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 w:rsidR="00D85F24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4474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D85F24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95FA7" w:rsidRPr="00D85F2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Слайд 2 – подзаголовок.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Подобрав материал, сочинив последовательность слайдов, читая источник информации, начинайте создавать презентацию на компьютере в программе Microsoft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Power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Point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Если Вам знакома работа с данной программой, то Вы не встретите затруднений при создании презентации. Не скачивайте готовую презентацию, создайте ее сами.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а) Если Вы владеете программой Microsoft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Power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Point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постарайтесь представить анимированную презентацию, это позволит Вам получить высший балл. При просмотре такой презентации обучающиеся будут заинтересованы в конечном результате своего товарища по группе.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Если же Вы затрудняетесь в работе с программой Microsoft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Power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Point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то придется обратиться за помощью к преподавателю информатики или следовать методическим рекомендациям «Краткие указания по работе с программой Microsoft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Power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Point</w:t>
      </w:r>
      <w:proofErr w:type="spellEnd"/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в) Количество слайдов зависит от найденного материала по данным темам. Не создавайте слишком много слайдов, это затруднит восприятие презентации другими при ее просмотре. Студенты группы станут шуметь, это создаст атмосферу невнимания и Ваш труд останется невостребованным.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 Сроки сдачи: оговорить заранее со студентами.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 Оценивание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34763" w:rsidTr="007B4279">
        <w:tc>
          <w:tcPr>
            <w:tcW w:w="8330" w:type="dxa"/>
            <w:vAlign w:val="center"/>
          </w:tcPr>
          <w:p w:rsidR="00234763" w:rsidRDefault="00234763" w:rsidP="007B42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обучающимся</w:t>
            </w:r>
          </w:p>
        </w:tc>
        <w:tc>
          <w:tcPr>
            <w:tcW w:w="1241" w:type="dxa"/>
          </w:tcPr>
          <w:p w:rsidR="00234763" w:rsidRDefault="00234763" w:rsidP="007B42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презентация подготовлена в соответствии с требованиями программы Microsoft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Power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тема раскрыта, сдана в срок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 презентации имеются незначительные расхождения с требованиями программы Microsoft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Power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тема раскрыта, сдана в срок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 презентации имеются незначительные расхождения с требованиями программы Microsoft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Power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Point</w:t>
            </w:r>
            <w:proofErr w:type="spellEnd"/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тема раскрыта, не сдана в срок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презентация не сдана, имеется только подбор материала в рабочей тетради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234763" w:rsidRDefault="00234763" w:rsidP="0023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34763" w:rsidRDefault="00234763" w:rsidP="0023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Подготовьтесь к показу презентации и проведению контроля по выполненной работе (устный опрос).</w:t>
      </w:r>
    </w:p>
    <w:p w:rsidR="00234763" w:rsidRDefault="00234763" w:rsidP="0023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7409" w:rsidRDefault="00447409" w:rsidP="0023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34763" w:rsidRDefault="002F020D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4.6.М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етодические указания подборки материала по написанию реферата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Подготовка реферата</w:t>
      </w:r>
      <w:r w:rsidRPr="009B4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способствует всестороннему знакомству с литературой по избранной теме, создает возможность комплексного использования приобретенных навыков работы с книгой, развивает самостоятельность мышления, умение на научной основе анализировать и делать выводы. Деятельность по реферированию имеет две основные цели: информативную и учебную. Как информативный документ реферат удовлетворяет определенную информативную потребность и рассчитан на какую-то группу потребителей информации. Как учебный документ, реферат должен заменить 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первоисточник и сэкономить читателю время при знакомстве с объектом описания. Работа по написанию реферата предполагает постепенное вхождение в научную проблему, к приобщению различного рода работе с литературой. Студенты подготавливаются к научной, поисковой деятельности, овладевая теоретическими методами, а это создает предпосылки для моделирования собственного эксперимента и описания практической части работы. Время, отведенное на подготовку и написание реферата – указывает педагог.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Материал в реферате по теме излагайте с позиции автора исходного текста. Следите, чтобы он не содержал никаких элементов интерпретации или оценки.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При написании, составляйте реферат таким образом, чтобы при их чтении не возникла необходимость обращаться к первоисточнику. При этом помните - главное требование правильного написания реферата - это эффективный способ обучения работе с литературой и одновременного  извлечения информации из текста.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Реферат необходимо представить по следующей структуре: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Титульный лист - 1 страница </w:t>
      </w:r>
      <w:r w:rsidRPr="001C16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</w:t>
      </w:r>
      <w:r w:rsidR="001C16B5" w:rsidRPr="001C16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«Д»</w:t>
      </w:r>
      <w:r w:rsidRPr="001C16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I.   Введение- 1-2 страница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II. Обзор литературы-8-10 страниц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III. Заключение – 1-2 страницы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IV. Список используемой литературы.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Требования к качеству реферата:</w:t>
      </w:r>
    </w:p>
    <w:p w:rsidR="00447409" w:rsidRPr="00447409" w:rsidRDefault="00234763" w:rsidP="00447409">
      <w:pPr>
        <w:pStyle w:val="2"/>
        <w:spacing w:line="276" w:lineRule="auto"/>
        <w:ind w:firstLine="709"/>
        <w:jc w:val="both"/>
        <w:rPr>
          <w:b w:val="0"/>
          <w:bCs w:val="0"/>
          <w:spacing w:val="4"/>
          <w:sz w:val="26"/>
          <w:szCs w:val="26"/>
        </w:rPr>
      </w:pPr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- количество страниц – не менее 15 страниц печатного текста; шрифт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Times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New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47409">
        <w:rPr>
          <w:b w:val="0"/>
          <w:color w:val="000000"/>
          <w:sz w:val="26"/>
          <w:szCs w:val="26"/>
          <w:shd w:val="clear" w:color="auto" w:fill="FFFFFF"/>
        </w:rPr>
        <w:t>Roman</w:t>
      </w:r>
      <w:proofErr w:type="spellEnd"/>
      <w:r w:rsidRPr="00447409">
        <w:rPr>
          <w:b w:val="0"/>
          <w:color w:val="000000"/>
          <w:sz w:val="26"/>
          <w:szCs w:val="26"/>
          <w:shd w:val="clear" w:color="auto" w:fill="FFFFFF"/>
        </w:rPr>
        <w:t xml:space="preserve">, размер шрифта 14, интервал 1,5; поля: верхнее, нижнее – 2 см, правое </w:t>
      </w:r>
      <w:r w:rsidR="00447409" w:rsidRPr="00447409">
        <w:rPr>
          <w:b w:val="0"/>
          <w:color w:val="000000"/>
          <w:sz w:val="26"/>
          <w:szCs w:val="26"/>
          <w:shd w:val="clear" w:color="auto" w:fill="FFFFFF"/>
        </w:rPr>
        <w:t xml:space="preserve">3 см, левое – 1 </w:t>
      </w:r>
      <w:r w:rsidRPr="00447409">
        <w:rPr>
          <w:b w:val="0"/>
          <w:color w:val="000000"/>
          <w:sz w:val="26"/>
          <w:szCs w:val="26"/>
          <w:shd w:val="clear" w:color="auto" w:fill="FFFFFF"/>
        </w:rPr>
        <w:t>см</w:t>
      </w:r>
      <w:r w:rsidR="00447409" w:rsidRPr="00447409">
        <w:rPr>
          <w:b w:val="0"/>
          <w:color w:val="000000"/>
          <w:sz w:val="26"/>
          <w:szCs w:val="26"/>
          <w:shd w:val="clear" w:color="auto" w:fill="FFFFFF"/>
        </w:rPr>
        <w:t xml:space="preserve">. </w:t>
      </w:r>
      <w:r w:rsidRPr="00447409">
        <w:rPr>
          <w:b w:val="0"/>
          <w:color w:val="000000"/>
          <w:sz w:val="26"/>
          <w:szCs w:val="26"/>
          <w:shd w:val="clear" w:color="auto" w:fill="FFFFFF"/>
        </w:rPr>
        <w:t> </w:t>
      </w:r>
      <w:r w:rsidR="00447409" w:rsidRPr="00447409">
        <w:rPr>
          <w:b w:val="0"/>
          <w:bCs w:val="0"/>
          <w:spacing w:val="4"/>
          <w:sz w:val="26"/>
          <w:szCs w:val="26"/>
        </w:rPr>
        <w:t xml:space="preserve">Обязательно выравнивание текста по ширине листа. Абзацный отступ – 1,25 см,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="00447409" w:rsidRPr="00447409">
          <w:rPr>
            <w:b w:val="0"/>
            <w:bCs w:val="0"/>
            <w:spacing w:val="4"/>
            <w:sz w:val="26"/>
            <w:szCs w:val="26"/>
          </w:rPr>
          <w:t>0 см</w:t>
        </w:r>
      </w:smartTag>
      <w:r w:rsidR="00447409" w:rsidRPr="00447409">
        <w:rPr>
          <w:b w:val="0"/>
          <w:bCs w:val="0"/>
          <w:spacing w:val="4"/>
          <w:sz w:val="26"/>
          <w:szCs w:val="26"/>
        </w:rPr>
        <w:t xml:space="preserve">. </w:t>
      </w:r>
      <w:r w:rsidR="00447409" w:rsidRPr="00447409">
        <w:rPr>
          <w:b w:val="0"/>
          <w:bCs w:val="0"/>
          <w:sz w:val="26"/>
          <w:szCs w:val="26"/>
        </w:rPr>
        <w:t>Нумерация страниц ставится вверху страницы по середине, начиная со страницы введения (первой страницей считается титульный лист</w:t>
      </w:r>
      <w:r w:rsidR="004B54DB">
        <w:rPr>
          <w:b w:val="0"/>
          <w:bCs w:val="0"/>
          <w:sz w:val="26"/>
          <w:szCs w:val="26"/>
        </w:rPr>
        <w:t>)</w:t>
      </w:r>
      <w:r w:rsidR="00447409" w:rsidRPr="00447409">
        <w:rPr>
          <w:b w:val="0"/>
          <w:bCs w:val="0"/>
          <w:sz w:val="26"/>
          <w:szCs w:val="26"/>
        </w:rPr>
        <w:t>,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исходный материал – конспекты учебных занятий, учебные пособия, методическая и справочная литература отечественных и зарубежных авторов.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написания реферата используйте литературу, изданную в течение последних пяти лет, в достаточном количестве для раскрытия темы – не менее 8-10.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5. Список используемой литературы оформите в соответствии с требованиями. 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6. Срок сдачи реферата оговаривает преподаватель.</w:t>
      </w:r>
    </w:p>
    <w:p w:rsidR="00234763" w:rsidRDefault="00234763" w:rsidP="00234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 Оценивание работы</w:t>
      </w:r>
    </w:p>
    <w:p w:rsidR="00B71A2B" w:rsidRDefault="00B71A2B" w:rsidP="0023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34763" w:rsidTr="007B4279">
        <w:tc>
          <w:tcPr>
            <w:tcW w:w="8330" w:type="dxa"/>
            <w:vAlign w:val="center"/>
          </w:tcPr>
          <w:p w:rsidR="00234763" w:rsidRDefault="00234763" w:rsidP="007B42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обучающимся</w:t>
            </w:r>
          </w:p>
        </w:tc>
        <w:tc>
          <w:tcPr>
            <w:tcW w:w="1241" w:type="dxa"/>
          </w:tcPr>
          <w:p w:rsidR="00234763" w:rsidRDefault="00234763" w:rsidP="007B42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все понятия дидактической единицы раскрыты; владеет информацией по первоисточникам; работа сдана в срок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понятия дидактической единицы частично не раскрыты; владеет информацией по первоисточникам; работа сдана в срок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не все понятия дидактической единицы раскрыты; использовал не все первоисточники; работа выполнена, сдана с опозданием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34763" w:rsidTr="007B4279">
        <w:tc>
          <w:tcPr>
            <w:tcW w:w="8330" w:type="dxa"/>
          </w:tcPr>
          <w:p w:rsidR="00234763" w:rsidRDefault="00234763" w:rsidP="007B42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94ABB"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работой не справился.</w:t>
            </w:r>
          </w:p>
        </w:tc>
        <w:tc>
          <w:tcPr>
            <w:tcW w:w="1241" w:type="dxa"/>
            <w:vAlign w:val="center"/>
          </w:tcPr>
          <w:p w:rsidR="00234763" w:rsidRPr="003E7FF2" w:rsidRDefault="00234763" w:rsidP="007B42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447409" w:rsidRDefault="00447409" w:rsidP="00447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7409" w:rsidRDefault="00F94ABB" w:rsidP="00447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8.Подготовиться к контролю по выполненной работе (тестированию).</w:t>
      </w:r>
    </w:p>
    <w:p w:rsidR="00447409" w:rsidRDefault="00447409" w:rsidP="004474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F94ABB" w:rsidRDefault="001C16B5" w:rsidP="004474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4.7. М</w:t>
      </w:r>
      <w:r w:rsidRPr="009B4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етодические указания выполнения практических заданий в домашних условиях</w:t>
      </w:r>
    </w:p>
    <w:p w:rsidR="003157E8" w:rsidRDefault="003157E8" w:rsidP="00315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40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изучении некоторых учебных дисциплин, возможно, потребуется выполнение практических занятий в домашних условиях. В этом случае алгоритм действия студента следующий.</w:t>
      </w:r>
    </w:p>
    <w:p w:rsidR="003157E8" w:rsidRPr="009C684A" w:rsidRDefault="003157E8" w:rsidP="003157E8">
      <w:pPr>
        <w:pStyle w:val="a6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C684A">
        <w:rPr>
          <w:color w:val="000000"/>
          <w:sz w:val="26"/>
          <w:szCs w:val="26"/>
        </w:rPr>
        <w:t>Повторение теоретической части материала</w:t>
      </w:r>
      <w:r>
        <w:rPr>
          <w:color w:val="000000"/>
          <w:sz w:val="26"/>
          <w:szCs w:val="26"/>
        </w:rPr>
        <w:t xml:space="preserve"> по теме практического задания</w:t>
      </w:r>
      <w:r w:rsidRPr="009C684A">
        <w:rPr>
          <w:color w:val="000000"/>
          <w:sz w:val="26"/>
          <w:szCs w:val="26"/>
        </w:rPr>
        <w:t>.</w:t>
      </w:r>
    </w:p>
    <w:p w:rsidR="003157E8" w:rsidRPr="00822692" w:rsidRDefault="003157E8" w:rsidP="003157E8">
      <w:pPr>
        <w:numPr>
          <w:ilvl w:val="3"/>
          <w:numId w:val="20"/>
        </w:numPr>
        <w:shd w:val="clear" w:color="auto" w:fill="FFFFFF"/>
        <w:tabs>
          <w:tab w:val="clear" w:pos="288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Практическая часть.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22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Работу выполняйте в соответствии с порядком ее выполнения на учебном занятии. Не нарушайте требований безопасности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!!!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1.Для выполнения практических заданий в домашних условиях необходимо воспользоваться конспектом учебного занятия, учебниками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изучаемой дисциплине.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Для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практического задания</w:t>
      </w: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домашних условиях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соблюдайте правила безопасности.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Полученные данные запишите в рабочую тетрадь в таблицу по определенной форме. 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Письменно объясните произошедшие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изменения.</w:t>
      </w:r>
    </w:p>
    <w:p w:rsidR="003157E8" w:rsidRDefault="003157E8" w:rsidP="00315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Pr="00822692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Сравните и проанализируйте полученные данные; дайте им письменное объяснение. Подготовьте отчет о проделанной работе.</w:t>
      </w:r>
    </w:p>
    <w:p w:rsidR="00195FA7" w:rsidRDefault="003157E8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Pr="00167A89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сдачи работы - не позднее окончания практических занятий по теме (конкретно указывается дата), так как необходимо провести фронтальное обследование полученных результатов</w:t>
      </w:r>
    </w:p>
    <w:p w:rsidR="00195FA7" w:rsidRDefault="003157E8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Оценивание работы:</w:t>
      </w:r>
    </w:p>
    <w:p w:rsidR="004B54DB" w:rsidRDefault="004B54DB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4DB" w:rsidRDefault="004B54DB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157E8" w:rsidTr="00BD21E1">
        <w:tc>
          <w:tcPr>
            <w:tcW w:w="8330" w:type="dxa"/>
            <w:vAlign w:val="center"/>
          </w:tcPr>
          <w:p w:rsidR="003157E8" w:rsidRDefault="003157E8" w:rsidP="00BD21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Требования к обучающимся</w:t>
            </w:r>
          </w:p>
        </w:tc>
        <w:tc>
          <w:tcPr>
            <w:tcW w:w="1241" w:type="dxa"/>
          </w:tcPr>
          <w:p w:rsidR="003157E8" w:rsidRDefault="003157E8" w:rsidP="00BD21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3157E8" w:rsidTr="00BD21E1">
        <w:tc>
          <w:tcPr>
            <w:tcW w:w="8330" w:type="dxa"/>
          </w:tcPr>
          <w:p w:rsidR="003157E8" w:rsidRDefault="003157E8" w:rsidP="00BD2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полученный результат соответствует действительности</w:t>
            </w:r>
          </w:p>
        </w:tc>
        <w:tc>
          <w:tcPr>
            <w:tcW w:w="1241" w:type="dxa"/>
            <w:vAlign w:val="center"/>
          </w:tcPr>
          <w:p w:rsidR="003157E8" w:rsidRPr="003E7FF2" w:rsidRDefault="003157E8" w:rsidP="00BD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157E8" w:rsidTr="00BD21E1">
        <w:tc>
          <w:tcPr>
            <w:tcW w:w="8330" w:type="dxa"/>
          </w:tcPr>
          <w:p w:rsidR="003157E8" w:rsidRDefault="003157E8" w:rsidP="00BD2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2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имеются отклонения полученного результата от действительности</w:t>
            </w:r>
          </w:p>
        </w:tc>
        <w:tc>
          <w:tcPr>
            <w:tcW w:w="1241" w:type="dxa"/>
            <w:vAlign w:val="center"/>
          </w:tcPr>
          <w:p w:rsidR="003157E8" w:rsidRPr="003E7FF2" w:rsidRDefault="003157E8" w:rsidP="00BD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157E8" w:rsidTr="00BD21E1">
        <w:tc>
          <w:tcPr>
            <w:tcW w:w="8330" w:type="dxa"/>
          </w:tcPr>
          <w:p w:rsidR="003157E8" w:rsidRDefault="003157E8" w:rsidP="00BD2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2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широкий размах результата, не соответствующий действительности</w:t>
            </w:r>
          </w:p>
        </w:tc>
        <w:tc>
          <w:tcPr>
            <w:tcW w:w="1241" w:type="dxa"/>
            <w:vAlign w:val="center"/>
          </w:tcPr>
          <w:p w:rsidR="003157E8" w:rsidRPr="003E7FF2" w:rsidRDefault="003157E8" w:rsidP="00BD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157E8" w:rsidTr="00BD21E1">
        <w:tc>
          <w:tcPr>
            <w:tcW w:w="8330" w:type="dxa"/>
          </w:tcPr>
          <w:p w:rsidR="003157E8" w:rsidRDefault="003157E8" w:rsidP="00BD21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0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2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полученный результат не соответствует действительност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241" w:type="dxa"/>
            <w:vAlign w:val="center"/>
          </w:tcPr>
          <w:p w:rsidR="003157E8" w:rsidRPr="003E7FF2" w:rsidRDefault="003157E8" w:rsidP="00BD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3157E8" w:rsidRDefault="003157E8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EB5" w:rsidRDefault="003157E8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 w:rsidRPr="00167A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Подготовьтесь к проведению контроля по выполненной работе (профессиональная задача или практико-ориентированный тест).</w:t>
      </w:r>
    </w:p>
    <w:p w:rsidR="00145EB5" w:rsidRDefault="003157E8" w:rsidP="00C90E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157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Алгоритм составления схемы</w:t>
      </w:r>
    </w:p>
    <w:p w:rsidR="003157E8" w:rsidRDefault="003157E8" w:rsidP="00C90E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1. Прежде чем приступить к работе, изучите значение и характеристику ДЕ по учебнику, конспекту учебного занятия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57E8" w:rsidRDefault="003157E8" w:rsidP="00C90E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2. Подберите в тексте абзац, материал которого отражает содержание Вашей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57E8" w:rsidRDefault="003157E8" w:rsidP="00C90E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3.Выберите те понятия и предложения,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Вашему предположению, можно использовать в схеме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57E8" w:rsidRDefault="003157E8" w:rsidP="00C90E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4.Проверьте по первоисточнику соответствие выбранного Вами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заданному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5EB5" w:rsidRDefault="003157E8" w:rsidP="00315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5. Заполните схему в принятой последовательности по технологически процессам их течения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57E8" w:rsidRDefault="003157E8" w:rsidP="00315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2692">
        <w:rPr>
          <w:rFonts w:ascii="Times New Roman" w:eastAsia="Times New Roman" w:hAnsi="Times New Roman" w:cs="Times New Roman"/>
          <w:color w:val="000000"/>
          <w:sz w:val="26"/>
          <w:szCs w:val="26"/>
        </w:rPr>
        <w:t>6. Расставьте стрелки соответствия течения указанных Вами процессов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57E8" w:rsidRDefault="003157E8" w:rsidP="00315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 Оформите схему, сдайте ее на контроль</w:t>
      </w:r>
      <w:r w:rsid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учета выполнения.</w:t>
      </w:r>
    </w:p>
    <w:p w:rsidR="00B71A2B" w:rsidRDefault="00B71A2B" w:rsidP="003157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A2B" w:rsidRPr="00B71A2B" w:rsidRDefault="00B71A2B" w:rsidP="00B7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A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4.8. Содержание изучаемого материала, источники информации</w:t>
      </w: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Источники информации: </w:t>
      </w:r>
    </w:p>
    <w:p w:rsidR="00B71A2B" w:rsidRPr="00B71A2B" w:rsidRDefault="00B71A2B" w:rsidP="00B71A2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Учебники и учебные пособия (перечислить в соответствии с библиографическим списком).</w:t>
      </w:r>
    </w:p>
    <w:p w:rsidR="00B71A2B" w:rsidRPr="00B71A2B" w:rsidRDefault="00B71A2B" w:rsidP="00B71A2B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Конспект учебного занятия.</w:t>
      </w:r>
    </w:p>
    <w:p w:rsidR="00B71A2B" w:rsidRPr="00B71A2B" w:rsidRDefault="00B71A2B" w:rsidP="00B71A2B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Тетрадь для выполнения практических занятий и лабораторных работ.</w:t>
      </w:r>
    </w:p>
    <w:p w:rsidR="00145EB5" w:rsidRPr="00B71A2B" w:rsidRDefault="00B71A2B" w:rsidP="00B71A2B">
      <w:pPr>
        <w:numPr>
          <w:ilvl w:val="0"/>
          <w:numId w:val="2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A2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Интернет-ресурсы</w:t>
      </w: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338CA" w:rsidRDefault="000338CA" w:rsidP="000338C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r w:rsidR="004474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338CA" w:rsidRDefault="000338CA" w:rsidP="000338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Форма титульного листа для портфолио</w:t>
      </w:r>
    </w:p>
    <w:p w:rsidR="000338CA" w:rsidRPr="00BD606E" w:rsidRDefault="000338CA" w:rsidP="000338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0338CA" w:rsidRPr="00BD606E" w:rsidRDefault="000338CA" w:rsidP="000338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0338CA" w:rsidRDefault="000338CA" w:rsidP="0003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E45044" w:rsidRDefault="000338CA" w:rsidP="000338C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ПОРТФОЛИО</w:t>
      </w: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45044">
        <w:rPr>
          <w:rFonts w:ascii="Times New Roman" w:eastAsia="Times New Roman" w:hAnsi="Times New Roman" w:cs="Times New Roman"/>
          <w:bCs/>
          <w:sz w:val="36"/>
          <w:szCs w:val="36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«Математика»</w:t>
      </w: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8CA" w:rsidRPr="00E45044" w:rsidRDefault="000338CA" w:rsidP="000338C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 xml:space="preserve">Выполнил: студент группы </w:t>
      </w:r>
      <w:r>
        <w:rPr>
          <w:rFonts w:ascii="Times New Roman" w:hAnsi="Times New Roman" w:cs="Times New Roman"/>
          <w:sz w:val="24"/>
          <w:szCs w:val="24"/>
        </w:rPr>
        <w:t>303</w:t>
      </w:r>
    </w:p>
    <w:p w:rsidR="000338CA" w:rsidRPr="00E45044" w:rsidRDefault="000338CA" w:rsidP="000338C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E45044">
        <w:rPr>
          <w:rFonts w:ascii="Times New Roman" w:hAnsi="Times New Roman" w:cs="Times New Roman"/>
          <w:sz w:val="24"/>
          <w:szCs w:val="24"/>
        </w:rPr>
        <w:t>:</w:t>
      </w:r>
    </w:p>
    <w:p w:rsidR="000338CA" w:rsidRPr="00E45044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 (по отраслям)</w:t>
      </w:r>
      <w:r w:rsidRPr="00E45044">
        <w:rPr>
          <w:rFonts w:ascii="Times New Roman" w:hAnsi="Times New Roman" w:cs="Times New Roman"/>
          <w:sz w:val="24"/>
          <w:szCs w:val="24"/>
        </w:rPr>
        <w:t>»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Иванов И.И.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5044">
        <w:rPr>
          <w:rFonts w:ascii="Times New Roman" w:hAnsi="Times New Roman" w:cs="Times New Roman"/>
          <w:sz w:val="24"/>
          <w:szCs w:val="24"/>
        </w:rPr>
        <w:t>: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Потапочкина Л.И.</w:t>
      </w:r>
    </w:p>
    <w:p w:rsidR="000338CA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38CA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38CA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338CA" w:rsidRPr="006B591D" w:rsidRDefault="000338CA" w:rsidP="000338CA">
      <w:pPr>
        <w:pStyle w:val="aa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6B591D">
        <w:rPr>
          <w:color w:val="000000"/>
        </w:rPr>
        <w:t>Дата сдачи</w:t>
      </w:r>
      <w:r>
        <w:rPr>
          <w:color w:val="000000"/>
        </w:rPr>
        <w:t xml:space="preserve"> работы «_____»_____________20___ </w:t>
      </w:r>
      <w:r w:rsidRPr="006B591D">
        <w:rPr>
          <w:color w:val="000000"/>
        </w:rPr>
        <w:t>г.</w:t>
      </w:r>
    </w:p>
    <w:p w:rsidR="000338CA" w:rsidRPr="006B591D" w:rsidRDefault="000338CA" w:rsidP="000338CA">
      <w:pPr>
        <w:pStyle w:val="aa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</w:p>
    <w:p w:rsidR="000338CA" w:rsidRPr="006B591D" w:rsidRDefault="000338CA" w:rsidP="000338CA">
      <w:pPr>
        <w:pStyle w:val="aa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6B591D">
        <w:rPr>
          <w:color w:val="000000"/>
        </w:rPr>
        <w:t>Баллы ________</w:t>
      </w:r>
    </w:p>
    <w:p w:rsidR="000338CA" w:rsidRPr="006B591D" w:rsidRDefault="000338CA" w:rsidP="000338CA">
      <w:pPr>
        <w:pStyle w:val="aa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</w:p>
    <w:p w:rsidR="000338CA" w:rsidRPr="006B591D" w:rsidRDefault="000338CA" w:rsidP="000338CA">
      <w:pPr>
        <w:pStyle w:val="aa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6B591D">
        <w:rPr>
          <w:color w:val="000000"/>
        </w:rPr>
        <w:t>Подпись преподавател</w:t>
      </w:r>
      <w:r>
        <w:rPr>
          <w:color w:val="000000"/>
        </w:rPr>
        <w:t xml:space="preserve">я ________ «____»__________ 20 ___ </w:t>
      </w:r>
      <w:r w:rsidRPr="006B591D">
        <w:rPr>
          <w:color w:val="000000"/>
        </w:rPr>
        <w:t>г.</w:t>
      </w:r>
    </w:p>
    <w:p w:rsidR="000338CA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338CA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338CA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338CA" w:rsidRDefault="000338CA" w:rsidP="000338CA">
      <w:pPr>
        <w:tabs>
          <w:tab w:val="left" w:pos="3320"/>
          <w:tab w:val="left" w:pos="711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8CA" w:rsidRPr="00E45044" w:rsidRDefault="000338CA" w:rsidP="000338CA">
      <w:pPr>
        <w:tabs>
          <w:tab w:val="left" w:pos="3320"/>
          <w:tab w:val="left" w:pos="7117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04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44">
        <w:rPr>
          <w:rFonts w:ascii="Times New Roman" w:eastAsia="Times New Roman" w:hAnsi="Times New Roman" w:cs="Times New Roman"/>
          <w:sz w:val="24"/>
          <w:szCs w:val="24"/>
        </w:rPr>
        <w:t xml:space="preserve">Дальнегорск, </w:t>
      </w:r>
      <w:r w:rsidRPr="00E45044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8D7647" w:rsidRDefault="008D7647" w:rsidP="008D76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«</w:t>
      </w:r>
      <w:r w:rsidR="0044740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»/1</w:t>
      </w:r>
    </w:p>
    <w:p w:rsidR="008D7647" w:rsidRDefault="008D7647" w:rsidP="008D7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5728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57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Бланк «Оценка портфолио»</w:t>
      </w:r>
    </w:p>
    <w:p w:rsidR="008D7647" w:rsidRPr="00C57285" w:rsidRDefault="008D7647" w:rsidP="008D76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8D7647" w:rsidRPr="00C57285" w:rsidTr="00BD21E1">
        <w:tc>
          <w:tcPr>
            <w:tcW w:w="675" w:type="dxa"/>
          </w:tcPr>
          <w:p w:rsidR="008D7647" w:rsidRDefault="008D7647" w:rsidP="00BD2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8D7647" w:rsidRPr="00C57285" w:rsidRDefault="008D7647" w:rsidP="00BD2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804" w:type="dxa"/>
            <w:vAlign w:val="center"/>
          </w:tcPr>
          <w:p w:rsidR="008D7647" w:rsidRPr="00C57285" w:rsidRDefault="008D7647" w:rsidP="00BD2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Разделы портфолио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Баллы за работу</w:t>
            </w: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Самопрезентация</w:t>
            </w:r>
            <w:proofErr w:type="spellEnd"/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бы это значило?» (терминологический словарь)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информационных технологий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поиск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Статистика работ студента (материалы самостоятельных, домашних, тестовых работ)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Самоанализ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7647" w:rsidRPr="00C57285" w:rsidTr="00BD21E1">
        <w:tc>
          <w:tcPr>
            <w:tcW w:w="675" w:type="dxa"/>
          </w:tcPr>
          <w:p w:rsidR="008D7647" w:rsidRPr="00C57285" w:rsidRDefault="008D7647" w:rsidP="00BD2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8D7647" w:rsidRPr="00C57285" w:rsidRDefault="008D7647" w:rsidP="00BD21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728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за работу</w:t>
            </w:r>
          </w:p>
        </w:tc>
        <w:tc>
          <w:tcPr>
            <w:tcW w:w="2092" w:type="dxa"/>
          </w:tcPr>
          <w:p w:rsidR="008D7647" w:rsidRPr="00C57285" w:rsidRDefault="008D7647" w:rsidP="00BD21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D7647" w:rsidRPr="00C57285" w:rsidRDefault="008D7647" w:rsidP="008D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2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D7647" w:rsidRDefault="008D7647" w:rsidP="008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5728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Срок сдачи портфолио</w:t>
      </w:r>
      <w:r w:rsidRPr="00C572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– последнее практическое занятие по курсу в каждой группе. Несвоевременная сдача портфолио может привести к снижению баллов.</w:t>
      </w:r>
    </w:p>
    <w:p w:rsidR="008D7647" w:rsidRDefault="008D7647" w:rsidP="008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D7647" w:rsidRDefault="008D7647" w:rsidP="008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5728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Критерии оценки «Портфолио»:</w:t>
      </w:r>
    </w:p>
    <w:p w:rsidR="008D7647" w:rsidRDefault="008D7647" w:rsidP="008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572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качестве механизма оценивания была выбрана 5 бальная система, в рамках которой преподавателю предлагается оценить качество выполнения разделов портфолио.</w:t>
      </w:r>
    </w:p>
    <w:p w:rsidR="008D7647" w:rsidRPr="00C57285" w:rsidRDefault="008D7647" w:rsidP="008D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качестве критерия оценки Портфолио по курсу: «Математика» выбраны следующие показатели: </w:t>
      </w:r>
    </w:p>
    <w:p w:rsidR="008D7647" w:rsidRPr="00C57285" w:rsidRDefault="008D7647" w:rsidP="008D7647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</w:rPr>
        <w:t>самостоятельность</w:t>
      </w:r>
    </w:p>
    <w:p w:rsidR="008D7647" w:rsidRPr="002F2FEB" w:rsidRDefault="008D7647" w:rsidP="008D7647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FEB">
        <w:rPr>
          <w:rFonts w:ascii="Times New Roman" w:eastAsia="Times New Roman" w:hAnsi="Times New Roman" w:cs="Times New Roman"/>
          <w:sz w:val="26"/>
          <w:szCs w:val="26"/>
        </w:rPr>
        <w:t>определение сроков создания портфолио</w:t>
      </w:r>
    </w:p>
    <w:p w:rsidR="008D7647" w:rsidRPr="00C57285" w:rsidRDefault="008D7647" w:rsidP="008D7647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отражение собственной позиции студента (самооценка) относительно представленных работ</w:t>
      </w:r>
    </w:p>
    <w:p w:rsidR="008D7647" w:rsidRPr="00C57285" w:rsidRDefault="008D7647" w:rsidP="008D764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</w:rPr>
        <w:t>структурированное представление теоретических материалов;</w:t>
      </w:r>
    </w:p>
    <w:p w:rsidR="008D7647" w:rsidRPr="00C57285" w:rsidRDefault="008D7647" w:rsidP="008D764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</w:rPr>
        <w:t>логика рассуждения, наличие обоснованных, аргументированных, самостоятельных суждений автора портфолио;</w:t>
      </w:r>
    </w:p>
    <w:p w:rsidR="008D7647" w:rsidRPr="002F2FEB" w:rsidRDefault="008D7647" w:rsidP="008D7647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57285">
        <w:rPr>
          <w:rFonts w:ascii="Times New Roman" w:eastAsia="Times New Roman" w:hAnsi="Times New Roman" w:cs="Times New Roman"/>
          <w:sz w:val="26"/>
          <w:szCs w:val="26"/>
        </w:rPr>
        <w:t>владение графической культурой, оформление портфолио.</w:t>
      </w:r>
    </w:p>
    <w:p w:rsidR="008D7647" w:rsidRDefault="008D7647" w:rsidP="008D76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D7647" w:rsidRPr="002F2FEB" w:rsidRDefault="008D7647" w:rsidP="008D76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F2FE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Каждый раздел Портфолио имеет свой максимальный балл. Максимальное количество баллов, которые можно получить за выполнение портфолио составляет 30.</w:t>
      </w: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4B54DB" w:rsidRDefault="004B54DB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8D7647" w:rsidRDefault="008D7647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0338CA" w:rsidRPr="000338CA" w:rsidRDefault="000338CA" w:rsidP="000338C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0338CA"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r w:rsidR="00447409">
        <w:rPr>
          <w:rFonts w:ascii="Times New Roman" w:hAnsi="Times New Roman" w:cs="Times New Roman"/>
          <w:sz w:val="26"/>
          <w:szCs w:val="26"/>
        </w:rPr>
        <w:t>Б</w:t>
      </w:r>
      <w:r w:rsidRPr="000338CA">
        <w:rPr>
          <w:rFonts w:ascii="Times New Roman" w:hAnsi="Times New Roman" w:cs="Times New Roman"/>
          <w:sz w:val="26"/>
          <w:szCs w:val="26"/>
        </w:rPr>
        <w:t>»</w:t>
      </w:r>
    </w:p>
    <w:p w:rsidR="000338CA" w:rsidRDefault="000338CA" w:rsidP="00145EB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5EB5" w:rsidRDefault="00145EB5" w:rsidP="00145EB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Форма титульного листа для </w:t>
      </w:r>
      <w:r w:rsidR="003D2D26">
        <w:rPr>
          <w:rFonts w:ascii="Times New Roman" w:hAnsi="Times New Roman" w:cs="Times New Roman"/>
          <w:b/>
          <w:i/>
          <w:sz w:val="26"/>
          <w:szCs w:val="26"/>
        </w:rPr>
        <w:t>эссе</w:t>
      </w:r>
    </w:p>
    <w:p w:rsidR="00145EB5" w:rsidRPr="00BD606E" w:rsidRDefault="00145EB5" w:rsidP="00145E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145EB5" w:rsidRPr="00BD606E" w:rsidRDefault="00145EB5" w:rsidP="00145E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45EB5" w:rsidRPr="00BD606E" w:rsidRDefault="00145EB5" w:rsidP="00145EB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145EB5" w:rsidRPr="00BD606E" w:rsidRDefault="00145EB5" w:rsidP="00145EB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145EB5" w:rsidRPr="00BD606E" w:rsidRDefault="00145EB5" w:rsidP="00145EB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145EB5" w:rsidRDefault="00145EB5" w:rsidP="00145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EB5" w:rsidRPr="00241A09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EB5" w:rsidRPr="00241A09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EB5" w:rsidRPr="00241A09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EB5" w:rsidRPr="00241A09" w:rsidRDefault="00145EB5" w:rsidP="00145EB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EB5" w:rsidRPr="00241A09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EB5" w:rsidRPr="00E45044" w:rsidRDefault="00145EB5" w:rsidP="00145EB5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ЭССЕ</w:t>
      </w:r>
    </w:p>
    <w:p w:rsidR="00145EB5" w:rsidRPr="00E45044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«Я – волонтер»</w:t>
      </w:r>
    </w:p>
    <w:p w:rsidR="00145EB5" w:rsidRPr="00E45044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5EB5" w:rsidRPr="00E45044" w:rsidRDefault="00145EB5" w:rsidP="00145E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5EB5" w:rsidRPr="00E45044" w:rsidRDefault="00145EB5" w:rsidP="00145E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EB5" w:rsidRDefault="00145EB5" w:rsidP="00145E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D26" w:rsidRPr="00E45044" w:rsidRDefault="003D2D26" w:rsidP="00145E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5044">
        <w:rPr>
          <w:rFonts w:ascii="Times New Roman" w:hAnsi="Times New Roman" w:cs="Times New Roman"/>
          <w:sz w:val="24"/>
          <w:szCs w:val="24"/>
        </w:rPr>
        <w:t>: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45044">
        <w:rPr>
          <w:rFonts w:ascii="Times New Roman" w:hAnsi="Times New Roman" w:cs="Times New Roman"/>
          <w:sz w:val="24"/>
          <w:szCs w:val="24"/>
        </w:rPr>
        <w:t xml:space="preserve"> группы 22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5EB5" w:rsidRPr="00E45044" w:rsidRDefault="00145EB5" w:rsidP="00145EB5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145EB5" w:rsidRPr="00E45044" w:rsidRDefault="00145EB5" w:rsidP="00145EB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«</w:t>
      </w:r>
      <w:r w:rsidR="003D2D26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E45044">
        <w:rPr>
          <w:rFonts w:ascii="Times New Roman" w:hAnsi="Times New Roman" w:cs="Times New Roman"/>
          <w:sz w:val="24"/>
          <w:szCs w:val="24"/>
        </w:rPr>
        <w:t>»</w:t>
      </w:r>
    </w:p>
    <w:p w:rsidR="00145EB5" w:rsidRPr="00E45044" w:rsidRDefault="00145EB5" w:rsidP="00145E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Иванов</w:t>
      </w:r>
      <w:r w:rsidR="003D2D26">
        <w:rPr>
          <w:rFonts w:ascii="Times New Roman" w:hAnsi="Times New Roman" w:cs="Times New Roman"/>
          <w:sz w:val="24"/>
          <w:szCs w:val="24"/>
        </w:rPr>
        <w:t>а</w:t>
      </w:r>
      <w:r w:rsidRPr="00E45044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145EB5" w:rsidRPr="00E45044" w:rsidRDefault="00145EB5" w:rsidP="00145E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5EB5" w:rsidRPr="00E45044" w:rsidRDefault="00145EB5" w:rsidP="00145E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Проверил</w:t>
      </w:r>
      <w:r w:rsidR="000338CA">
        <w:rPr>
          <w:rFonts w:ascii="Times New Roman" w:hAnsi="Times New Roman" w:cs="Times New Roman"/>
          <w:sz w:val="24"/>
          <w:szCs w:val="24"/>
        </w:rPr>
        <w:t>а</w:t>
      </w:r>
      <w:r w:rsidRPr="00E45044">
        <w:rPr>
          <w:rFonts w:ascii="Times New Roman" w:hAnsi="Times New Roman" w:cs="Times New Roman"/>
          <w:sz w:val="24"/>
          <w:szCs w:val="24"/>
        </w:rPr>
        <w:t>: преподаватель</w:t>
      </w:r>
    </w:p>
    <w:p w:rsidR="00145EB5" w:rsidRPr="00E45044" w:rsidRDefault="003D2D26" w:rsidP="00145E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Довгаль О.И.</w:t>
      </w:r>
    </w:p>
    <w:p w:rsidR="00145EB5" w:rsidRPr="00E45044" w:rsidRDefault="00145EB5" w:rsidP="00145E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5EB5" w:rsidRPr="00E45044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711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D26" w:rsidRDefault="003D2D26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3320"/>
          <w:tab w:val="left" w:pos="711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5EB5" w:rsidRPr="00E45044" w:rsidRDefault="00145EB5" w:rsidP="00145EB5">
      <w:pPr>
        <w:tabs>
          <w:tab w:val="left" w:pos="3320"/>
          <w:tab w:val="left" w:pos="7117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04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44">
        <w:rPr>
          <w:rFonts w:ascii="Times New Roman" w:eastAsia="Times New Roman" w:hAnsi="Times New Roman" w:cs="Times New Roman"/>
          <w:sz w:val="24"/>
          <w:szCs w:val="24"/>
        </w:rPr>
        <w:t xml:space="preserve">Дальнегорск, </w:t>
      </w:r>
      <w:r w:rsidRPr="00E45044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</w:p>
    <w:p w:rsidR="00145EB5" w:rsidRDefault="00145EB5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95FA7" w:rsidRDefault="00195FA7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4ABB" w:rsidRDefault="00195FA7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«</w:t>
      </w:r>
      <w:r w:rsidR="0044740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B591D" w:rsidRDefault="006B591D" w:rsidP="006B591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Форма титульного листа для презентации</w:t>
      </w:r>
    </w:p>
    <w:p w:rsidR="006B591D" w:rsidRDefault="006B591D" w:rsidP="00195FA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7444B" w:rsidRDefault="0087444B" w:rsidP="00234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44B" w:rsidRDefault="008E0C27" w:rsidP="00234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71645" cy="3187065"/>
            <wp:effectExtent l="0" t="0" r="0" b="0"/>
            <wp:docPr id="1" name="Рисунок 1" descr="C:\Users\Admin\Desktop\сайт июнь 2019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июнь 2019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CA" w:rsidRDefault="000338CA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E0C27" w:rsidRPr="008E0C27" w:rsidRDefault="008E0C27" w:rsidP="008E0C2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338CA" w:rsidRDefault="000338CA" w:rsidP="000338C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338CA" w:rsidRDefault="000338CA" w:rsidP="000338C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338CA" w:rsidRDefault="000338CA" w:rsidP="000338C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338CA" w:rsidRDefault="000338CA" w:rsidP="000338CA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r w:rsidR="0044740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338CA" w:rsidRDefault="000338CA" w:rsidP="000338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Форма титульного листа для реферата</w:t>
      </w:r>
    </w:p>
    <w:p w:rsidR="000338CA" w:rsidRPr="00BD606E" w:rsidRDefault="000338CA" w:rsidP="000338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0338CA" w:rsidRPr="00BD606E" w:rsidRDefault="000338CA" w:rsidP="000338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0338CA" w:rsidRPr="00BD606E" w:rsidRDefault="000338CA" w:rsidP="000338C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BD606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0338CA" w:rsidRDefault="000338CA" w:rsidP="00033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241A09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38CA" w:rsidRPr="00E45044" w:rsidRDefault="000338CA" w:rsidP="000338C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5044">
        <w:rPr>
          <w:rFonts w:ascii="Times New Roman" w:hAnsi="Times New Roman" w:cs="Times New Roman"/>
          <w:b/>
          <w:sz w:val="72"/>
          <w:szCs w:val="72"/>
        </w:rPr>
        <w:t>РЕФЕРАТ</w:t>
      </w: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45044">
        <w:rPr>
          <w:rFonts w:ascii="Times New Roman" w:eastAsia="Times New Roman" w:hAnsi="Times New Roman" w:cs="Times New Roman"/>
          <w:bCs/>
          <w:sz w:val="36"/>
          <w:szCs w:val="36"/>
        </w:rPr>
        <w:t>по учебной дисциплине Электротехника и электроника</w:t>
      </w: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5044">
        <w:rPr>
          <w:rFonts w:ascii="Times New Roman" w:hAnsi="Times New Roman" w:cs="Times New Roman"/>
          <w:b/>
          <w:sz w:val="32"/>
          <w:szCs w:val="32"/>
        </w:rPr>
        <w:t>По теме: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504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E45044">
        <w:rPr>
          <w:rFonts w:ascii="Times New Roman" w:hAnsi="Times New Roman" w:cs="Times New Roman"/>
          <w:sz w:val="36"/>
          <w:szCs w:val="36"/>
          <w:shd w:val="clear" w:color="auto" w:fill="FFFFFF"/>
        </w:rPr>
        <w:t>Постоянный ток</w:t>
      </w:r>
      <w:r w:rsidRPr="00E450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0338CA" w:rsidRPr="00E45044" w:rsidRDefault="000338CA" w:rsidP="000338C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8CA" w:rsidRPr="00E45044" w:rsidRDefault="000338CA" w:rsidP="000338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8CA" w:rsidRPr="00E45044" w:rsidRDefault="000338CA" w:rsidP="000338C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Выполнил: студент группы 224</w:t>
      </w:r>
    </w:p>
    <w:p w:rsidR="000338CA" w:rsidRPr="00E45044" w:rsidRDefault="000338CA" w:rsidP="000338C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0338CA" w:rsidRPr="00E45044" w:rsidRDefault="000338CA" w:rsidP="000338C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Иванов И.И.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5044">
        <w:rPr>
          <w:rFonts w:ascii="Times New Roman" w:hAnsi="Times New Roman" w:cs="Times New Roman"/>
          <w:sz w:val="24"/>
          <w:szCs w:val="24"/>
        </w:rPr>
        <w:t>: преподаватель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45044">
        <w:rPr>
          <w:rFonts w:ascii="Times New Roman" w:hAnsi="Times New Roman" w:cs="Times New Roman"/>
          <w:sz w:val="24"/>
          <w:szCs w:val="24"/>
        </w:rPr>
        <w:t>Бутковская Н.А.</w:t>
      </w:r>
    </w:p>
    <w:p w:rsidR="000338CA" w:rsidRPr="00E45044" w:rsidRDefault="000338CA" w:rsidP="000338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711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3320"/>
          <w:tab w:val="left" w:pos="711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8CA" w:rsidRPr="00E45044" w:rsidRDefault="000338CA" w:rsidP="000338CA">
      <w:pPr>
        <w:tabs>
          <w:tab w:val="left" w:pos="3320"/>
          <w:tab w:val="left" w:pos="7117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04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44">
        <w:rPr>
          <w:rFonts w:ascii="Times New Roman" w:eastAsia="Times New Roman" w:hAnsi="Times New Roman" w:cs="Times New Roman"/>
          <w:sz w:val="24"/>
          <w:szCs w:val="24"/>
        </w:rPr>
        <w:t xml:space="preserve">Дальнегорск, </w:t>
      </w:r>
      <w:r w:rsidRPr="00E45044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</w:p>
    <w:p w:rsidR="000338CA" w:rsidRDefault="000338CA" w:rsidP="00234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4DB" w:rsidRDefault="004B54DB" w:rsidP="002347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B54DB" w:rsidSect="002412F8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54DB" w:rsidRDefault="004B54DB" w:rsidP="004B54D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«Д»</w:t>
      </w:r>
    </w:p>
    <w:p w:rsidR="004B54DB" w:rsidRDefault="004B54DB" w:rsidP="004B54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54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КОНТРОЛЬНЫЙ ЛИСТ </w:t>
      </w:r>
      <w:r w:rsidRPr="004B5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4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Промежуточной аттестации 20_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</w:t>
      </w:r>
      <w:r w:rsidRPr="004B54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 - 20_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</w:t>
      </w:r>
      <w:r w:rsidRPr="004B54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 учебный год</w:t>
      </w:r>
    </w:p>
    <w:p w:rsidR="004B54DB" w:rsidRDefault="004B54DB" w:rsidP="004B54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 (Ф.И.О.) ____________________________________ </w:t>
      </w:r>
    </w:p>
    <w:p w:rsidR="004B54DB" w:rsidRDefault="004B54DB" w:rsidP="004B54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4B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 </w:t>
      </w:r>
    </w:p>
    <w:p w:rsidR="004B54DB" w:rsidRDefault="004B54DB" w:rsidP="004B54D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специальность</w:t>
      </w:r>
      <w:r w:rsidRPr="004B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</w:t>
      </w:r>
    </w:p>
    <w:p w:rsidR="004B54DB" w:rsidRPr="0050108D" w:rsidRDefault="004B54DB" w:rsidP="004B54D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дисциплина __________________________________________________________</w:t>
      </w:r>
    </w:p>
    <w:p w:rsidR="004B54DB" w:rsidRPr="0050108D" w:rsidRDefault="004B54DB" w:rsidP="004B54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08D">
        <w:rPr>
          <w:rFonts w:ascii="Times New Roman" w:hAnsi="Times New Roman" w:cs="Times New Roman"/>
          <w:sz w:val="28"/>
          <w:szCs w:val="28"/>
        </w:rPr>
        <w:t>Раздел _______________________________________________________________________</w:t>
      </w:r>
    </w:p>
    <w:p w:rsidR="004B54DB" w:rsidRDefault="004B54DB" w:rsidP="004B54D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0108D">
        <w:rPr>
          <w:rFonts w:ascii="Times New Roman" w:hAnsi="Times New Roman" w:cs="Times New Roman"/>
          <w:sz w:val="28"/>
          <w:szCs w:val="28"/>
        </w:rPr>
        <w:t>Преподаватель (Ф.И.О.)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675B7B" w:rsidRDefault="00675B7B" w:rsidP="004B54D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992"/>
      </w:tblGrid>
      <w:tr w:rsidR="00675B7B" w:rsidRPr="00675B7B" w:rsidTr="00FB1629">
        <w:tc>
          <w:tcPr>
            <w:tcW w:w="817" w:type="dxa"/>
            <w:vMerge w:val="restart"/>
          </w:tcPr>
          <w:p w:rsidR="00675B7B" w:rsidRPr="00675B7B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B7B" w:rsidRPr="00675B7B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42" w:type="dxa"/>
            <w:gridSpan w:val="12"/>
          </w:tcPr>
          <w:p w:rsidR="00675B7B" w:rsidRPr="00675B7B" w:rsidRDefault="00675B7B" w:rsidP="00675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освоения материалом</w:t>
            </w:r>
          </w:p>
        </w:tc>
      </w:tr>
      <w:tr w:rsidR="00675B7B" w:rsidRPr="00675B7B" w:rsidTr="00FB1629">
        <w:tc>
          <w:tcPr>
            <w:tcW w:w="817" w:type="dxa"/>
            <w:vMerge/>
          </w:tcPr>
          <w:p w:rsidR="00675B7B" w:rsidRPr="00675B7B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2"/>
          </w:tcPr>
          <w:p w:rsidR="00675B7B" w:rsidRDefault="00675B7B" w:rsidP="00675B7B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3.1-3.2</w:t>
            </w:r>
          </w:p>
        </w:tc>
      </w:tr>
      <w:tr w:rsidR="00675B7B" w:rsidRPr="00675B7B" w:rsidTr="00FB1629">
        <w:tc>
          <w:tcPr>
            <w:tcW w:w="817" w:type="dxa"/>
            <w:vMerge w:val="restart"/>
          </w:tcPr>
          <w:p w:rsidR="00675B7B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B1629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1.1.-</w:t>
            </w:r>
          </w:p>
          <w:p w:rsidR="00675B7B" w:rsidRPr="00675B7B" w:rsidRDefault="00675B7B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742" w:type="dxa"/>
            <w:gridSpan w:val="12"/>
          </w:tcPr>
          <w:p w:rsidR="00675B7B" w:rsidRPr="00675B7B" w:rsidRDefault="00675B7B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9" w:rsidRPr="00675B7B" w:rsidTr="00FB1629">
        <w:tc>
          <w:tcPr>
            <w:tcW w:w="817" w:type="dxa"/>
            <w:vMerge/>
          </w:tcPr>
          <w:p w:rsidR="00FB1629" w:rsidRDefault="00FB1629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1629" w:rsidRPr="00675B7B" w:rsidRDefault="00FB1629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Pr="00675B7B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0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1" w:type="dxa"/>
          </w:tcPr>
          <w:p w:rsidR="00FB1629" w:rsidRDefault="00FB1629" w:rsidP="0067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29" w:rsidRDefault="00FB1629" w:rsidP="00675B7B"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0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93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92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50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51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850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851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FB1629" w:rsidRDefault="00FB1629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FB1629" w:rsidRDefault="00FB1629" w:rsidP="00BD21E1">
            <w:r>
              <w:rPr>
                <w:rFonts w:ascii="Times New Roman" w:hAnsi="Times New Roman" w:cs="Times New Roman"/>
                <w:sz w:val="24"/>
                <w:szCs w:val="24"/>
              </w:rPr>
              <w:t>3.2.1-3.2.2</w:t>
            </w:r>
          </w:p>
        </w:tc>
      </w:tr>
      <w:tr w:rsidR="00FB1629" w:rsidRPr="00675B7B" w:rsidTr="0050108D">
        <w:tc>
          <w:tcPr>
            <w:tcW w:w="817" w:type="dxa"/>
          </w:tcPr>
          <w:p w:rsidR="00675B7B" w:rsidRPr="00675B7B" w:rsidRDefault="00FB1629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75B7B" w:rsidRPr="00675B7B" w:rsidRDefault="00675B7B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понятийным аппаратом</w:t>
            </w:r>
          </w:p>
        </w:tc>
        <w:tc>
          <w:tcPr>
            <w:tcW w:w="992" w:type="dxa"/>
            <w:vAlign w:val="center"/>
          </w:tcPr>
          <w:p w:rsidR="00675B7B" w:rsidRPr="00675B7B" w:rsidRDefault="00675B7B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5B7B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75B7B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B7B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B7B" w:rsidRPr="00675B7B" w:rsidRDefault="00675B7B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0108D" w:rsidRPr="00675B7B" w:rsidRDefault="0050108D" w:rsidP="00FB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кратких сообщений, выступление перед аудиторией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BD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50108D" w:rsidRPr="00675B7B" w:rsidRDefault="0050108D" w:rsidP="00BD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BD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BD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0108D" w:rsidRPr="00675B7B" w:rsidRDefault="0050108D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Написать: 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8D" w:rsidRPr="00675B7B" w:rsidRDefault="0050108D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8D" w:rsidRPr="00675B7B" w:rsidRDefault="0050108D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8D" w:rsidRPr="00675B7B" w:rsidRDefault="0050108D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D" w:rsidRPr="00675B7B" w:rsidTr="0050108D">
        <w:tc>
          <w:tcPr>
            <w:tcW w:w="817" w:type="dxa"/>
          </w:tcPr>
          <w:p w:rsidR="0050108D" w:rsidRPr="00675B7B" w:rsidRDefault="0050108D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0108D" w:rsidRPr="00675B7B" w:rsidRDefault="0050108D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Составить:</w:t>
            </w: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08D" w:rsidRPr="00675B7B" w:rsidRDefault="0050108D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BD21E1">
        <w:tc>
          <w:tcPr>
            <w:tcW w:w="817" w:type="dxa"/>
          </w:tcPr>
          <w:p w:rsidR="00D463DE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D463DE" w:rsidRPr="00675B7B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850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851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850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993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992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850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851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850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851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2" w:type="dxa"/>
          </w:tcPr>
          <w:p w:rsidR="00D463DE" w:rsidRDefault="00D463DE" w:rsidP="00B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D463DE" w:rsidRDefault="00D463DE" w:rsidP="00BD21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3.2.1-3.2.2</w:t>
            </w: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Pr="00675B7B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Аннотацию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Pr="00675B7B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Pr="00675B7B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Default="00D463DE" w:rsidP="00B27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27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463DE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кроссворд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63DE" w:rsidRDefault="00D463DE" w:rsidP="00FB16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Pr="00675B7B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463DE" w:rsidRDefault="00D463DE" w:rsidP="0050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материал, составить презентацию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463DE" w:rsidRPr="00167A89" w:rsidRDefault="00D463DE" w:rsidP="004A6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заданий (тестирование, профессиональная задача)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463DE" w:rsidRDefault="00D463DE" w:rsidP="004A6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экзамену </w:t>
            </w:r>
          </w:p>
          <w:p w:rsidR="00D463DE" w:rsidRPr="00167A89" w:rsidRDefault="00D463DE" w:rsidP="004A6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(устный опрос по контрольным вопросам)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DE" w:rsidRPr="00675B7B" w:rsidTr="0050108D">
        <w:tc>
          <w:tcPr>
            <w:tcW w:w="817" w:type="dxa"/>
          </w:tcPr>
          <w:p w:rsidR="00D463DE" w:rsidRDefault="00D463DE" w:rsidP="00FB16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463DE" w:rsidRPr="00167A89" w:rsidRDefault="00D463DE" w:rsidP="004A6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практическое задание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63DE" w:rsidRPr="00675B7B" w:rsidRDefault="00D463DE" w:rsidP="005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6C" w:rsidRDefault="00A81B6C" w:rsidP="004E5A29">
      <w:pPr>
        <w:spacing w:after="206" w:line="240" w:lineRule="auto"/>
        <w:ind w:right="-864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4E5A29" w:rsidRDefault="004E5A29" w:rsidP="004E5A29">
      <w:pPr>
        <w:spacing w:after="206" w:line="240" w:lineRule="auto"/>
        <w:ind w:right="-864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5A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Дидактические единицы дисциплины по ФГОС </w:t>
      </w:r>
      <w:r w:rsidRPr="004E5A2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представлены разделами, темами и понятиями, с помощью которых определяется основное содержание дисциплины (при отсутствии дисциплины в ФГОС – разрабатываются УМС специальности).</w:t>
      </w:r>
    </w:p>
    <w:p w:rsidR="008E676D" w:rsidRDefault="008E676D" w:rsidP="008E676D">
      <w:pPr>
        <w:spacing w:after="206" w:line="240" w:lineRule="auto"/>
        <w:ind w:right="-864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E67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Перечень дидактических единиц:</w:t>
      </w:r>
      <w:r w:rsidR="00A81B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(на примере дисциплины «Русский язык»)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063"/>
      </w:tblGrid>
      <w:tr w:rsidR="00A81B6C" w:rsidRPr="00A81B6C" w:rsidTr="00A81B6C">
        <w:tc>
          <w:tcPr>
            <w:tcW w:w="739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81B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Дидактическая единица</w:t>
            </w:r>
          </w:p>
        </w:tc>
        <w:tc>
          <w:tcPr>
            <w:tcW w:w="306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раздела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Диалекты в системе общенародного языка</w:t>
            </w:r>
          </w:p>
        </w:tc>
        <w:tc>
          <w:tcPr>
            <w:tcW w:w="306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(1.1)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Диалектное членение русского языка</w:t>
            </w:r>
          </w:p>
        </w:tc>
        <w:tc>
          <w:tcPr>
            <w:tcW w:w="306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(1.2)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Взаимодействие диалектов и литературного языка</w:t>
            </w:r>
          </w:p>
        </w:tc>
        <w:tc>
          <w:tcPr>
            <w:tcW w:w="3063" w:type="dxa"/>
          </w:tcPr>
          <w:p w:rsidR="00A81B6C" w:rsidRP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(1.3)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 изучения диалектов</w:t>
            </w:r>
          </w:p>
        </w:tc>
        <w:tc>
          <w:tcPr>
            <w:tcW w:w="306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(1.4)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Фонетические особенности народных говоров</w:t>
            </w:r>
          </w:p>
        </w:tc>
        <w:tc>
          <w:tcPr>
            <w:tcW w:w="306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A81B6C" w:rsidRPr="00A81B6C" w:rsidTr="00A81B6C">
        <w:tc>
          <w:tcPr>
            <w:tcW w:w="739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Грамматические особенности народных говоров</w:t>
            </w:r>
          </w:p>
        </w:tc>
        <w:tc>
          <w:tcPr>
            <w:tcW w:w="306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(3.1-3.2)</w:t>
            </w:r>
          </w:p>
        </w:tc>
      </w:tr>
      <w:tr w:rsidR="00A81B6C" w:rsidRPr="00A81B6C" w:rsidTr="00A81B6C">
        <w:tc>
          <w:tcPr>
            <w:tcW w:w="739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Лексические особенности народных говоров</w:t>
            </w:r>
          </w:p>
        </w:tc>
        <w:tc>
          <w:tcPr>
            <w:tcW w:w="3063" w:type="dxa"/>
          </w:tcPr>
          <w:p w:rsidR="00A81B6C" w:rsidRDefault="00A81B6C" w:rsidP="00A81B6C">
            <w:pPr>
              <w:ind w:right="-86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1B4CE3" w:rsidRPr="001B4CE3" w:rsidRDefault="001B4CE3" w:rsidP="00662D14">
      <w:pPr>
        <w:spacing w:after="0" w:line="240" w:lineRule="auto"/>
        <w:ind w:left="206" w:right="206"/>
        <w:rPr>
          <w:rFonts w:ascii="Times New Roman" w:eastAsia="Times New Roman" w:hAnsi="Times New Roman" w:cs="Times New Roman"/>
          <w:sz w:val="24"/>
          <w:szCs w:val="24"/>
        </w:rPr>
      </w:pPr>
      <w:r w:rsidRPr="00662D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самостоятельной работы студентов (СРС)</w:t>
      </w:r>
    </w:p>
    <w:p w:rsidR="001B4CE3" w:rsidRPr="001B4CE3" w:rsidRDefault="001B4CE3" w:rsidP="00662D14">
      <w:pPr>
        <w:spacing w:after="0" w:line="240" w:lineRule="auto"/>
        <w:ind w:left="206" w:right="206"/>
        <w:rPr>
          <w:rFonts w:ascii="Times New Roman" w:eastAsia="Times New Roman" w:hAnsi="Times New Roman" w:cs="Times New Roman"/>
          <w:sz w:val="24"/>
          <w:szCs w:val="24"/>
        </w:rPr>
      </w:pPr>
      <w:r w:rsidRPr="001B4CE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по дисциплине «Бюджет и бюджетная система РФ» включает следующие виды работ:</w:t>
      </w:r>
    </w:p>
    <w:tbl>
      <w:tblPr>
        <w:tblW w:w="16444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104"/>
        <w:gridCol w:w="5954"/>
        <w:gridCol w:w="1275"/>
        <w:gridCol w:w="1134"/>
        <w:gridCol w:w="2552"/>
      </w:tblGrid>
      <w:tr w:rsidR="00662D14" w:rsidRPr="00662D14" w:rsidTr="00662D14">
        <w:trPr>
          <w:trHeight w:val="555"/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Вопросы, выносимые на СРС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Содержание СРС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Форма контроля СРС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Учебно-методическое обеспечение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«Понятие бюджетной системы государства. Ее место в финансовой системе страны и взаимодействие с другими финансовыми звеньями»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Этапы развития бюджетной системы РФ.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ПКР, ПДР, АО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КР,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ОЛ1, ОЛ2, ОЛ6, ОЛ55, ОЛ56, ОЛ57, ДЛ12, ДЛ14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«Основы бюджетных отношений и бюджетное устройство Российской Федерации. Принципы построения и регулирования бюджетной системы России»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Зарубежные принципы построения и регулирования бюджетной системы страны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ПКР, ПДР, АО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КР,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ОЛ1, ОЛ2, ОЛ6, ОЛ55, ОЛ56, ОЛ57, ДЛ12, ДЛ14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«Доходы и расходы бюджетов: состав и принципы управления. Бюджетная классификация доходов, расходов и источников финансирования дефицитов бюджета»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Направления повышения доходной базы региональных и местных бюджетов. Расходы на финансирование программ по повышению финансовой грамотности населения: мировой и российский опыт.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ПКР, УМ, ПДР, ДИ, АО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КР,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ОЛ2, Ол4, ОЛ5, ОЛ55, ОЛ56, ОЛ57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«Сбалансированность бюджета. Дефицит и профицит бюджета. Государственные и муниципальные заимствования»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Направления использования профицита бюджета. Рынок государственных ценных бумаг в России.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ПДР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ОЛ2, ОЛ53, ОЛ55, ОЛ56, ОЛ57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«Основы организации бюджетного процесса в Российской Федерации. Бюджетный контроль»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Проблемы перехода к программному бюджету в РФ. Федеральная контрактная система как способ осуществления государственных закупок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ПДР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ОЛ2, ОЛ55, ОЛ56, ОЛ57, ДЛ7, ДЛ12, ДЛ14, ДЛ19, ДЛ20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«Межбюджетные отношения в Российской Федерации»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Этапы развития межбюджетных отношений в Волгоградской области. Анализ системы управления финансами на муниципальном уровне (на примере…) Реформирование системы бюджетно-налогового федерализма в России.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ПКР, УМ, СК, ПДР, АО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КР,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ОЛ2, ОЛ55, ОЛ56, ОЛ57, ДЛ1, ДЛ2, ДЛ3, ДЛ20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«Целевые бюджетные и внебюджетные фонды»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Пути реформирования и совершенствования обязательных социальных страховых взносов в России. Бюджетные и целевые бюджетные фонды в зарубежных странах.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ПДР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ОЛ1, ОЛ2, ОЛ55, ОЛ56, ОЛ57, ДЛ10, ДЛ11, ДЛ14, ДЛ15, ДЛ21, ДЛ22</w:t>
            </w:r>
          </w:p>
        </w:tc>
      </w:tr>
      <w:tr w:rsidR="00662D14" w:rsidRPr="00662D14" w:rsidTr="00662D14">
        <w:trPr>
          <w:tblCellSpacing w:w="15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«Эффективность и результативность бюджетной политики современной России»</w:t>
            </w:r>
          </w:p>
        </w:tc>
        <w:tc>
          <w:tcPr>
            <w:tcW w:w="5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Зарубежные подходы к оценке эффективности и результативности бюджетных расходов. Особенности оценки эффективности бюджетных инвестиций. Проблемы государственного и муниципального финансирования инвестиционной деятельности. 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СМ, ПДР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КО, КР, З, ОБС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CE3" w:rsidRPr="001B4CE3" w:rsidRDefault="001B4CE3" w:rsidP="001B4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CE3">
              <w:rPr>
                <w:rFonts w:ascii="Times New Roman" w:eastAsia="Times New Roman" w:hAnsi="Times New Roman" w:cs="Times New Roman"/>
              </w:rPr>
              <w:t>ОЛ2, ОЛ3, ОЛ7, ОЛ55, ОЛ56, ОЛ57</w:t>
            </w:r>
          </w:p>
        </w:tc>
      </w:tr>
    </w:tbl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b/>
          <w:sz w:val="26"/>
          <w:szCs w:val="26"/>
        </w:rPr>
      </w:pPr>
      <w:r w:rsidRPr="00662D14">
        <w:rPr>
          <w:b/>
          <w:sz w:val="26"/>
          <w:szCs w:val="26"/>
        </w:rPr>
        <w:lastRenderedPageBreak/>
        <w:t>Условные обозначения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СМ – подготовка к практическому (лабораторному) занятию;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ПКР – подготовка к контрольной работе;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УМ – изучение учебного материала;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СК – изучение учебного материала и составление конспекта;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ПДР – подготовка реферата;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СЗД – составление задач, вопросов, кроссвордов, тестов, ситуаций;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РОР – рецензирование и оценка письменных работ;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ДИ – участие в разработке деловой игры;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ПКСР – подготовка к написанию курсовой (расчетно-графической) работы (проекта);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АО – участие в конкурсах, круглых столах, олимпиадах, диспутах и т.д.;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Б – беседа индивидуальная или с группой;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КО – контрольный опрос;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КР – контрольная работа;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РПР – рецензирование письменных работ студентов;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З – заслушивание на занятиях подготовленных работ;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ОБС – обсуждение на занятиях результатов;</w:t>
      </w:r>
    </w:p>
    <w:p w:rsidR="006459C5" w:rsidRPr="00662D14" w:rsidRDefault="006459C5" w:rsidP="006459C5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ОЛ – основная литература;</w:t>
      </w:r>
    </w:p>
    <w:p w:rsidR="00BD21E1" w:rsidRPr="00662D14" w:rsidRDefault="006459C5" w:rsidP="00662D14">
      <w:pPr>
        <w:pStyle w:val="aa"/>
        <w:spacing w:before="206" w:beforeAutospacing="0" w:after="206" w:afterAutospacing="0"/>
        <w:ind w:left="204" w:right="204" w:firstLine="709"/>
        <w:rPr>
          <w:sz w:val="26"/>
          <w:szCs w:val="26"/>
        </w:rPr>
      </w:pPr>
      <w:r w:rsidRPr="00662D14">
        <w:rPr>
          <w:sz w:val="26"/>
          <w:szCs w:val="26"/>
        </w:rPr>
        <w:t>ДЛ – дополнительная литература.</w:t>
      </w:r>
    </w:p>
    <w:sectPr w:rsidR="00BD21E1" w:rsidRPr="00662D14" w:rsidSect="006459C5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E3" w:rsidRDefault="00E83CE3" w:rsidP="002412F8">
      <w:pPr>
        <w:spacing w:after="0" w:line="240" w:lineRule="auto"/>
      </w:pPr>
      <w:r>
        <w:separator/>
      </w:r>
    </w:p>
  </w:endnote>
  <w:endnote w:type="continuationSeparator" w:id="0">
    <w:p w:rsidR="00E83CE3" w:rsidRDefault="00E83CE3" w:rsidP="002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E1" w:rsidRDefault="009064C8" w:rsidP="006663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1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1E1" w:rsidRDefault="00BD21E1" w:rsidP="006663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E1" w:rsidRDefault="00BD21E1" w:rsidP="006663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E3" w:rsidRDefault="00E83CE3" w:rsidP="002412F8">
      <w:pPr>
        <w:spacing w:after="0" w:line="240" w:lineRule="auto"/>
      </w:pPr>
      <w:r>
        <w:separator/>
      </w:r>
    </w:p>
  </w:footnote>
  <w:footnote w:type="continuationSeparator" w:id="0">
    <w:p w:rsidR="00E83CE3" w:rsidRDefault="00E83CE3" w:rsidP="002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659"/>
      <w:docPartObj>
        <w:docPartGallery w:val="Page Numbers (Top of Page)"/>
        <w:docPartUnique/>
      </w:docPartObj>
    </w:sdtPr>
    <w:sdtEndPr/>
    <w:sdtContent>
      <w:p w:rsidR="00BD21E1" w:rsidRDefault="009064C8">
        <w:pPr>
          <w:pStyle w:val="a7"/>
          <w:jc w:val="center"/>
        </w:pPr>
        <w:r w:rsidRPr="00775DBC">
          <w:rPr>
            <w:rFonts w:ascii="Times New Roman" w:hAnsi="Times New Roman" w:cs="Times New Roman"/>
          </w:rPr>
          <w:fldChar w:fldCharType="begin"/>
        </w:r>
        <w:r w:rsidR="00BD21E1" w:rsidRPr="00775DBC">
          <w:rPr>
            <w:rFonts w:ascii="Times New Roman" w:hAnsi="Times New Roman" w:cs="Times New Roman"/>
          </w:rPr>
          <w:instrText xml:space="preserve"> PAGE   \* MERGEFORMAT </w:instrText>
        </w:r>
        <w:r w:rsidRPr="00775DBC">
          <w:rPr>
            <w:rFonts w:ascii="Times New Roman" w:hAnsi="Times New Roman" w:cs="Times New Roman"/>
          </w:rPr>
          <w:fldChar w:fldCharType="separate"/>
        </w:r>
        <w:r w:rsidR="008E0C27">
          <w:rPr>
            <w:rFonts w:ascii="Times New Roman" w:hAnsi="Times New Roman" w:cs="Times New Roman"/>
            <w:noProof/>
          </w:rPr>
          <w:t>24</w:t>
        </w:r>
        <w:r w:rsidRPr="00775DBC">
          <w:rPr>
            <w:rFonts w:ascii="Times New Roman" w:hAnsi="Times New Roman" w:cs="Times New Roman"/>
          </w:rPr>
          <w:fldChar w:fldCharType="end"/>
        </w:r>
      </w:p>
    </w:sdtContent>
  </w:sdt>
  <w:p w:rsidR="00BD21E1" w:rsidRDefault="00BD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25"/>
    <w:multiLevelType w:val="multilevel"/>
    <w:tmpl w:val="A89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521"/>
    <w:multiLevelType w:val="multilevel"/>
    <w:tmpl w:val="3A62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719CA"/>
    <w:multiLevelType w:val="multilevel"/>
    <w:tmpl w:val="2A3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D49CD"/>
    <w:multiLevelType w:val="multilevel"/>
    <w:tmpl w:val="F36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00EE3"/>
    <w:multiLevelType w:val="multilevel"/>
    <w:tmpl w:val="852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342D5"/>
    <w:multiLevelType w:val="multilevel"/>
    <w:tmpl w:val="0A026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1FC"/>
    <w:multiLevelType w:val="multilevel"/>
    <w:tmpl w:val="BD922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639D3"/>
    <w:multiLevelType w:val="multilevel"/>
    <w:tmpl w:val="45E28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E5646"/>
    <w:multiLevelType w:val="multilevel"/>
    <w:tmpl w:val="253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97878"/>
    <w:multiLevelType w:val="multilevel"/>
    <w:tmpl w:val="D83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B3F94"/>
    <w:multiLevelType w:val="multilevel"/>
    <w:tmpl w:val="AA7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2"/>
  </w:num>
  <w:num w:numId="10">
    <w:abstractNumId w:val="21"/>
  </w:num>
  <w:num w:numId="11">
    <w:abstractNumId w:val="5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6"/>
  </w:num>
  <w:num w:numId="19">
    <w:abstractNumId w:val="3"/>
  </w:num>
  <w:num w:numId="20">
    <w:abstractNumId w:val="17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D53"/>
    <w:rsid w:val="000338CA"/>
    <w:rsid w:val="001230CC"/>
    <w:rsid w:val="00144559"/>
    <w:rsid w:val="00145EB5"/>
    <w:rsid w:val="00195FA7"/>
    <w:rsid w:val="001B4CE3"/>
    <w:rsid w:val="001C16B5"/>
    <w:rsid w:val="001F4742"/>
    <w:rsid w:val="001F6FB8"/>
    <w:rsid w:val="001F7173"/>
    <w:rsid w:val="002012FA"/>
    <w:rsid w:val="00234763"/>
    <w:rsid w:val="002412F8"/>
    <w:rsid w:val="002C566F"/>
    <w:rsid w:val="002F020D"/>
    <w:rsid w:val="003157E8"/>
    <w:rsid w:val="003522AA"/>
    <w:rsid w:val="003653A4"/>
    <w:rsid w:val="0039302F"/>
    <w:rsid w:val="0039397A"/>
    <w:rsid w:val="003D2D26"/>
    <w:rsid w:val="00423DCC"/>
    <w:rsid w:val="00447409"/>
    <w:rsid w:val="00466DA9"/>
    <w:rsid w:val="004A6AE8"/>
    <w:rsid w:val="004B54DB"/>
    <w:rsid w:val="004E5A29"/>
    <w:rsid w:val="0050108D"/>
    <w:rsid w:val="00555C7E"/>
    <w:rsid w:val="00595D53"/>
    <w:rsid w:val="005C39FA"/>
    <w:rsid w:val="006459C5"/>
    <w:rsid w:val="00662D14"/>
    <w:rsid w:val="00666183"/>
    <w:rsid w:val="00666352"/>
    <w:rsid w:val="00672098"/>
    <w:rsid w:val="00675B7B"/>
    <w:rsid w:val="006B591D"/>
    <w:rsid w:val="006B7545"/>
    <w:rsid w:val="006D35B4"/>
    <w:rsid w:val="007113B5"/>
    <w:rsid w:val="00775DBC"/>
    <w:rsid w:val="00795A2D"/>
    <w:rsid w:val="007B4279"/>
    <w:rsid w:val="007D2CE6"/>
    <w:rsid w:val="0087444B"/>
    <w:rsid w:val="00896148"/>
    <w:rsid w:val="008D7647"/>
    <w:rsid w:val="008E0C27"/>
    <w:rsid w:val="008E676D"/>
    <w:rsid w:val="009064C8"/>
    <w:rsid w:val="00A25375"/>
    <w:rsid w:val="00A54503"/>
    <w:rsid w:val="00A81B6C"/>
    <w:rsid w:val="00AD4FDF"/>
    <w:rsid w:val="00B0091B"/>
    <w:rsid w:val="00B12490"/>
    <w:rsid w:val="00B27046"/>
    <w:rsid w:val="00B64F11"/>
    <w:rsid w:val="00B67ABC"/>
    <w:rsid w:val="00B71A2B"/>
    <w:rsid w:val="00BD21E1"/>
    <w:rsid w:val="00BD3E22"/>
    <w:rsid w:val="00C465AA"/>
    <w:rsid w:val="00C503C8"/>
    <w:rsid w:val="00C62251"/>
    <w:rsid w:val="00C625BC"/>
    <w:rsid w:val="00C90E5B"/>
    <w:rsid w:val="00C91777"/>
    <w:rsid w:val="00CF0EAD"/>
    <w:rsid w:val="00CF72A9"/>
    <w:rsid w:val="00D463DE"/>
    <w:rsid w:val="00D85F24"/>
    <w:rsid w:val="00D86516"/>
    <w:rsid w:val="00DA6CEA"/>
    <w:rsid w:val="00DE25D2"/>
    <w:rsid w:val="00DF1329"/>
    <w:rsid w:val="00E51D52"/>
    <w:rsid w:val="00E83CE3"/>
    <w:rsid w:val="00E9592A"/>
    <w:rsid w:val="00EA31CD"/>
    <w:rsid w:val="00F94ABB"/>
    <w:rsid w:val="00FB1629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A"/>
  </w:style>
  <w:style w:type="paragraph" w:styleId="1">
    <w:name w:val="heading 1"/>
    <w:basedOn w:val="a"/>
    <w:link w:val="10"/>
    <w:uiPriority w:val="9"/>
    <w:qFormat/>
    <w:rsid w:val="004E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5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95D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5D53"/>
  </w:style>
  <w:style w:type="paragraph" w:styleId="a6">
    <w:name w:val="List Paragraph"/>
    <w:basedOn w:val="a"/>
    <w:uiPriority w:val="34"/>
    <w:qFormat/>
    <w:rsid w:val="00595D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2F8"/>
  </w:style>
  <w:style w:type="table" w:styleId="a9">
    <w:name w:val="Table Grid"/>
    <w:basedOn w:val="a1"/>
    <w:uiPriority w:val="59"/>
    <w:rsid w:val="0012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B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4474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474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1B4C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30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Microsoft</cp:lastModifiedBy>
  <cp:revision>37</cp:revision>
  <cp:lastPrinted>2019-06-10T02:37:00Z</cp:lastPrinted>
  <dcterms:created xsi:type="dcterms:W3CDTF">2019-06-04T22:43:00Z</dcterms:created>
  <dcterms:modified xsi:type="dcterms:W3CDTF">2019-06-10T22:38:00Z</dcterms:modified>
</cp:coreProperties>
</file>