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80" w:rsidRPr="00B23357" w:rsidRDefault="00DD3980" w:rsidP="00DD398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2335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ИТОГИ КОНКУРСОВ</w:t>
      </w:r>
    </w:p>
    <w:p w:rsidR="00DD3980" w:rsidRPr="00B23357" w:rsidRDefault="00DD3980" w:rsidP="00DD39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B23357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В период с октября по ноябрь 2015 года преподаватель профессионального цикла профессии «Парикмахер» </w:t>
      </w:r>
      <w:r w:rsidRPr="00B2335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Свирякина Наталья Владимировна</w:t>
      </w:r>
      <w:r w:rsidRPr="00B23357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приняла активное участие в различных конкурсах творческого х</w:t>
      </w:r>
      <w:bookmarkStart w:id="0" w:name="_GoBack"/>
      <w:bookmarkEnd w:id="0"/>
      <w:r w:rsidRPr="00B23357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арактера. </w:t>
      </w:r>
    </w:p>
    <w:p w:rsidR="00DD3980" w:rsidRPr="00B23357" w:rsidRDefault="00DD3980" w:rsidP="00DD39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B23357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К участию в конкурсах преподаватель привлекла и студентов колледжа. </w:t>
      </w:r>
    </w:p>
    <w:p w:rsidR="00DD3980" w:rsidRPr="00DD3980" w:rsidRDefault="00DD3980" w:rsidP="00DD3980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kern w:val="36"/>
          <w:sz w:val="32"/>
          <w:szCs w:val="32"/>
        </w:rPr>
      </w:pPr>
    </w:p>
    <w:p w:rsidR="00A21AC2" w:rsidRPr="00DD3980" w:rsidRDefault="00A21AC2" w:rsidP="008B7FAE">
      <w:pPr>
        <w:spacing w:after="525" w:line="240" w:lineRule="auto"/>
        <w:jc w:val="center"/>
        <w:outlineLvl w:val="0"/>
        <w:rPr>
          <w:rFonts w:ascii="PTSansRegular" w:eastAsia="Times New Roman" w:hAnsi="PTSansRegular" w:cs="Times New Roman"/>
          <w:b/>
          <w:color w:val="0A5182"/>
          <w:kern w:val="36"/>
          <w:sz w:val="30"/>
          <w:szCs w:val="30"/>
        </w:rPr>
      </w:pPr>
      <w:r w:rsidRPr="00DD3980">
        <w:rPr>
          <w:rFonts w:ascii="PTSansRegular" w:eastAsia="Times New Roman" w:hAnsi="PTSansRegular" w:cs="Times New Roman"/>
          <w:b/>
          <w:color w:val="0A5182"/>
          <w:kern w:val="36"/>
          <w:sz w:val="30"/>
          <w:szCs w:val="30"/>
        </w:rPr>
        <w:t xml:space="preserve">Результаты </w:t>
      </w:r>
      <w:r w:rsidR="008B7FAE" w:rsidRPr="00DD3980">
        <w:rPr>
          <w:rFonts w:ascii="PTSansRegular" w:eastAsia="Times New Roman" w:hAnsi="PTSansRegular" w:cs="Times New Roman"/>
          <w:b/>
          <w:color w:val="0A5182"/>
          <w:kern w:val="36"/>
          <w:sz w:val="30"/>
          <w:szCs w:val="30"/>
        </w:rPr>
        <w:t xml:space="preserve">Всероссийского творческого конкурса </w:t>
      </w:r>
      <w:r w:rsidR="008B7FAE" w:rsidRPr="00DD3980">
        <w:rPr>
          <w:rFonts w:ascii="PTSansRegular" w:eastAsia="Times New Roman" w:hAnsi="PTSansRegular" w:cs="Times New Roman" w:hint="eastAsia"/>
          <w:b/>
          <w:color w:val="0A5182"/>
          <w:kern w:val="36"/>
          <w:sz w:val="30"/>
          <w:szCs w:val="30"/>
        </w:rPr>
        <w:t>«</w:t>
      </w:r>
      <w:proofErr w:type="spellStart"/>
      <w:r w:rsidR="008B7FAE" w:rsidRPr="00DD3980">
        <w:rPr>
          <w:rFonts w:ascii="PTSansRegular" w:eastAsia="Times New Roman" w:hAnsi="PTSansRegular" w:cs="Times New Roman"/>
          <w:b/>
          <w:color w:val="0A5182"/>
          <w:kern w:val="36"/>
          <w:sz w:val="30"/>
          <w:szCs w:val="30"/>
        </w:rPr>
        <w:t>Рассударики</w:t>
      </w:r>
      <w:proofErr w:type="spellEnd"/>
      <w:r w:rsidR="008B7FAE" w:rsidRPr="00DD3980">
        <w:rPr>
          <w:rFonts w:ascii="PTSansRegular" w:eastAsia="Times New Roman" w:hAnsi="PTSansRegular" w:cs="Times New Roman" w:hint="eastAsia"/>
          <w:b/>
          <w:color w:val="0A5182"/>
          <w:kern w:val="36"/>
          <w:sz w:val="30"/>
          <w:szCs w:val="30"/>
        </w:rPr>
        <w:t>»ЭЛ№</w:t>
      </w:r>
      <w:r w:rsidR="008B7FAE" w:rsidRPr="00DD3980">
        <w:rPr>
          <w:rFonts w:ascii="PTSansRegular" w:eastAsia="Times New Roman" w:hAnsi="PTSansRegular" w:cs="Times New Roman"/>
          <w:b/>
          <w:color w:val="0A5182"/>
          <w:kern w:val="36"/>
          <w:sz w:val="30"/>
          <w:szCs w:val="30"/>
        </w:rPr>
        <w:t xml:space="preserve"> ФС 77-61371 от 10.04.2015г.</w:t>
      </w:r>
    </w:p>
    <w:tbl>
      <w:tblPr>
        <w:tblW w:w="137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2742"/>
        <w:gridCol w:w="3170"/>
        <w:gridCol w:w="2206"/>
        <w:gridCol w:w="1728"/>
        <w:gridCol w:w="1664"/>
      </w:tblGrid>
      <w:tr w:rsidR="00A21AC2" w:rsidRPr="00A21AC2" w:rsidTr="00A21A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Дата поступления работы на конкурс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/>
                <w:bCs/>
                <w:color w:val="252525"/>
                <w:sz w:val="23"/>
                <w:szCs w:val="23"/>
              </w:rPr>
              <w:t>Результат</w:t>
            </w:r>
          </w:p>
        </w:tc>
      </w:tr>
      <w:tr w:rsidR="00A21AC2" w:rsidRPr="00A21AC2" w:rsidTr="00A21A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F7D" w:rsidRPr="0029268A" w:rsidRDefault="00A21AC2" w:rsidP="00A21AC2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  <w:lang w:val="en-US"/>
              </w:rPr>
            </w:pPr>
            <w:r w:rsidRPr="0029268A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31.10.2015</w:t>
            </w:r>
          </w:p>
          <w:p w:rsidR="0029268A" w:rsidRPr="0029268A" w:rsidRDefault="0029268A" w:rsidP="00A21AC2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</w:pPr>
            <w:r w:rsidRPr="0029268A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  <w:lang w:val="en-US"/>
              </w:rPr>
              <w:t xml:space="preserve">C 15/09 </w:t>
            </w:r>
            <w:r w:rsidRPr="0029268A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>по 05/10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Творческие работы и методические разработки педагогов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Учебно-методический комплекс по дисциплине "Специальный рисунок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Свирякина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г. Дальнегорск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AC2" w:rsidRPr="00A21AC2" w:rsidRDefault="00A21AC2" w:rsidP="00A21AC2">
            <w:pPr>
              <w:spacing w:after="300" w:line="240" w:lineRule="auto"/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</w:pPr>
            <w:r w:rsidRPr="00A21AC2">
              <w:rPr>
                <w:rFonts w:ascii="PTSansRegular" w:eastAsia="Times New Roman" w:hAnsi="PTSansRegular" w:cs="Times New Roman"/>
                <w:bCs/>
                <w:color w:val="252525"/>
                <w:sz w:val="23"/>
                <w:szCs w:val="23"/>
              </w:rPr>
              <w:t>Победитель (II место)</w:t>
            </w:r>
          </w:p>
        </w:tc>
      </w:tr>
    </w:tbl>
    <w:p w:rsidR="008B7FAE" w:rsidRPr="00DD3980" w:rsidRDefault="00F2781A" w:rsidP="0067069A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 w:rsidRPr="00DD3980">
        <w:rPr>
          <w:rFonts w:ascii="Arial Black" w:hAnsi="Arial Black" w:cs="Times New Roman"/>
          <w:sz w:val="28"/>
          <w:szCs w:val="28"/>
          <w:lang w:val="en-US"/>
        </w:rPr>
        <w:t>III</w:t>
      </w:r>
      <w:r w:rsidRPr="00DD3980">
        <w:rPr>
          <w:rFonts w:ascii="Arial Black" w:hAnsi="Arial Black" w:cs="Times New Roman"/>
          <w:sz w:val="28"/>
          <w:szCs w:val="28"/>
        </w:rPr>
        <w:t xml:space="preserve"> Всероссийский творческий конкурс: “</w:t>
      </w:r>
      <w:proofErr w:type="spellStart"/>
      <w:r w:rsidR="008B7FAE" w:rsidRPr="00DD3980">
        <w:rPr>
          <w:rFonts w:ascii="Arial Black" w:hAnsi="Arial Black" w:cs="Times New Roman"/>
          <w:sz w:val="28"/>
          <w:szCs w:val="28"/>
        </w:rPr>
        <w:t>Викторенок</w:t>
      </w:r>
      <w:proofErr w:type="spellEnd"/>
      <w:r w:rsidRPr="00DD3980">
        <w:rPr>
          <w:rFonts w:ascii="Arial Black" w:hAnsi="Arial Black" w:cs="Times New Roman"/>
          <w:sz w:val="28"/>
          <w:szCs w:val="28"/>
        </w:rPr>
        <w:t>»</w:t>
      </w:r>
    </w:p>
    <w:p w:rsidR="008B7FAE" w:rsidRPr="00DD3980" w:rsidRDefault="008B7FAE" w:rsidP="0067069A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 w:rsidRPr="00DD3980">
        <w:rPr>
          <w:rFonts w:ascii="Arial Black" w:hAnsi="Arial Black" w:cs="Times New Roman"/>
          <w:sz w:val="28"/>
          <w:szCs w:val="28"/>
        </w:rPr>
        <w:t>конкурсы для педагогов и детей</w:t>
      </w:r>
    </w:p>
    <w:p w:rsidR="00A21AC2" w:rsidRPr="00DD3980" w:rsidRDefault="008B7FAE" w:rsidP="0067069A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 w:rsidRPr="00DD3980">
        <w:rPr>
          <w:rFonts w:ascii="Arial Black" w:hAnsi="Arial Black" w:cs="Times New Roman"/>
          <w:sz w:val="28"/>
          <w:szCs w:val="28"/>
        </w:rPr>
        <w:t>Свидетельство о регистрации СМИ:  ЭЛ № ФС 77 - 59822</w:t>
      </w: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0"/>
        <w:gridCol w:w="1703"/>
        <w:gridCol w:w="2736"/>
        <w:gridCol w:w="1660"/>
        <w:gridCol w:w="1648"/>
        <w:gridCol w:w="1920"/>
        <w:gridCol w:w="1683"/>
      </w:tblGrid>
      <w:tr w:rsidR="00F2781A" w:rsidRPr="00575D39" w:rsidTr="00FC0000">
        <w:trPr>
          <w:trHeight w:val="752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  <w:t>Датапоступленияработынаконкурс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FC0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  <w:t>Номинация</w:t>
            </w:r>
          </w:p>
        </w:tc>
        <w:tc>
          <w:tcPr>
            <w:tcW w:w="2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FC0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  <w:t>Названиеработы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FC0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  <w:t>Участник</w:t>
            </w:r>
          </w:p>
        </w:tc>
        <w:tc>
          <w:tcPr>
            <w:tcW w:w="16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781A" w:rsidRPr="00575D39" w:rsidRDefault="00F2781A" w:rsidP="00FC0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  <w:t>Руководитель</w:t>
            </w:r>
          </w:p>
        </w:tc>
        <w:tc>
          <w:tcPr>
            <w:tcW w:w="17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FC0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  <w:t>Населенныйпункт</w:t>
            </w:r>
          </w:p>
        </w:tc>
        <w:tc>
          <w:tcPr>
            <w:tcW w:w="17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FC0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</w:rPr>
              <w:t>Результат</w:t>
            </w:r>
          </w:p>
        </w:tc>
      </w:tr>
      <w:tr w:rsidR="00F2781A" w:rsidRPr="00575D39" w:rsidTr="00FC0000">
        <w:trPr>
          <w:trHeight w:val="109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04.11.2015</w:t>
            </w:r>
          </w:p>
          <w:p w:rsidR="0029268A" w:rsidRPr="00575D39" w:rsidRDefault="0029268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с 15/10 по 05/11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A479D4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Изобразительное ис</w:t>
            </w:r>
            <w:r w:rsidR="00F2781A"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кус</w:t>
            </w: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с</w:t>
            </w:r>
            <w:r w:rsidR="00F2781A"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тво</w:t>
            </w:r>
          </w:p>
        </w:tc>
        <w:tc>
          <w:tcPr>
            <w:tcW w:w="2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Выполнение рисунка исторической прически в цвете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Копытова Светлана Сергеевна</w:t>
            </w:r>
          </w:p>
        </w:tc>
        <w:tc>
          <w:tcPr>
            <w:tcW w:w="16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781A" w:rsidRPr="00575D39" w:rsidRDefault="00F2781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Свирякина Наталья Владимировна</w:t>
            </w:r>
          </w:p>
        </w:tc>
        <w:tc>
          <w:tcPr>
            <w:tcW w:w="17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781A" w:rsidRPr="00575D39" w:rsidRDefault="00F2781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г. Дальнегорск</w:t>
            </w:r>
          </w:p>
        </w:tc>
        <w:tc>
          <w:tcPr>
            <w:tcW w:w="17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68A" w:rsidRPr="00575D39" w:rsidRDefault="00F2781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 xml:space="preserve">Победитель </w:t>
            </w:r>
          </w:p>
          <w:p w:rsidR="00F2781A" w:rsidRPr="00575D39" w:rsidRDefault="00F2781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(II место)</w:t>
            </w:r>
          </w:p>
        </w:tc>
      </w:tr>
      <w:tr w:rsidR="0067069A" w:rsidRPr="00575D39" w:rsidTr="0032394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69A" w:rsidRPr="00575D39" w:rsidRDefault="0067069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07.11.2015</w:t>
            </w:r>
          </w:p>
          <w:p w:rsidR="0029268A" w:rsidRPr="00575D39" w:rsidRDefault="0029268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с 01/11 по 10/11</w:t>
            </w:r>
          </w:p>
          <w:p w:rsidR="00FC0000" w:rsidRPr="00575D39" w:rsidRDefault="00FC0000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lastRenderedPageBreak/>
              <w:t>07.11.2015</w:t>
            </w:r>
          </w:p>
          <w:p w:rsidR="00FC0000" w:rsidRPr="00575D39" w:rsidRDefault="00FC0000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с 01/11 по 10/11</w:t>
            </w:r>
          </w:p>
          <w:p w:rsidR="0032394D" w:rsidRPr="00575D39" w:rsidRDefault="0032394D" w:rsidP="0032394D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69A" w:rsidRPr="00575D39" w:rsidRDefault="0067069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lastRenderedPageBreak/>
              <w:t>Мастер-класс</w:t>
            </w:r>
          </w:p>
          <w:p w:rsidR="00FC0000" w:rsidRPr="00575D39" w:rsidRDefault="00FC0000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</w:p>
          <w:p w:rsidR="00FC0000" w:rsidRPr="00575D39" w:rsidRDefault="00FC0000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29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69A" w:rsidRPr="00575D39" w:rsidRDefault="0067069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lastRenderedPageBreak/>
              <w:t xml:space="preserve">Кейс - технологии в образовательной деятельности при подготовке квалифицированных </w:t>
            </w: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lastRenderedPageBreak/>
              <w:t>рабочих, служащих в условиях ФГОС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69A" w:rsidRPr="00575D39" w:rsidRDefault="0067069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lastRenderedPageBreak/>
              <w:t>Свирякина Наталья Владимировна</w:t>
            </w:r>
          </w:p>
          <w:p w:rsidR="0067069A" w:rsidRPr="00575D39" w:rsidRDefault="0067069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 xml:space="preserve">Фертикова </w:t>
            </w: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lastRenderedPageBreak/>
              <w:t>Елена Николаевна</w:t>
            </w:r>
          </w:p>
        </w:tc>
        <w:tc>
          <w:tcPr>
            <w:tcW w:w="168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069A" w:rsidRPr="00575D39" w:rsidRDefault="0067069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69A" w:rsidRPr="00575D39" w:rsidRDefault="0067069A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г. Дальнегорск</w:t>
            </w:r>
          </w:p>
          <w:p w:rsidR="0032394D" w:rsidRPr="00575D39" w:rsidRDefault="0032394D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</w:p>
          <w:p w:rsidR="0032394D" w:rsidRPr="00575D39" w:rsidRDefault="0032394D" w:rsidP="008339EA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lastRenderedPageBreak/>
              <w:t>г. Дальнегорск</w:t>
            </w:r>
          </w:p>
        </w:tc>
        <w:tc>
          <w:tcPr>
            <w:tcW w:w="17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68A" w:rsidRPr="00575D39" w:rsidRDefault="0067069A" w:rsidP="00FC00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lastRenderedPageBreak/>
              <w:t xml:space="preserve">Победитель </w:t>
            </w:r>
          </w:p>
          <w:p w:rsidR="0067069A" w:rsidRPr="00575D39" w:rsidRDefault="0067069A" w:rsidP="00FC00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(II место)</w:t>
            </w:r>
          </w:p>
          <w:p w:rsidR="00FC0000" w:rsidRPr="00575D39" w:rsidRDefault="00FC0000" w:rsidP="0032394D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</w:p>
          <w:p w:rsidR="0032394D" w:rsidRPr="00575D39" w:rsidRDefault="0032394D" w:rsidP="0032394D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 xml:space="preserve">Победитель </w:t>
            </w:r>
          </w:p>
          <w:p w:rsidR="0032394D" w:rsidRPr="00575D39" w:rsidRDefault="0032394D" w:rsidP="0032394D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</w:pPr>
            <w:r w:rsidRPr="00575D3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</w:rPr>
              <w:t>(II место)</w:t>
            </w:r>
          </w:p>
        </w:tc>
      </w:tr>
    </w:tbl>
    <w:p w:rsidR="00A21AC2" w:rsidRPr="008B7FAE" w:rsidRDefault="00A21AC2"/>
    <w:p w:rsidR="0067069A" w:rsidRDefault="0067069A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1495425" cy="1085850"/>
            <wp:effectExtent l="19050" t="0" r="9525" b="0"/>
            <wp:docPr id="1" name="Рисунок 1" descr="http://xn--j1aaidmgm.ne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aidmgm.net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C2" w:rsidRPr="00F3556A" w:rsidRDefault="0067069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Свидетельство о регистрации </w:t>
      </w:r>
      <w:r w:rsidRPr="0029268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СМИ</w:t>
      </w:r>
      <w:r w:rsidR="002926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Научно-производственный центр «</w:t>
      </w:r>
      <w:r w:rsidR="0029268A" w:rsidRPr="002926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ООО НПЦ ИНТЕРТЕХИНФОРМ</w:t>
      </w:r>
      <w:r w:rsidR="002926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ЭЛ № ФС 77-57749</w:t>
      </w:r>
      <w:r w:rsidR="00F3556A" w:rsidRPr="00F355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центр современных образовательных технологий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0"/>
        <w:gridCol w:w="2259"/>
        <w:gridCol w:w="1426"/>
        <w:gridCol w:w="2369"/>
        <w:gridCol w:w="3723"/>
        <w:gridCol w:w="3821"/>
      </w:tblGrid>
      <w:tr w:rsidR="0029268A" w:rsidRPr="0067069A" w:rsidTr="006706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67069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67069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29268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67069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67069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67069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9268A" w:rsidRPr="0067069A" w:rsidTr="006706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Default="0067069A" w:rsidP="009F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49781</w:t>
            </w:r>
          </w:p>
          <w:p w:rsidR="009F562D" w:rsidRPr="0067069A" w:rsidRDefault="009F562D" w:rsidP="009F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01/11 по 10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29268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67069A" w:rsidP="0067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67069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726" w:rsidRDefault="0067069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 ПОУ "Дальнегорский индустриально-технологический колледж" </w:t>
            </w:r>
          </w:p>
          <w:p w:rsidR="0067069A" w:rsidRPr="0067069A" w:rsidRDefault="0067069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г.Дальнегорск</w:t>
            </w:r>
            <w:r w:rsidR="000B67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69A" w:rsidRPr="0067069A" w:rsidRDefault="0067069A" w:rsidP="0067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  <w:r w:rsidR="000B67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 "Парикмахер"</w:t>
            </w:r>
          </w:p>
        </w:tc>
      </w:tr>
    </w:tbl>
    <w:p w:rsidR="00A21AC2" w:rsidRPr="008B7FAE" w:rsidRDefault="00A21AC2"/>
    <w:p w:rsidR="00FC0000" w:rsidRPr="00FC0000" w:rsidRDefault="00DD3980" w:rsidP="00DD3980">
      <w:pPr>
        <w:jc w:val="center"/>
        <w:rPr>
          <w:b/>
          <w:i/>
          <w:color w:val="FF0000"/>
          <w:sz w:val="40"/>
          <w:szCs w:val="40"/>
        </w:rPr>
      </w:pPr>
      <w:r w:rsidRPr="00FC0000">
        <w:rPr>
          <w:b/>
          <w:i/>
          <w:color w:val="FF0000"/>
          <w:sz w:val="40"/>
          <w:szCs w:val="40"/>
        </w:rPr>
        <w:t xml:space="preserve">Поздравляем победителей! </w:t>
      </w:r>
    </w:p>
    <w:p w:rsidR="00A21AC2" w:rsidRPr="00FC0000" w:rsidRDefault="00DD3980" w:rsidP="00DD3980">
      <w:pPr>
        <w:jc w:val="center"/>
        <w:rPr>
          <w:b/>
          <w:i/>
          <w:color w:val="FF0000"/>
          <w:sz w:val="40"/>
          <w:szCs w:val="40"/>
        </w:rPr>
      </w:pPr>
      <w:r w:rsidRPr="00FC0000">
        <w:rPr>
          <w:b/>
          <w:i/>
          <w:color w:val="FF0000"/>
          <w:sz w:val="40"/>
          <w:szCs w:val="40"/>
        </w:rPr>
        <w:t>Желаем творческих успехов и высоких наград!</w:t>
      </w:r>
    </w:p>
    <w:p w:rsidR="00A21AC2" w:rsidRDefault="00A21AC2"/>
    <w:p w:rsidR="00223280" w:rsidRDefault="00223280"/>
    <w:p w:rsidR="00223280" w:rsidRDefault="00223280"/>
    <w:p w:rsidR="00223280" w:rsidRDefault="00223280"/>
    <w:p w:rsidR="00655404" w:rsidRDefault="00655404">
      <w:pPr>
        <w:sectPr w:rsidR="00655404" w:rsidSect="00FC0000">
          <w:pgSz w:w="16838" w:h="11906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A21AC2" w:rsidRPr="008B7FAE" w:rsidRDefault="0065540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-424815</wp:posOffset>
            </wp:positionV>
            <wp:extent cx="6848475" cy="9610725"/>
            <wp:effectExtent l="19050" t="0" r="9525" b="0"/>
            <wp:wrapTight wrapText="bothSides">
              <wp:wrapPolygon edited="0">
                <wp:start x="-60" y="0"/>
                <wp:lineTo x="-60" y="21579"/>
                <wp:lineTo x="21630" y="21579"/>
                <wp:lineTo x="21630" y="0"/>
                <wp:lineTo x="-60" y="0"/>
              </wp:wrapPolygon>
            </wp:wrapTight>
            <wp:docPr id="2" name="Рисунок 1" descr="H:\расписание 1 полугодие\диплом Свирякина Н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списание 1 полугодие\диплом Свирякина Н.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1AC2" w:rsidRPr="008B7FAE" w:rsidSect="00655404">
      <w:pgSz w:w="11906" w:h="16838"/>
      <w:pgMar w:top="1134" w:right="851" w:bottom="113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B22"/>
    <w:rsid w:val="000B6726"/>
    <w:rsid w:val="00104884"/>
    <w:rsid w:val="00223280"/>
    <w:rsid w:val="0029268A"/>
    <w:rsid w:val="0032394D"/>
    <w:rsid w:val="003E78CF"/>
    <w:rsid w:val="005318FC"/>
    <w:rsid w:val="00575D39"/>
    <w:rsid w:val="00655404"/>
    <w:rsid w:val="0067069A"/>
    <w:rsid w:val="00716BA7"/>
    <w:rsid w:val="00736715"/>
    <w:rsid w:val="007A2B22"/>
    <w:rsid w:val="008B7FAE"/>
    <w:rsid w:val="00975FC5"/>
    <w:rsid w:val="009F3F79"/>
    <w:rsid w:val="009F562D"/>
    <w:rsid w:val="00A21AC2"/>
    <w:rsid w:val="00A479D4"/>
    <w:rsid w:val="00AF7D63"/>
    <w:rsid w:val="00B23357"/>
    <w:rsid w:val="00C75F7D"/>
    <w:rsid w:val="00DD3980"/>
    <w:rsid w:val="00F2781A"/>
    <w:rsid w:val="00F3556A"/>
    <w:rsid w:val="00FC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4"/>
  </w:style>
  <w:style w:type="paragraph" w:styleId="1">
    <w:name w:val="heading 1"/>
    <w:basedOn w:val="a"/>
    <w:link w:val="10"/>
    <w:uiPriority w:val="9"/>
    <w:qFormat/>
    <w:rsid w:val="00A2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7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2015-11-10T06:57:00Z</dcterms:created>
  <dcterms:modified xsi:type="dcterms:W3CDTF">2015-11-10T07:00:00Z</dcterms:modified>
</cp:coreProperties>
</file>