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09" w:rsidRPr="00CC2909" w:rsidRDefault="00CC2909" w:rsidP="00B53A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29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Делимся опытом.</w:t>
      </w:r>
    </w:p>
    <w:p w:rsidR="00CC2909" w:rsidRDefault="00CC2909" w:rsidP="00B53A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290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Фертикова Елена Николаевна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преподаватель химии и биологии, председатель цикловой методической комиссии преподавателей общеобразовательной подготовки естественнонаучного цикла активно занимается самообразованием и делится опытом. Елена Николаевна </w:t>
      </w:r>
      <w:r w:rsidRPr="0066407A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</w:t>
      </w:r>
      <w:r w:rsidRPr="0066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учебно-методический материал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методическую разработку</w:t>
      </w:r>
      <w:r w:rsidRPr="0066407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="00B53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03C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66407A" w:rsidRPr="0066407A">
        <w:rPr>
          <w:rFonts w:ascii="Times New Roman" w:hAnsi="Times New Roman" w:cs="Times New Roman"/>
          <w:sz w:val="28"/>
          <w:szCs w:val="28"/>
          <w:shd w:val="clear" w:color="auto" w:fill="FFFFFF"/>
        </w:rPr>
        <w:t>сероссийск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66407A" w:rsidRPr="0066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66407A" w:rsidRPr="0066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03C7">
        <w:rPr>
          <w:rFonts w:ascii="Times New Roman" w:hAnsi="Times New Roman" w:cs="Times New Roman"/>
          <w:sz w:val="28"/>
          <w:szCs w:val="28"/>
          <w:shd w:val="clear" w:color="auto" w:fill="FFFFFF"/>
        </w:rPr>
        <w:t>сайт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803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407A" w:rsidRPr="006640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6407A" w:rsidRPr="006640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"Вестник педагога"</w:t>
      </w:r>
      <w:r w:rsidR="0066407A" w:rsidRPr="0066407A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66407A" w:rsidRPr="0066407A">
        <w:rPr>
          <w:rFonts w:ascii="Times New Roman" w:hAnsi="Times New Roman" w:cs="Times New Roman"/>
          <w:sz w:val="28"/>
          <w:szCs w:val="28"/>
        </w:rPr>
        <w:br/>
      </w:r>
      <w:r w:rsidR="0066407A" w:rsidRPr="0066407A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Данное издание разработано для педагогов дошкольного, начального, среднего общего, профессионального, дополнительного и высшего образования детей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6407A" w:rsidRPr="0066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этом сайте размещается информация о </w:t>
      </w:r>
      <w:r w:rsidR="0066407A" w:rsidRPr="0066407A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всероссийских конкурсах, фестивалях, викторинах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 которых может принять участие любой желающий</w:t>
      </w:r>
      <w:r w:rsidR="0066407A" w:rsidRPr="0066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получить при необходимости свидетельство о публикации, сертификат или диплом.</w:t>
      </w:r>
    </w:p>
    <w:p w:rsidR="0066407A" w:rsidRDefault="0066407A" w:rsidP="00B53A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Сайт имеет официально оформленное свидетельство о регистрации СМИ, что позволит </w:t>
      </w:r>
      <w:r w:rsidR="00CC2909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участникам</w:t>
      </w:r>
      <w:r w:rsidRPr="0066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использовать полученные в рамках данного проекта документы при прохождении аттестации для подтверждения соответствия занимаемой должности либо для установления первой или высшей квалификационной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Pr="0066407A">
        <w:rPr>
          <w:rFonts w:ascii="Times New Roman" w:hAnsi="Times New Roman" w:cs="Times New Roman"/>
          <w:sz w:val="28"/>
          <w:szCs w:val="28"/>
          <w:shd w:val="clear" w:color="auto" w:fill="FFFFFF"/>
        </w:rPr>
        <w:t>атегории.</w:t>
      </w:r>
      <w:r w:rsidR="00CC2909" w:rsidRPr="00CC2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2909" w:rsidRPr="0066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6407A" w:rsidRDefault="0066407A" w:rsidP="00B53A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Размещение учебно-методического материала, участие в мероприятиях и получение документов происходит в самое короткое время и составляет при соблюдении необходимых условий не более 5-10 минут.</w:t>
      </w:r>
      <w:r w:rsidRPr="0066407A">
        <w:rPr>
          <w:rFonts w:ascii="Times New Roman" w:hAnsi="Times New Roman" w:cs="Times New Roman"/>
          <w:sz w:val="28"/>
          <w:szCs w:val="28"/>
        </w:rPr>
        <w:br/>
      </w:r>
      <w:r w:rsidR="00CC2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того </w:t>
      </w:r>
      <w:r w:rsidRPr="0066407A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каждый желающий имел возможность ознакомиться с последними событиями издания, разработана страница "Новости". Помимо основных событий издания, ежедневно публикуются новости</w:t>
      </w:r>
      <w:r w:rsidRPr="006640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640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Министерства образования и науки Российской Федерации</w:t>
      </w:r>
      <w:r w:rsidRPr="006640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53A25" w:rsidRDefault="0066407A" w:rsidP="00B53A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407A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Страницы издания</w:t>
      </w:r>
      <w:r w:rsidRPr="006640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6407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"Вестник педагога"</w:t>
      </w:r>
      <w:r w:rsidRPr="0066407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6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всегда открыты для своих читателей. </w:t>
      </w:r>
      <w:r w:rsidR="00CC290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66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нформация, содержащаяся на </w:t>
      </w:r>
      <w:r w:rsidR="00CC2909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данном</w:t>
      </w:r>
      <w:r w:rsidRPr="006640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ресурсе, будет интересна и полезна каждому без исключения пользователю.</w:t>
      </w:r>
      <w:r w:rsidR="00CC2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53A25" w:rsidRDefault="00B53A25" w:rsidP="00B53A25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Ещё один интересный сайт – это </w:t>
      </w:r>
      <w:r w:rsidR="0066407A" w:rsidRPr="00B53A25">
        <w:rPr>
          <w:rFonts w:ascii="Times New Roman" w:hAnsi="Times New Roman" w:cs="Times New Roman"/>
          <w:b/>
          <w:sz w:val="28"/>
          <w:szCs w:val="28"/>
        </w:rPr>
        <w:t>Портал педагога</w:t>
      </w:r>
      <w:r w:rsidR="0066407A" w:rsidRPr="0066407A">
        <w:rPr>
          <w:rFonts w:ascii="Times New Roman" w:hAnsi="Times New Roman" w:cs="Times New Roman"/>
          <w:sz w:val="28"/>
          <w:szCs w:val="28"/>
        </w:rPr>
        <w:t xml:space="preserve"> - всероссийское общеобразовательное интернет-издание, созданное в век реформирования системы образования в соответствии с требованиями Федерального государственного образовательного стандарта.</w:t>
      </w:r>
      <w:r w:rsidR="0066407A" w:rsidRPr="006640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66407A" w:rsidRDefault="0066407A" w:rsidP="00B53A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7A">
        <w:rPr>
          <w:rFonts w:ascii="Times New Roman" w:hAnsi="Times New Roman" w:cs="Times New Roman"/>
          <w:sz w:val="28"/>
          <w:szCs w:val="28"/>
        </w:rPr>
        <w:t>Статус всероссийского издания позволяет обмениваться опытом в профессиональном педагогическом сообществе по всей России.</w:t>
      </w:r>
      <w:r w:rsidRPr="006640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6407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803C7">
        <w:rPr>
          <w:rFonts w:ascii="Times New Roman" w:hAnsi="Times New Roman" w:cs="Times New Roman"/>
          <w:b/>
          <w:sz w:val="28"/>
          <w:szCs w:val="28"/>
        </w:rPr>
        <w:t>На портале педагога</w:t>
      </w:r>
      <w:r w:rsidRPr="0066407A">
        <w:rPr>
          <w:rFonts w:ascii="Times New Roman" w:hAnsi="Times New Roman" w:cs="Times New Roman"/>
          <w:sz w:val="28"/>
          <w:szCs w:val="28"/>
        </w:rPr>
        <w:t xml:space="preserve"> Вы имеете возможность опубликовать методическую разработку, план урока, конспект, проект, презентацию, доклад, реферат, творческую разработку, мастер-классы для педагогов, портфолио, сценарий праздника или утренника, статью, рабочую программу ДО, рабочую предметную программу, конспект занятия по ФГОС, квалификационную </w:t>
      </w:r>
      <w:r w:rsidRPr="0066407A">
        <w:rPr>
          <w:rFonts w:ascii="Times New Roman" w:hAnsi="Times New Roman" w:cs="Times New Roman"/>
          <w:sz w:val="28"/>
          <w:szCs w:val="28"/>
        </w:rPr>
        <w:lastRenderedPageBreak/>
        <w:t>работу, викторину, консультации и рекомендации для учителей и родителей.</w:t>
      </w:r>
      <w:proofErr w:type="gramEnd"/>
      <w:r w:rsidRPr="006640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6407A">
        <w:rPr>
          <w:rFonts w:ascii="Times New Roman" w:hAnsi="Times New Roman" w:cs="Times New Roman"/>
          <w:sz w:val="28"/>
          <w:szCs w:val="28"/>
        </w:rPr>
        <w:br/>
        <w:t>Разработаны различные формы участия в конкурсах, викторинах и олимпиадах</w:t>
      </w:r>
      <w:r w:rsidR="00B53A25">
        <w:rPr>
          <w:rFonts w:ascii="Times New Roman" w:hAnsi="Times New Roman" w:cs="Times New Roman"/>
          <w:sz w:val="28"/>
          <w:szCs w:val="28"/>
        </w:rPr>
        <w:t>,</w:t>
      </w:r>
      <w:r w:rsidRPr="0066407A">
        <w:rPr>
          <w:rFonts w:ascii="Times New Roman" w:hAnsi="Times New Roman" w:cs="Times New Roman"/>
          <w:sz w:val="28"/>
          <w:szCs w:val="28"/>
        </w:rPr>
        <w:t xml:space="preserve"> дающие возможность продемонстрировать профессионализм, талант и эрудицию не только опытным педагогам, но и молодым специалистам, с последующей выдачей дипломов, сертификатов и свидетельств.</w:t>
      </w:r>
      <w:r w:rsidRPr="0066407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6407A">
        <w:rPr>
          <w:rFonts w:ascii="Times New Roman" w:hAnsi="Times New Roman" w:cs="Times New Roman"/>
          <w:sz w:val="28"/>
          <w:szCs w:val="28"/>
        </w:rPr>
        <w:br/>
      </w:r>
      <w:r w:rsidRPr="001803C7">
        <w:rPr>
          <w:rFonts w:ascii="Times New Roman" w:hAnsi="Times New Roman" w:cs="Times New Roman"/>
          <w:b/>
          <w:sz w:val="28"/>
          <w:szCs w:val="28"/>
        </w:rPr>
        <w:t>Педагогический портал</w:t>
      </w:r>
      <w:r w:rsidRPr="0066407A">
        <w:rPr>
          <w:rFonts w:ascii="Times New Roman" w:hAnsi="Times New Roman" w:cs="Times New Roman"/>
          <w:sz w:val="28"/>
          <w:szCs w:val="28"/>
        </w:rPr>
        <w:t xml:space="preserve"> предназначен для оказания помощи в реализации требований ФГОС, аттестации педагогических работников и публикации в СМИ.</w:t>
      </w:r>
    </w:p>
    <w:p w:rsidR="007C2654" w:rsidRDefault="007C2654" w:rsidP="00B53A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 заключении совет от </w:t>
      </w:r>
      <w:r w:rsidRPr="007C2654">
        <w:rPr>
          <w:rFonts w:ascii="Times New Roman" w:hAnsi="Times New Roman" w:cs="Times New Roman"/>
          <w:b/>
          <w:color w:val="000000"/>
          <w:sz w:val="28"/>
          <w:szCs w:val="28"/>
        </w:rPr>
        <w:t>Джима Рона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C2654">
        <w:rPr>
          <w:rFonts w:ascii="Times New Roman" w:hAnsi="Times New Roman" w:cs="Times New Roman"/>
          <w:sz w:val="28"/>
          <w:szCs w:val="28"/>
          <w:shd w:val="clear" w:color="auto" w:fill="FFFFFF"/>
        </w:rPr>
        <w:t>американск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7C2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оратор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C2654">
        <w:rPr>
          <w:rFonts w:ascii="Times New Roman" w:hAnsi="Times New Roman" w:cs="Times New Roman"/>
          <w:sz w:val="28"/>
          <w:szCs w:val="28"/>
          <w:shd w:val="clear" w:color="auto" w:fill="FFFFFF"/>
        </w:rPr>
        <w:t>, бизнес-тренер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C2654">
        <w:rPr>
          <w:rFonts w:ascii="Times New Roman" w:hAnsi="Times New Roman" w:cs="Times New Roman"/>
          <w:sz w:val="28"/>
          <w:szCs w:val="28"/>
          <w:shd w:val="clear" w:color="auto" w:fill="FFFFFF"/>
        </w:rPr>
        <w:t>, автор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C26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многочисленных книг по психологии, посвященных личностному развитию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53A25" w:rsidRPr="007C2654" w:rsidRDefault="007C2654" w:rsidP="00B53A25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65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</w:t>
      </w:r>
      <w:proofErr w:type="gramStart"/>
      <w:r w:rsidRPr="007C2654">
        <w:rPr>
          <w:rFonts w:ascii="Times New Roman" w:hAnsi="Times New Roman" w:cs="Times New Roman"/>
          <w:b/>
          <w:i/>
          <w:color w:val="000000"/>
          <w:sz w:val="28"/>
          <w:szCs w:val="28"/>
        </w:rPr>
        <w:t>Моя</w:t>
      </w:r>
      <w:proofErr w:type="gramEnd"/>
      <w:r w:rsidRPr="007C265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цель—превратить конкретные советы в конкретные результаты. Есть учителя, которые обучают других различным образовательным дисциплинам. Это не я. А есть учителя, которые обучают других тому, как добиться конкретных результатов. Это я</w:t>
      </w:r>
      <w:r w:rsidRPr="007C2654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  <w:r w:rsidRPr="007C2654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bookmarkStart w:id="0" w:name="_GoBack"/>
      <w:bookmarkEnd w:id="0"/>
    </w:p>
    <w:sectPr w:rsidR="00B53A25" w:rsidRPr="007C2654" w:rsidSect="003C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CA5" w:rsidRDefault="007C3CA5" w:rsidP="001803C7">
      <w:pPr>
        <w:spacing w:after="0" w:line="240" w:lineRule="auto"/>
      </w:pPr>
      <w:r>
        <w:separator/>
      </w:r>
    </w:p>
  </w:endnote>
  <w:endnote w:type="continuationSeparator" w:id="0">
    <w:p w:rsidR="007C3CA5" w:rsidRDefault="007C3CA5" w:rsidP="0018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CA5" w:rsidRDefault="007C3CA5" w:rsidP="001803C7">
      <w:pPr>
        <w:spacing w:after="0" w:line="240" w:lineRule="auto"/>
      </w:pPr>
      <w:r>
        <w:separator/>
      </w:r>
    </w:p>
  </w:footnote>
  <w:footnote w:type="continuationSeparator" w:id="0">
    <w:p w:rsidR="007C3CA5" w:rsidRDefault="007C3CA5" w:rsidP="001803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07A"/>
    <w:rsid w:val="00035722"/>
    <w:rsid w:val="001803C7"/>
    <w:rsid w:val="00347D10"/>
    <w:rsid w:val="003C344E"/>
    <w:rsid w:val="003E5A3F"/>
    <w:rsid w:val="004839E7"/>
    <w:rsid w:val="0066407A"/>
    <w:rsid w:val="007C2654"/>
    <w:rsid w:val="007C3CA5"/>
    <w:rsid w:val="00B53A25"/>
    <w:rsid w:val="00CC2909"/>
    <w:rsid w:val="00CD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407A"/>
  </w:style>
  <w:style w:type="paragraph" w:styleId="a3">
    <w:name w:val="header"/>
    <w:basedOn w:val="a"/>
    <w:link w:val="a4"/>
    <w:uiPriority w:val="99"/>
    <w:semiHidden/>
    <w:unhideWhenUsed/>
    <w:rsid w:val="0018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03C7"/>
  </w:style>
  <w:style w:type="paragraph" w:styleId="a5">
    <w:name w:val="footer"/>
    <w:basedOn w:val="a"/>
    <w:link w:val="a6"/>
    <w:uiPriority w:val="99"/>
    <w:semiHidden/>
    <w:unhideWhenUsed/>
    <w:rsid w:val="0018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OD</cp:lastModifiedBy>
  <cp:revision>8</cp:revision>
  <dcterms:created xsi:type="dcterms:W3CDTF">2016-01-21T22:41:00Z</dcterms:created>
  <dcterms:modified xsi:type="dcterms:W3CDTF">2016-01-22T02:14:00Z</dcterms:modified>
</cp:coreProperties>
</file>