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97" w:rsidRPr="00AD5193" w:rsidRDefault="00521108" w:rsidP="006D7716">
      <w:pPr>
        <w:ind w:firstLine="709"/>
        <w:jc w:val="both"/>
        <w:rPr>
          <w:sz w:val="26"/>
          <w:szCs w:val="26"/>
        </w:rPr>
      </w:pPr>
      <w:r w:rsidRPr="00AD5193">
        <w:rPr>
          <w:sz w:val="26"/>
          <w:szCs w:val="26"/>
        </w:rPr>
        <w:t xml:space="preserve">В декабре 2015 года центром дистанционной сертификации учащихся была проведена </w:t>
      </w:r>
      <w:r w:rsidRPr="00AD5193">
        <w:rPr>
          <w:b/>
          <w:sz w:val="26"/>
          <w:szCs w:val="26"/>
        </w:rPr>
        <w:t>Всероссийская дистанционная олимпиада по циклу физико-математических предметов</w:t>
      </w:r>
      <w:r w:rsidRPr="00AD5193">
        <w:rPr>
          <w:sz w:val="26"/>
          <w:szCs w:val="26"/>
        </w:rPr>
        <w:t>:</w:t>
      </w:r>
    </w:p>
    <w:p w:rsidR="00521108" w:rsidRPr="00AD5193" w:rsidRDefault="00521108" w:rsidP="006D77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D5193">
        <w:rPr>
          <w:sz w:val="26"/>
          <w:szCs w:val="26"/>
        </w:rPr>
        <w:t>математика;</w:t>
      </w:r>
    </w:p>
    <w:p w:rsidR="00521108" w:rsidRPr="00AD5193" w:rsidRDefault="00521108" w:rsidP="006D77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D5193">
        <w:rPr>
          <w:sz w:val="26"/>
          <w:szCs w:val="26"/>
        </w:rPr>
        <w:t>информатика;</w:t>
      </w:r>
    </w:p>
    <w:p w:rsidR="00521108" w:rsidRPr="00AD5193" w:rsidRDefault="00521108" w:rsidP="006D771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D5193">
        <w:rPr>
          <w:sz w:val="26"/>
          <w:szCs w:val="26"/>
        </w:rPr>
        <w:t>физика</w:t>
      </w:r>
    </w:p>
    <w:p w:rsidR="00521108" w:rsidRPr="00AD5193" w:rsidRDefault="00521108" w:rsidP="006D7716">
      <w:pPr>
        <w:jc w:val="both"/>
        <w:rPr>
          <w:sz w:val="26"/>
          <w:szCs w:val="26"/>
        </w:rPr>
      </w:pPr>
      <w:r w:rsidRPr="00AD5193">
        <w:rPr>
          <w:sz w:val="26"/>
          <w:szCs w:val="26"/>
        </w:rPr>
        <w:t xml:space="preserve">и </w:t>
      </w:r>
      <w:r w:rsidRPr="00AD5193">
        <w:rPr>
          <w:b/>
          <w:sz w:val="26"/>
          <w:szCs w:val="26"/>
        </w:rPr>
        <w:t>Всероссийская викторина</w:t>
      </w:r>
      <w:r w:rsidRPr="00AD5193">
        <w:rPr>
          <w:sz w:val="26"/>
          <w:szCs w:val="26"/>
        </w:rPr>
        <w:t xml:space="preserve"> </w:t>
      </w:r>
      <w:r w:rsidRPr="00AD5193">
        <w:rPr>
          <w:b/>
          <w:sz w:val="26"/>
          <w:szCs w:val="26"/>
        </w:rPr>
        <w:t>«Россия. Обычаи и традиции»</w:t>
      </w:r>
      <w:r w:rsidRPr="00AD5193">
        <w:rPr>
          <w:sz w:val="26"/>
          <w:szCs w:val="26"/>
        </w:rPr>
        <w:t xml:space="preserve"> для учащихся 1-11 классов и студентов СПО.</w:t>
      </w:r>
    </w:p>
    <w:p w:rsidR="00521108" w:rsidRPr="00AD5193" w:rsidRDefault="00521108" w:rsidP="006D7716">
      <w:pPr>
        <w:ind w:firstLine="709"/>
        <w:jc w:val="both"/>
        <w:rPr>
          <w:sz w:val="26"/>
          <w:szCs w:val="26"/>
        </w:rPr>
      </w:pPr>
      <w:r w:rsidRPr="00AD5193">
        <w:rPr>
          <w:sz w:val="26"/>
          <w:szCs w:val="26"/>
        </w:rPr>
        <w:t>Задания дистанционной олимпиады</w:t>
      </w:r>
      <w:r w:rsidRPr="00AD5193">
        <w:rPr>
          <w:sz w:val="26"/>
          <w:szCs w:val="26"/>
        </w:rPr>
        <w:t xml:space="preserve"> были составлены в форме тестов и</w:t>
      </w:r>
      <w:r w:rsidRPr="00AD5193">
        <w:rPr>
          <w:sz w:val="26"/>
          <w:szCs w:val="26"/>
        </w:rPr>
        <w:t xml:space="preserve"> содержа</w:t>
      </w:r>
      <w:r w:rsidRPr="00AD5193">
        <w:rPr>
          <w:sz w:val="26"/>
          <w:szCs w:val="26"/>
        </w:rPr>
        <w:t>ли</w:t>
      </w:r>
      <w:r w:rsidRPr="00AD5193">
        <w:rPr>
          <w:sz w:val="26"/>
          <w:szCs w:val="26"/>
        </w:rPr>
        <w:t xml:space="preserve"> по 20 вопросов. </w:t>
      </w:r>
      <w:r w:rsidRPr="00AD5193">
        <w:rPr>
          <w:sz w:val="26"/>
          <w:szCs w:val="26"/>
          <w:u w:val="wave"/>
        </w:rPr>
        <w:t>Вопросы заданий составлены на основе Федерального государственного образовательного стандарта.</w:t>
      </w:r>
      <w:r w:rsidRPr="00AD5193">
        <w:rPr>
          <w:sz w:val="26"/>
          <w:szCs w:val="26"/>
        </w:rPr>
        <w:t xml:space="preserve"> </w:t>
      </w:r>
    </w:p>
    <w:p w:rsidR="00521108" w:rsidRPr="00AD5193" w:rsidRDefault="00521108" w:rsidP="006D7716">
      <w:pPr>
        <w:ind w:firstLine="709"/>
        <w:jc w:val="both"/>
        <w:rPr>
          <w:sz w:val="26"/>
          <w:szCs w:val="26"/>
        </w:rPr>
      </w:pPr>
      <w:r w:rsidRPr="00AD5193">
        <w:rPr>
          <w:sz w:val="26"/>
          <w:szCs w:val="26"/>
        </w:rPr>
        <w:t xml:space="preserve">Задания викторины «Россия. Обычаи и традиции» </w:t>
      </w:r>
      <w:r w:rsidR="006D7716" w:rsidRPr="00AD5193">
        <w:rPr>
          <w:sz w:val="26"/>
          <w:szCs w:val="26"/>
        </w:rPr>
        <w:t xml:space="preserve">также были </w:t>
      </w:r>
      <w:r w:rsidRPr="00AD5193">
        <w:rPr>
          <w:sz w:val="26"/>
          <w:szCs w:val="26"/>
        </w:rPr>
        <w:t>составлены в форме тестов, содержа</w:t>
      </w:r>
      <w:r w:rsidRPr="00AD5193">
        <w:rPr>
          <w:sz w:val="26"/>
          <w:szCs w:val="26"/>
        </w:rPr>
        <w:t>ли</w:t>
      </w:r>
      <w:r w:rsidRPr="00AD5193">
        <w:rPr>
          <w:sz w:val="26"/>
          <w:szCs w:val="26"/>
        </w:rPr>
        <w:t xml:space="preserve"> по 20 вопросов внешкольной программы. </w:t>
      </w:r>
    </w:p>
    <w:p w:rsidR="00521108" w:rsidRPr="00AD5193" w:rsidRDefault="00521108" w:rsidP="006D7716">
      <w:pPr>
        <w:ind w:firstLine="709"/>
        <w:jc w:val="both"/>
        <w:rPr>
          <w:sz w:val="26"/>
          <w:szCs w:val="26"/>
        </w:rPr>
      </w:pPr>
      <w:r w:rsidRPr="00AD5193">
        <w:rPr>
          <w:sz w:val="26"/>
          <w:szCs w:val="26"/>
        </w:rPr>
        <w:t xml:space="preserve">По итогам олимпиады и викторины среди участников </w:t>
      </w:r>
      <w:r w:rsidR="008275C7" w:rsidRPr="00AD5193">
        <w:rPr>
          <w:sz w:val="26"/>
          <w:szCs w:val="26"/>
        </w:rPr>
        <w:t xml:space="preserve">был </w:t>
      </w:r>
      <w:r w:rsidR="006D7716" w:rsidRPr="00AD5193">
        <w:rPr>
          <w:sz w:val="26"/>
          <w:szCs w:val="26"/>
        </w:rPr>
        <w:t>с</w:t>
      </w:r>
      <w:r w:rsidRPr="00AD5193">
        <w:rPr>
          <w:sz w:val="26"/>
          <w:szCs w:val="26"/>
        </w:rPr>
        <w:t>формир</w:t>
      </w:r>
      <w:r w:rsidR="006D7716" w:rsidRPr="00AD5193">
        <w:rPr>
          <w:sz w:val="26"/>
          <w:szCs w:val="26"/>
        </w:rPr>
        <w:t>ова</w:t>
      </w:r>
      <w:r w:rsidR="008275C7" w:rsidRPr="00AD5193">
        <w:rPr>
          <w:sz w:val="26"/>
          <w:szCs w:val="26"/>
        </w:rPr>
        <w:t>н</w:t>
      </w:r>
      <w:r w:rsidRPr="00AD5193">
        <w:rPr>
          <w:sz w:val="26"/>
          <w:szCs w:val="26"/>
        </w:rPr>
        <w:t xml:space="preserve"> Всероссийский и региональный рейтинги.</w:t>
      </w:r>
    </w:p>
    <w:p w:rsidR="006D7716" w:rsidRPr="00AD5193" w:rsidRDefault="00521108" w:rsidP="006D7716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D5193">
        <w:rPr>
          <w:sz w:val="26"/>
          <w:szCs w:val="26"/>
        </w:rPr>
        <w:t xml:space="preserve">Всего в олимпиаде приняло участие </w:t>
      </w:r>
      <w:r w:rsidRPr="00AD5193">
        <w:rPr>
          <w:rFonts w:eastAsia="Times New Roman"/>
          <w:b/>
          <w:sz w:val="26"/>
          <w:szCs w:val="26"/>
          <w:lang w:eastAsia="ru-RU"/>
        </w:rPr>
        <w:t>85 405</w:t>
      </w:r>
      <w:r w:rsidRPr="00AD5193">
        <w:rPr>
          <w:rFonts w:eastAsia="Times New Roman"/>
          <w:sz w:val="26"/>
          <w:szCs w:val="26"/>
          <w:lang w:eastAsia="ru-RU"/>
        </w:rPr>
        <w:t xml:space="preserve"> человек со всех регионов России, </w:t>
      </w:r>
      <w:r w:rsidR="006D7716" w:rsidRPr="00AD5193">
        <w:rPr>
          <w:rFonts w:eastAsia="Times New Roman"/>
          <w:sz w:val="26"/>
          <w:szCs w:val="26"/>
          <w:lang w:eastAsia="ru-RU"/>
        </w:rPr>
        <w:t xml:space="preserve">в том числе 106 учащихся и студентов из Молдовы и 2 из Китая. </w:t>
      </w:r>
      <w:r w:rsidR="0069683A" w:rsidRPr="00AD5193">
        <w:rPr>
          <w:rFonts w:eastAsia="Times New Roman"/>
          <w:sz w:val="26"/>
          <w:szCs w:val="26"/>
          <w:lang w:eastAsia="ru-RU"/>
        </w:rPr>
        <w:t xml:space="preserve">Из них </w:t>
      </w:r>
      <w:r w:rsidR="0069683A" w:rsidRPr="00AD5193">
        <w:rPr>
          <w:rFonts w:eastAsia="Times New Roman"/>
          <w:b/>
          <w:sz w:val="26"/>
          <w:szCs w:val="26"/>
          <w:lang w:eastAsia="ru-RU"/>
        </w:rPr>
        <w:t>6</w:t>
      </w:r>
      <w:r w:rsidR="0069683A" w:rsidRPr="00AD5193">
        <w:rPr>
          <w:rFonts w:eastAsia="Times New Roman"/>
          <w:b/>
          <w:sz w:val="26"/>
          <w:szCs w:val="26"/>
          <w:lang w:eastAsia="ru-RU"/>
        </w:rPr>
        <w:t> </w:t>
      </w:r>
      <w:r w:rsidR="0069683A" w:rsidRPr="00AD5193">
        <w:rPr>
          <w:rFonts w:eastAsia="Times New Roman"/>
          <w:b/>
          <w:sz w:val="26"/>
          <w:szCs w:val="26"/>
          <w:lang w:eastAsia="ru-RU"/>
        </w:rPr>
        <w:t>205</w:t>
      </w:r>
      <w:r w:rsidR="0069683A" w:rsidRPr="00AD5193">
        <w:rPr>
          <w:rFonts w:eastAsia="Times New Roman"/>
          <w:sz w:val="26"/>
          <w:szCs w:val="26"/>
          <w:lang w:eastAsia="ru-RU"/>
        </w:rPr>
        <w:t xml:space="preserve"> студентов СПО. </w:t>
      </w:r>
      <w:r w:rsidR="006D7716" w:rsidRPr="00AD5193">
        <w:rPr>
          <w:rFonts w:eastAsia="Times New Roman"/>
          <w:sz w:val="26"/>
          <w:szCs w:val="26"/>
          <w:lang w:eastAsia="ru-RU"/>
        </w:rPr>
        <w:t xml:space="preserve">От Приморского края участие принимали </w:t>
      </w:r>
      <w:r w:rsidR="006D7716" w:rsidRPr="00AD5193">
        <w:rPr>
          <w:rFonts w:eastAsia="Times New Roman"/>
          <w:b/>
          <w:sz w:val="26"/>
          <w:szCs w:val="26"/>
          <w:lang w:eastAsia="ru-RU"/>
        </w:rPr>
        <w:t>1 050</w:t>
      </w:r>
      <w:r w:rsidR="006D7716" w:rsidRPr="00AD5193">
        <w:rPr>
          <w:rFonts w:eastAsia="Times New Roman"/>
          <w:sz w:val="26"/>
          <w:szCs w:val="26"/>
          <w:lang w:eastAsia="ru-RU"/>
        </w:rPr>
        <w:t xml:space="preserve"> человек. Среди них были и студенты нашего колледжа</w:t>
      </w:r>
      <w:r w:rsidR="00E75D38" w:rsidRPr="00AD5193">
        <w:rPr>
          <w:rFonts w:eastAsia="Times New Roman"/>
          <w:sz w:val="26"/>
          <w:szCs w:val="26"/>
          <w:lang w:eastAsia="ru-RU"/>
        </w:rPr>
        <w:t>.</w:t>
      </w:r>
    </w:p>
    <w:p w:rsidR="00E75D38" w:rsidRDefault="00E75D38" w:rsidP="00E75D38">
      <w:pPr>
        <w:shd w:val="clear" w:color="auto" w:fill="FFFFFF"/>
        <w:spacing w:line="330" w:lineRule="atLeast"/>
        <w:jc w:val="both"/>
        <w:textAlignment w:val="top"/>
        <w:outlineLvl w:val="2"/>
        <w:rPr>
          <w:rFonts w:eastAsia="Times New Roman"/>
          <w:color w:val="143062"/>
          <w:sz w:val="26"/>
          <w:szCs w:val="26"/>
          <w:lang w:eastAsia="ru-RU"/>
        </w:rPr>
      </w:pPr>
      <w:r w:rsidRPr="00521108">
        <w:rPr>
          <w:rFonts w:eastAsia="Times New Roman"/>
          <w:color w:val="FF0000"/>
          <w:sz w:val="26"/>
          <w:szCs w:val="26"/>
          <w:bdr w:val="none" w:sz="0" w:space="0" w:color="auto" w:frame="1"/>
          <w:lang w:eastAsia="ru-RU"/>
        </w:rPr>
        <w:t>11 января</w:t>
      </w:r>
      <w:r w:rsidRPr="00AD5193">
        <w:rPr>
          <w:rFonts w:eastAsia="Times New Roman"/>
          <w:color w:val="143062"/>
          <w:sz w:val="26"/>
          <w:szCs w:val="26"/>
          <w:lang w:eastAsia="ru-RU"/>
        </w:rPr>
        <w:t xml:space="preserve"> 2016 года были</w:t>
      </w:r>
      <w:r w:rsidRPr="00521108">
        <w:rPr>
          <w:rFonts w:eastAsia="Times New Roman"/>
          <w:color w:val="143062"/>
          <w:sz w:val="26"/>
          <w:szCs w:val="26"/>
          <w:lang w:eastAsia="ru-RU"/>
        </w:rPr>
        <w:t xml:space="preserve"> определены призеры олимпиады по физико-математическим предметам.</w:t>
      </w:r>
      <w:r w:rsidRPr="00AD5193">
        <w:rPr>
          <w:rFonts w:eastAsia="Times New Roman"/>
          <w:color w:val="143062"/>
          <w:sz w:val="26"/>
          <w:szCs w:val="26"/>
          <w:lang w:eastAsia="ru-RU"/>
        </w:rPr>
        <w:t xml:space="preserve"> </w:t>
      </w:r>
    </w:p>
    <w:p w:rsidR="00AD5193" w:rsidRPr="00AD5193" w:rsidRDefault="00AD5193" w:rsidP="00E75D38">
      <w:pPr>
        <w:shd w:val="clear" w:color="auto" w:fill="FFFFFF"/>
        <w:spacing w:line="330" w:lineRule="atLeast"/>
        <w:jc w:val="both"/>
        <w:textAlignment w:val="top"/>
        <w:outlineLvl w:val="2"/>
        <w:rPr>
          <w:rFonts w:eastAsia="Times New Roman"/>
          <w:color w:val="143062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6"/>
        <w:gridCol w:w="3517"/>
        <w:gridCol w:w="1020"/>
        <w:gridCol w:w="1559"/>
        <w:gridCol w:w="1560"/>
        <w:gridCol w:w="1559"/>
      </w:tblGrid>
      <w:tr w:rsidR="00E75D38" w:rsidRPr="00AD5193" w:rsidTr="00AD5193">
        <w:tc>
          <w:tcPr>
            <w:tcW w:w="10031" w:type="dxa"/>
            <w:gridSpan w:val="6"/>
            <w:shd w:val="clear" w:color="auto" w:fill="DAEEF3" w:themeFill="accent5" w:themeFillTint="33"/>
            <w:vAlign w:val="center"/>
          </w:tcPr>
          <w:p w:rsidR="00E75D38" w:rsidRPr="00AD5193" w:rsidRDefault="00E75D38" w:rsidP="00E75D38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D5193">
              <w:rPr>
                <w:b/>
                <w:sz w:val="26"/>
                <w:szCs w:val="26"/>
              </w:rPr>
              <w:t xml:space="preserve">Всероссийская дистанционная олимпиада </w:t>
            </w:r>
            <w:r w:rsidRPr="00AD5193">
              <w:rPr>
                <w:b/>
                <w:sz w:val="26"/>
                <w:szCs w:val="26"/>
              </w:rPr>
              <w:br/>
            </w:r>
            <w:r w:rsidRPr="00AD5193">
              <w:rPr>
                <w:b/>
                <w:sz w:val="26"/>
                <w:szCs w:val="26"/>
              </w:rPr>
              <w:t>по циклу физико-математических предметов</w:t>
            </w:r>
          </w:p>
        </w:tc>
      </w:tr>
      <w:tr w:rsidR="00AD5193" w:rsidRPr="00AD5193" w:rsidTr="00AD5193">
        <w:tc>
          <w:tcPr>
            <w:tcW w:w="816" w:type="dxa"/>
            <w:shd w:val="clear" w:color="auto" w:fill="DAEEF3" w:themeFill="accent5" w:themeFillTint="33"/>
            <w:vAlign w:val="center"/>
          </w:tcPr>
          <w:p w:rsidR="00E75D38" w:rsidRPr="00AD5193" w:rsidRDefault="00E75D38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3517" w:type="dxa"/>
            <w:shd w:val="clear" w:color="auto" w:fill="DAEEF3" w:themeFill="accent5" w:themeFillTint="33"/>
            <w:vAlign w:val="center"/>
          </w:tcPr>
          <w:p w:rsidR="00E75D38" w:rsidRPr="00AD5193" w:rsidRDefault="00E75D38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Фамилия, Имя</w:t>
            </w:r>
          </w:p>
        </w:tc>
        <w:tc>
          <w:tcPr>
            <w:tcW w:w="1020" w:type="dxa"/>
            <w:shd w:val="clear" w:color="auto" w:fill="DAEEF3" w:themeFill="accent5" w:themeFillTint="33"/>
            <w:vAlign w:val="center"/>
          </w:tcPr>
          <w:p w:rsidR="00E75D38" w:rsidRPr="00AD5193" w:rsidRDefault="00E75D38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75D38" w:rsidRPr="00AD5193" w:rsidRDefault="00E75D38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Набранный балл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E75D38" w:rsidRPr="00AD5193" w:rsidRDefault="00E75D38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Место по России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75D38" w:rsidRPr="00AD5193" w:rsidRDefault="00E75D38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Место по региону</w:t>
            </w:r>
          </w:p>
        </w:tc>
      </w:tr>
      <w:tr w:rsidR="00E75D38" w:rsidRPr="00AD5193" w:rsidTr="00AD5193">
        <w:tc>
          <w:tcPr>
            <w:tcW w:w="10031" w:type="dxa"/>
            <w:gridSpan w:val="6"/>
            <w:shd w:val="clear" w:color="auto" w:fill="FDE9D9" w:themeFill="accent6" w:themeFillTint="33"/>
            <w:vAlign w:val="center"/>
          </w:tcPr>
          <w:p w:rsidR="00E75D38" w:rsidRPr="00AD5193" w:rsidRDefault="00E75D38" w:rsidP="00E75D38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b/>
                <w:sz w:val="26"/>
                <w:szCs w:val="26"/>
                <w:lang w:eastAsia="ru-RU"/>
              </w:rPr>
              <w:t>Информатика</w:t>
            </w:r>
          </w:p>
        </w:tc>
      </w:tr>
      <w:tr w:rsidR="00221E14" w:rsidRPr="00AD5193" w:rsidTr="00AD5193">
        <w:tc>
          <w:tcPr>
            <w:tcW w:w="10031" w:type="dxa"/>
            <w:gridSpan w:val="6"/>
          </w:tcPr>
          <w:p w:rsidR="00221E14" w:rsidRPr="00AD5193" w:rsidRDefault="00221E14" w:rsidP="00E75D38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Организатор </w:t>
            </w:r>
            <w:r w:rsidRPr="00AD5193">
              <w:rPr>
                <w:rFonts w:eastAsia="Times New Roman"/>
                <w:b/>
                <w:sz w:val="26"/>
                <w:szCs w:val="26"/>
                <w:lang w:eastAsia="ru-RU"/>
              </w:rPr>
              <w:t>Архипова Елена Георгиевна</w:t>
            </w:r>
          </w:p>
        </w:tc>
      </w:tr>
      <w:tr w:rsidR="00AD5193" w:rsidRPr="00AD5193" w:rsidTr="00AD5193">
        <w:tc>
          <w:tcPr>
            <w:tcW w:w="816" w:type="dxa"/>
            <w:vMerge w:val="restart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 курс</w:t>
            </w:r>
          </w:p>
        </w:tc>
        <w:tc>
          <w:tcPr>
            <w:tcW w:w="3517" w:type="dxa"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Голубихин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Игорь</w:t>
            </w:r>
          </w:p>
        </w:tc>
        <w:tc>
          <w:tcPr>
            <w:tcW w:w="1020" w:type="dxa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560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  <w:tr w:rsidR="00AD5193" w:rsidRPr="00AD5193" w:rsidTr="00AD5193">
        <w:tc>
          <w:tcPr>
            <w:tcW w:w="816" w:type="dxa"/>
            <w:vMerge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17" w:type="dxa"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Лебедева Екатерина</w:t>
            </w:r>
          </w:p>
        </w:tc>
        <w:tc>
          <w:tcPr>
            <w:tcW w:w="1020" w:type="dxa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60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</w:t>
            </w:r>
          </w:p>
        </w:tc>
      </w:tr>
      <w:tr w:rsidR="00AD5193" w:rsidRPr="00AD5193" w:rsidTr="00AD5193">
        <w:tc>
          <w:tcPr>
            <w:tcW w:w="816" w:type="dxa"/>
            <w:vMerge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17" w:type="dxa"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Новиковская Александра</w:t>
            </w:r>
          </w:p>
        </w:tc>
        <w:tc>
          <w:tcPr>
            <w:tcW w:w="1020" w:type="dxa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560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AD5193" w:rsidRPr="00AD5193" w:rsidTr="00AD5193">
        <w:tc>
          <w:tcPr>
            <w:tcW w:w="816" w:type="dxa"/>
            <w:vMerge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17" w:type="dxa"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Перееденко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Инна</w:t>
            </w:r>
          </w:p>
        </w:tc>
        <w:tc>
          <w:tcPr>
            <w:tcW w:w="1020" w:type="dxa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60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AD5193" w:rsidRPr="00AD5193" w:rsidTr="00AD5193">
        <w:tc>
          <w:tcPr>
            <w:tcW w:w="816" w:type="dxa"/>
            <w:vMerge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17" w:type="dxa"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Покрепина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1020" w:type="dxa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60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  <w:tr w:rsidR="00AD5193" w:rsidRPr="00AD5193" w:rsidTr="00AD5193">
        <w:tc>
          <w:tcPr>
            <w:tcW w:w="816" w:type="dxa"/>
            <w:vMerge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17" w:type="dxa"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Семёнова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1020" w:type="dxa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560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221E14" w:rsidRPr="00AD5193" w:rsidTr="00AD5193">
        <w:tc>
          <w:tcPr>
            <w:tcW w:w="816" w:type="dxa"/>
            <w:vMerge w:val="restart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 курс</w:t>
            </w:r>
          </w:p>
        </w:tc>
        <w:tc>
          <w:tcPr>
            <w:tcW w:w="3517" w:type="dxa"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Авдеев Алексей</w:t>
            </w:r>
          </w:p>
        </w:tc>
        <w:tc>
          <w:tcPr>
            <w:tcW w:w="1020" w:type="dxa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560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221E14" w:rsidRPr="00AD5193" w:rsidTr="00AD5193">
        <w:tc>
          <w:tcPr>
            <w:tcW w:w="816" w:type="dxa"/>
            <w:vMerge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17" w:type="dxa"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Зырянова Валерия</w:t>
            </w:r>
          </w:p>
        </w:tc>
        <w:tc>
          <w:tcPr>
            <w:tcW w:w="1020" w:type="dxa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560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221E14" w:rsidRPr="00AD5193" w:rsidTr="00AD5193">
        <w:tc>
          <w:tcPr>
            <w:tcW w:w="816" w:type="dxa"/>
            <w:vMerge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17" w:type="dxa"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Нагорнова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Алиса</w:t>
            </w:r>
          </w:p>
        </w:tc>
        <w:tc>
          <w:tcPr>
            <w:tcW w:w="1020" w:type="dxa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560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221E14" w:rsidRPr="00AD5193" w:rsidTr="00AD5193">
        <w:tc>
          <w:tcPr>
            <w:tcW w:w="816" w:type="dxa"/>
            <w:vMerge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17" w:type="dxa"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Пархомчук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Ника</w:t>
            </w:r>
          </w:p>
        </w:tc>
        <w:tc>
          <w:tcPr>
            <w:tcW w:w="1020" w:type="dxa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560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221E14" w:rsidRPr="00AD5193" w:rsidTr="00AD5193">
        <w:tc>
          <w:tcPr>
            <w:tcW w:w="816" w:type="dxa"/>
            <w:vMerge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17" w:type="dxa"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Пельгасов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Михаил</w:t>
            </w:r>
          </w:p>
        </w:tc>
        <w:tc>
          <w:tcPr>
            <w:tcW w:w="1020" w:type="dxa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60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221E14" w:rsidRPr="00AD5193" w:rsidTr="00AD5193">
        <w:tc>
          <w:tcPr>
            <w:tcW w:w="816" w:type="dxa"/>
            <w:vMerge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17" w:type="dxa"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Семёнова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1020" w:type="dxa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560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221E14" w:rsidRPr="00AD5193" w:rsidTr="00AD5193">
        <w:tc>
          <w:tcPr>
            <w:tcW w:w="816" w:type="dxa"/>
            <w:vMerge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517" w:type="dxa"/>
          </w:tcPr>
          <w:p w:rsidR="00221E14" w:rsidRPr="00AD5193" w:rsidRDefault="00221E14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Черненко Юлия</w:t>
            </w:r>
          </w:p>
        </w:tc>
        <w:tc>
          <w:tcPr>
            <w:tcW w:w="1020" w:type="dxa"/>
            <w:vAlign w:val="center"/>
          </w:tcPr>
          <w:p w:rsidR="00221E14" w:rsidRPr="00AD5193" w:rsidRDefault="00221E14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60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9" w:type="dxa"/>
            <w:vAlign w:val="center"/>
          </w:tcPr>
          <w:p w:rsidR="00221E14" w:rsidRPr="00AD5193" w:rsidRDefault="00221E14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AD5193" w:rsidRPr="00AD5193" w:rsidRDefault="00AD5193">
      <w:pPr>
        <w:rPr>
          <w:sz w:val="26"/>
          <w:szCs w:val="26"/>
        </w:rPr>
      </w:pPr>
    </w:p>
    <w:p w:rsidR="00AD5193" w:rsidRPr="00AD5193" w:rsidRDefault="00AD5193">
      <w:pPr>
        <w:rPr>
          <w:sz w:val="26"/>
          <w:szCs w:val="26"/>
        </w:rPr>
      </w:pPr>
      <w:r w:rsidRPr="00AD5193">
        <w:rPr>
          <w:sz w:val="26"/>
          <w:szCs w:val="26"/>
        </w:rPr>
        <w:br w:type="page"/>
      </w:r>
    </w:p>
    <w:p w:rsidR="00AD5193" w:rsidRPr="00AD5193" w:rsidRDefault="00AD5193">
      <w:pPr>
        <w:rPr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816"/>
        <w:gridCol w:w="3828"/>
        <w:gridCol w:w="1063"/>
        <w:gridCol w:w="1489"/>
        <w:gridCol w:w="1417"/>
        <w:gridCol w:w="1560"/>
      </w:tblGrid>
      <w:tr w:rsidR="00AD5193" w:rsidRPr="00AD5193" w:rsidTr="00AD5193">
        <w:tc>
          <w:tcPr>
            <w:tcW w:w="816" w:type="dxa"/>
            <w:shd w:val="clear" w:color="auto" w:fill="DAEEF3" w:themeFill="accent5" w:themeFillTint="33"/>
            <w:vAlign w:val="center"/>
          </w:tcPr>
          <w:p w:rsidR="00AD5193" w:rsidRPr="00AD5193" w:rsidRDefault="00AD5193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3828" w:type="dxa"/>
            <w:shd w:val="clear" w:color="auto" w:fill="DAEEF3" w:themeFill="accent5" w:themeFillTint="33"/>
            <w:vAlign w:val="center"/>
          </w:tcPr>
          <w:p w:rsidR="00AD5193" w:rsidRPr="00AD5193" w:rsidRDefault="00AD5193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Ф</w:t>
            </w:r>
            <w:bookmarkStart w:id="0" w:name="_GoBack"/>
            <w:bookmarkEnd w:id="0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амилия, Имя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</w:tcPr>
          <w:p w:rsidR="00AD5193" w:rsidRPr="00AD5193" w:rsidRDefault="00AD5193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489" w:type="dxa"/>
            <w:shd w:val="clear" w:color="auto" w:fill="DAEEF3" w:themeFill="accent5" w:themeFillTint="33"/>
            <w:vAlign w:val="center"/>
          </w:tcPr>
          <w:p w:rsidR="00AD5193" w:rsidRPr="00AD5193" w:rsidRDefault="00AD5193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Набранный балл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AD5193" w:rsidRPr="00AD5193" w:rsidRDefault="00AD5193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Место по России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AD5193" w:rsidRPr="00AD5193" w:rsidRDefault="00AD5193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Место по региону</w:t>
            </w:r>
          </w:p>
        </w:tc>
      </w:tr>
      <w:tr w:rsidR="00221E14" w:rsidRPr="00AD5193" w:rsidTr="00AD5193">
        <w:tc>
          <w:tcPr>
            <w:tcW w:w="10173" w:type="dxa"/>
            <w:gridSpan w:val="6"/>
            <w:shd w:val="clear" w:color="auto" w:fill="FDE9D9" w:themeFill="accent6" w:themeFillTint="33"/>
            <w:vAlign w:val="center"/>
          </w:tcPr>
          <w:p w:rsidR="00221E14" w:rsidRPr="00AD5193" w:rsidRDefault="00221E14" w:rsidP="00221E14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b/>
                <w:sz w:val="26"/>
                <w:szCs w:val="26"/>
                <w:lang w:eastAsia="ru-RU"/>
              </w:rPr>
              <w:t>Математика</w:t>
            </w:r>
          </w:p>
        </w:tc>
      </w:tr>
      <w:tr w:rsidR="00863AF5" w:rsidRPr="00AD5193" w:rsidTr="00AD5193">
        <w:tc>
          <w:tcPr>
            <w:tcW w:w="10173" w:type="dxa"/>
            <w:gridSpan w:val="6"/>
            <w:vAlign w:val="center"/>
          </w:tcPr>
          <w:p w:rsidR="00863AF5" w:rsidRPr="00AD5193" w:rsidRDefault="00863AF5" w:rsidP="00863AF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Организатор </w:t>
            </w:r>
            <w:r w:rsidRPr="00AD5193">
              <w:rPr>
                <w:rFonts w:eastAsia="Times New Roman"/>
                <w:b/>
                <w:sz w:val="26"/>
                <w:szCs w:val="26"/>
                <w:lang w:eastAsia="ru-RU"/>
              </w:rPr>
              <w:t>Потапочкина Лариса Ивановна</w:t>
            </w:r>
          </w:p>
        </w:tc>
      </w:tr>
      <w:tr w:rsidR="00863AF5" w:rsidRPr="00AD5193" w:rsidTr="00AD5193">
        <w:tc>
          <w:tcPr>
            <w:tcW w:w="816" w:type="dxa"/>
            <w:vMerge w:val="restart"/>
            <w:vAlign w:val="center"/>
          </w:tcPr>
          <w:p w:rsidR="00863AF5" w:rsidRPr="00AD5193" w:rsidRDefault="00863AF5" w:rsidP="00863AF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 курс</w:t>
            </w:r>
          </w:p>
        </w:tc>
        <w:tc>
          <w:tcPr>
            <w:tcW w:w="3828" w:type="dxa"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Белькова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1063" w:type="dxa"/>
            <w:vAlign w:val="center"/>
          </w:tcPr>
          <w:p w:rsidR="00863AF5" w:rsidRPr="00AD5193" w:rsidRDefault="00863AF5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489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7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60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</w:tr>
      <w:tr w:rsidR="00863AF5" w:rsidRPr="00AD5193" w:rsidTr="00AD5193">
        <w:tc>
          <w:tcPr>
            <w:tcW w:w="816" w:type="dxa"/>
            <w:vMerge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Кораблев Илья</w:t>
            </w:r>
          </w:p>
        </w:tc>
        <w:tc>
          <w:tcPr>
            <w:tcW w:w="1063" w:type="dxa"/>
            <w:vAlign w:val="center"/>
          </w:tcPr>
          <w:p w:rsidR="00863AF5" w:rsidRPr="00AD5193" w:rsidRDefault="00863AF5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489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417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863AF5" w:rsidRPr="00AD5193" w:rsidTr="00AD5193">
        <w:tc>
          <w:tcPr>
            <w:tcW w:w="816" w:type="dxa"/>
            <w:vMerge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Покрепина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1063" w:type="dxa"/>
            <w:vAlign w:val="center"/>
          </w:tcPr>
          <w:p w:rsidR="00863AF5" w:rsidRPr="00AD5193" w:rsidRDefault="00863AF5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489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1417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60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</w:tr>
      <w:tr w:rsidR="00221E14" w:rsidRPr="00AD5193" w:rsidTr="00AD5193">
        <w:tc>
          <w:tcPr>
            <w:tcW w:w="816" w:type="dxa"/>
            <w:vAlign w:val="center"/>
          </w:tcPr>
          <w:p w:rsidR="00221E14" w:rsidRPr="00AD5193" w:rsidRDefault="00863AF5" w:rsidP="008275C7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 курс</w:t>
            </w:r>
          </w:p>
        </w:tc>
        <w:tc>
          <w:tcPr>
            <w:tcW w:w="3828" w:type="dxa"/>
            <w:vAlign w:val="center"/>
          </w:tcPr>
          <w:p w:rsidR="00221E14" w:rsidRPr="00AD5193" w:rsidRDefault="00863AF5" w:rsidP="008275C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Коптева Виктория</w:t>
            </w:r>
          </w:p>
        </w:tc>
        <w:tc>
          <w:tcPr>
            <w:tcW w:w="1063" w:type="dxa"/>
            <w:vAlign w:val="center"/>
          </w:tcPr>
          <w:p w:rsidR="00221E14" w:rsidRPr="00AD5193" w:rsidRDefault="00863AF5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489" w:type="dxa"/>
            <w:vAlign w:val="center"/>
          </w:tcPr>
          <w:p w:rsidR="00221E14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17" w:type="dxa"/>
            <w:vAlign w:val="center"/>
          </w:tcPr>
          <w:p w:rsidR="00221E14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60" w:type="dxa"/>
            <w:vAlign w:val="center"/>
          </w:tcPr>
          <w:p w:rsidR="00221E14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</w:tr>
      <w:tr w:rsidR="00863AF5" w:rsidRPr="00AD5193" w:rsidTr="00AD5193">
        <w:tc>
          <w:tcPr>
            <w:tcW w:w="10173" w:type="dxa"/>
            <w:gridSpan w:val="6"/>
            <w:shd w:val="clear" w:color="auto" w:fill="FDE9D9" w:themeFill="accent6" w:themeFillTint="33"/>
          </w:tcPr>
          <w:p w:rsidR="00863AF5" w:rsidRPr="00AD5193" w:rsidRDefault="00863AF5" w:rsidP="00863AF5">
            <w:pPr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b/>
                <w:sz w:val="26"/>
                <w:szCs w:val="26"/>
                <w:lang w:eastAsia="ru-RU"/>
              </w:rPr>
              <w:t>Физика</w:t>
            </w:r>
          </w:p>
        </w:tc>
      </w:tr>
      <w:tr w:rsidR="00863AF5" w:rsidRPr="00AD5193" w:rsidTr="00AD5193">
        <w:tc>
          <w:tcPr>
            <w:tcW w:w="10173" w:type="dxa"/>
            <w:gridSpan w:val="6"/>
            <w:vAlign w:val="center"/>
          </w:tcPr>
          <w:p w:rsidR="00863AF5" w:rsidRPr="00AD5193" w:rsidRDefault="00863AF5" w:rsidP="00863AF5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Организатор </w:t>
            </w:r>
            <w:r w:rsidRPr="00AD519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Трофимова </w:t>
            </w:r>
            <w:proofErr w:type="spellStart"/>
            <w:r w:rsidRPr="00AD5193">
              <w:rPr>
                <w:rFonts w:eastAsia="Times New Roman"/>
                <w:b/>
                <w:sz w:val="26"/>
                <w:szCs w:val="26"/>
                <w:lang w:eastAsia="ru-RU"/>
              </w:rPr>
              <w:t>Дилноза</w:t>
            </w:r>
            <w:proofErr w:type="spellEnd"/>
            <w:r w:rsidRPr="00AD519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5193">
              <w:rPr>
                <w:rFonts w:eastAsia="Times New Roman"/>
                <w:b/>
                <w:sz w:val="26"/>
                <w:szCs w:val="26"/>
                <w:lang w:eastAsia="ru-RU"/>
              </w:rPr>
              <w:t>Файзуллаевна</w:t>
            </w:r>
            <w:proofErr w:type="spellEnd"/>
          </w:p>
        </w:tc>
      </w:tr>
      <w:tr w:rsidR="00863AF5" w:rsidRPr="00AD5193" w:rsidTr="00AD5193">
        <w:tc>
          <w:tcPr>
            <w:tcW w:w="816" w:type="dxa"/>
            <w:vMerge w:val="restart"/>
            <w:vAlign w:val="center"/>
          </w:tcPr>
          <w:p w:rsidR="00863AF5" w:rsidRPr="00AD5193" w:rsidRDefault="00863AF5" w:rsidP="00863AF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 курс</w:t>
            </w:r>
          </w:p>
        </w:tc>
        <w:tc>
          <w:tcPr>
            <w:tcW w:w="3828" w:type="dxa"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Голубихин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Игорь</w:t>
            </w:r>
          </w:p>
        </w:tc>
        <w:tc>
          <w:tcPr>
            <w:tcW w:w="1063" w:type="dxa"/>
            <w:vAlign w:val="center"/>
          </w:tcPr>
          <w:p w:rsidR="00863AF5" w:rsidRPr="00AD5193" w:rsidRDefault="00863AF5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1489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7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60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  <w:tr w:rsidR="00863AF5" w:rsidRPr="00AD5193" w:rsidTr="00AD5193">
        <w:tc>
          <w:tcPr>
            <w:tcW w:w="816" w:type="dxa"/>
            <w:vMerge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Кораблев Илья</w:t>
            </w:r>
          </w:p>
        </w:tc>
        <w:tc>
          <w:tcPr>
            <w:tcW w:w="1063" w:type="dxa"/>
            <w:vAlign w:val="center"/>
          </w:tcPr>
          <w:p w:rsidR="00863AF5" w:rsidRPr="00AD5193" w:rsidRDefault="00863AF5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101</w:t>
            </w:r>
          </w:p>
        </w:tc>
        <w:tc>
          <w:tcPr>
            <w:tcW w:w="1489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417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60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863AF5" w:rsidRPr="00AD5193" w:rsidTr="00AD5193">
        <w:tc>
          <w:tcPr>
            <w:tcW w:w="816" w:type="dxa"/>
            <w:vMerge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Покрепина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1063" w:type="dxa"/>
            <w:vAlign w:val="center"/>
          </w:tcPr>
          <w:p w:rsidR="00863AF5" w:rsidRPr="00AD5193" w:rsidRDefault="00863AF5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489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17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1560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</w:tr>
      <w:tr w:rsidR="00863AF5" w:rsidRPr="00AD5193" w:rsidTr="00AD5193">
        <w:tc>
          <w:tcPr>
            <w:tcW w:w="816" w:type="dxa"/>
            <w:vMerge w:val="restart"/>
            <w:vAlign w:val="center"/>
          </w:tcPr>
          <w:p w:rsidR="00863AF5" w:rsidRPr="00AD5193" w:rsidRDefault="00863AF5" w:rsidP="00863AF5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 курс</w:t>
            </w:r>
          </w:p>
        </w:tc>
        <w:tc>
          <w:tcPr>
            <w:tcW w:w="3828" w:type="dxa"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Зырянова Валерия</w:t>
            </w:r>
          </w:p>
        </w:tc>
        <w:tc>
          <w:tcPr>
            <w:tcW w:w="1063" w:type="dxa"/>
            <w:vAlign w:val="center"/>
          </w:tcPr>
          <w:p w:rsidR="00863AF5" w:rsidRPr="00AD5193" w:rsidRDefault="00863AF5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489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417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60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863AF5" w:rsidRPr="00AD5193" w:rsidTr="00AD5193">
        <w:tc>
          <w:tcPr>
            <w:tcW w:w="816" w:type="dxa"/>
            <w:vMerge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Пархомчук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Ника</w:t>
            </w:r>
          </w:p>
        </w:tc>
        <w:tc>
          <w:tcPr>
            <w:tcW w:w="1063" w:type="dxa"/>
            <w:vAlign w:val="center"/>
          </w:tcPr>
          <w:p w:rsidR="00863AF5" w:rsidRPr="00AD5193" w:rsidRDefault="00863AF5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205</w:t>
            </w:r>
          </w:p>
        </w:tc>
        <w:tc>
          <w:tcPr>
            <w:tcW w:w="1489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417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60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</w:tr>
      <w:tr w:rsidR="00863AF5" w:rsidRPr="00AD5193" w:rsidTr="00AD5193">
        <w:tc>
          <w:tcPr>
            <w:tcW w:w="816" w:type="dxa"/>
            <w:vMerge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Рыбянцев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Максим</w:t>
            </w:r>
          </w:p>
        </w:tc>
        <w:tc>
          <w:tcPr>
            <w:tcW w:w="1063" w:type="dxa"/>
            <w:vAlign w:val="center"/>
          </w:tcPr>
          <w:p w:rsidR="00863AF5" w:rsidRPr="00AD5193" w:rsidRDefault="00863AF5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489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417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60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</w:tr>
      <w:tr w:rsidR="00863AF5" w:rsidRPr="00AD5193" w:rsidTr="00AD5193">
        <w:tc>
          <w:tcPr>
            <w:tcW w:w="816" w:type="dxa"/>
            <w:vMerge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863AF5" w:rsidRPr="00AD5193" w:rsidRDefault="00863AF5" w:rsidP="00903279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Федорчук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Александр</w:t>
            </w:r>
          </w:p>
        </w:tc>
        <w:tc>
          <w:tcPr>
            <w:tcW w:w="1063" w:type="dxa"/>
            <w:vAlign w:val="center"/>
          </w:tcPr>
          <w:p w:rsidR="00863AF5" w:rsidRPr="00AD5193" w:rsidRDefault="00863AF5" w:rsidP="00221E14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1489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17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60" w:type="dxa"/>
            <w:vAlign w:val="center"/>
          </w:tcPr>
          <w:p w:rsidR="00863AF5" w:rsidRPr="00AD5193" w:rsidRDefault="00863AF5" w:rsidP="00903279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</w:tr>
    </w:tbl>
    <w:p w:rsidR="00221E14" w:rsidRPr="00AD5193" w:rsidRDefault="00221E14" w:rsidP="006D7716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EF1411" w:rsidRPr="00AD5193" w:rsidRDefault="0069683A" w:rsidP="00AD5193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AD5193">
        <w:rPr>
          <w:sz w:val="26"/>
          <w:szCs w:val="26"/>
        </w:rPr>
        <w:t xml:space="preserve">Также </w:t>
      </w:r>
      <w:r w:rsidRPr="00AD5193">
        <w:rPr>
          <w:color w:val="FF0000"/>
          <w:sz w:val="26"/>
          <w:szCs w:val="26"/>
        </w:rPr>
        <w:t xml:space="preserve">11 января </w:t>
      </w:r>
      <w:r w:rsidRPr="00AD5193">
        <w:rPr>
          <w:color w:val="1F497D" w:themeColor="text2"/>
          <w:sz w:val="26"/>
          <w:szCs w:val="26"/>
        </w:rPr>
        <w:t>2016 года были п</w:t>
      </w:r>
      <w:r w:rsidRPr="00AD5193">
        <w:rPr>
          <w:color w:val="1F497D" w:themeColor="text2"/>
          <w:sz w:val="26"/>
          <w:szCs w:val="26"/>
        </w:rPr>
        <w:t>одведен</w:t>
      </w:r>
      <w:r w:rsidRPr="00AD5193">
        <w:rPr>
          <w:color w:val="1F497D" w:themeColor="text2"/>
          <w:sz w:val="26"/>
          <w:szCs w:val="26"/>
        </w:rPr>
        <w:t>ы</w:t>
      </w:r>
      <w:r w:rsidRPr="00AD5193">
        <w:rPr>
          <w:color w:val="1F497D" w:themeColor="text2"/>
          <w:sz w:val="26"/>
          <w:szCs w:val="26"/>
        </w:rPr>
        <w:t xml:space="preserve"> итог</w:t>
      </w:r>
      <w:r w:rsidRPr="00AD5193">
        <w:rPr>
          <w:color w:val="1F497D" w:themeColor="text2"/>
          <w:sz w:val="26"/>
          <w:szCs w:val="26"/>
        </w:rPr>
        <w:t>и</w:t>
      </w:r>
      <w:r w:rsidRPr="00AD5193">
        <w:rPr>
          <w:color w:val="1F497D" w:themeColor="text2"/>
          <w:sz w:val="26"/>
          <w:szCs w:val="26"/>
        </w:rPr>
        <w:t xml:space="preserve"> (результат</w:t>
      </w:r>
      <w:r w:rsidRPr="00AD5193">
        <w:rPr>
          <w:color w:val="1F497D" w:themeColor="text2"/>
          <w:sz w:val="26"/>
          <w:szCs w:val="26"/>
        </w:rPr>
        <w:t>ы</w:t>
      </w:r>
      <w:r w:rsidRPr="00AD5193">
        <w:rPr>
          <w:color w:val="1F497D" w:themeColor="text2"/>
          <w:sz w:val="26"/>
          <w:szCs w:val="26"/>
        </w:rPr>
        <w:t>)</w:t>
      </w:r>
      <w:r w:rsidRPr="00AD5193">
        <w:rPr>
          <w:color w:val="1F497D" w:themeColor="text2"/>
          <w:sz w:val="26"/>
          <w:szCs w:val="26"/>
        </w:rPr>
        <w:t xml:space="preserve"> открытого публичного конкурса </w:t>
      </w:r>
      <w:r w:rsidRPr="00AD5193">
        <w:rPr>
          <w:color w:val="1F497D" w:themeColor="text2"/>
          <w:sz w:val="26"/>
          <w:szCs w:val="26"/>
        </w:rPr>
        <w:t xml:space="preserve">«Всероссийская викторина "Россия. Обычаи и традиции"» </w:t>
      </w:r>
      <w:r w:rsidRPr="00AD5193">
        <w:rPr>
          <w:sz w:val="26"/>
          <w:szCs w:val="26"/>
        </w:rPr>
        <w:t>2015 - 2016 учебного года</w:t>
      </w:r>
      <w:r w:rsidRPr="00AD5193">
        <w:rPr>
          <w:sz w:val="26"/>
          <w:szCs w:val="26"/>
        </w:rPr>
        <w:t xml:space="preserve"> среди учащихся и студентов 1-2 курсов СПО, </w:t>
      </w:r>
      <w:r w:rsidR="00AD5193" w:rsidRPr="00AD5193">
        <w:rPr>
          <w:sz w:val="26"/>
          <w:szCs w:val="26"/>
        </w:rPr>
        <w:t xml:space="preserve">проводимого </w:t>
      </w:r>
      <w:r w:rsidRPr="00AD5193">
        <w:rPr>
          <w:sz w:val="26"/>
          <w:szCs w:val="26"/>
        </w:rPr>
        <w:t>Центром дистанционной сертификации учащихся «ФГОСТЕС</w:t>
      </w:r>
      <w:r w:rsidR="00AD5193" w:rsidRPr="00AD5193">
        <w:rPr>
          <w:sz w:val="26"/>
          <w:szCs w:val="26"/>
        </w:rPr>
        <w:t>Т»</w:t>
      </w:r>
    </w:p>
    <w:p w:rsidR="006D7716" w:rsidRPr="00AD5193" w:rsidRDefault="00AD5193" w:rsidP="00AD5193">
      <w:pPr>
        <w:ind w:firstLine="709"/>
        <w:jc w:val="both"/>
        <w:rPr>
          <w:sz w:val="26"/>
          <w:szCs w:val="26"/>
        </w:rPr>
      </w:pPr>
      <w:r w:rsidRPr="00AD5193">
        <w:rPr>
          <w:sz w:val="26"/>
          <w:szCs w:val="26"/>
        </w:rPr>
        <w:t xml:space="preserve">Общее количество участников </w:t>
      </w:r>
      <w:r w:rsidRPr="00AD5193">
        <w:rPr>
          <w:sz w:val="26"/>
          <w:szCs w:val="26"/>
        </w:rPr>
        <w:t>21</w:t>
      </w:r>
      <w:r w:rsidRPr="00AD5193">
        <w:rPr>
          <w:sz w:val="26"/>
          <w:szCs w:val="26"/>
        </w:rPr>
        <w:t> </w:t>
      </w:r>
      <w:r w:rsidRPr="00AD5193">
        <w:rPr>
          <w:sz w:val="26"/>
          <w:szCs w:val="26"/>
        </w:rPr>
        <w:t>247</w:t>
      </w:r>
      <w:r w:rsidRPr="00AD5193">
        <w:rPr>
          <w:sz w:val="26"/>
          <w:szCs w:val="26"/>
        </w:rPr>
        <w:t xml:space="preserve">, из них студентов СПО — </w:t>
      </w:r>
      <w:r w:rsidRPr="00AD5193">
        <w:rPr>
          <w:sz w:val="26"/>
          <w:szCs w:val="26"/>
        </w:rPr>
        <w:t>1</w:t>
      </w:r>
      <w:r w:rsidRPr="00AD5193">
        <w:rPr>
          <w:sz w:val="26"/>
          <w:szCs w:val="26"/>
        </w:rPr>
        <w:t> </w:t>
      </w:r>
      <w:r w:rsidRPr="00AD5193">
        <w:rPr>
          <w:sz w:val="26"/>
          <w:szCs w:val="26"/>
        </w:rPr>
        <w:t>255</w:t>
      </w:r>
      <w:r w:rsidRPr="00AD5193">
        <w:rPr>
          <w:sz w:val="26"/>
          <w:szCs w:val="26"/>
        </w:rPr>
        <w:t xml:space="preserve">. От Приморского края участие приняли </w:t>
      </w:r>
      <w:r w:rsidRPr="00AD5193">
        <w:rPr>
          <w:sz w:val="26"/>
          <w:szCs w:val="26"/>
        </w:rPr>
        <w:t>384</w:t>
      </w:r>
      <w:r w:rsidRPr="00AD5193">
        <w:rPr>
          <w:sz w:val="26"/>
          <w:szCs w:val="26"/>
        </w:rPr>
        <w:t xml:space="preserve"> человека.</w:t>
      </w:r>
    </w:p>
    <w:p w:rsidR="00AD5193" w:rsidRPr="00AD5193" w:rsidRDefault="00AD5193" w:rsidP="00AD5193">
      <w:pPr>
        <w:rPr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1367"/>
        <w:gridCol w:w="3277"/>
        <w:gridCol w:w="1134"/>
        <w:gridCol w:w="1418"/>
        <w:gridCol w:w="1417"/>
        <w:gridCol w:w="1560"/>
      </w:tblGrid>
      <w:tr w:rsidR="006D7716" w:rsidRPr="00AD5193" w:rsidTr="00AD5193">
        <w:tc>
          <w:tcPr>
            <w:tcW w:w="10173" w:type="dxa"/>
            <w:gridSpan w:val="6"/>
            <w:shd w:val="clear" w:color="auto" w:fill="DAEEF3" w:themeFill="accent5" w:themeFillTint="33"/>
            <w:vAlign w:val="center"/>
          </w:tcPr>
          <w:p w:rsidR="006D7716" w:rsidRPr="00AD5193" w:rsidRDefault="006D7716" w:rsidP="00AD5193">
            <w:pPr>
              <w:jc w:val="center"/>
              <w:rPr>
                <w:b/>
                <w:sz w:val="26"/>
                <w:szCs w:val="26"/>
              </w:rPr>
            </w:pPr>
            <w:r w:rsidRPr="00AD5193">
              <w:rPr>
                <w:b/>
                <w:sz w:val="26"/>
                <w:szCs w:val="26"/>
              </w:rPr>
              <w:t>Всероссийская викторина "Россия. Обычаи и традиции"</w:t>
            </w:r>
          </w:p>
        </w:tc>
      </w:tr>
      <w:tr w:rsidR="008275C7" w:rsidRPr="00AD5193" w:rsidTr="00E3755F">
        <w:tc>
          <w:tcPr>
            <w:tcW w:w="1367" w:type="dxa"/>
            <w:shd w:val="clear" w:color="auto" w:fill="DAEEF3" w:themeFill="accent5" w:themeFillTint="33"/>
            <w:vAlign w:val="center"/>
          </w:tcPr>
          <w:p w:rsidR="008275C7" w:rsidRPr="00AD5193" w:rsidRDefault="008275C7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3277" w:type="dxa"/>
            <w:shd w:val="clear" w:color="auto" w:fill="DAEEF3" w:themeFill="accent5" w:themeFillTint="33"/>
            <w:vAlign w:val="center"/>
          </w:tcPr>
          <w:p w:rsidR="008275C7" w:rsidRPr="00AD5193" w:rsidRDefault="008275C7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Фамилия, Имя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8275C7" w:rsidRPr="00AD5193" w:rsidRDefault="008275C7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Группа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8275C7" w:rsidRPr="00AD5193" w:rsidRDefault="008275C7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Набранный балл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8275C7" w:rsidRPr="00AD5193" w:rsidRDefault="008275C7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Место по России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8275C7" w:rsidRPr="00AD5193" w:rsidRDefault="008275C7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Место по региону</w:t>
            </w:r>
          </w:p>
        </w:tc>
      </w:tr>
      <w:tr w:rsidR="00AD5193" w:rsidRPr="00AD5193" w:rsidTr="00AD5193">
        <w:tc>
          <w:tcPr>
            <w:tcW w:w="10173" w:type="dxa"/>
            <w:gridSpan w:val="6"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Организатор </w:t>
            </w:r>
            <w:r w:rsidRPr="00AD5193">
              <w:rPr>
                <w:rFonts w:eastAsia="Times New Roman"/>
                <w:b/>
                <w:sz w:val="26"/>
                <w:szCs w:val="26"/>
                <w:lang w:eastAsia="ru-RU"/>
              </w:rPr>
              <w:t>Спицына Валентина Ивановна</w:t>
            </w:r>
          </w:p>
        </w:tc>
      </w:tr>
      <w:tr w:rsidR="00AD5193" w:rsidRPr="00AD5193" w:rsidTr="00E3755F">
        <w:tc>
          <w:tcPr>
            <w:tcW w:w="1367" w:type="dxa"/>
            <w:vMerge w:val="restart"/>
            <w:vAlign w:val="center"/>
          </w:tcPr>
          <w:p w:rsidR="00AD5193" w:rsidRPr="00AD5193" w:rsidRDefault="00AD5193" w:rsidP="00AD51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 курс</w:t>
            </w:r>
          </w:p>
        </w:tc>
        <w:tc>
          <w:tcPr>
            <w:tcW w:w="3277" w:type="dxa"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Акимова Светлана</w:t>
            </w:r>
          </w:p>
        </w:tc>
        <w:tc>
          <w:tcPr>
            <w:tcW w:w="1134" w:type="dxa"/>
            <w:vAlign w:val="center"/>
          </w:tcPr>
          <w:p w:rsidR="00AD5193" w:rsidRPr="00AD5193" w:rsidRDefault="00AD5193" w:rsidP="00AD51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418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1417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60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AD5193" w:rsidRPr="00AD5193" w:rsidTr="00E3755F">
        <w:tc>
          <w:tcPr>
            <w:tcW w:w="1367" w:type="dxa"/>
            <w:vMerge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77" w:type="dxa"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Белькова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Екатерина</w:t>
            </w:r>
          </w:p>
        </w:tc>
        <w:tc>
          <w:tcPr>
            <w:tcW w:w="1134" w:type="dxa"/>
            <w:vAlign w:val="center"/>
          </w:tcPr>
          <w:p w:rsidR="00AD5193" w:rsidRPr="00AD5193" w:rsidRDefault="00AD5193" w:rsidP="00AD51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1418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417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60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AD5193" w:rsidRPr="00AD5193" w:rsidTr="00E3755F">
        <w:tc>
          <w:tcPr>
            <w:tcW w:w="1367" w:type="dxa"/>
            <w:vMerge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77" w:type="dxa"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Солод Анастасия</w:t>
            </w:r>
          </w:p>
        </w:tc>
        <w:tc>
          <w:tcPr>
            <w:tcW w:w="1134" w:type="dxa"/>
            <w:vAlign w:val="center"/>
          </w:tcPr>
          <w:p w:rsidR="00AD5193" w:rsidRPr="00AD5193" w:rsidRDefault="00AD5193" w:rsidP="00AD51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106</w:t>
            </w:r>
          </w:p>
        </w:tc>
        <w:tc>
          <w:tcPr>
            <w:tcW w:w="1418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1417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60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AD5193" w:rsidRPr="00AD5193" w:rsidTr="00E3755F">
        <w:tc>
          <w:tcPr>
            <w:tcW w:w="1367" w:type="dxa"/>
            <w:vMerge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77" w:type="dxa"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Хартанович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Никита</w:t>
            </w:r>
          </w:p>
        </w:tc>
        <w:tc>
          <w:tcPr>
            <w:tcW w:w="1134" w:type="dxa"/>
            <w:vAlign w:val="center"/>
          </w:tcPr>
          <w:p w:rsidR="00AD5193" w:rsidRPr="00AD5193" w:rsidRDefault="00AD5193" w:rsidP="00AD51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104</w:t>
            </w:r>
          </w:p>
        </w:tc>
        <w:tc>
          <w:tcPr>
            <w:tcW w:w="1418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417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60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AD5193" w:rsidRPr="00AD5193" w:rsidTr="00AD5193">
        <w:tc>
          <w:tcPr>
            <w:tcW w:w="10173" w:type="dxa"/>
            <w:gridSpan w:val="6"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Организатор</w:t>
            </w:r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D5193">
              <w:rPr>
                <w:rFonts w:eastAsia="Times New Roman"/>
                <w:b/>
                <w:sz w:val="26"/>
                <w:szCs w:val="26"/>
                <w:lang w:eastAsia="ru-RU"/>
              </w:rPr>
              <w:t>Довгаль</w:t>
            </w:r>
            <w:proofErr w:type="spellEnd"/>
            <w:r w:rsidRPr="00AD5193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 Ольга Ивановна</w:t>
            </w:r>
          </w:p>
        </w:tc>
      </w:tr>
      <w:tr w:rsidR="00AD5193" w:rsidRPr="00AD5193" w:rsidTr="00E3755F">
        <w:tc>
          <w:tcPr>
            <w:tcW w:w="1367" w:type="dxa"/>
            <w:vMerge w:val="restart"/>
            <w:vAlign w:val="center"/>
          </w:tcPr>
          <w:p w:rsidR="00AD5193" w:rsidRPr="00AD5193" w:rsidRDefault="00AD5193" w:rsidP="00AD51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 курс</w:t>
            </w:r>
          </w:p>
        </w:tc>
        <w:tc>
          <w:tcPr>
            <w:tcW w:w="3277" w:type="dxa"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Горлов Вадим</w:t>
            </w:r>
          </w:p>
        </w:tc>
        <w:tc>
          <w:tcPr>
            <w:tcW w:w="1134" w:type="dxa"/>
            <w:vAlign w:val="center"/>
          </w:tcPr>
          <w:p w:rsidR="00AD5193" w:rsidRPr="00AD5193" w:rsidRDefault="00AD5193" w:rsidP="00AD51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418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417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60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</w:tr>
      <w:tr w:rsidR="00AD5193" w:rsidRPr="00AD5193" w:rsidTr="00E3755F">
        <w:tc>
          <w:tcPr>
            <w:tcW w:w="1367" w:type="dxa"/>
            <w:vMerge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77" w:type="dxa"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Зырянова Валерия</w:t>
            </w:r>
          </w:p>
        </w:tc>
        <w:tc>
          <w:tcPr>
            <w:tcW w:w="1134" w:type="dxa"/>
            <w:vAlign w:val="center"/>
          </w:tcPr>
          <w:p w:rsidR="00AD5193" w:rsidRPr="00AD5193" w:rsidRDefault="00AD5193" w:rsidP="00AD51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418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417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  <w:tr w:rsidR="00AD5193" w:rsidRPr="00AD5193" w:rsidTr="00E3755F">
        <w:tc>
          <w:tcPr>
            <w:tcW w:w="1367" w:type="dxa"/>
            <w:vMerge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77" w:type="dxa"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Маслов Дмитрий</w:t>
            </w:r>
          </w:p>
        </w:tc>
        <w:tc>
          <w:tcPr>
            <w:tcW w:w="1134" w:type="dxa"/>
            <w:vAlign w:val="center"/>
          </w:tcPr>
          <w:p w:rsidR="00AD5193" w:rsidRPr="00AD5193" w:rsidRDefault="00AD5193" w:rsidP="00AD51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206</w:t>
            </w:r>
          </w:p>
        </w:tc>
        <w:tc>
          <w:tcPr>
            <w:tcW w:w="1418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1417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</w:tr>
      <w:tr w:rsidR="00AD5193" w:rsidRPr="00AD5193" w:rsidTr="00E3755F">
        <w:tc>
          <w:tcPr>
            <w:tcW w:w="1367" w:type="dxa"/>
            <w:vMerge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3277" w:type="dxa"/>
          </w:tcPr>
          <w:p w:rsidR="00AD5193" w:rsidRPr="00AD5193" w:rsidRDefault="00AD5193" w:rsidP="006D7716">
            <w:pPr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>Шевелёв</w:t>
            </w:r>
            <w:proofErr w:type="spellEnd"/>
            <w:r w:rsidRPr="00AD5193">
              <w:rPr>
                <w:rFonts w:eastAsia="Times New Roman"/>
                <w:sz w:val="26"/>
                <w:szCs w:val="26"/>
                <w:lang w:eastAsia="ru-RU"/>
              </w:rPr>
              <w:t xml:space="preserve"> Игорь</w:t>
            </w:r>
          </w:p>
        </w:tc>
        <w:tc>
          <w:tcPr>
            <w:tcW w:w="1134" w:type="dxa"/>
            <w:vAlign w:val="center"/>
          </w:tcPr>
          <w:p w:rsidR="00AD5193" w:rsidRPr="00AD5193" w:rsidRDefault="00AD5193" w:rsidP="00AD519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204</w:t>
            </w:r>
          </w:p>
        </w:tc>
        <w:tc>
          <w:tcPr>
            <w:tcW w:w="1418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1417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AD5193" w:rsidRPr="00AD5193" w:rsidRDefault="00AD5193" w:rsidP="00E75D38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AD5193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E75D38" w:rsidRDefault="00E75D38" w:rsidP="00AD5193">
      <w:pPr>
        <w:shd w:val="clear" w:color="auto" w:fill="FFFFFF"/>
        <w:spacing w:line="330" w:lineRule="atLeast"/>
        <w:jc w:val="both"/>
        <w:textAlignment w:val="top"/>
        <w:outlineLvl w:val="2"/>
        <w:rPr>
          <w:sz w:val="26"/>
          <w:szCs w:val="26"/>
        </w:rPr>
      </w:pPr>
    </w:p>
    <w:p w:rsidR="00E3755F" w:rsidRDefault="00E3755F" w:rsidP="00AD5193">
      <w:pPr>
        <w:shd w:val="clear" w:color="auto" w:fill="FFFFFF"/>
        <w:spacing w:line="330" w:lineRule="atLeast"/>
        <w:jc w:val="both"/>
        <w:textAlignment w:val="top"/>
        <w:outlineLvl w:val="2"/>
        <w:rPr>
          <w:sz w:val="26"/>
          <w:szCs w:val="26"/>
        </w:rPr>
      </w:pPr>
      <w:r>
        <w:rPr>
          <w:sz w:val="26"/>
          <w:szCs w:val="26"/>
        </w:rPr>
        <w:t xml:space="preserve">Преподаватели, организовавшие участие студентов в мероприятиях </w:t>
      </w:r>
      <w:r>
        <w:rPr>
          <w:sz w:val="26"/>
          <w:szCs w:val="26"/>
        </w:rPr>
        <w:br/>
      </w:r>
      <w:proofErr w:type="spellStart"/>
      <w:r w:rsidRPr="00E3755F">
        <w:rPr>
          <w:b/>
          <w:sz w:val="26"/>
          <w:szCs w:val="26"/>
        </w:rPr>
        <w:t>Довгаль</w:t>
      </w:r>
      <w:proofErr w:type="spellEnd"/>
      <w:r w:rsidRPr="00E3755F">
        <w:rPr>
          <w:b/>
          <w:sz w:val="26"/>
          <w:szCs w:val="26"/>
        </w:rPr>
        <w:t xml:space="preserve"> Ольга Ивановна, Спицына Валентина Ивановна, Потапочкина Лариса Ивановна, Трофимова </w:t>
      </w:r>
      <w:proofErr w:type="spellStart"/>
      <w:r w:rsidRPr="00E3755F">
        <w:rPr>
          <w:b/>
          <w:sz w:val="26"/>
          <w:szCs w:val="26"/>
        </w:rPr>
        <w:t>Дилноза</w:t>
      </w:r>
      <w:proofErr w:type="spellEnd"/>
      <w:r w:rsidRPr="00E3755F">
        <w:rPr>
          <w:b/>
          <w:sz w:val="26"/>
          <w:szCs w:val="26"/>
        </w:rPr>
        <w:t xml:space="preserve"> </w:t>
      </w:r>
      <w:proofErr w:type="spellStart"/>
      <w:r w:rsidRPr="00E3755F">
        <w:rPr>
          <w:b/>
          <w:sz w:val="26"/>
          <w:szCs w:val="26"/>
        </w:rPr>
        <w:t>Файзуллаевна</w:t>
      </w:r>
      <w:proofErr w:type="spellEnd"/>
      <w:r w:rsidRPr="00E3755F">
        <w:rPr>
          <w:b/>
          <w:sz w:val="26"/>
          <w:szCs w:val="26"/>
        </w:rPr>
        <w:t>, Архипова Елена Георгиевна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были отмечены благодарственными дипломами.</w:t>
      </w:r>
    </w:p>
    <w:p w:rsidR="00E3755F" w:rsidRDefault="00E3755F" w:rsidP="00AD5193">
      <w:pPr>
        <w:shd w:val="clear" w:color="auto" w:fill="FFFFFF"/>
        <w:spacing w:line="330" w:lineRule="atLeast"/>
        <w:jc w:val="both"/>
        <w:textAlignment w:val="top"/>
        <w:outlineLvl w:val="2"/>
        <w:rPr>
          <w:sz w:val="26"/>
          <w:szCs w:val="26"/>
        </w:rPr>
      </w:pPr>
    </w:p>
    <w:p w:rsidR="00E3755F" w:rsidRPr="00E3755F" w:rsidRDefault="00E3755F" w:rsidP="00E3755F">
      <w:pPr>
        <w:shd w:val="clear" w:color="auto" w:fill="FFFFFF"/>
        <w:spacing w:line="330" w:lineRule="atLeast"/>
        <w:jc w:val="center"/>
        <w:textAlignment w:val="top"/>
        <w:outlineLvl w:val="2"/>
        <w:rPr>
          <w:b/>
          <w:sz w:val="26"/>
          <w:szCs w:val="26"/>
        </w:rPr>
      </w:pPr>
      <w:r w:rsidRPr="00E3755F">
        <w:rPr>
          <w:b/>
          <w:sz w:val="26"/>
          <w:szCs w:val="26"/>
        </w:rPr>
        <w:t>Поздравляем победителей и участников олимпиад и викторины!!!</w:t>
      </w:r>
    </w:p>
    <w:sectPr w:rsidR="00E3755F" w:rsidRPr="00E3755F" w:rsidSect="008275C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7FB0"/>
    <w:multiLevelType w:val="hybridMultilevel"/>
    <w:tmpl w:val="CA56D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A2"/>
    <w:rsid w:val="00017448"/>
    <w:rsid w:val="00021308"/>
    <w:rsid w:val="00021732"/>
    <w:rsid w:val="00033A51"/>
    <w:rsid w:val="00036B74"/>
    <w:rsid w:val="00041351"/>
    <w:rsid w:val="000444E8"/>
    <w:rsid w:val="00062027"/>
    <w:rsid w:val="00086CC9"/>
    <w:rsid w:val="00091FD4"/>
    <w:rsid w:val="000A7943"/>
    <w:rsid w:val="000B4A09"/>
    <w:rsid w:val="000B64B2"/>
    <w:rsid w:val="000E1C0D"/>
    <w:rsid w:val="000E53D8"/>
    <w:rsid w:val="000E6C28"/>
    <w:rsid w:val="000F583E"/>
    <w:rsid w:val="000F7697"/>
    <w:rsid w:val="00111A9D"/>
    <w:rsid w:val="00116213"/>
    <w:rsid w:val="001240DF"/>
    <w:rsid w:val="00130FB7"/>
    <w:rsid w:val="00131784"/>
    <w:rsid w:val="00132BC5"/>
    <w:rsid w:val="00145878"/>
    <w:rsid w:val="00150A9E"/>
    <w:rsid w:val="001540C6"/>
    <w:rsid w:val="00166FE8"/>
    <w:rsid w:val="00167F79"/>
    <w:rsid w:val="00177146"/>
    <w:rsid w:val="0018216D"/>
    <w:rsid w:val="001A1588"/>
    <w:rsid w:val="001A27A8"/>
    <w:rsid w:val="001A38BB"/>
    <w:rsid w:val="001A4FF6"/>
    <w:rsid w:val="001B4B83"/>
    <w:rsid w:val="001C0ABE"/>
    <w:rsid w:val="001C544B"/>
    <w:rsid w:val="001D74ED"/>
    <w:rsid w:val="001E1EC5"/>
    <w:rsid w:val="001E66F5"/>
    <w:rsid w:val="00207617"/>
    <w:rsid w:val="00221E14"/>
    <w:rsid w:val="00240E2D"/>
    <w:rsid w:val="00244E52"/>
    <w:rsid w:val="00251DC0"/>
    <w:rsid w:val="00256368"/>
    <w:rsid w:val="00261840"/>
    <w:rsid w:val="0027075E"/>
    <w:rsid w:val="00276B57"/>
    <w:rsid w:val="00286E70"/>
    <w:rsid w:val="002A106D"/>
    <w:rsid w:val="002B01C3"/>
    <w:rsid w:val="002B0F01"/>
    <w:rsid w:val="002B5AB4"/>
    <w:rsid w:val="002D10DE"/>
    <w:rsid w:val="002D19A1"/>
    <w:rsid w:val="002E1A65"/>
    <w:rsid w:val="002F5691"/>
    <w:rsid w:val="00321955"/>
    <w:rsid w:val="00322839"/>
    <w:rsid w:val="00336497"/>
    <w:rsid w:val="003368DE"/>
    <w:rsid w:val="0034527E"/>
    <w:rsid w:val="00354AD0"/>
    <w:rsid w:val="00361274"/>
    <w:rsid w:val="00361DDD"/>
    <w:rsid w:val="00375556"/>
    <w:rsid w:val="00385295"/>
    <w:rsid w:val="00391751"/>
    <w:rsid w:val="00391BDD"/>
    <w:rsid w:val="003B5843"/>
    <w:rsid w:val="003C1457"/>
    <w:rsid w:val="003C7CD5"/>
    <w:rsid w:val="003D707F"/>
    <w:rsid w:val="003E2CF9"/>
    <w:rsid w:val="003E6FFF"/>
    <w:rsid w:val="003F3E95"/>
    <w:rsid w:val="00400F25"/>
    <w:rsid w:val="004063C5"/>
    <w:rsid w:val="00412DBA"/>
    <w:rsid w:val="00423033"/>
    <w:rsid w:val="00430B19"/>
    <w:rsid w:val="00430B62"/>
    <w:rsid w:val="00434541"/>
    <w:rsid w:val="004356A3"/>
    <w:rsid w:val="00444CD3"/>
    <w:rsid w:val="004501F6"/>
    <w:rsid w:val="0045147C"/>
    <w:rsid w:val="00493B08"/>
    <w:rsid w:val="004A1460"/>
    <w:rsid w:val="004A1506"/>
    <w:rsid w:val="004A6A7C"/>
    <w:rsid w:val="004B081A"/>
    <w:rsid w:val="004B7F40"/>
    <w:rsid w:val="004D2EAF"/>
    <w:rsid w:val="00503CD5"/>
    <w:rsid w:val="00504B84"/>
    <w:rsid w:val="005140D5"/>
    <w:rsid w:val="00521108"/>
    <w:rsid w:val="00527D68"/>
    <w:rsid w:val="0053246D"/>
    <w:rsid w:val="00536BA7"/>
    <w:rsid w:val="00545476"/>
    <w:rsid w:val="00546616"/>
    <w:rsid w:val="00552066"/>
    <w:rsid w:val="00571DA2"/>
    <w:rsid w:val="00573F2D"/>
    <w:rsid w:val="00574E88"/>
    <w:rsid w:val="00577182"/>
    <w:rsid w:val="0058048A"/>
    <w:rsid w:val="0058244E"/>
    <w:rsid w:val="005944CF"/>
    <w:rsid w:val="005A3637"/>
    <w:rsid w:val="005A427F"/>
    <w:rsid w:val="005A5E68"/>
    <w:rsid w:val="005C083F"/>
    <w:rsid w:val="005C0A97"/>
    <w:rsid w:val="005D5856"/>
    <w:rsid w:val="005E395E"/>
    <w:rsid w:val="005E53FF"/>
    <w:rsid w:val="005E5AA0"/>
    <w:rsid w:val="0061234C"/>
    <w:rsid w:val="0061484C"/>
    <w:rsid w:val="00640945"/>
    <w:rsid w:val="00643236"/>
    <w:rsid w:val="006476B3"/>
    <w:rsid w:val="006552CD"/>
    <w:rsid w:val="00655920"/>
    <w:rsid w:val="006645D6"/>
    <w:rsid w:val="0067038F"/>
    <w:rsid w:val="00690D6A"/>
    <w:rsid w:val="0069683A"/>
    <w:rsid w:val="006A3F51"/>
    <w:rsid w:val="006D7716"/>
    <w:rsid w:val="006E55D4"/>
    <w:rsid w:val="006F48B2"/>
    <w:rsid w:val="00705143"/>
    <w:rsid w:val="0071715D"/>
    <w:rsid w:val="007207EF"/>
    <w:rsid w:val="00722F9C"/>
    <w:rsid w:val="00736ED9"/>
    <w:rsid w:val="0074233C"/>
    <w:rsid w:val="00742B9E"/>
    <w:rsid w:val="00747A37"/>
    <w:rsid w:val="00750841"/>
    <w:rsid w:val="00753348"/>
    <w:rsid w:val="00757C3B"/>
    <w:rsid w:val="00762788"/>
    <w:rsid w:val="00776BEA"/>
    <w:rsid w:val="00783FB2"/>
    <w:rsid w:val="00785BDD"/>
    <w:rsid w:val="00787E4C"/>
    <w:rsid w:val="00796AB7"/>
    <w:rsid w:val="007B4EE5"/>
    <w:rsid w:val="007D1F6C"/>
    <w:rsid w:val="007D723C"/>
    <w:rsid w:val="007E0510"/>
    <w:rsid w:val="007E788E"/>
    <w:rsid w:val="007F2C26"/>
    <w:rsid w:val="007F7B11"/>
    <w:rsid w:val="008010A3"/>
    <w:rsid w:val="008031AA"/>
    <w:rsid w:val="00803403"/>
    <w:rsid w:val="00807673"/>
    <w:rsid w:val="008125CC"/>
    <w:rsid w:val="00813245"/>
    <w:rsid w:val="008275C7"/>
    <w:rsid w:val="00840B03"/>
    <w:rsid w:val="008427AE"/>
    <w:rsid w:val="00847499"/>
    <w:rsid w:val="00847793"/>
    <w:rsid w:val="00847F84"/>
    <w:rsid w:val="00847FCD"/>
    <w:rsid w:val="00853DD0"/>
    <w:rsid w:val="00863AF5"/>
    <w:rsid w:val="008673E6"/>
    <w:rsid w:val="0086742A"/>
    <w:rsid w:val="00872C0A"/>
    <w:rsid w:val="00873EAD"/>
    <w:rsid w:val="008761AA"/>
    <w:rsid w:val="00893D79"/>
    <w:rsid w:val="008956AF"/>
    <w:rsid w:val="008A2BBF"/>
    <w:rsid w:val="008A5024"/>
    <w:rsid w:val="008A7800"/>
    <w:rsid w:val="008C199A"/>
    <w:rsid w:val="008C600B"/>
    <w:rsid w:val="008D6145"/>
    <w:rsid w:val="00900470"/>
    <w:rsid w:val="0090460F"/>
    <w:rsid w:val="009051E5"/>
    <w:rsid w:val="00915E59"/>
    <w:rsid w:val="00926DC6"/>
    <w:rsid w:val="00933E34"/>
    <w:rsid w:val="00941ECC"/>
    <w:rsid w:val="009440B3"/>
    <w:rsid w:val="009526A7"/>
    <w:rsid w:val="00961ADF"/>
    <w:rsid w:val="009741E0"/>
    <w:rsid w:val="00976DF6"/>
    <w:rsid w:val="009A217D"/>
    <w:rsid w:val="009A52C6"/>
    <w:rsid w:val="009B3D86"/>
    <w:rsid w:val="009D1799"/>
    <w:rsid w:val="00A21D3D"/>
    <w:rsid w:val="00A22068"/>
    <w:rsid w:val="00A26104"/>
    <w:rsid w:val="00A430F2"/>
    <w:rsid w:val="00A631B9"/>
    <w:rsid w:val="00A74393"/>
    <w:rsid w:val="00A91C70"/>
    <w:rsid w:val="00A97E71"/>
    <w:rsid w:val="00AA0951"/>
    <w:rsid w:val="00AC4D20"/>
    <w:rsid w:val="00AC788E"/>
    <w:rsid w:val="00AC7B79"/>
    <w:rsid w:val="00AD3A12"/>
    <w:rsid w:val="00AD436B"/>
    <w:rsid w:val="00AD5193"/>
    <w:rsid w:val="00B045EE"/>
    <w:rsid w:val="00B15134"/>
    <w:rsid w:val="00B24017"/>
    <w:rsid w:val="00B32273"/>
    <w:rsid w:val="00B43E4B"/>
    <w:rsid w:val="00B44554"/>
    <w:rsid w:val="00B47564"/>
    <w:rsid w:val="00B54A12"/>
    <w:rsid w:val="00B574EC"/>
    <w:rsid w:val="00B6001B"/>
    <w:rsid w:val="00B66337"/>
    <w:rsid w:val="00B801A2"/>
    <w:rsid w:val="00B82FFF"/>
    <w:rsid w:val="00B87FBE"/>
    <w:rsid w:val="00B939DD"/>
    <w:rsid w:val="00BB0662"/>
    <w:rsid w:val="00BC650E"/>
    <w:rsid w:val="00BD52E7"/>
    <w:rsid w:val="00BE4581"/>
    <w:rsid w:val="00BF1E08"/>
    <w:rsid w:val="00C058F1"/>
    <w:rsid w:val="00C31E95"/>
    <w:rsid w:val="00C3400A"/>
    <w:rsid w:val="00C447D6"/>
    <w:rsid w:val="00C62361"/>
    <w:rsid w:val="00C767A9"/>
    <w:rsid w:val="00C8146B"/>
    <w:rsid w:val="00C8238B"/>
    <w:rsid w:val="00C96308"/>
    <w:rsid w:val="00CA40B2"/>
    <w:rsid w:val="00CB2BCC"/>
    <w:rsid w:val="00CF08C8"/>
    <w:rsid w:val="00CF6C3F"/>
    <w:rsid w:val="00D06315"/>
    <w:rsid w:val="00D108C9"/>
    <w:rsid w:val="00D14873"/>
    <w:rsid w:val="00D221B1"/>
    <w:rsid w:val="00D41F4E"/>
    <w:rsid w:val="00D47238"/>
    <w:rsid w:val="00D55BC7"/>
    <w:rsid w:val="00D6400A"/>
    <w:rsid w:val="00D679DF"/>
    <w:rsid w:val="00D9069E"/>
    <w:rsid w:val="00D974BC"/>
    <w:rsid w:val="00DA0A69"/>
    <w:rsid w:val="00DB66E0"/>
    <w:rsid w:val="00DD1BE2"/>
    <w:rsid w:val="00E03DCF"/>
    <w:rsid w:val="00E104C5"/>
    <w:rsid w:val="00E27CF8"/>
    <w:rsid w:val="00E36334"/>
    <w:rsid w:val="00E3755F"/>
    <w:rsid w:val="00E41184"/>
    <w:rsid w:val="00E51354"/>
    <w:rsid w:val="00E5330F"/>
    <w:rsid w:val="00E57292"/>
    <w:rsid w:val="00E610D4"/>
    <w:rsid w:val="00E63BCB"/>
    <w:rsid w:val="00E75D38"/>
    <w:rsid w:val="00E77114"/>
    <w:rsid w:val="00E90CB9"/>
    <w:rsid w:val="00E961E7"/>
    <w:rsid w:val="00EB2522"/>
    <w:rsid w:val="00ED0E47"/>
    <w:rsid w:val="00ED2E49"/>
    <w:rsid w:val="00EF09B9"/>
    <w:rsid w:val="00EF1411"/>
    <w:rsid w:val="00EF1C4A"/>
    <w:rsid w:val="00EF49CD"/>
    <w:rsid w:val="00EF50C7"/>
    <w:rsid w:val="00EF6DE3"/>
    <w:rsid w:val="00EF70CC"/>
    <w:rsid w:val="00EF7523"/>
    <w:rsid w:val="00EF7767"/>
    <w:rsid w:val="00F20D3F"/>
    <w:rsid w:val="00F21097"/>
    <w:rsid w:val="00F36656"/>
    <w:rsid w:val="00F43D3A"/>
    <w:rsid w:val="00F545C5"/>
    <w:rsid w:val="00F574C9"/>
    <w:rsid w:val="00F64238"/>
    <w:rsid w:val="00F66B32"/>
    <w:rsid w:val="00F7022D"/>
    <w:rsid w:val="00F76C2C"/>
    <w:rsid w:val="00F84403"/>
    <w:rsid w:val="00F84F10"/>
    <w:rsid w:val="00FB6805"/>
    <w:rsid w:val="00FB77B0"/>
    <w:rsid w:val="00FC064D"/>
    <w:rsid w:val="00FE5BC8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D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2016-01-12T09:56:00Z</dcterms:created>
  <dcterms:modified xsi:type="dcterms:W3CDTF">2016-01-12T12:23:00Z</dcterms:modified>
</cp:coreProperties>
</file>