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82" w:rsidRPr="00914182" w:rsidRDefault="00914182" w:rsidP="00914182">
      <w:pPr>
        <w:spacing w:after="30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РЕШЕНИЙ ПЕДСОВЕТА </w:t>
      </w:r>
      <w:r w:rsidRPr="00914182">
        <w:rPr>
          <w:rFonts w:ascii="Times New Roman" w:eastAsia="Calibri" w:hAnsi="Times New Roman" w:cs="Times New Roman"/>
          <w:b/>
          <w:sz w:val="28"/>
          <w:szCs w:val="28"/>
        </w:rPr>
        <w:t>от 27.01.2016 г.:</w:t>
      </w:r>
    </w:p>
    <w:p w:rsidR="00914182" w:rsidRPr="00914182" w:rsidRDefault="00914182" w:rsidP="0091418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Преподавателям и мастерам </w:t>
      </w:r>
      <w:proofErr w:type="gramStart"/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/о организовать работу  со студентами по сдаче задолженностей по предметам. О результатах сдать отчет зам. директора по УМиНР  26.02.2016 г.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Отчеты сданы вовремя. Не все студенты ликвидировали задолженности. Мастера поддерживают тесную связь с родителями студентов, имеющих задолженности по учебным дисциплинам. Работа продолжается.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2" w:rsidRPr="00914182" w:rsidRDefault="00914182" w:rsidP="0091418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Усилить </w:t>
      </w:r>
      <w:proofErr w:type="gramStart"/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 за</w:t>
      </w:r>
      <w:proofErr w:type="gramEnd"/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посещаемостью. Ежемесячно мастерам групп представлять отчет о посещаемости зам. директора по ВиСР.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Ведется ежемесячный </w:t>
      </w:r>
      <w:proofErr w:type="gramStart"/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посещаемостью. Регулярно проходит совет профилактики. Студенты, имеющие большое количество пропусков без уважительной причины поставлены на внутриколледжный контроль. </w:t>
      </w: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продолжается.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2" w:rsidRPr="00914182" w:rsidRDefault="00914182" w:rsidP="0091418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Педагогическому коллективу усилить работу по сохранности численности студентов по группам за весь срок обучения.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Проведена </w:t>
      </w:r>
      <w:proofErr w:type="spellStart"/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общеколледжная</w:t>
      </w:r>
      <w:proofErr w:type="spellEnd"/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линейка. Проводятся индивидуальные беседы. Преподаватели и мастера работают в тесном контакте. Работа продолжается.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2" w:rsidRPr="00914182" w:rsidRDefault="00914182" w:rsidP="0091418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Проанализировать итоги первого полугодия на заседаниях цикловых методических комиссий.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первого полугодия проанализированы на заседаниях цикловых методических комиссий. Намечены пути по улучшению качества образования.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82" w:rsidRPr="00914182" w:rsidRDefault="00914182" w:rsidP="0091418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Начать процедуру самообследования образовательного учреждения. Отчет подготовить к 01.04.2016 года.</w:t>
      </w:r>
    </w:p>
    <w:p w:rsidR="00914182" w:rsidRPr="00914182" w:rsidRDefault="00914182" w:rsidP="0091418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са</w:t>
      </w:r>
      <w:bookmarkStart w:id="0" w:name="_GoBack"/>
      <w:bookmarkEnd w:id="0"/>
      <w:r w:rsidRPr="00914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мообследования завершена. Все подразделения вовремя подготовили отчеты по своим разделам. Отчет рассмотрен на заседании Методического совета 25.03.2016 года.</w:t>
      </w:r>
    </w:p>
    <w:p w:rsidR="008A04CF" w:rsidRPr="00914182" w:rsidRDefault="00DB7BDA" w:rsidP="00262A3E">
      <w:pPr>
        <w:pStyle w:val="a6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914182">
        <w:rPr>
          <w:b/>
          <w:sz w:val="28"/>
          <w:szCs w:val="28"/>
          <w:u w:val="single"/>
        </w:rPr>
        <w:t>Р</w:t>
      </w:r>
      <w:r w:rsidR="008A04CF" w:rsidRPr="00914182">
        <w:rPr>
          <w:b/>
          <w:sz w:val="28"/>
          <w:szCs w:val="28"/>
          <w:u w:val="single"/>
        </w:rPr>
        <w:t xml:space="preserve">ЕШЕНИЯ ПЕДСОВЕТА от </w:t>
      </w:r>
      <w:r w:rsidR="006278CC" w:rsidRPr="00914182">
        <w:rPr>
          <w:b/>
          <w:sz w:val="28"/>
          <w:szCs w:val="28"/>
          <w:u w:val="single"/>
        </w:rPr>
        <w:t>2</w:t>
      </w:r>
      <w:r w:rsidR="00262A3E" w:rsidRPr="00914182">
        <w:rPr>
          <w:b/>
          <w:sz w:val="28"/>
          <w:szCs w:val="28"/>
          <w:u w:val="single"/>
        </w:rPr>
        <w:t>9</w:t>
      </w:r>
      <w:r w:rsidR="008A04CF" w:rsidRPr="00914182">
        <w:rPr>
          <w:b/>
          <w:sz w:val="28"/>
          <w:szCs w:val="28"/>
          <w:u w:val="single"/>
        </w:rPr>
        <w:t>.0</w:t>
      </w:r>
      <w:r w:rsidR="00262A3E" w:rsidRPr="00914182">
        <w:rPr>
          <w:b/>
          <w:sz w:val="28"/>
          <w:szCs w:val="28"/>
          <w:u w:val="single"/>
        </w:rPr>
        <w:t>3</w:t>
      </w:r>
      <w:r w:rsidR="008A04CF" w:rsidRPr="00914182">
        <w:rPr>
          <w:b/>
          <w:sz w:val="28"/>
          <w:szCs w:val="28"/>
          <w:u w:val="single"/>
        </w:rPr>
        <w:t>.201</w:t>
      </w:r>
      <w:r w:rsidR="006278CC" w:rsidRPr="00914182">
        <w:rPr>
          <w:b/>
          <w:sz w:val="28"/>
          <w:szCs w:val="28"/>
          <w:u w:val="single"/>
        </w:rPr>
        <w:t>6</w:t>
      </w:r>
      <w:r w:rsidR="008A04CF" w:rsidRPr="00914182">
        <w:rPr>
          <w:b/>
          <w:sz w:val="28"/>
          <w:szCs w:val="28"/>
          <w:u w:val="single"/>
        </w:rPr>
        <w:t xml:space="preserve"> г.:</w:t>
      </w:r>
    </w:p>
    <w:p w:rsidR="008E70F4" w:rsidRPr="008E70F4" w:rsidRDefault="00262A3E" w:rsidP="00914182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8E70F4" w:rsidRPr="008E70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организации более тесного взаимодействия семьи и колледжа организовать </w:t>
      </w:r>
      <w:r w:rsidR="008E70F4" w:rsidRPr="008E70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70F4" w:rsidRPr="008E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620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E70F4" w:rsidRPr="008E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дверей 21 апреля 2015/2016 учебного года</w:t>
      </w:r>
      <w:r w:rsidR="008E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</w:t>
      </w:r>
      <w:r w:rsidR="008E70F4" w:rsidRPr="008E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будущих студентов.</w:t>
      </w:r>
    </w:p>
    <w:p w:rsidR="008E70F4" w:rsidRPr="008E70F4" w:rsidRDefault="008E70F4" w:rsidP="00262A3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E7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Ответственные: зам. директора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</w:t>
      </w:r>
      <w:r w:rsidRPr="008E7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Завроцкая Л.В.</w:t>
      </w:r>
    </w:p>
    <w:p w:rsidR="008E70F4" w:rsidRPr="008E70F4" w:rsidRDefault="008E70F4" w:rsidP="00914182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0F4">
        <w:rPr>
          <w:rFonts w:ascii="Times New Roman" w:eastAsia="Calibri" w:hAnsi="Times New Roman" w:cs="Times New Roman"/>
          <w:sz w:val="28"/>
          <w:szCs w:val="28"/>
        </w:rPr>
        <w:t>Продолжить знакомство с существ</w:t>
      </w:r>
      <w:r w:rsidR="00D76208">
        <w:rPr>
          <w:rFonts w:ascii="Times New Roman" w:eastAsia="Calibri" w:hAnsi="Times New Roman" w:cs="Times New Roman"/>
          <w:sz w:val="28"/>
          <w:szCs w:val="28"/>
        </w:rPr>
        <w:t xml:space="preserve">ующими в сегодняшней педагогике </w:t>
      </w:r>
      <w:r w:rsidRPr="008E70F4">
        <w:rPr>
          <w:rFonts w:ascii="Times New Roman" w:eastAsia="Calibri" w:hAnsi="Times New Roman" w:cs="Times New Roman"/>
          <w:sz w:val="28"/>
          <w:szCs w:val="28"/>
        </w:rPr>
        <w:t>подходами и концепциями воспитания, определяющими взаимодействие семьи</w:t>
      </w:r>
      <w:r w:rsidR="0079701C">
        <w:rPr>
          <w:rFonts w:ascii="Times New Roman" w:eastAsia="Calibri" w:hAnsi="Times New Roman" w:cs="Times New Roman"/>
          <w:sz w:val="28"/>
          <w:szCs w:val="28"/>
        </w:rPr>
        <w:t>, колледжа и других</w:t>
      </w:r>
      <w:r w:rsidR="00D7620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79701C">
        <w:rPr>
          <w:rFonts w:ascii="Times New Roman" w:eastAsia="Calibri" w:hAnsi="Times New Roman" w:cs="Times New Roman"/>
          <w:sz w:val="28"/>
          <w:szCs w:val="28"/>
        </w:rPr>
        <w:t>ий</w:t>
      </w:r>
      <w:r w:rsidR="00D76208">
        <w:rPr>
          <w:rFonts w:ascii="Times New Roman" w:eastAsia="Calibri" w:hAnsi="Times New Roman" w:cs="Times New Roman"/>
          <w:sz w:val="28"/>
          <w:szCs w:val="28"/>
        </w:rPr>
        <w:t>,</w:t>
      </w:r>
      <w:r w:rsidRPr="008E70F4">
        <w:rPr>
          <w:rFonts w:ascii="Times New Roman" w:eastAsia="Calibri" w:hAnsi="Times New Roman" w:cs="Times New Roman"/>
          <w:sz w:val="28"/>
          <w:szCs w:val="28"/>
        </w:rPr>
        <w:t xml:space="preserve"> через семинары, круглые столы, консультации, конференции, открытые уроки и т.д.</w:t>
      </w:r>
    </w:p>
    <w:p w:rsidR="00D76208" w:rsidRDefault="008E70F4" w:rsidP="00262A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Ответственные: зам. директора по </w:t>
      </w:r>
      <w:r w:rsidR="00D76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</w:t>
      </w:r>
      <w:r w:rsidR="00D76208" w:rsidRPr="008E70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  </w:t>
      </w:r>
      <w:r w:rsidR="00D762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Завроцкая Л.В.</w:t>
      </w:r>
    </w:p>
    <w:p w:rsidR="00262A3E" w:rsidRPr="00262A3E" w:rsidRDefault="00262A3E" w:rsidP="00262A3E">
      <w:pPr>
        <w:pStyle w:val="a5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по самообследованию и разместить на сайте колледжа</w:t>
      </w:r>
    </w:p>
    <w:p w:rsidR="00D76208" w:rsidRPr="00914182" w:rsidRDefault="00262A3E" w:rsidP="00914182">
      <w:pPr>
        <w:pStyle w:val="a5"/>
        <w:numPr>
          <w:ilvl w:val="0"/>
          <w:numId w:val="7"/>
        </w:numPr>
        <w:spacing w:before="100" w:beforeAutospacing="1" w:after="0" w:afterAutospacing="1" w:line="240" w:lineRule="auto"/>
        <w:ind w:left="0"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1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Отчислить из числа студентов согласно Положению «Об изменении условий обучения, отчисления обучающихся» (Список прилагается)</w:t>
      </w:r>
    </w:p>
    <w:p w:rsidR="008E70F4" w:rsidRPr="009C0723" w:rsidRDefault="008E70F4" w:rsidP="006278CC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8E70F4" w:rsidRPr="009C0723" w:rsidSect="00FF757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3F" w:rsidRDefault="00C83B3F" w:rsidP="0069543A">
      <w:pPr>
        <w:spacing w:after="0" w:line="240" w:lineRule="auto"/>
      </w:pPr>
      <w:r>
        <w:separator/>
      </w:r>
    </w:p>
  </w:endnote>
  <w:endnote w:type="continuationSeparator" w:id="0">
    <w:p w:rsidR="00C83B3F" w:rsidRDefault="00C83B3F" w:rsidP="0069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3F" w:rsidRDefault="00C83B3F" w:rsidP="0069543A">
      <w:pPr>
        <w:spacing w:after="0" w:line="240" w:lineRule="auto"/>
      </w:pPr>
      <w:r>
        <w:separator/>
      </w:r>
    </w:p>
  </w:footnote>
  <w:footnote w:type="continuationSeparator" w:id="0">
    <w:p w:rsidR="00C83B3F" w:rsidRDefault="00C83B3F" w:rsidP="0069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F68"/>
    <w:multiLevelType w:val="multilevel"/>
    <w:tmpl w:val="2D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23C"/>
    <w:multiLevelType w:val="multilevel"/>
    <w:tmpl w:val="B98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6F5BCF"/>
    <w:multiLevelType w:val="hybridMultilevel"/>
    <w:tmpl w:val="D44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5138"/>
    <w:multiLevelType w:val="hybridMultilevel"/>
    <w:tmpl w:val="1A80F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38D4B24"/>
    <w:multiLevelType w:val="hybridMultilevel"/>
    <w:tmpl w:val="44A8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779E"/>
    <w:multiLevelType w:val="hybridMultilevel"/>
    <w:tmpl w:val="C89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1F"/>
    <w:rsid w:val="00045174"/>
    <w:rsid w:val="000B0486"/>
    <w:rsid w:val="000C3892"/>
    <w:rsid w:val="00140109"/>
    <w:rsid w:val="00150A05"/>
    <w:rsid w:val="00151723"/>
    <w:rsid w:val="00170606"/>
    <w:rsid w:val="001B353A"/>
    <w:rsid w:val="001C4250"/>
    <w:rsid w:val="001D6884"/>
    <w:rsid w:val="001F1C4E"/>
    <w:rsid w:val="00225BA3"/>
    <w:rsid w:val="00262A3E"/>
    <w:rsid w:val="00274C1C"/>
    <w:rsid w:val="002774EC"/>
    <w:rsid w:val="002C23E7"/>
    <w:rsid w:val="003D77E1"/>
    <w:rsid w:val="00401130"/>
    <w:rsid w:val="00427EAC"/>
    <w:rsid w:val="00440AA1"/>
    <w:rsid w:val="00447900"/>
    <w:rsid w:val="00486E23"/>
    <w:rsid w:val="0049797A"/>
    <w:rsid w:val="004F3525"/>
    <w:rsid w:val="005245D4"/>
    <w:rsid w:val="005275C2"/>
    <w:rsid w:val="0053262F"/>
    <w:rsid w:val="00532631"/>
    <w:rsid w:val="005A4C1F"/>
    <w:rsid w:val="005B22DD"/>
    <w:rsid w:val="005B5956"/>
    <w:rsid w:val="005F2A8E"/>
    <w:rsid w:val="006010FA"/>
    <w:rsid w:val="006278CC"/>
    <w:rsid w:val="00662334"/>
    <w:rsid w:val="0069543A"/>
    <w:rsid w:val="006B0FB0"/>
    <w:rsid w:val="006C357E"/>
    <w:rsid w:val="006E1329"/>
    <w:rsid w:val="006E2171"/>
    <w:rsid w:val="00751845"/>
    <w:rsid w:val="00790831"/>
    <w:rsid w:val="0079701C"/>
    <w:rsid w:val="007A36DF"/>
    <w:rsid w:val="007E6607"/>
    <w:rsid w:val="008003FA"/>
    <w:rsid w:val="00852730"/>
    <w:rsid w:val="008675D3"/>
    <w:rsid w:val="008A04CF"/>
    <w:rsid w:val="008C5EE2"/>
    <w:rsid w:val="008E70F4"/>
    <w:rsid w:val="00906818"/>
    <w:rsid w:val="00914182"/>
    <w:rsid w:val="0093523D"/>
    <w:rsid w:val="00944C88"/>
    <w:rsid w:val="00971628"/>
    <w:rsid w:val="00996FEA"/>
    <w:rsid w:val="009B55A4"/>
    <w:rsid w:val="009C0723"/>
    <w:rsid w:val="009C73EA"/>
    <w:rsid w:val="00A65F7E"/>
    <w:rsid w:val="00B5535D"/>
    <w:rsid w:val="00BA5FFC"/>
    <w:rsid w:val="00BD73D7"/>
    <w:rsid w:val="00C03558"/>
    <w:rsid w:val="00C04C5E"/>
    <w:rsid w:val="00C06D35"/>
    <w:rsid w:val="00C24588"/>
    <w:rsid w:val="00C83B3F"/>
    <w:rsid w:val="00D57463"/>
    <w:rsid w:val="00D76208"/>
    <w:rsid w:val="00DA4B49"/>
    <w:rsid w:val="00DB2A5B"/>
    <w:rsid w:val="00DB7BDA"/>
    <w:rsid w:val="00E07736"/>
    <w:rsid w:val="00EA20B6"/>
    <w:rsid w:val="00EC702B"/>
    <w:rsid w:val="00ED062F"/>
    <w:rsid w:val="00ED488F"/>
    <w:rsid w:val="00EE71E0"/>
    <w:rsid w:val="00F83880"/>
    <w:rsid w:val="00F875A6"/>
    <w:rsid w:val="00FB5EC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  <w:style w:type="paragraph" w:styleId="ac">
    <w:name w:val="No Spacing"/>
    <w:uiPriority w:val="1"/>
    <w:qFormat/>
    <w:rsid w:val="008E70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4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C7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5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543A"/>
  </w:style>
  <w:style w:type="paragraph" w:styleId="aa">
    <w:name w:val="footer"/>
    <w:basedOn w:val="a"/>
    <w:link w:val="ab"/>
    <w:uiPriority w:val="99"/>
    <w:unhideWhenUsed/>
    <w:rsid w:val="0069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543A"/>
  </w:style>
  <w:style w:type="paragraph" w:styleId="ac">
    <w:name w:val="No Spacing"/>
    <w:uiPriority w:val="1"/>
    <w:qFormat/>
    <w:rsid w:val="008E70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69</cp:revision>
  <cp:lastPrinted>2016-04-04T01:36:00Z</cp:lastPrinted>
  <dcterms:created xsi:type="dcterms:W3CDTF">2014-10-17T04:54:00Z</dcterms:created>
  <dcterms:modified xsi:type="dcterms:W3CDTF">2016-04-11T23:32:00Z</dcterms:modified>
</cp:coreProperties>
</file>