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5A" w:rsidRPr="00967A36" w:rsidRDefault="004B54B2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67A36">
        <w:rPr>
          <w:rFonts w:ascii="Times New Roman" w:hAnsi="Times New Roman" w:cs="Times New Roman"/>
          <w:b/>
          <w:sz w:val="28"/>
          <w:szCs w:val="28"/>
        </w:rPr>
        <w:t>П</w:t>
      </w:r>
      <w:r w:rsidR="00B3065A" w:rsidRPr="00967A36">
        <w:rPr>
          <w:rFonts w:ascii="Times New Roman" w:hAnsi="Times New Roman" w:cs="Times New Roman"/>
          <w:b/>
          <w:sz w:val="28"/>
          <w:szCs w:val="28"/>
        </w:rPr>
        <w:t>реподаватели</w:t>
      </w:r>
      <w:r w:rsidRPr="00967A36">
        <w:rPr>
          <w:rFonts w:ascii="Times New Roman" w:hAnsi="Times New Roman" w:cs="Times New Roman"/>
          <w:b/>
          <w:sz w:val="28"/>
          <w:szCs w:val="28"/>
        </w:rPr>
        <w:t xml:space="preserve"> дисциплин профессионального цикла и мастеров производственного обучения</w:t>
      </w:r>
      <w:r w:rsidR="00B3065A" w:rsidRPr="00967A36">
        <w:rPr>
          <w:rFonts w:ascii="Times New Roman" w:hAnsi="Times New Roman" w:cs="Times New Roman"/>
          <w:b/>
          <w:sz w:val="28"/>
          <w:szCs w:val="28"/>
        </w:rPr>
        <w:t>:</w:t>
      </w:r>
    </w:p>
    <w:p w:rsidR="00967A36" w:rsidRPr="00967A36" w:rsidRDefault="00967A36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065A" w:rsidRPr="00967A36" w:rsidRDefault="00B3065A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A36">
        <w:rPr>
          <w:rFonts w:ascii="Times New Roman" w:hAnsi="Times New Roman" w:cs="Times New Roman"/>
          <w:b/>
          <w:i/>
          <w:sz w:val="28"/>
          <w:szCs w:val="28"/>
        </w:rPr>
        <w:t>Региональный институт бизнеса и управления</w:t>
      </w:r>
    </w:p>
    <w:p w:rsidR="00B3065A" w:rsidRPr="00967A36" w:rsidRDefault="00E15E32" w:rsidP="00967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3065A" w:rsidRPr="00967A36">
          <w:rPr>
            <w:rStyle w:val="a3"/>
            <w:rFonts w:ascii="Times New Roman" w:hAnsi="Times New Roman" w:cs="Times New Roman"/>
            <w:sz w:val="28"/>
            <w:szCs w:val="28"/>
          </w:rPr>
          <w:t>http://ribiu.ru/curses/professionalnaya_perepodgotovka.html</w:t>
        </w:r>
      </w:hyperlink>
      <w:r w:rsidR="00B3065A" w:rsidRPr="00967A36">
        <w:rPr>
          <w:rFonts w:ascii="Times New Roman" w:hAnsi="Times New Roman" w:cs="Times New Roman"/>
          <w:sz w:val="28"/>
          <w:szCs w:val="28"/>
        </w:rPr>
        <w:t xml:space="preserve"> (педагогика и образование)</w:t>
      </w:r>
    </w:p>
    <w:p w:rsidR="00B3065A" w:rsidRPr="00967A36" w:rsidRDefault="00B3065A" w:rsidP="00967A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мес./520час. Стоимость обучения (за полный курс) 11 500 рублей; диплом о профессиональной переподготовке, предоставляющий право на ведение нового вида профессиональной деятельности по направлению профессиональной переподготовки;</w:t>
      </w:r>
    </w:p>
    <w:p w:rsidR="00B3065A" w:rsidRPr="00967A36" w:rsidRDefault="00B3065A" w:rsidP="00967A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мес./1020час. Стоимость обучения (за полный курс) 21 000 рублей; диплом о профессиональной переподготовке, предоставляющий право на ведение нового вида профессиональной деятельности по направлению профессиональной переподготовки с присвоением квалификации.</w:t>
      </w:r>
    </w:p>
    <w:p w:rsidR="00967A36" w:rsidRPr="00967A36" w:rsidRDefault="00967A36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54B2" w:rsidRPr="00967A36" w:rsidRDefault="004B54B2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A36">
        <w:rPr>
          <w:rFonts w:ascii="Times New Roman" w:hAnsi="Times New Roman" w:cs="Times New Roman"/>
          <w:b/>
          <w:i/>
          <w:sz w:val="28"/>
          <w:szCs w:val="28"/>
        </w:rPr>
        <w:t>Санкт-Петербургский государственный экономический университет</w:t>
      </w:r>
    </w:p>
    <w:p w:rsidR="00B3065A" w:rsidRPr="00967A36" w:rsidRDefault="00E15E32" w:rsidP="00967A36">
      <w:pPr>
        <w:pStyle w:val="1"/>
        <w:shd w:val="clear" w:color="auto" w:fill="FFFFFF"/>
        <w:spacing w:before="0" w:beforeAutospacing="0" w:after="0" w:afterAutospacing="0"/>
        <w:contextualSpacing/>
        <w:jc w:val="both"/>
        <w:rPr>
          <w:b w:val="0"/>
          <w:color w:val="000000"/>
          <w:sz w:val="28"/>
          <w:szCs w:val="28"/>
        </w:rPr>
      </w:pPr>
      <w:hyperlink r:id="rId7" w:history="1">
        <w:proofErr w:type="gramStart"/>
        <w:r w:rsidR="00B17284" w:rsidRPr="00967A36">
          <w:rPr>
            <w:rStyle w:val="a3"/>
            <w:b w:val="0"/>
            <w:sz w:val="28"/>
            <w:szCs w:val="28"/>
          </w:rPr>
          <w:t>http://edu.jobsmarket.ru/training/coaching/95345/</w:t>
        </w:r>
      </w:hyperlink>
      <w:r w:rsidR="00B3065A" w:rsidRPr="00967A36">
        <w:rPr>
          <w:sz w:val="28"/>
          <w:szCs w:val="28"/>
        </w:rPr>
        <w:t xml:space="preserve"> </w:t>
      </w:r>
      <w:r w:rsidR="00610F22" w:rsidRPr="00967A36">
        <w:rPr>
          <w:sz w:val="28"/>
          <w:szCs w:val="28"/>
        </w:rPr>
        <w:t>(</w:t>
      </w:r>
      <w:r w:rsidR="00610F22" w:rsidRPr="00967A36">
        <w:rPr>
          <w:b w:val="0"/>
          <w:color w:val="000000"/>
          <w:sz w:val="28"/>
          <w:szCs w:val="28"/>
        </w:rPr>
        <w:t>п</w:t>
      </w:r>
      <w:r w:rsidR="00B3065A" w:rsidRPr="00967A36">
        <w:rPr>
          <w:b w:val="0"/>
          <w:color w:val="000000"/>
          <w:sz w:val="28"/>
          <w:szCs w:val="28"/>
        </w:rPr>
        <w:t>едагогика и психология (для преподавателей, педагогов СПО, учителей по предметам)</w:t>
      </w:r>
      <w:proofErr w:type="gramEnd"/>
    </w:p>
    <w:p w:rsidR="004B54B2" w:rsidRPr="00967A36" w:rsidRDefault="004B54B2" w:rsidP="00967A3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мес./664 час. Стоимость обучения (за полный курс) 13 000 рублей; диплом о профессиональной переподготовке и удостоверение о повышении квалификации (по ФГОС).</w:t>
      </w:r>
    </w:p>
    <w:p w:rsidR="00967A36" w:rsidRPr="00967A36" w:rsidRDefault="00967A36" w:rsidP="00967A3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10F22" w:rsidRPr="00967A36" w:rsidRDefault="00610F22" w:rsidP="00967A36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7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Охрана труда</w:t>
      </w:r>
    </w:p>
    <w:p w:rsidR="00610F22" w:rsidRPr="00967A36" w:rsidRDefault="00E15E32" w:rsidP="00967A36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hyperlink r:id="rId8" w:history="1">
        <w:r w:rsidR="00610F22" w:rsidRPr="00967A36">
          <w:rPr>
            <w:rStyle w:val="a3"/>
            <w:rFonts w:ascii="Times New Roman" w:hAnsi="Times New Roman" w:cs="Times New Roman"/>
            <w:sz w:val="28"/>
            <w:szCs w:val="28"/>
          </w:rPr>
          <w:t>http://oxrtrud.ru/page/ohrana_truda/distantsionno</w:t>
        </w:r>
      </w:hyperlink>
      <w:r w:rsidR="00610F22" w:rsidRPr="00967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10F22" w:rsidRPr="00967A36">
        <w:rPr>
          <w:rFonts w:ascii="Times New Roman" w:hAnsi="Times New Roman" w:cs="Times New Roman"/>
          <w:color w:val="000000" w:themeColor="text1"/>
          <w:sz w:val="28"/>
          <w:szCs w:val="28"/>
        </w:rPr>
        <w:t>(к</w:t>
      </w:r>
      <w:r w:rsidR="00A51665" w:rsidRPr="00967A36">
        <w:rPr>
          <w:rFonts w:ascii="Times New Roman" w:hAnsi="Times New Roman" w:cs="Times New Roman"/>
          <w:color w:val="000000" w:themeColor="text1"/>
          <w:sz w:val="28"/>
          <w:szCs w:val="28"/>
        </w:rPr>
        <w:t>урсы по охране труда</w:t>
      </w:r>
      <w:r w:rsidR="00610F22" w:rsidRPr="00967A3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10F22" w:rsidRPr="00967A36" w:rsidRDefault="00610F22" w:rsidP="00967A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67A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стоимость обучения составляет</w:t>
      </w:r>
      <w:r w:rsidRPr="00967A3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67A36">
        <w:rPr>
          <w:rStyle w:val="a7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2 700 рублей</w:t>
      </w:r>
      <w:r w:rsidRPr="00967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10F22" w:rsidRPr="00967A36" w:rsidRDefault="00E15E32" w:rsidP="00967A3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10F22" w:rsidRPr="00967A36">
          <w:rPr>
            <w:rStyle w:val="a3"/>
            <w:rFonts w:ascii="Times New Roman" w:hAnsi="Times New Roman" w:cs="Times New Roman"/>
            <w:sz w:val="28"/>
            <w:szCs w:val="28"/>
          </w:rPr>
          <w:t>http://rostbk.com/povyshenie-kvalifikatsii-po-okhrane-truda</w:t>
        </w:r>
      </w:hyperlink>
      <w:r w:rsidR="00610F22" w:rsidRPr="00967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(курсы по охране труда)</w:t>
      </w:r>
    </w:p>
    <w:p w:rsidR="009D79D5" w:rsidRPr="00967A36" w:rsidRDefault="00610F22" w:rsidP="00967A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7A36">
        <w:rPr>
          <w:rFonts w:ascii="Times New Roman" w:hAnsi="Times New Roman" w:cs="Times New Roman"/>
          <w:color w:val="000000" w:themeColor="text1"/>
          <w:sz w:val="28"/>
          <w:szCs w:val="28"/>
        </w:rPr>
        <w:t>объем 72 часа, подробности при регистрации</w:t>
      </w:r>
    </w:p>
    <w:p w:rsidR="00967A36" w:rsidRPr="00967A36" w:rsidRDefault="00967A36" w:rsidP="00967A3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67A36" w:rsidRPr="00967A36" w:rsidRDefault="00967A36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1665" w:rsidRPr="00967A36" w:rsidRDefault="00A51665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6">
        <w:rPr>
          <w:rFonts w:ascii="Times New Roman" w:hAnsi="Times New Roman" w:cs="Times New Roman"/>
          <w:b/>
          <w:sz w:val="28"/>
          <w:szCs w:val="28"/>
        </w:rPr>
        <w:t>Педагог-психолог</w:t>
      </w:r>
    </w:p>
    <w:p w:rsidR="00967A36" w:rsidRPr="00967A36" w:rsidRDefault="00967A36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45B41" w:rsidRPr="00967A36" w:rsidRDefault="00445B41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A36">
        <w:rPr>
          <w:rFonts w:ascii="Times New Roman" w:hAnsi="Times New Roman" w:cs="Times New Roman"/>
          <w:b/>
          <w:i/>
          <w:sz w:val="28"/>
          <w:szCs w:val="28"/>
        </w:rPr>
        <w:t>Региональный институт бизнеса и управления</w:t>
      </w:r>
    </w:p>
    <w:p w:rsidR="00B17284" w:rsidRPr="00967A36" w:rsidRDefault="00E15E32" w:rsidP="00967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FE3C0D" w:rsidRPr="00967A36">
          <w:rPr>
            <w:rStyle w:val="a3"/>
            <w:rFonts w:ascii="Times New Roman" w:hAnsi="Times New Roman" w:cs="Times New Roman"/>
            <w:sz w:val="28"/>
            <w:szCs w:val="28"/>
          </w:rPr>
          <w:t>http://ribiu.ru/curses/professionalnaya_perepodgotovka.html</w:t>
        </w:r>
      </w:hyperlink>
      <w:r w:rsidR="00FE3C0D" w:rsidRPr="00967A36">
        <w:rPr>
          <w:rFonts w:ascii="Times New Roman" w:hAnsi="Times New Roman" w:cs="Times New Roman"/>
          <w:sz w:val="28"/>
          <w:szCs w:val="28"/>
        </w:rPr>
        <w:t xml:space="preserve"> (педагогика и психология в СПО)</w:t>
      </w:r>
    </w:p>
    <w:p w:rsidR="00B17284" w:rsidRPr="00967A36" w:rsidRDefault="00FE3C0D" w:rsidP="00967A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мес./520час. Стоимость обучения (за полный курс) 11 500 рублей; диплом о профессиональной переподготовке, пре</w:t>
      </w:r>
      <w:r w:rsidR="00590F40" w:rsidRPr="00967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доставляющий право на ведение нового вида профессиональной деятельности по направлению профессиональной переподготовки</w:t>
      </w:r>
    </w:p>
    <w:p w:rsidR="00967A36" w:rsidRPr="00967A36" w:rsidRDefault="00967A36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0F22" w:rsidRPr="00967A36" w:rsidRDefault="00610F22" w:rsidP="00967A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7A36">
        <w:rPr>
          <w:rFonts w:ascii="Times New Roman" w:hAnsi="Times New Roman" w:cs="Times New Roman"/>
          <w:b/>
          <w:i/>
          <w:sz w:val="28"/>
          <w:szCs w:val="28"/>
        </w:rPr>
        <w:t>Институт дистанционного повышения квалификации</w:t>
      </w:r>
    </w:p>
    <w:p w:rsidR="00590F40" w:rsidRPr="00967A36" w:rsidRDefault="00E15E32" w:rsidP="00967A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445B41" w:rsidRPr="00967A36">
          <w:rPr>
            <w:rStyle w:val="a3"/>
            <w:rFonts w:ascii="Times New Roman" w:hAnsi="Times New Roman" w:cs="Times New Roman"/>
            <w:sz w:val="28"/>
            <w:szCs w:val="28"/>
          </w:rPr>
          <w:t>http://do-kyrs.tiu.ru/p16649362-prakticheskaya-psihologo-pedagogicheskaya.html</w:t>
        </w:r>
      </w:hyperlink>
      <w:r w:rsidR="00445B41" w:rsidRPr="00967A36">
        <w:rPr>
          <w:rFonts w:ascii="Times New Roman" w:hAnsi="Times New Roman" w:cs="Times New Roman"/>
          <w:sz w:val="28"/>
          <w:szCs w:val="28"/>
        </w:rPr>
        <w:t xml:space="preserve"> (практическая психолого-педагогическая деятельность педагога-психолога)</w:t>
      </w:r>
    </w:p>
    <w:p w:rsidR="006B0C77" w:rsidRPr="00967A36" w:rsidRDefault="00445B41" w:rsidP="00967A36">
      <w:pPr>
        <w:pStyle w:val="a5"/>
        <w:numPr>
          <w:ilvl w:val="0"/>
          <w:numId w:val="2"/>
        </w:numPr>
        <w:spacing w:after="0" w:afterAutospacing="0"/>
        <w:contextualSpacing/>
        <w:jc w:val="both"/>
        <w:rPr>
          <w:sz w:val="28"/>
          <w:szCs w:val="28"/>
        </w:rPr>
      </w:pPr>
      <w:r w:rsidRPr="00967A36">
        <w:rPr>
          <w:sz w:val="28"/>
          <w:szCs w:val="28"/>
        </w:rPr>
        <w:t>700  часов</w:t>
      </w:r>
      <w:r w:rsidR="006B0C77" w:rsidRPr="00967A36">
        <w:rPr>
          <w:sz w:val="28"/>
          <w:szCs w:val="28"/>
        </w:rPr>
        <w:t xml:space="preserve"> – 18 </w:t>
      </w:r>
      <w:r w:rsidRPr="00967A36">
        <w:rPr>
          <w:sz w:val="28"/>
          <w:szCs w:val="28"/>
        </w:rPr>
        <w:t>000 руб. со скидкой до 50% при единовременной оплате и с рассрочкой на 2-3 месяц. С выдачей диплома о профессиональной переподготовке с правом ведения новой профессиональной деятельности. Срок обучения 6-12 месяцев</w:t>
      </w:r>
      <w:r w:rsidR="006B0C77" w:rsidRPr="00967A36">
        <w:rPr>
          <w:sz w:val="28"/>
          <w:szCs w:val="28"/>
        </w:rPr>
        <w:t>;</w:t>
      </w:r>
    </w:p>
    <w:p w:rsidR="00610F22" w:rsidRPr="00967A36" w:rsidRDefault="00445B41" w:rsidP="00967A36">
      <w:pPr>
        <w:pStyle w:val="a5"/>
        <w:numPr>
          <w:ilvl w:val="0"/>
          <w:numId w:val="2"/>
        </w:numPr>
        <w:spacing w:after="0" w:afterAutospacing="0"/>
        <w:contextualSpacing/>
        <w:jc w:val="both"/>
        <w:rPr>
          <w:sz w:val="28"/>
          <w:szCs w:val="28"/>
        </w:rPr>
      </w:pPr>
      <w:r w:rsidRPr="00967A36">
        <w:rPr>
          <w:sz w:val="28"/>
          <w:szCs w:val="28"/>
        </w:rPr>
        <w:t>350 часов со скидкой 50% 9000 руб. срок обучения от 3 месяцев.</w:t>
      </w:r>
    </w:p>
    <w:sectPr w:rsidR="00610F22" w:rsidRPr="00967A36" w:rsidSect="00967A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269B"/>
    <w:multiLevelType w:val="hybridMultilevel"/>
    <w:tmpl w:val="DB725D1E"/>
    <w:lvl w:ilvl="0" w:tplc="6CCC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50090"/>
    <w:multiLevelType w:val="hybridMultilevel"/>
    <w:tmpl w:val="219A6AD0"/>
    <w:lvl w:ilvl="0" w:tplc="42D8B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F4224"/>
    <w:multiLevelType w:val="multilevel"/>
    <w:tmpl w:val="20B2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01"/>
    <w:rsid w:val="003F6040"/>
    <w:rsid w:val="00445B41"/>
    <w:rsid w:val="004B54B2"/>
    <w:rsid w:val="00590F40"/>
    <w:rsid w:val="00610F22"/>
    <w:rsid w:val="006223B7"/>
    <w:rsid w:val="00662F54"/>
    <w:rsid w:val="006A338C"/>
    <w:rsid w:val="006B0C77"/>
    <w:rsid w:val="00967A36"/>
    <w:rsid w:val="009D79D5"/>
    <w:rsid w:val="00A51665"/>
    <w:rsid w:val="00B17284"/>
    <w:rsid w:val="00B3065A"/>
    <w:rsid w:val="00B31701"/>
    <w:rsid w:val="00BF03A8"/>
    <w:rsid w:val="00DB6C6E"/>
    <w:rsid w:val="00E15E32"/>
    <w:rsid w:val="00FE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65A"/>
    <w:pPr>
      <w:ind w:left="720"/>
      <w:contextualSpacing/>
    </w:pPr>
  </w:style>
  <w:style w:type="character" w:customStyle="1" w:styleId="apple-converted-space">
    <w:name w:val="apple-converted-space"/>
    <w:basedOn w:val="a0"/>
    <w:rsid w:val="00B3065A"/>
  </w:style>
  <w:style w:type="paragraph" w:styleId="a5">
    <w:name w:val="Normal (Web)"/>
    <w:basedOn w:val="a"/>
    <w:uiPriority w:val="99"/>
    <w:unhideWhenUsed/>
    <w:rsid w:val="00B3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0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BF03A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10F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0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2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065A"/>
    <w:pPr>
      <w:ind w:left="720"/>
      <w:contextualSpacing/>
    </w:pPr>
  </w:style>
  <w:style w:type="character" w:customStyle="1" w:styleId="apple-converted-space">
    <w:name w:val="apple-converted-space"/>
    <w:basedOn w:val="a0"/>
    <w:rsid w:val="00B3065A"/>
  </w:style>
  <w:style w:type="paragraph" w:styleId="a5">
    <w:name w:val="Normal (Web)"/>
    <w:basedOn w:val="a"/>
    <w:uiPriority w:val="99"/>
    <w:unhideWhenUsed/>
    <w:rsid w:val="00B30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30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FollowedHyperlink"/>
    <w:basedOn w:val="a0"/>
    <w:uiPriority w:val="99"/>
    <w:semiHidden/>
    <w:unhideWhenUsed/>
    <w:rsid w:val="00BF03A8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610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rtrud.ru/page/ohrana_truda/distantsion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.jobsmarket.ru/training/coaching/95345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ibiu.ru/curses/professionalnaya_perepodgotovka.html" TargetMode="External"/><Relationship Id="rId11" Type="http://schemas.openxmlformats.org/officeDocument/2006/relationships/hyperlink" Target="http://do-kyrs.tiu.ru/p16649362-prakticheskaya-psihologo-pedagogicheskay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ibiu.ru/curses/professionalnaya_perepodgotovk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stbk.com/povyshenie-kvalifikatsii-po-okhrane-tru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OD</cp:lastModifiedBy>
  <cp:revision>2</cp:revision>
  <cp:lastPrinted>2016-05-10T00:46:00Z</cp:lastPrinted>
  <dcterms:created xsi:type="dcterms:W3CDTF">2016-05-10T00:47:00Z</dcterms:created>
  <dcterms:modified xsi:type="dcterms:W3CDTF">2016-05-10T00:47:00Z</dcterms:modified>
</cp:coreProperties>
</file>