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A11" w:rsidRPr="004E1505" w:rsidRDefault="004E1505" w:rsidP="001F0C13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2EA5F80F" wp14:editId="302A24B4">
            <wp:simplePos x="0" y="0"/>
            <wp:positionH relativeFrom="column">
              <wp:posOffset>-653989</wp:posOffset>
            </wp:positionH>
            <wp:positionV relativeFrom="paragraph">
              <wp:posOffset>-217583</wp:posOffset>
            </wp:positionV>
            <wp:extent cx="10553723" cy="7469436"/>
            <wp:effectExtent l="0" t="0" r="0" b="0"/>
            <wp:wrapNone/>
            <wp:docPr id="1" name="Рисунок 1" descr="C:\Users\Admin\AppData\Local\Microsoft\Windows\INetCache\Content.Word\План мероприят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План мероприяти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0" cy="746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5795C" w:rsidRDefault="0045795C" w:rsidP="00751E2A">
      <w:pPr>
        <w:spacing w:after="0"/>
        <w:jc w:val="center"/>
        <w:rPr>
          <w:rStyle w:val="1"/>
          <w:color w:val="auto"/>
          <w:lang w:val="en-US"/>
        </w:rPr>
      </w:pPr>
    </w:p>
    <w:p w:rsidR="004E1505" w:rsidRDefault="004E1505" w:rsidP="00751E2A">
      <w:pPr>
        <w:spacing w:after="0"/>
        <w:jc w:val="center"/>
        <w:rPr>
          <w:rStyle w:val="1"/>
          <w:color w:val="auto"/>
          <w:lang w:val="en-US"/>
        </w:rPr>
      </w:pPr>
    </w:p>
    <w:p w:rsidR="004E1505" w:rsidRDefault="004E1505" w:rsidP="00751E2A">
      <w:pPr>
        <w:spacing w:after="0"/>
        <w:jc w:val="center"/>
        <w:rPr>
          <w:rStyle w:val="1"/>
          <w:color w:val="auto"/>
          <w:lang w:val="en-US"/>
        </w:rPr>
      </w:pPr>
    </w:p>
    <w:p w:rsidR="004E1505" w:rsidRDefault="004E1505" w:rsidP="00751E2A">
      <w:pPr>
        <w:spacing w:after="0"/>
        <w:jc w:val="center"/>
        <w:rPr>
          <w:rStyle w:val="1"/>
          <w:color w:val="auto"/>
          <w:lang w:val="en-US"/>
        </w:rPr>
      </w:pPr>
    </w:p>
    <w:p w:rsidR="004E1505" w:rsidRDefault="004E1505" w:rsidP="00751E2A">
      <w:pPr>
        <w:spacing w:after="0"/>
        <w:jc w:val="center"/>
        <w:rPr>
          <w:rStyle w:val="1"/>
          <w:color w:val="auto"/>
          <w:lang w:val="en-US"/>
        </w:rPr>
      </w:pPr>
    </w:p>
    <w:p w:rsidR="004E1505" w:rsidRDefault="004E1505" w:rsidP="00751E2A">
      <w:pPr>
        <w:spacing w:after="0"/>
        <w:jc w:val="center"/>
        <w:rPr>
          <w:rStyle w:val="1"/>
          <w:color w:val="auto"/>
          <w:lang w:val="en-US"/>
        </w:rPr>
      </w:pPr>
    </w:p>
    <w:p w:rsidR="004E1505" w:rsidRDefault="004E1505" w:rsidP="00751E2A">
      <w:pPr>
        <w:spacing w:after="0"/>
        <w:jc w:val="center"/>
        <w:rPr>
          <w:rStyle w:val="1"/>
          <w:color w:val="auto"/>
          <w:lang w:val="en-US"/>
        </w:rPr>
      </w:pPr>
    </w:p>
    <w:p w:rsidR="004E1505" w:rsidRDefault="004E1505" w:rsidP="00751E2A">
      <w:pPr>
        <w:spacing w:after="0"/>
        <w:jc w:val="center"/>
        <w:rPr>
          <w:rStyle w:val="1"/>
          <w:color w:val="auto"/>
          <w:lang w:val="en-US"/>
        </w:rPr>
      </w:pPr>
    </w:p>
    <w:p w:rsidR="004E1505" w:rsidRDefault="004E1505" w:rsidP="00751E2A">
      <w:pPr>
        <w:spacing w:after="0"/>
        <w:jc w:val="center"/>
        <w:rPr>
          <w:rStyle w:val="1"/>
          <w:color w:val="auto"/>
          <w:lang w:val="en-US"/>
        </w:rPr>
      </w:pPr>
    </w:p>
    <w:p w:rsidR="004E1505" w:rsidRDefault="004E1505" w:rsidP="00751E2A">
      <w:pPr>
        <w:spacing w:after="0"/>
        <w:jc w:val="center"/>
        <w:rPr>
          <w:rStyle w:val="1"/>
          <w:color w:val="auto"/>
          <w:lang w:val="en-US"/>
        </w:rPr>
      </w:pPr>
    </w:p>
    <w:p w:rsidR="004E1505" w:rsidRDefault="004E1505" w:rsidP="00751E2A">
      <w:pPr>
        <w:spacing w:after="0"/>
        <w:jc w:val="center"/>
        <w:rPr>
          <w:rStyle w:val="1"/>
          <w:color w:val="auto"/>
          <w:lang w:val="en-US"/>
        </w:rPr>
      </w:pPr>
    </w:p>
    <w:p w:rsidR="004E1505" w:rsidRDefault="004E1505" w:rsidP="00751E2A">
      <w:pPr>
        <w:spacing w:after="0"/>
        <w:jc w:val="center"/>
        <w:rPr>
          <w:rStyle w:val="1"/>
          <w:color w:val="auto"/>
          <w:lang w:val="en-US"/>
        </w:rPr>
      </w:pPr>
    </w:p>
    <w:p w:rsidR="004E1505" w:rsidRDefault="004E1505" w:rsidP="00751E2A">
      <w:pPr>
        <w:spacing w:after="0"/>
        <w:jc w:val="center"/>
        <w:rPr>
          <w:rStyle w:val="1"/>
          <w:color w:val="auto"/>
          <w:lang w:val="en-US"/>
        </w:rPr>
      </w:pPr>
    </w:p>
    <w:p w:rsidR="004E1505" w:rsidRDefault="004E1505" w:rsidP="00751E2A">
      <w:pPr>
        <w:spacing w:after="0"/>
        <w:jc w:val="center"/>
        <w:rPr>
          <w:rStyle w:val="1"/>
          <w:color w:val="auto"/>
          <w:lang w:val="en-US"/>
        </w:rPr>
      </w:pPr>
    </w:p>
    <w:p w:rsidR="004E1505" w:rsidRDefault="004E1505" w:rsidP="00751E2A">
      <w:pPr>
        <w:spacing w:after="0"/>
        <w:jc w:val="center"/>
        <w:rPr>
          <w:rStyle w:val="1"/>
          <w:color w:val="auto"/>
          <w:lang w:val="en-US"/>
        </w:rPr>
      </w:pPr>
    </w:p>
    <w:p w:rsidR="004E1505" w:rsidRDefault="004E1505" w:rsidP="00751E2A">
      <w:pPr>
        <w:spacing w:after="0"/>
        <w:jc w:val="center"/>
        <w:rPr>
          <w:rStyle w:val="1"/>
          <w:color w:val="auto"/>
          <w:lang w:val="en-US"/>
        </w:rPr>
      </w:pPr>
    </w:p>
    <w:p w:rsidR="004E1505" w:rsidRDefault="004E1505" w:rsidP="00751E2A">
      <w:pPr>
        <w:spacing w:after="0"/>
        <w:jc w:val="center"/>
        <w:rPr>
          <w:rStyle w:val="1"/>
          <w:color w:val="auto"/>
          <w:lang w:val="en-US"/>
        </w:rPr>
      </w:pPr>
    </w:p>
    <w:p w:rsidR="004E1505" w:rsidRDefault="004E1505" w:rsidP="00751E2A">
      <w:pPr>
        <w:spacing w:after="0"/>
        <w:jc w:val="center"/>
        <w:rPr>
          <w:rStyle w:val="1"/>
          <w:color w:val="auto"/>
          <w:lang w:val="en-US"/>
        </w:rPr>
      </w:pPr>
    </w:p>
    <w:p w:rsidR="004E1505" w:rsidRDefault="004E1505" w:rsidP="00751E2A">
      <w:pPr>
        <w:spacing w:after="0"/>
        <w:jc w:val="center"/>
        <w:rPr>
          <w:rStyle w:val="1"/>
          <w:color w:val="auto"/>
          <w:lang w:val="en-US"/>
        </w:rPr>
      </w:pPr>
    </w:p>
    <w:p w:rsidR="004E1505" w:rsidRDefault="004E1505" w:rsidP="00751E2A">
      <w:pPr>
        <w:spacing w:after="0"/>
        <w:jc w:val="center"/>
        <w:rPr>
          <w:rStyle w:val="1"/>
          <w:color w:val="auto"/>
          <w:lang w:val="en-US"/>
        </w:rPr>
      </w:pPr>
    </w:p>
    <w:p w:rsidR="004E1505" w:rsidRDefault="004E1505" w:rsidP="00751E2A">
      <w:pPr>
        <w:spacing w:after="0"/>
        <w:jc w:val="center"/>
        <w:rPr>
          <w:rStyle w:val="1"/>
          <w:color w:val="auto"/>
          <w:lang w:val="en-US"/>
        </w:rPr>
      </w:pPr>
    </w:p>
    <w:p w:rsidR="004E1505" w:rsidRDefault="004E1505" w:rsidP="00751E2A">
      <w:pPr>
        <w:spacing w:after="0"/>
        <w:jc w:val="center"/>
        <w:rPr>
          <w:rStyle w:val="1"/>
          <w:color w:val="auto"/>
          <w:lang w:val="en-US"/>
        </w:rPr>
      </w:pPr>
    </w:p>
    <w:p w:rsidR="004E1505" w:rsidRDefault="004E1505" w:rsidP="00751E2A">
      <w:pPr>
        <w:spacing w:after="0"/>
        <w:jc w:val="center"/>
        <w:rPr>
          <w:rStyle w:val="1"/>
          <w:color w:val="auto"/>
          <w:lang w:val="en-US"/>
        </w:rPr>
      </w:pPr>
    </w:p>
    <w:p w:rsidR="004E1505" w:rsidRDefault="004E1505" w:rsidP="00751E2A">
      <w:pPr>
        <w:spacing w:after="0"/>
        <w:jc w:val="center"/>
        <w:rPr>
          <w:rStyle w:val="1"/>
          <w:color w:val="auto"/>
          <w:lang w:val="en-US"/>
        </w:rPr>
      </w:pPr>
    </w:p>
    <w:p w:rsidR="004E1505" w:rsidRDefault="004E1505" w:rsidP="00751E2A">
      <w:pPr>
        <w:spacing w:after="0"/>
        <w:jc w:val="center"/>
        <w:rPr>
          <w:rStyle w:val="1"/>
          <w:color w:val="auto"/>
          <w:lang w:val="en-US"/>
        </w:rPr>
      </w:pPr>
    </w:p>
    <w:p w:rsidR="004E1505" w:rsidRDefault="004E1505" w:rsidP="00751E2A">
      <w:pPr>
        <w:spacing w:after="0"/>
        <w:jc w:val="center"/>
        <w:rPr>
          <w:rStyle w:val="1"/>
          <w:color w:val="auto"/>
          <w:lang w:val="en-US"/>
        </w:rPr>
      </w:pPr>
    </w:p>
    <w:p w:rsidR="004E1505" w:rsidRDefault="004E1505" w:rsidP="00751E2A">
      <w:pPr>
        <w:spacing w:after="0"/>
        <w:jc w:val="center"/>
        <w:rPr>
          <w:rStyle w:val="1"/>
          <w:color w:val="auto"/>
          <w:lang w:val="en-US"/>
        </w:rPr>
      </w:pPr>
    </w:p>
    <w:p w:rsidR="004E1505" w:rsidRDefault="004E1505" w:rsidP="00751E2A">
      <w:pPr>
        <w:spacing w:after="0"/>
        <w:jc w:val="center"/>
        <w:rPr>
          <w:rStyle w:val="1"/>
          <w:color w:val="auto"/>
          <w:lang w:val="en-US"/>
        </w:rPr>
      </w:pPr>
    </w:p>
    <w:p w:rsidR="004E1505" w:rsidRDefault="004E1505" w:rsidP="00751E2A">
      <w:pPr>
        <w:spacing w:after="0"/>
        <w:jc w:val="center"/>
        <w:rPr>
          <w:rStyle w:val="1"/>
          <w:color w:val="auto"/>
          <w:lang w:val="en-US"/>
        </w:rPr>
      </w:pPr>
    </w:p>
    <w:p w:rsidR="004E1505" w:rsidRDefault="004E1505" w:rsidP="00751E2A">
      <w:pPr>
        <w:spacing w:after="0"/>
        <w:jc w:val="center"/>
        <w:rPr>
          <w:rStyle w:val="1"/>
          <w:color w:val="auto"/>
          <w:lang w:val="en-US"/>
        </w:rPr>
      </w:pPr>
    </w:p>
    <w:p w:rsidR="004E1505" w:rsidRDefault="004E1505" w:rsidP="00751E2A">
      <w:pPr>
        <w:spacing w:after="0"/>
        <w:jc w:val="center"/>
        <w:rPr>
          <w:rStyle w:val="1"/>
          <w:color w:val="auto"/>
          <w:lang w:val="en-US"/>
        </w:rPr>
      </w:pPr>
    </w:p>
    <w:p w:rsidR="004E1505" w:rsidRDefault="004E1505" w:rsidP="00751E2A">
      <w:pPr>
        <w:spacing w:after="0"/>
        <w:jc w:val="center"/>
        <w:rPr>
          <w:rStyle w:val="1"/>
          <w:color w:val="auto"/>
          <w:lang w:val="en-US"/>
        </w:rPr>
      </w:pPr>
    </w:p>
    <w:p w:rsidR="004E1505" w:rsidRDefault="004E1505" w:rsidP="00751E2A">
      <w:pPr>
        <w:spacing w:after="0"/>
        <w:jc w:val="center"/>
        <w:rPr>
          <w:rStyle w:val="1"/>
          <w:color w:val="auto"/>
          <w:lang w:val="en-US"/>
        </w:rPr>
      </w:pPr>
    </w:p>
    <w:p w:rsidR="004E1505" w:rsidRPr="004E1505" w:rsidRDefault="004E1505" w:rsidP="00751E2A">
      <w:pPr>
        <w:spacing w:after="0"/>
        <w:jc w:val="center"/>
        <w:rPr>
          <w:rStyle w:val="1"/>
          <w:color w:val="auto"/>
          <w:lang w:val="en-US"/>
        </w:rPr>
      </w:pPr>
    </w:p>
    <w:tbl>
      <w:tblPr>
        <w:tblStyle w:val="a3"/>
        <w:tblW w:w="1638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720"/>
        <w:gridCol w:w="2700"/>
        <w:gridCol w:w="7560"/>
        <w:gridCol w:w="1800"/>
        <w:gridCol w:w="3600"/>
      </w:tblGrid>
      <w:tr w:rsidR="00A77A11" w:rsidRPr="009F2A56" w:rsidTr="00B23C15">
        <w:tc>
          <w:tcPr>
            <w:tcW w:w="720" w:type="dxa"/>
          </w:tcPr>
          <w:p w:rsidR="00A77A11" w:rsidRPr="009F2A56" w:rsidRDefault="00A77A11" w:rsidP="00E02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A77A11" w:rsidRPr="009F2A56" w:rsidRDefault="00A77A11" w:rsidP="00E02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2A5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F2A5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700" w:type="dxa"/>
          </w:tcPr>
          <w:p w:rsidR="00A77A11" w:rsidRPr="009F2A56" w:rsidRDefault="00A77A11" w:rsidP="00E02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Показатели/ критерии</w:t>
            </w:r>
          </w:p>
        </w:tc>
        <w:tc>
          <w:tcPr>
            <w:tcW w:w="7560" w:type="dxa"/>
          </w:tcPr>
          <w:p w:rsidR="00A77A11" w:rsidRPr="009F2A56" w:rsidRDefault="00A77A11" w:rsidP="00E02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800" w:type="dxa"/>
          </w:tcPr>
          <w:p w:rsidR="00A77A11" w:rsidRPr="009F2A56" w:rsidRDefault="00A77A11" w:rsidP="00E02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3600" w:type="dxa"/>
          </w:tcPr>
          <w:p w:rsidR="00A77A11" w:rsidRPr="009F2A56" w:rsidRDefault="00A77A11" w:rsidP="00E02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A77A11" w:rsidRPr="009F2A56" w:rsidTr="003D0633">
        <w:tc>
          <w:tcPr>
            <w:tcW w:w="720" w:type="dxa"/>
            <w:vAlign w:val="center"/>
          </w:tcPr>
          <w:p w:rsidR="00A77A11" w:rsidRPr="009F2A56" w:rsidRDefault="00A77A11" w:rsidP="00E02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A5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5660" w:type="dxa"/>
            <w:gridSpan w:val="4"/>
            <w:vAlign w:val="center"/>
          </w:tcPr>
          <w:p w:rsidR="00A77A11" w:rsidRPr="009F2A56" w:rsidRDefault="00A77A11" w:rsidP="00E02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A56">
              <w:rPr>
                <w:rFonts w:ascii="Times New Roman" w:hAnsi="Times New Roman"/>
                <w:b/>
                <w:sz w:val="24"/>
                <w:szCs w:val="24"/>
              </w:rPr>
              <w:t>Открытость и доступность информации об образовательной организации</w:t>
            </w:r>
          </w:p>
        </w:tc>
      </w:tr>
      <w:tr w:rsidR="00A77A11" w:rsidRPr="009F2A56" w:rsidTr="00B23C15">
        <w:tc>
          <w:tcPr>
            <w:tcW w:w="720" w:type="dxa"/>
            <w:vMerge w:val="restart"/>
          </w:tcPr>
          <w:p w:rsidR="00A77A11" w:rsidRPr="009F2A56" w:rsidRDefault="00A77A11" w:rsidP="00E029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2A56">
              <w:rPr>
                <w:rFonts w:ascii="Times New Roman" w:hAnsi="Times New Roman"/>
                <w:b/>
                <w:sz w:val="24"/>
                <w:szCs w:val="24"/>
              </w:rPr>
              <w:t>1.1.</w:t>
            </w:r>
          </w:p>
        </w:tc>
        <w:tc>
          <w:tcPr>
            <w:tcW w:w="2700" w:type="dxa"/>
            <w:vMerge w:val="restart"/>
          </w:tcPr>
          <w:p w:rsidR="00A77A11" w:rsidRPr="009F2A56" w:rsidRDefault="00A77A11" w:rsidP="00E029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2A56">
              <w:rPr>
                <w:rFonts w:ascii="Times New Roman" w:hAnsi="Times New Roman"/>
                <w:b/>
                <w:sz w:val="24"/>
                <w:szCs w:val="24"/>
              </w:rPr>
              <w:t>Полнота и актуальность информации о КГА ПОУ «ДИТК» и его деятельности, размещенной на официальном сайте в информационно-телекоммуникационной сети Интернет</w:t>
            </w:r>
          </w:p>
        </w:tc>
        <w:tc>
          <w:tcPr>
            <w:tcW w:w="7560" w:type="dxa"/>
          </w:tcPr>
          <w:p w:rsidR="00A77A11" w:rsidRPr="009F2A56" w:rsidRDefault="00A77A11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 xml:space="preserve">1.1.1. Актуализация информации и повышение качества информации на официальном сайте колледжа - </w:t>
            </w:r>
            <w:proofErr w:type="spellStart"/>
            <w:r w:rsidRPr="009F2A56">
              <w:rPr>
                <w:rFonts w:ascii="Times New Roman" w:hAnsi="Times New Roman"/>
                <w:sz w:val="24"/>
                <w:szCs w:val="24"/>
                <w:lang w:val="en-US"/>
              </w:rPr>
              <w:t>itk</w:t>
            </w:r>
            <w:proofErr w:type="spellEnd"/>
            <w:r w:rsidRPr="009F2A56">
              <w:rPr>
                <w:rFonts w:ascii="Times New Roman" w:hAnsi="Times New Roman"/>
                <w:sz w:val="24"/>
                <w:szCs w:val="24"/>
              </w:rPr>
              <w:t>-</w:t>
            </w:r>
            <w:r w:rsidRPr="009F2A56">
              <w:rPr>
                <w:rFonts w:ascii="Times New Roman" w:hAnsi="Times New Roman"/>
                <w:sz w:val="24"/>
                <w:szCs w:val="24"/>
                <w:lang w:val="en-US"/>
              </w:rPr>
              <w:t>dg</w:t>
            </w:r>
            <w:r w:rsidRPr="009F2A5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F2A5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00" w:type="dxa"/>
          </w:tcPr>
          <w:p w:rsidR="00A77A11" w:rsidRPr="009F2A56" w:rsidRDefault="00A77A11" w:rsidP="00E02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00" w:type="dxa"/>
            <w:vMerge w:val="restart"/>
          </w:tcPr>
          <w:p w:rsidR="00A77A11" w:rsidRPr="009F2A56" w:rsidRDefault="00A77A11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Работники, ответственные за информационное сопровождение разделов (категорий) колледж</w:t>
            </w:r>
            <w:proofErr w:type="gramStart"/>
            <w:r w:rsidRPr="009F2A56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9F2A56">
              <w:rPr>
                <w:rFonts w:ascii="Times New Roman" w:hAnsi="Times New Roman"/>
                <w:sz w:val="24"/>
                <w:szCs w:val="24"/>
              </w:rPr>
              <w:t xml:space="preserve"> зам. директора по УПР, зав. отделами, отв. за администрирование системы управления официальным сайтом</w:t>
            </w:r>
          </w:p>
        </w:tc>
      </w:tr>
      <w:tr w:rsidR="00A77A11" w:rsidRPr="009F2A56" w:rsidTr="00B23C15">
        <w:tc>
          <w:tcPr>
            <w:tcW w:w="720" w:type="dxa"/>
            <w:vMerge/>
          </w:tcPr>
          <w:p w:rsidR="00A77A11" w:rsidRPr="009F2A56" w:rsidRDefault="00A77A11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A77A11" w:rsidRPr="009F2A56" w:rsidRDefault="00A77A11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:rsidR="00A77A11" w:rsidRPr="009F2A56" w:rsidRDefault="00A77A11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1.1.2. Своевременное обновление информации на официальном сайте колледжа</w:t>
            </w:r>
          </w:p>
        </w:tc>
        <w:tc>
          <w:tcPr>
            <w:tcW w:w="1800" w:type="dxa"/>
          </w:tcPr>
          <w:p w:rsidR="00A77A11" w:rsidRPr="009F2A56" w:rsidRDefault="00A77A11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не позднее 10 рабочих дней после ее изменения</w:t>
            </w:r>
          </w:p>
        </w:tc>
        <w:tc>
          <w:tcPr>
            <w:tcW w:w="3600" w:type="dxa"/>
            <w:vMerge/>
          </w:tcPr>
          <w:p w:rsidR="00A77A11" w:rsidRPr="009F2A56" w:rsidRDefault="00A77A11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11" w:rsidRPr="009F2A56" w:rsidTr="00B23C15">
        <w:tc>
          <w:tcPr>
            <w:tcW w:w="720" w:type="dxa"/>
            <w:vMerge/>
          </w:tcPr>
          <w:p w:rsidR="00A77A11" w:rsidRPr="009F2A56" w:rsidRDefault="00A77A11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A77A11" w:rsidRPr="009F2A56" w:rsidRDefault="00A77A11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:rsidR="00A77A11" w:rsidRPr="009F2A56" w:rsidRDefault="00A77A11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1.1.3. Предоставление годовых отчетов самообследования деятельности КГА ПОУ «ДИТК» на официальном сайте колледжа</w:t>
            </w:r>
          </w:p>
        </w:tc>
        <w:tc>
          <w:tcPr>
            <w:tcW w:w="1800" w:type="dxa"/>
          </w:tcPr>
          <w:p w:rsidR="00A77A11" w:rsidRPr="009F2A56" w:rsidRDefault="00A77A11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Ежегодно по графику</w:t>
            </w:r>
          </w:p>
        </w:tc>
        <w:tc>
          <w:tcPr>
            <w:tcW w:w="3600" w:type="dxa"/>
          </w:tcPr>
          <w:p w:rsidR="00A77A11" w:rsidRPr="009F2A56" w:rsidRDefault="00A77A11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Директор, зам. директора, зав. отделами</w:t>
            </w:r>
          </w:p>
        </w:tc>
      </w:tr>
      <w:tr w:rsidR="00A77A11" w:rsidRPr="009F2A56" w:rsidTr="00B23C15">
        <w:tc>
          <w:tcPr>
            <w:tcW w:w="720" w:type="dxa"/>
            <w:vMerge/>
          </w:tcPr>
          <w:p w:rsidR="00A77A11" w:rsidRPr="009F2A56" w:rsidRDefault="00A77A11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A77A11" w:rsidRPr="009F2A56" w:rsidRDefault="00A77A11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:rsidR="00A77A11" w:rsidRPr="009F2A56" w:rsidRDefault="00A77A11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1.1.4. Полнота и актуальность информации о КГА ПОУ «ДИТК» и его деятельности, размещенной в информационно-телекоммуникационной сети Интернет</w:t>
            </w:r>
          </w:p>
        </w:tc>
        <w:tc>
          <w:tcPr>
            <w:tcW w:w="1800" w:type="dxa"/>
          </w:tcPr>
          <w:p w:rsidR="00A77A11" w:rsidRPr="009F2A56" w:rsidRDefault="00A77A11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не позднее 10 рабочих дней после ее изменения</w:t>
            </w:r>
          </w:p>
        </w:tc>
        <w:tc>
          <w:tcPr>
            <w:tcW w:w="3600" w:type="dxa"/>
          </w:tcPr>
          <w:p w:rsidR="00A77A11" w:rsidRPr="009F2A56" w:rsidRDefault="00A77A11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 xml:space="preserve">Преподаватели, руководитель СНИПС, президент </w:t>
            </w:r>
            <w:proofErr w:type="spellStart"/>
            <w:r w:rsidRPr="009F2A56">
              <w:rPr>
                <w:rFonts w:ascii="Times New Roman" w:hAnsi="Times New Roman"/>
                <w:sz w:val="24"/>
                <w:szCs w:val="24"/>
              </w:rPr>
              <w:t>студсовета</w:t>
            </w:r>
            <w:proofErr w:type="spellEnd"/>
            <w:r w:rsidRPr="009F2A56">
              <w:rPr>
                <w:rFonts w:ascii="Times New Roman" w:hAnsi="Times New Roman"/>
                <w:sz w:val="24"/>
                <w:szCs w:val="24"/>
              </w:rPr>
              <w:t>, руководитель физвоспитания</w:t>
            </w:r>
          </w:p>
        </w:tc>
      </w:tr>
      <w:tr w:rsidR="00A77A11" w:rsidRPr="009F2A56" w:rsidTr="00B23C15">
        <w:tc>
          <w:tcPr>
            <w:tcW w:w="720" w:type="dxa"/>
            <w:vMerge/>
          </w:tcPr>
          <w:p w:rsidR="00A77A11" w:rsidRPr="009F2A56" w:rsidRDefault="00A77A11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A77A11" w:rsidRPr="009F2A56" w:rsidRDefault="00A77A11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:rsidR="00A77A11" w:rsidRPr="009F2A56" w:rsidRDefault="00A77A11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 xml:space="preserve">1.1.5. Внесение изменений в структуру сайта КГА ПОУ «ДИТК» с </w:t>
            </w:r>
            <w:proofErr w:type="gramStart"/>
            <w:r w:rsidRPr="009F2A56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proofErr w:type="gramEnd"/>
            <w:r w:rsidRPr="009F2A56">
              <w:rPr>
                <w:rFonts w:ascii="Times New Roman" w:hAnsi="Times New Roman"/>
                <w:sz w:val="24"/>
                <w:szCs w:val="24"/>
              </w:rPr>
              <w:t xml:space="preserve"> с приказами Министерства просвещения Российской Федерации</w:t>
            </w:r>
          </w:p>
        </w:tc>
        <w:tc>
          <w:tcPr>
            <w:tcW w:w="1800" w:type="dxa"/>
          </w:tcPr>
          <w:p w:rsidR="00A77A11" w:rsidRPr="009F2A56" w:rsidRDefault="00A77A11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не позднее 10 рабочих дней после ее изменения</w:t>
            </w:r>
          </w:p>
        </w:tc>
        <w:tc>
          <w:tcPr>
            <w:tcW w:w="3600" w:type="dxa"/>
          </w:tcPr>
          <w:p w:rsidR="00A77A11" w:rsidRPr="009F2A56" w:rsidRDefault="00A77A11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9F2A56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  <w:r w:rsidRPr="009F2A56">
              <w:rPr>
                <w:rFonts w:ascii="Times New Roman" w:hAnsi="Times New Roman"/>
                <w:sz w:val="24"/>
                <w:szCs w:val="24"/>
              </w:rPr>
              <w:t>, ответственный за сайт</w:t>
            </w:r>
          </w:p>
        </w:tc>
      </w:tr>
      <w:tr w:rsidR="00A77A11" w:rsidRPr="009F2A56" w:rsidTr="00B23C15">
        <w:tc>
          <w:tcPr>
            <w:tcW w:w="720" w:type="dxa"/>
            <w:vMerge w:val="restart"/>
          </w:tcPr>
          <w:p w:rsidR="00A77A11" w:rsidRPr="009F2A56" w:rsidRDefault="00A77A11" w:rsidP="00E029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2A56">
              <w:rPr>
                <w:rFonts w:ascii="Times New Roman" w:hAnsi="Times New Roman"/>
                <w:b/>
                <w:sz w:val="24"/>
                <w:szCs w:val="24"/>
              </w:rPr>
              <w:t>1.2.</w:t>
            </w:r>
          </w:p>
        </w:tc>
        <w:tc>
          <w:tcPr>
            <w:tcW w:w="2700" w:type="dxa"/>
            <w:vMerge w:val="restart"/>
          </w:tcPr>
          <w:p w:rsidR="00A77A11" w:rsidRPr="009F2A56" w:rsidRDefault="00A77A11" w:rsidP="00E029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2A56">
              <w:rPr>
                <w:rFonts w:ascii="Times New Roman" w:hAnsi="Times New Roman"/>
                <w:b/>
                <w:sz w:val="24"/>
                <w:szCs w:val="24"/>
              </w:rPr>
              <w:t>Доступность получения информации о КГА ПОУ «ДИТК» и его деятельности, размещенном на официальном сайте</w:t>
            </w:r>
          </w:p>
        </w:tc>
        <w:tc>
          <w:tcPr>
            <w:tcW w:w="7560" w:type="dxa"/>
          </w:tcPr>
          <w:p w:rsidR="00A77A11" w:rsidRPr="009F2A56" w:rsidRDefault="00A77A11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1.2.1. Улучшение навигации и обновление интерфейса официального сайта колледжа</w:t>
            </w:r>
          </w:p>
        </w:tc>
        <w:tc>
          <w:tcPr>
            <w:tcW w:w="1800" w:type="dxa"/>
          </w:tcPr>
          <w:p w:rsidR="00A77A11" w:rsidRPr="009F2A56" w:rsidRDefault="00A77A11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00" w:type="dxa"/>
          </w:tcPr>
          <w:p w:rsidR="00A77A11" w:rsidRPr="009F2A56" w:rsidRDefault="00A77A11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2A56">
              <w:rPr>
                <w:rFonts w:ascii="Times New Roman" w:hAnsi="Times New Roman"/>
                <w:sz w:val="24"/>
                <w:szCs w:val="24"/>
              </w:rPr>
              <w:t>ответственный за сайт</w:t>
            </w:r>
            <w:proofErr w:type="gramEnd"/>
          </w:p>
        </w:tc>
      </w:tr>
      <w:tr w:rsidR="00A77A11" w:rsidRPr="009F2A56" w:rsidTr="00B23C15">
        <w:tc>
          <w:tcPr>
            <w:tcW w:w="720" w:type="dxa"/>
            <w:vMerge/>
          </w:tcPr>
          <w:p w:rsidR="00A77A11" w:rsidRPr="009F2A56" w:rsidRDefault="00A77A11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A77A11" w:rsidRPr="009F2A56" w:rsidRDefault="00A77A11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:rsidR="00A77A11" w:rsidRPr="009F2A56" w:rsidRDefault="00A77A11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 xml:space="preserve">1.2.2. Организация проведения разъяснительной работы с обучающимися и их родителями (законными представителями) о возможностях получения информации об образовательных услугах колледжа на официальном сайте колледжа </w:t>
            </w:r>
          </w:p>
        </w:tc>
        <w:tc>
          <w:tcPr>
            <w:tcW w:w="1800" w:type="dxa"/>
          </w:tcPr>
          <w:p w:rsidR="00A77A11" w:rsidRPr="009F2A56" w:rsidRDefault="00A77A11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3600" w:type="dxa"/>
          </w:tcPr>
          <w:p w:rsidR="00A77A11" w:rsidRPr="009F2A56" w:rsidRDefault="00A77A11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9F2A56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</w:p>
          <w:p w:rsidR="00A77A11" w:rsidRPr="009F2A56" w:rsidRDefault="00A77A11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Кураторы групп</w:t>
            </w:r>
          </w:p>
        </w:tc>
      </w:tr>
      <w:tr w:rsidR="00A77A11" w:rsidRPr="009F2A56" w:rsidTr="00B23C15">
        <w:tc>
          <w:tcPr>
            <w:tcW w:w="720" w:type="dxa"/>
            <w:vMerge w:val="restart"/>
          </w:tcPr>
          <w:p w:rsidR="00A77A11" w:rsidRPr="009F2A56" w:rsidRDefault="00A77A11" w:rsidP="00E029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2A56">
              <w:rPr>
                <w:rFonts w:ascii="Times New Roman" w:hAnsi="Times New Roman"/>
                <w:b/>
                <w:sz w:val="24"/>
                <w:szCs w:val="24"/>
              </w:rPr>
              <w:t>1.3.</w:t>
            </w:r>
          </w:p>
        </w:tc>
        <w:tc>
          <w:tcPr>
            <w:tcW w:w="2700" w:type="dxa"/>
            <w:vMerge w:val="restart"/>
          </w:tcPr>
          <w:p w:rsidR="00A77A11" w:rsidRPr="009F2A56" w:rsidRDefault="00A77A11" w:rsidP="00E029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2A56">
              <w:rPr>
                <w:rFonts w:ascii="Times New Roman" w:hAnsi="Times New Roman"/>
                <w:b/>
                <w:sz w:val="24"/>
                <w:szCs w:val="24"/>
              </w:rPr>
              <w:t>Полнота, актуальность и доступность информации об образовательной деятельности КГА ПОУ «ДИТК»</w:t>
            </w:r>
          </w:p>
        </w:tc>
        <w:tc>
          <w:tcPr>
            <w:tcW w:w="7560" w:type="dxa"/>
          </w:tcPr>
          <w:p w:rsidR="00A77A11" w:rsidRPr="009F2A56" w:rsidRDefault="00A77A11" w:rsidP="00317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 xml:space="preserve">1.3.1. Эксплуатация и ведение </w:t>
            </w:r>
            <w:r w:rsidR="00317A39">
              <w:rPr>
                <w:rFonts w:ascii="Times New Roman" w:hAnsi="Times New Roman"/>
                <w:sz w:val="24"/>
                <w:szCs w:val="24"/>
              </w:rPr>
              <w:t>автоматизированной</w:t>
            </w:r>
            <w:r w:rsidRPr="009F2A56">
              <w:rPr>
                <w:rFonts w:ascii="Times New Roman" w:hAnsi="Times New Roman"/>
                <w:sz w:val="24"/>
                <w:szCs w:val="24"/>
              </w:rPr>
              <w:t xml:space="preserve"> информационной </w:t>
            </w:r>
            <w:r w:rsidR="008D7EEA">
              <w:rPr>
                <w:rFonts w:ascii="Times New Roman" w:hAnsi="Times New Roman"/>
                <w:sz w:val="24"/>
                <w:szCs w:val="24"/>
              </w:rPr>
              <w:t xml:space="preserve">системы </w:t>
            </w:r>
            <w:r w:rsidR="00317A39">
              <w:rPr>
                <w:rFonts w:ascii="Times New Roman" w:hAnsi="Times New Roman"/>
                <w:sz w:val="24"/>
                <w:szCs w:val="24"/>
              </w:rPr>
              <w:t>«Сетевой регион. Образование»</w:t>
            </w:r>
          </w:p>
        </w:tc>
        <w:tc>
          <w:tcPr>
            <w:tcW w:w="1800" w:type="dxa"/>
          </w:tcPr>
          <w:p w:rsidR="00A77A11" w:rsidRPr="009F2A56" w:rsidRDefault="00A77A11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по плану КГА ПОУ «ДИТК» на 2019-2020</w:t>
            </w:r>
          </w:p>
        </w:tc>
        <w:tc>
          <w:tcPr>
            <w:tcW w:w="3600" w:type="dxa"/>
          </w:tcPr>
          <w:p w:rsidR="00A77A11" w:rsidRPr="009F2A56" w:rsidRDefault="00A77A11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9F2A56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  <w:r w:rsidRPr="009F2A56">
              <w:rPr>
                <w:rFonts w:ascii="Times New Roman" w:hAnsi="Times New Roman"/>
                <w:sz w:val="24"/>
                <w:szCs w:val="24"/>
              </w:rPr>
              <w:t>, зав. отделами. ответственный за расписание, ответственный за сайт</w:t>
            </w:r>
          </w:p>
        </w:tc>
      </w:tr>
      <w:tr w:rsidR="00A77A11" w:rsidRPr="009F2A56" w:rsidTr="00B23C15">
        <w:tc>
          <w:tcPr>
            <w:tcW w:w="720" w:type="dxa"/>
            <w:vMerge/>
          </w:tcPr>
          <w:p w:rsidR="00A77A11" w:rsidRPr="009F2A56" w:rsidRDefault="00A77A11" w:rsidP="00E029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A77A11" w:rsidRPr="009F2A56" w:rsidRDefault="00A77A11" w:rsidP="00E029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0" w:type="dxa"/>
          </w:tcPr>
          <w:p w:rsidR="00A77A11" w:rsidRPr="009F2A56" w:rsidRDefault="00A77A11" w:rsidP="00317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1.3.2. Оформление информационных стендов колледжа для преподавателей, студентов и родителей (</w:t>
            </w:r>
            <w:r w:rsidR="00317A39">
              <w:rPr>
                <w:rFonts w:ascii="Times New Roman" w:hAnsi="Times New Roman"/>
                <w:sz w:val="24"/>
                <w:szCs w:val="24"/>
              </w:rPr>
              <w:t>законных представителей</w:t>
            </w:r>
            <w:r w:rsidRPr="009F2A56">
              <w:rPr>
                <w:rFonts w:ascii="Times New Roman" w:hAnsi="Times New Roman"/>
                <w:sz w:val="24"/>
                <w:szCs w:val="24"/>
              </w:rPr>
              <w:t>). Представление оперативной информации.</w:t>
            </w:r>
          </w:p>
        </w:tc>
        <w:tc>
          <w:tcPr>
            <w:tcW w:w="1800" w:type="dxa"/>
          </w:tcPr>
          <w:p w:rsidR="00A77A11" w:rsidRPr="009F2A56" w:rsidRDefault="00A77A11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00" w:type="dxa"/>
          </w:tcPr>
          <w:p w:rsidR="00A77A11" w:rsidRPr="009F2A56" w:rsidRDefault="00A77A11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A77A11" w:rsidRPr="009F2A56" w:rsidTr="00B23C15">
        <w:tc>
          <w:tcPr>
            <w:tcW w:w="720" w:type="dxa"/>
            <w:vMerge/>
          </w:tcPr>
          <w:p w:rsidR="00A77A11" w:rsidRPr="009F2A56" w:rsidRDefault="00A77A11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A77A11" w:rsidRPr="009F2A56" w:rsidRDefault="00A77A11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:rsidR="00E02958" w:rsidRPr="009F2A56" w:rsidRDefault="00A77A11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1.3.3. Проведение часов общения, заседания совета президентов, стипендиальной комиссии и других общественных организаций обучающихся</w:t>
            </w:r>
          </w:p>
        </w:tc>
        <w:tc>
          <w:tcPr>
            <w:tcW w:w="1800" w:type="dxa"/>
          </w:tcPr>
          <w:p w:rsidR="00A77A11" w:rsidRPr="009F2A56" w:rsidRDefault="00A77A11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3600" w:type="dxa"/>
          </w:tcPr>
          <w:p w:rsidR="00A77A11" w:rsidRPr="009F2A56" w:rsidRDefault="00A77A11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зав. отделом ВиСР, педагог-организатор, кураторы групп</w:t>
            </w:r>
          </w:p>
        </w:tc>
      </w:tr>
      <w:tr w:rsidR="00A77A11" w:rsidRPr="009F2A56" w:rsidTr="00B23C15">
        <w:tc>
          <w:tcPr>
            <w:tcW w:w="720" w:type="dxa"/>
            <w:vMerge/>
          </w:tcPr>
          <w:p w:rsidR="00A77A11" w:rsidRPr="009F2A56" w:rsidRDefault="00A77A11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A77A11" w:rsidRPr="009F2A56" w:rsidRDefault="00A77A11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:rsidR="00A77A11" w:rsidRPr="009F2A56" w:rsidRDefault="00A77A11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 xml:space="preserve">1.3.4. Осуществление связи с родителями по телефону, в письмах, </w:t>
            </w:r>
            <w:r w:rsidRPr="009F2A56">
              <w:rPr>
                <w:rFonts w:ascii="Times New Roman" w:hAnsi="Times New Roman"/>
                <w:sz w:val="24"/>
                <w:szCs w:val="24"/>
              </w:rPr>
              <w:lastRenderedPageBreak/>
              <w:t>электронной почте, социальных сетях, проведение общеколледжных и групповых родительских собраний</w:t>
            </w:r>
          </w:p>
        </w:tc>
        <w:tc>
          <w:tcPr>
            <w:tcW w:w="1800" w:type="dxa"/>
          </w:tcPr>
          <w:p w:rsidR="00A77A11" w:rsidRPr="009F2A56" w:rsidRDefault="00A77A11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600" w:type="dxa"/>
          </w:tcPr>
          <w:p w:rsidR="00A77A11" w:rsidRPr="009F2A56" w:rsidRDefault="00A77A11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 xml:space="preserve">Зав. отделами, кураторы групп, </w:t>
            </w:r>
            <w:r w:rsidRPr="009F2A56">
              <w:rPr>
                <w:rFonts w:ascii="Times New Roman" w:hAnsi="Times New Roman"/>
                <w:sz w:val="24"/>
                <w:szCs w:val="24"/>
              </w:rPr>
              <w:lastRenderedPageBreak/>
              <w:t>преподаватели</w:t>
            </w:r>
          </w:p>
        </w:tc>
      </w:tr>
      <w:tr w:rsidR="00A77A11" w:rsidRPr="009F2A56" w:rsidTr="00B23C15">
        <w:tc>
          <w:tcPr>
            <w:tcW w:w="720" w:type="dxa"/>
            <w:vMerge/>
          </w:tcPr>
          <w:p w:rsidR="00A77A11" w:rsidRPr="009F2A56" w:rsidRDefault="00A77A11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A77A11" w:rsidRPr="009F2A56" w:rsidRDefault="00A77A11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:rsidR="00A77A11" w:rsidRPr="009F2A56" w:rsidRDefault="00A77A11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1.3.5. Использование СМИ по актуальным вопросам образовательной деятельности колледжа</w:t>
            </w:r>
          </w:p>
        </w:tc>
        <w:tc>
          <w:tcPr>
            <w:tcW w:w="1800" w:type="dxa"/>
          </w:tcPr>
          <w:p w:rsidR="00A77A11" w:rsidRPr="009F2A56" w:rsidRDefault="00A77A11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00" w:type="dxa"/>
          </w:tcPr>
          <w:p w:rsidR="00A77A11" w:rsidRPr="009F2A56" w:rsidRDefault="00A77A11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A77A11" w:rsidRPr="009F2A56" w:rsidTr="00B23C15">
        <w:tc>
          <w:tcPr>
            <w:tcW w:w="720" w:type="dxa"/>
            <w:vMerge w:val="restart"/>
          </w:tcPr>
          <w:p w:rsidR="00A77A11" w:rsidRPr="009F2A56" w:rsidRDefault="00A77A11" w:rsidP="00E029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2A56">
              <w:rPr>
                <w:rFonts w:ascii="Times New Roman" w:hAnsi="Times New Roman"/>
                <w:b/>
                <w:sz w:val="24"/>
                <w:szCs w:val="24"/>
              </w:rPr>
              <w:t>1.4.</w:t>
            </w:r>
          </w:p>
        </w:tc>
        <w:tc>
          <w:tcPr>
            <w:tcW w:w="2700" w:type="dxa"/>
            <w:vMerge w:val="restart"/>
          </w:tcPr>
          <w:p w:rsidR="00A77A11" w:rsidRPr="009F2A56" w:rsidRDefault="00A77A11" w:rsidP="00E029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2A56">
              <w:rPr>
                <w:rFonts w:ascii="Times New Roman" w:hAnsi="Times New Roman"/>
                <w:b/>
                <w:sz w:val="24"/>
                <w:szCs w:val="24"/>
              </w:rPr>
              <w:t>Доступность получения информации о педагогических работниках</w:t>
            </w:r>
          </w:p>
        </w:tc>
        <w:tc>
          <w:tcPr>
            <w:tcW w:w="7560" w:type="dxa"/>
          </w:tcPr>
          <w:p w:rsidR="00A77A11" w:rsidRPr="009F2A56" w:rsidRDefault="00A77A11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1.4.1. Обновление данных о педагогических работниках колледжа (состав, наличие квалификационных категорий, наград, сведения о преподаваемых дисциплинах, сведения об образовании, профессиональной подготовке и повышении квалификации).</w:t>
            </w:r>
          </w:p>
        </w:tc>
        <w:tc>
          <w:tcPr>
            <w:tcW w:w="1800" w:type="dxa"/>
          </w:tcPr>
          <w:p w:rsidR="00A77A11" w:rsidRPr="009F2A56" w:rsidRDefault="00A77A11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не позднее 10 рабочих дней после ее изменения</w:t>
            </w:r>
          </w:p>
        </w:tc>
        <w:tc>
          <w:tcPr>
            <w:tcW w:w="3600" w:type="dxa"/>
          </w:tcPr>
          <w:p w:rsidR="00A77A11" w:rsidRPr="009F2A56" w:rsidRDefault="00A77A11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Специалист по кадрам</w:t>
            </w:r>
          </w:p>
        </w:tc>
      </w:tr>
      <w:tr w:rsidR="00A77A11" w:rsidRPr="009F2A56" w:rsidTr="00B23C15">
        <w:tc>
          <w:tcPr>
            <w:tcW w:w="720" w:type="dxa"/>
            <w:vMerge/>
          </w:tcPr>
          <w:p w:rsidR="00A77A11" w:rsidRPr="009F2A56" w:rsidRDefault="00A77A11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A77A11" w:rsidRPr="009F2A56" w:rsidRDefault="00A77A11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:rsidR="00A77A11" w:rsidRPr="009F2A56" w:rsidRDefault="00A77A11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1.4.2. Обновление данных о составе цикловых методических комиссий педагогических работников колледжа</w:t>
            </w:r>
          </w:p>
        </w:tc>
        <w:tc>
          <w:tcPr>
            <w:tcW w:w="1800" w:type="dxa"/>
          </w:tcPr>
          <w:p w:rsidR="00A77A11" w:rsidRPr="009F2A56" w:rsidRDefault="00A77A11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3600" w:type="dxa"/>
          </w:tcPr>
          <w:p w:rsidR="00A77A11" w:rsidRPr="009F2A56" w:rsidRDefault="00A77A11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зав. научно-методическим отделом</w:t>
            </w:r>
          </w:p>
        </w:tc>
      </w:tr>
      <w:tr w:rsidR="00A77A11" w:rsidRPr="009F2A56" w:rsidTr="00B23C15">
        <w:tc>
          <w:tcPr>
            <w:tcW w:w="720" w:type="dxa"/>
            <w:vMerge/>
          </w:tcPr>
          <w:p w:rsidR="00A77A11" w:rsidRPr="009F2A56" w:rsidRDefault="00A77A11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A77A11" w:rsidRPr="009F2A56" w:rsidRDefault="00A77A11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:rsidR="00A77A11" w:rsidRPr="009F2A56" w:rsidRDefault="00A77A11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1.4.3. Создание электронных кабинетов педагогов на сайте колледжа</w:t>
            </w:r>
          </w:p>
        </w:tc>
        <w:tc>
          <w:tcPr>
            <w:tcW w:w="1800" w:type="dxa"/>
          </w:tcPr>
          <w:p w:rsidR="00A77A11" w:rsidRPr="009F2A56" w:rsidRDefault="00A77A11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с сентября 2019 года</w:t>
            </w:r>
          </w:p>
        </w:tc>
        <w:tc>
          <w:tcPr>
            <w:tcW w:w="3600" w:type="dxa"/>
          </w:tcPr>
          <w:p w:rsidR="00A77A11" w:rsidRPr="009F2A56" w:rsidRDefault="00A77A11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зав. научно-методическим отделом, преподаватель информатики, преподав</w:t>
            </w:r>
            <w:r w:rsidR="00E02958">
              <w:rPr>
                <w:rFonts w:ascii="Times New Roman" w:hAnsi="Times New Roman"/>
                <w:sz w:val="24"/>
                <w:szCs w:val="24"/>
              </w:rPr>
              <w:t>а</w:t>
            </w:r>
            <w:r w:rsidRPr="009F2A56">
              <w:rPr>
                <w:rFonts w:ascii="Times New Roman" w:hAnsi="Times New Roman"/>
                <w:sz w:val="24"/>
                <w:szCs w:val="24"/>
              </w:rPr>
              <w:t>тели</w:t>
            </w:r>
          </w:p>
        </w:tc>
      </w:tr>
      <w:tr w:rsidR="00A77A11" w:rsidRPr="009F2A56" w:rsidTr="00B23C15">
        <w:tc>
          <w:tcPr>
            <w:tcW w:w="720" w:type="dxa"/>
            <w:vMerge/>
          </w:tcPr>
          <w:p w:rsidR="00A77A11" w:rsidRPr="009F2A56" w:rsidRDefault="00A77A11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A77A11" w:rsidRPr="009F2A56" w:rsidRDefault="00A77A11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:rsidR="00A77A11" w:rsidRPr="009F2A56" w:rsidRDefault="00A77A11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1.4.4. Размещение информации о педагогических работниках на стендах колледжа</w:t>
            </w:r>
          </w:p>
        </w:tc>
        <w:tc>
          <w:tcPr>
            <w:tcW w:w="1800" w:type="dxa"/>
          </w:tcPr>
          <w:p w:rsidR="00A77A11" w:rsidRPr="009F2A56" w:rsidRDefault="00A77A11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3600" w:type="dxa"/>
          </w:tcPr>
          <w:p w:rsidR="00FF13AF" w:rsidRDefault="00A77A11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9F2A56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  <w:r w:rsidRPr="009F2A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77A11" w:rsidRPr="009F2A56" w:rsidRDefault="00A77A11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зав. НМО</w:t>
            </w:r>
          </w:p>
        </w:tc>
      </w:tr>
      <w:tr w:rsidR="00A77A11" w:rsidRPr="009F2A56" w:rsidTr="00B23C15">
        <w:tc>
          <w:tcPr>
            <w:tcW w:w="720" w:type="dxa"/>
            <w:vMerge w:val="restart"/>
          </w:tcPr>
          <w:p w:rsidR="00A77A11" w:rsidRPr="009F2A56" w:rsidRDefault="00A77A11" w:rsidP="00E029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2A56">
              <w:rPr>
                <w:rFonts w:ascii="Times New Roman" w:hAnsi="Times New Roman"/>
                <w:b/>
                <w:sz w:val="24"/>
                <w:szCs w:val="24"/>
              </w:rPr>
              <w:t>1.5.</w:t>
            </w:r>
          </w:p>
        </w:tc>
        <w:tc>
          <w:tcPr>
            <w:tcW w:w="2700" w:type="dxa"/>
            <w:vMerge w:val="restart"/>
          </w:tcPr>
          <w:p w:rsidR="00A77A11" w:rsidRPr="009F2A56" w:rsidRDefault="00A77A11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b/>
                <w:sz w:val="24"/>
                <w:szCs w:val="24"/>
              </w:rPr>
              <w:t>Доступность потребителей услуг к современным электронным образовательным ресурсаминформационно-телекоммуникационным технологиям</w:t>
            </w:r>
          </w:p>
        </w:tc>
        <w:tc>
          <w:tcPr>
            <w:tcW w:w="7560" w:type="dxa"/>
          </w:tcPr>
          <w:p w:rsidR="00A77A11" w:rsidRPr="009F2A56" w:rsidRDefault="00A77A11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1.5.1. Создание условий для ИОС в КГА ПОУ «ДИТК»</w:t>
            </w:r>
          </w:p>
        </w:tc>
        <w:tc>
          <w:tcPr>
            <w:tcW w:w="1800" w:type="dxa"/>
          </w:tcPr>
          <w:p w:rsidR="00A77A11" w:rsidRPr="009F2A56" w:rsidRDefault="00A77A11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00" w:type="dxa"/>
          </w:tcPr>
          <w:p w:rsidR="00A77A11" w:rsidRPr="009F2A56" w:rsidRDefault="00A77A11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Директор, руководители служб</w:t>
            </w:r>
          </w:p>
        </w:tc>
      </w:tr>
      <w:tr w:rsidR="00A77A11" w:rsidRPr="009F2A56" w:rsidTr="00B23C15">
        <w:tc>
          <w:tcPr>
            <w:tcW w:w="720" w:type="dxa"/>
            <w:vMerge/>
          </w:tcPr>
          <w:p w:rsidR="00A77A11" w:rsidRPr="009F2A56" w:rsidRDefault="00A77A11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A77A11" w:rsidRPr="009F2A56" w:rsidRDefault="00A77A11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:rsidR="00A77A11" w:rsidRPr="009F2A56" w:rsidRDefault="00A77A11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1.5.2. Обновление и расширение списка электронных образовательных ресурсов на официальном сайте колледжа</w:t>
            </w:r>
          </w:p>
        </w:tc>
        <w:tc>
          <w:tcPr>
            <w:tcW w:w="1800" w:type="dxa"/>
          </w:tcPr>
          <w:p w:rsidR="00A77A11" w:rsidRPr="009F2A56" w:rsidRDefault="00A77A11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4 раза в год</w:t>
            </w:r>
          </w:p>
        </w:tc>
        <w:tc>
          <w:tcPr>
            <w:tcW w:w="3600" w:type="dxa"/>
          </w:tcPr>
          <w:p w:rsidR="00A77A11" w:rsidRPr="009F2A56" w:rsidRDefault="00A77A11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Библиотекарь, зав. НМО</w:t>
            </w:r>
          </w:p>
        </w:tc>
      </w:tr>
      <w:tr w:rsidR="00A77A11" w:rsidRPr="009F2A56" w:rsidTr="00B23C15">
        <w:tc>
          <w:tcPr>
            <w:tcW w:w="720" w:type="dxa"/>
            <w:vMerge/>
          </w:tcPr>
          <w:p w:rsidR="00A77A11" w:rsidRPr="009F2A56" w:rsidRDefault="00A77A11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A77A11" w:rsidRPr="009F2A56" w:rsidRDefault="00A77A11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:rsidR="00A77A11" w:rsidRPr="00AF5BBC" w:rsidRDefault="00A77A11" w:rsidP="006C4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BBC">
              <w:rPr>
                <w:rFonts w:ascii="Times New Roman" w:hAnsi="Times New Roman"/>
                <w:sz w:val="24"/>
                <w:szCs w:val="24"/>
              </w:rPr>
              <w:t xml:space="preserve">1.5.3. Использование в образовательном процессе колледжа </w:t>
            </w:r>
            <w:r w:rsidR="006C4531" w:rsidRPr="00AF5BBC">
              <w:rPr>
                <w:rFonts w:ascii="Times New Roman" w:hAnsi="Times New Roman"/>
                <w:sz w:val="24"/>
                <w:szCs w:val="24"/>
              </w:rPr>
              <w:t xml:space="preserve">единой коллекции Цифровых Образовательных Ресурсов (ЦОР) - </w:t>
            </w:r>
            <w:hyperlink r:id="rId7" w:history="1">
              <w:r w:rsidR="006C4531" w:rsidRPr="00AF5BBC">
                <w:rPr>
                  <w:rStyle w:val="a5"/>
                  <w:rFonts w:ascii="Times New Roman" w:hAnsi="Times New Roman"/>
                  <w:color w:val="1155CC"/>
                  <w:sz w:val="24"/>
                  <w:szCs w:val="24"/>
                  <w:shd w:val="clear" w:color="auto" w:fill="FFFFFF"/>
                </w:rPr>
                <w:t>school collection ru catalog</w:t>
              </w:r>
            </w:hyperlink>
            <w:r w:rsidRPr="00AF5BBC">
              <w:rPr>
                <w:rFonts w:ascii="Times New Roman" w:hAnsi="Times New Roman"/>
                <w:color w:val="0066CD"/>
                <w:sz w:val="24"/>
                <w:szCs w:val="24"/>
              </w:rPr>
              <w:t xml:space="preserve">, </w:t>
            </w:r>
            <w:r w:rsidR="00BD2C52" w:rsidRPr="00AF5BBC">
              <w:rPr>
                <w:rFonts w:ascii="Times New Roman" w:hAnsi="Times New Roman"/>
                <w:color w:val="0066CD"/>
                <w:sz w:val="24"/>
                <w:szCs w:val="24"/>
              </w:rPr>
              <w:t xml:space="preserve"> </w:t>
            </w:r>
            <w:r w:rsidR="00BD2C52" w:rsidRPr="00AF5BBC">
              <w:rPr>
                <w:rFonts w:ascii="Times New Roman" w:hAnsi="Times New Roman"/>
                <w:sz w:val="24"/>
                <w:szCs w:val="24"/>
              </w:rPr>
              <w:t xml:space="preserve">информационная система «Единое окно доступа к образовательным ресурсам» - </w:t>
            </w:r>
            <w:hyperlink r:id="rId8" w:history="1">
              <w:r w:rsidR="00BD2C52" w:rsidRPr="00AF5BBC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http://window.edu.ru/</w:t>
              </w:r>
            </w:hyperlink>
            <w:r w:rsidR="00BD2C52" w:rsidRPr="00AF5B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F5BBC">
              <w:rPr>
                <w:rFonts w:ascii="Times New Roman" w:hAnsi="Times New Roman"/>
                <w:sz w:val="24"/>
                <w:szCs w:val="24"/>
              </w:rPr>
              <w:t>электронных учебников и учебных пособий, электронных интерактивных лабораторий и других ЭОР.</w:t>
            </w:r>
          </w:p>
        </w:tc>
        <w:tc>
          <w:tcPr>
            <w:tcW w:w="1800" w:type="dxa"/>
          </w:tcPr>
          <w:p w:rsidR="00A77A11" w:rsidRPr="009F2A56" w:rsidRDefault="00A77A11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00" w:type="dxa"/>
          </w:tcPr>
          <w:p w:rsidR="00A77A11" w:rsidRPr="009F2A56" w:rsidRDefault="00A77A11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Зав. НМО, преподаватели, руководители практик</w:t>
            </w:r>
          </w:p>
        </w:tc>
      </w:tr>
      <w:tr w:rsidR="00A77A11" w:rsidRPr="009F2A56" w:rsidTr="00B23C15">
        <w:tc>
          <w:tcPr>
            <w:tcW w:w="720" w:type="dxa"/>
            <w:vMerge/>
          </w:tcPr>
          <w:p w:rsidR="00A77A11" w:rsidRPr="009F2A56" w:rsidRDefault="00A77A11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A77A11" w:rsidRPr="009F2A56" w:rsidRDefault="00A77A11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:rsidR="00A77A11" w:rsidRPr="009F2A56" w:rsidRDefault="00A77A11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1.5.4. Внедрение в образовательный процесс и использование дистанционных образовательных технологий на постоянной основе.</w:t>
            </w:r>
          </w:p>
        </w:tc>
        <w:tc>
          <w:tcPr>
            <w:tcW w:w="1800" w:type="dxa"/>
          </w:tcPr>
          <w:p w:rsidR="00A77A11" w:rsidRPr="009F2A56" w:rsidRDefault="00A77A11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00" w:type="dxa"/>
          </w:tcPr>
          <w:p w:rsidR="00A77A11" w:rsidRPr="009F2A56" w:rsidRDefault="00A77A11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Зав. НМО, председатели ЦМК</w:t>
            </w:r>
          </w:p>
        </w:tc>
      </w:tr>
      <w:tr w:rsidR="00A77A11" w:rsidRPr="009F2A56" w:rsidTr="00B23C15">
        <w:tc>
          <w:tcPr>
            <w:tcW w:w="720" w:type="dxa"/>
            <w:vMerge/>
          </w:tcPr>
          <w:p w:rsidR="00A77A11" w:rsidRPr="009F2A56" w:rsidRDefault="00A77A11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A77A11" w:rsidRPr="009F2A56" w:rsidRDefault="00A77A11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:rsidR="00A77A11" w:rsidRPr="009F2A56" w:rsidRDefault="00A77A11" w:rsidP="00317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 xml:space="preserve">1.5.5. Систематическое информирование преподавателей, студентов и родителей </w:t>
            </w:r>
            <w:r w:rsidR="00317A39" w:rsidRPr="009F2A56">
              <w:rPr>
                <w:rFonts w:ascii="Times New Roman" w:hAnsi="Times New Roman"/>
                <w:sz w:val="24"/>
                <w:szCs w:val="24"/>
              </w:rPr>
              <w:t>(</w:t>
            </w:r>
            <w:r w:rsidR="00317A39">
              <w:rPr>
                <w:rFonts w:ascii="Times New Roman" w:hAnsi="Times New Roman"/>
                <w:sz w:val="24"/>
                <w:szCs w:val="24"/>
              </w:rPr>
              <w:t>законных представителей</w:t>
            </w:r>
            <w:r w:rsidR="00317A39" w:rsidRPr="009F2A56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Pr="009F2A56">
              <w:rPr>
                <w:rFonts w:ascii="Times New Roman" w:hAnsi="Times New Roman"/>
                <w:sz w:val="24"/>
                <w:szCs w:val="24"/>
              </w:rPr>
              <w:t xml:space="preserve"> ЭОС колледжа,</w:t>
            </w:r>
            <w:r w:rsidRPr="00317A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7A39">
              <w:rPr>
                <w:rFonts w:ascii="Times New Roman" w:hAnsi="Times New Roman"/>
                <w:sz w:val="24"/>
                <w:szCs w:val="24"/>
              </w:rPr>
              <w:t>А</w:t>
            </w:r>
            <w:r w:rsidR="00B50CB3" w:rsidRPr="00317A39">
              <w:rPr>
                <w:rFonts w:ascii="Times New Roman" w:hAnsi="Times New Roman"/>
                <w:sz w:val="24"/>
                <w:szCs w:val="24"/>
              </w:rPr>
              <w:t>ИС</w:t>
            </w:r>
            <w:r w:rsidR="00B50CB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B50CB3" w:rsidRPr="00317A39">
              <w:rPr>
                <w:rFonts w:ascii="Times New Roman" w:hAnsi="Times New Roman"/>
                <w:sz w:val="24"/>
                <w:szCs w:val="24"/>
              </w:rPr>
              <w:t>«</w:t>
            </w:r>
            <w:r w:rsidR="00317A39">
              <w:rPr>
                <w:rFonts w:ascii="Times New Roman" w:hAnsi="Times New Roman"/>
                <w:sz w:val="24"/>
                <w:szCs w:val="24"/>
              </w:rPr>
              <w:t>Сетевой регион. Образование</w:t>
            </w:r>
            <w:r w:rsidR="00B50CB3" w:rsidRPr="00317A39">
              <w:rPr>
                <w:rFonts w:ascii="Times New Roman" w:hAnsi="Times New Roman"/>
                <w:sz w:val="24"/>
                <w:szCs w:val="24"/>
              </w:rPr>
              <w:t>»</w:t>
            </w:r>
            <w:r w:rsidRPr="00317A39">
              <w:rPr>
                <w:rFonts w:ascii="Times New Roman" w:hAnsi="Times New Roman"/>
                <w:sz w:val="24"/>
                <w:szCs w:val="24"/>
              </w:rPr>
              <w:t>,</w:t>
            </w:r>
            <w:r w:rsidRPr="009F2A56">
              <w:rPr>
                <w:rFonts w:ascii="Times New Roman" w:hAnsi="Times New Roman"/>
                <w:sz w:val="24"/>
                <w:szCs w:val="24"/>
              </w:rPr>
              <w:t xml:space="preserve"> о мерах по обеспечению доступности потребителей к современным электронным образовательным ресурсам, информационно-телекоммуникационным технологиям образования колледжа на производственных собраниях, часах общения учебных групп и общеколледжных родительских собраниях</w:t>
            </w:r>
          </w:p>
        </w:tc>
        <w:tc>
          <w:tcPr>
            <w:tcW w:w="1800" w:type="dxa"/>
          </w:tcPr>
          <w:p w:rsidR="00A77A11" w:rsidRPr="009F2A56" w:rsidRDefault="00A77A11" w:rsidP="00E02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A77A11" w:rsidRPr="009F2A56" w:rsidRDefault="00A77A11" w:rsidP="00E02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A77A11" w:rsidRPr="009F2A56" w:rsidRDefault="00A77A11" w:rsidP="00E02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600" w:type="dxa"/>
          </w:tcPr>
          <w:p w:rsidR="00A77A11" w:rsidRPr="009F2A56" w:rsidRDefault="00A77A11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9F2A56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  <w:r w:rsidRPr="009F2A56">
              <w:rPr>
                <w:rFonts w:ascii="Times New Roman" w:hAnsi="Times New Roman"/>
                <w:sz w:val="24"/>
                <w:szCs w:val="24"/>
              </w:rPr>
              <w:t>, зав. НМО, кураторы групп</w:t>
            </w:r>
          </w:p>
        </w:tc>
      </w:tr>
      <w:tr w:rsidR="006A7B1C" w:rsidRPr="009F2A56" w:rsidTr="00B23C15">
        <w:tc>
          <w:tcPr>
            <w:tcW w:w="720" w:type="dxa"/>
            <w:vMerge w:val="restart"/>
          </w:tcPr>
          <w:p w:rsidR="006A7B1C" w:rsidRPr="009F2A56" w:rsidRDefault="006A7B1C" w:rsidP="00E029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2A56">
              <w:rPr>
                <w:rFonts w:ascii="Times New Roman" w:hAnsi="Times New Roman"/>
                <w:b/>
                <w:sz w:val="24"/>
                <w:szCs w:val="24"/>
              </w:rPr>
              <w:t>1.6.</w:t>
            </w:r>
          </w:p>
        </w:tc>
        <w:tc>
          <w:tcPr>
            <w:tcW w:w="2700" w:type="dxa"/>
            <w:vMerge w:val="restart"/>
          </w:tcPr>
          <w:p w:rsidR="006A7B1C" w:rsidRPr="009F2A56" w:rsidRDefault="006A7B1C" w:rsidP="00E029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2A56">
              <w:rPr>
                <w:rFonts w:ascii="Times New Roman" w:hAnsi="Times New Roman"/>
                <w:b/>
                <w:sz w:val="24"/>
                <w:szCs w:val="24"/>
              </w:rPr>
              <w:t>Удовлетворенность взаимодействием с получателями образовательных услуг</w:t>
            </w:r>
          </w:p>
        </w:tc>
        <w:tc>
          <w:tcPr>
            <w:tcW w:w="7560" w:type="dxa"/>
          </w:tcPr>
          <w:p w:rsidR="006A7B1C" w:rsidRPr="009F2A56" w:rsidRDefault="006A7B1C" w:rsidP="00317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1.6.1. Систематическое информирование родителей (</w:t>
            </w:r>
            <w:r w:rsidR="00317A39">
              <w:rPr>
                <w:rFonts w:ascii="Times New Roman" w:hAnsi="Times New Roman"/>
                <w:sz w:val="24"/>
                <w:szCs w:val="24"/>
              </w:rPr>
              <w:t>законных представителей</w:t>
            </w:r>
            <w:r w:rsidRPr="009F2A56">
              <w:rPr>
                <w:rFonts w:ascii="Times New Roman" w:hAnsi="Times New Roman"/>
                <w:sz w:val="24"/>
                <w:szCs w:val="24"/>
              </w:rPr>
              <w:t>) о деятельности колледжа, о мерах по совершенствованию системы образования колледжа, о результатах деятельности колледжа на родительских собраниях учебных групп и общеколледжных родительских собраниях.</w:t>
            </w:r>
          </w:p>
        </w:tc>
        <w:tc>
          <w:tcPr>
            <w:tcW w:w="1800" w:type="dxa"/>
          </w:tcPr>
          <w:p w:rsidR="006A7B1C" w:rsidRPr="009F2A56" w:rsidRDefault="006A7B1C" w:rsidP="00E02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6A7B1C" w:rsidRPr="009F2A56" w:rsidRDefault="006A7B1C" w:rsidP="00E02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6A7B1C" w:rsidRPr="009F2A56" w:rsidRDefault="006A7B1C" w:rsidP="00E02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600" w:type="dxa"/>
          </w:tcPr>
          <w:p w:rsidR="006A7B1C" w:rsidRPr="009F2A56" w:rsidRDefault="006A7B1C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9F2A56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  <w:r w:rsidRPr="009F2A56">
              <w:rPr>
                <w:rFonts w:ascii="Times New Roman" w:hAnsi="Times New Roman"/>
                <w:sz w:val="24"/>
                <w:szCs w:val="24"/>
              </w:rPr>
              <w:t>, зав. НМО, зав. отделом ВиСР, кураторы групп</w:t>
            </w:r>
          </w:p>
        </w:tc>
      </w:tr>
      <w:tr w:rsidR="006A7B1C" w:rsidRPr="009F2A56" w:rsidTr="00B23C15">
        <w:tc>
          <w:tcPr>
            <w:tcW w:w="720" w:type="dxa"/>
            <w:vMerge/>
          </w:tcPr>
          <w:p w:rsidR="006A7B1C" w:rsidRPr="009F2A56" w:rsidRDefault="006A7B1C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6A7B1C" w:rsidRPr="009F2A56" w:rsidRDefault="006A7B1C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:rsidR="006A7B1C" w:rsidRPr="009F2A56" w:rsidRDefault="006A7B1C" w:rsidP="00317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 xml:space="preserve">1.6.2. Повышение уровня информированности обучающихся и их родителей </w:t>
            </w:r>
            <w:r w:rsidR="00317A39" w:rsidRPr="009F2A56">
              <w:rPr>
                <w:rFonts w:ascii="Times New Roman" w:hAnsi="Times New Roman"/>
                <w:sz w:val="24"/>
                <w:szCs w:val="24"/>
              </w:rPr>
              <w:t>(</w:t>
            </w:r>
            <w:r w:rsidR="00317A39">
              <w:rPr>
                <w:rFonts w:ascii="Times New Roman" w:hAnsi="Times New Roman"/>
                <w:sz w:val="24"/>
                <w:szCs w:val="24"/>
              </w:rPr>
              <w:t>законных представителей</w:t>
            </w:r>
            <w:r w:rsidRPr="009F2A56">
              <w:rPr>
                <w:rFonts w:ascii="Times New Roman" w:hAnsi="Times New Roman"/>
                <w:sz w:val="24"/>
                <w:szCs w:val="24"/>
              </w:rPr>
              <w:t xml:space="preserve">) о деятельности колледжа через </w:t>
            </w:r>
            <w:r w:rsidRPr="009F2A56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информации, размещенной на официальном сайте колледжа и в информационно-коммуникационной сети Интернет.</w:t>
            </w:r>
          </w:p>
        </w:tc>
        <w:tc>
          <w:tcPr>
            <w:tcW w:w="1800" w:type="dxa"/>
          </w:tcPr>
          <w:p w:rsidR="006A7B1C" w:rsidRPr="009F2A56" w:rsidRDefault="006A7B1C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600" w:type="dxa"/>
          </w:tcPr>
          <w:p w:rsidR="006A7B1C" w:rsidRPr="009F2A56" w:rsidRDefault="006A7B1C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Руководящие и педагогические работники</w:t>
            </w:r>
          </w:p>
        </w:tc>
      </w:tr>
      <w:tr w:rsidR="004E4E47" w:rsidRPr="009F2A56" w:rsidTr="00B23C15">
        <w:tc>
          <w:tcPr>
            <w:tcW w:w="720" w:type="dxa"/>
            <w:vMerge/>
          </w:tcPr>
          <w:p w:rsidR="004E4E47" w:rsidRPr="009F2A56" w:rsidRDefault="004E4E47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4E4E47" w:rsidRPr="009F2A56" w:rsidRDefault="004E4E47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:rsidR="004E4E47" w:rsidRPr="009F2A56" w:rsidRDefault="004E4E47" w:rsidP="00317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Style w:val="105pt"/>
                <w:sz w:val="24"/>
                <w:szCs w:val="24"/>
              </w:rPr>
              <w:t xml:space="preserve">1.6.3. Повышение уровня информированности обучающихся и их родителей </w:t>
            </w:r>
            <w:r w:rsidR="00317A39" w:rsidRPr="009F2A56">
              <w:rPr>
                <w:rFonts w:ascii="Times New Roman" w:hAnsi="Times New Roman"/>
                <w:sz w:val="24"/>
                <w:szCs w:val="24"/>
              </w:rPr>
              <w:t>(</w:t>
            </w:r>
            <w:r w:rsidR="00317A39">
              <w:rPr>
                <w:rFonts w:ascii="Times New Roman" w:hAnsi="Times New Roman"/>
                <w:sz w:val="24"/>
                <w:szCs w:val="24"/>
              </w:rPr>
              <w:t>законных представителей</w:t>
            </w:r>
            <w:r w:rsidR="00317A39" w:rsidRPr="009F2A56">
              <w:rPr>
                <w:rFonts w:ascii="Times New Roman" w:hAnsi="Times New Roman"/>
                <w:sz w:val="24"/>
                <w:szCs w:val="24"/>
              </w:rPr>
              <w:t>)</w:t>
            </w:r>
            <w:r w:rsidRPr="009F2A56">
              <w:rPr>
                <w:rStyle w:val="105pt"/>
                <w:sz w:val="24"/>
                <w:szCs w:val="24"/>
              </w:rPr>
              <w:t xml:space="preserve"> о деятельности колледжа через использование информации, размещенной на официальном сайте колледжа, в </w:t>
            </w:r>
            <w:r w:rsidR="00317A39">
              <w:rPr>
                <w:rStyle w:val="105pt"/>
                <w:sz w:val="24"/>
                <w:szCs w:val="24"/>
              </w:rPr>
              <w:t xml:space="preserve">АИС </w:t>
            </w:r>
            <w:r w:rsidR="00317A39" w:rsidRPr="00317A39">
              <w:rPr>
                <w:rFonts w:ascii="Times New Roman" w:hAnsi="Times New Roman"/>
                <w:sz w:val="24"/>
                <w:szCs w:val="24"/>
              </w:rPr>
              <w:t>«</w:t>
            </w:r>
            <w:r w:rsidR="00317A39">
              <w:rPr>
                <w:rFonts w:ascii="Times New Roman" w:hAnsi="Times New Roman"/>
                <w:sz w:val="24"/>
                <w:szCs w:val="24"/>
              </w:rPr>
              <w:t>Сетевой регион. Образование</w:t>
            </w:r>
            <w:r w:rsidR="00317A39" w:rsidRPr="00317A39">
              <w:rPr>
                <w:rFonts w:ascii="Times New Roman" w:hAnsi="Times New Roman"/>
                <w:sz w:val="24"/>
                <w:szCs w:val="24"/>
              </w:rPr>
              <w:t>»</w:t>
            </w:r>
            <w:r w:rsidR="00317A39" w:rsidRPr="00317A39">
              <w:rPr>
                <w:rStyle w:val="105pt"/>
                <w:color w:val="auto"/>
                <w:sz w:val="24"/>
                <w:szCs w:val="24"/>
              </w:rPr>
              <w:t>,</w:t>
            </w:r>
            <w:r w:rsidR="00317A39" w:rsidRPr="009F2A56">
              <w:rPr>
                <w:rStyle w:val="105pt"/>
                <w:sz w:val="24"/>
                <w:szCs w:val="24"/>
              </w:rPr>
              <w:t xml:space="preserve"> </w:t>
            </w:r>
            <w:r w:rsidRPr="009F2A56">
              <w:rPr>
                <w:rStyle w:val="105pt"/>
                <w:sz w:val="24"/>
                <w:szCs w:val="24"/>
              </w:rPr>
              <w:t>в информационн</w:t>
            </w:r>
            <w:proofErr w:type="gramStart"/>
            <w:r w:rsidRPr="009F2A56">
              <w:rPr>
                <w:rStyle w:val="105pt"/>
                <w:sz w:val="24"/>
                <w:szCs w:val="24"/>
              </w:rPr>
              <w:t>о-</w:t>
            </w:r>
            <w:proofErr w:type="gramEnd"/>
            <w:r w:rsidRPr="009F2A56">
              <w:rPr>
                <w:rStyle w:val="105pt"/>
                <w:sz w:val="24"/>
                <w:szCs w:val="24"/>
              </w:rPr>
              <w:t xml:space="preserve"> телекоммуникационной сети «Интернет»</w:t>
            </w:r>
          </w:p>
        </w:tc>
        <w:tc>
          <w:tcPr>
            <w:tcW w:w="1800" w:type="dxa"/>
          </w:tcPr>
          <w:p w:rsidR="004E4E47" w:rsidRPr="009F2A56" w:rsidRDefault="004E4E47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00" w:type="dxa"/>
          </w:tcPr>
          <w:p w:rsidR="004E4E47" w:rsidRPr="009F2A56" w:rsidRDefault="004E4E47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Руководящие и педагогические работники</w:t>
            </w:r>
          </w:p>
        </w:tc>
      </w:tr>
      <w:tr w:rsidR="004E4E47" w:rsidRPr="009F2A56" w:rsidTr="00B23C15">
        <w:tc>
          <w:tcPr>
            <w:tcW w:w="720" w:type="dxa"/>
            <w:vMerge/>
          </w:tcPr>
          <w:p w:rsidR="004E4E47" w:rsidRPr="009F2A56" w:rsidRDefault="004E4E47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4E4E47" w:rsidRPr="009F2A56" w:rsidRDefault="004E4E47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:rsidR="004E4E47" w:rsidRPr="009F2A56" w:rsidRDefault="004E4E47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Style w:val="105pt"/>
                <w:sz w:val="24"/>
                <w:szCs w:val="24"/>
              </w:rPr>
              <w:t>1.6.4.Взаимодействие педагогических работников с родителями (лицами, их заменяющих) и обучающимися по телефону, через официальную группу в социальных сетях и по электронной почте</w:t>
            </w:r>
          </w:p>
        </w:tc>
        <w:tc>
          <w:tcPr>
            <w:tcW w:w="1800" w:type="dxa"/>
          </w:tcPr>
          <w:p w:rsidR="004E4E47" w:rsidRPr="009F2A56" w:rsidRDefault="004E4E47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00" w:type="dxa"/>
          </w:tcPr>
          <w:p w:rsidR="004E4E47" w:rsidRPr="009F2A56" w:rsidRDefault="004E4E47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Кураторы групп, преподаватель</w:t>
            </w:r>
          </w:p>
        </w:tc>
      </w:tr>
      <w:tr w:rsidR="004E4E47" w:rsidRPr="009F2A56" w:rsidTr="00B23C15">
        <w:tc>
          <w:tcPr>
            <w:tcW w:w="720" w:type="dxa"/>
            <w:vMerge w:val="restart"/>
          </w:tcPr>
          <w:p w:rsidR="004E4E47" w:rsidRPr="009F2A56" w:rsidRDefault="004E4E47" w:rsidP="00E029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2A56">
              <w:rPr>
                <w:rFonts w:ascii="Times New Roman" w:hAnsi="Times New Roman"/>
                <w:b/>
                <w:sz w:val="24"/>
                <w:szCs w:val="24"/>
              </w:rPr>
              <w:t>1.7.</w:t>
            </w:r>
          </w:p>
        </w:tc>
        <w:tc>
          <w:tcPr>
            <w:tcW w:w="2700" w:type="dxa"/>
            <w:vMerge w:val="restart"/>
          </w:tcPr>
          <w:p w:rsidR="004E4E47" w:rsidRPr="009F2A56" w:rsidRDefault="004E4E47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Style w:val="105pt0"/>
                <w:sz w:val="24"/>
                <w:szCs w:val="24"/>
              </w:rPr>
              <w:t>Организация обратной связи (о ходе рассмотрения обращений граждан)</w:t>
            </w:r>
          </w:p>
        </w:tc>
        <w:tc>
          <w:tcPr>
            <w:tcW w:w="7560" w:type="dxa"/>
          </w:tcPr>
          <w:p w:rsidR="004E4E47" w:rsidRPr="009F2A56" w:rsidRDefault="004E4E47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Style w:val="105pt"/>
                <w:sz w:val="24"/>
                <w:szCs w:val="24"/>
              </w:rPr>
              <w:t>1.7.1. Техническая поддержка на сайте колледжа страницы «Обратная связь» (интернет-приемная КГА ПОУ «ДИТК», автоматический счетчик обращений граждан)</w:t>
            </w:r>
          </w:p>
        </w:tc>
        <w:tc>
          <w:tcPr>
            <w:tcW w:w="1800" w:type="dxa"/>
          </w:tcPr>
          <w:p w:rsidR="004E4E47" w:rsidRPr="009F2A56" w:rsidRDefault="004E4E47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00" w:type="dxa"/>
          </w:tcPr>
          <w:p w:rsidR="004E4E47" w:rsidRPr="009F2A56" w:rsidRDefault="004E4E47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2A56">
              <w:rPr>
                <w:rFonts w:ascii="Times New Roman" w:hAnsi="Times New Roman"/>
                <w:sz w:val="24"/>
                <w:szCs w:val="24"/>
              </w:rPr>
              <w:t>Ответственный за сайт</w:t>
            </w:r>
            <w:proofErr w:type="gramEnd"/>
          </w:p>
        </w:tc>
      </w:tr>
      <w:tr w:rsidR="004E4E47" w:rsidRPr="009F2A56" w:rsidTr="00B23C15">
        <w:tc>
          <w:tcPr>
            <w:tcW w:w="720" w:type="dxa"/>
            <w:vMerge/>
          </w:tcPr>
          <w:p w:rsidR="004E4E47" w:rsidRPr="009F2A56" w:rsidRDefault="004E4E47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4E4E47" w:rsidRPr="009F2A56" w:rsidRDefault="004E4E47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:rsidR="004E4E47" w:rsidRPr="009F2A56" w:rsidRDefault="004E4E47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Style w:val="105pt"/>
                <w:sz w:val="24"/>
                <w:szCs w:val="24"/>
              </w:rPr>
              <w:t>1.7.2. Реагирование сотрудников колледжа на обращения граждан</w:t>
            </w:r>
          </w:p>
        </w:tc>
        <w:tc>
          <w:tcPr>
            <w:tcW w:w="1800" w:type="dxa"/>
          </w:tcPr>
          <w:p w:rsidR="004E4E47" w:rsidRPr="009F2A56" w:rsidRDefault="004E4E47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00" w:type="dxa"/>
          </w:tcPr>
          <w:p w:rsidR="004E4E47" w:rsidRPr="009F2A56" w:rsidRDefault="004E4E47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Директор, руководители структурных подразделений</w:t>
            </w:r>
          </w:p>
        </w:tc>
      </w:tr>
      <w:tr w:rsidR="004E4E47" w:rsidRPr="009F2A56" w:rsidTr="00B23C15">
        <w:tc>
          <w:tcPr>
            <w:tcW w:w="720" w:type="dxa"/>
            <w:vMerge/>
          </w:tcPr>
          <w:p w:rsidR="004E4E47" w:rsidRPr="009F2A56" w:rsidRDefault="004E4E47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4E4E47" w:rsidRPr="009F2A56" w:rsidRDefault="004E4E47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:rsidR="004E4E47" w:rsidRPr="009F2A56" w:rsidRDefault="004E4E47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Style w:val="105pt"/>
                <w:sz w:val="24"/>
                <w:szCs w:val="24"/>
              </w:rPr>
              <w:t>1.7.3. Оказание качества услуги «Дозвон по официальному телефону с 1 раза»</w:t>
            </w:r>
          </w:p>
        </w:tc>
        <w:tc>
          <w:tcPr>
            <w:tcW w:w="1800" w:type="dxa"/>
          </w:tcPr>
          <w:p w:rsidR="004E4E47" w:rsidRPr="009F2A56" w:rsidRDefault="004E4E47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00" w:type="dxa"/>
          </w:tcPr>
          <w:p w:rsidR="004E4E47" w:rsidRPr="009F2A56" w:rsidRDefault="004E4E47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Директор, руководители структурных подразделений</w:t>
            </w:r>
          </w:p>
        </w:tc>
      </w:tr>
      <w:tr w:rsidR="004E4E47" w:rsidRPr="009F2A56" w:rsidTr="00B23C15">
        <w:tc>
          <w:tcPr>
            <w:tcW w:w="720" w:type="dxa"/>
            <w:vMerge/>
          </w:tcPr>
          <w:p w:rsidR="004E4E47" w:rsidRPr="009F2A56" w:rsidRDefault="004E4E47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4E4E47" w:rsidRPr="009F2A56" w:rsidRDefault="004E4E47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:rsidR="004E4E47" w:rsidRPr="009F2A56" w:rsidRDefault="004E4E47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Style w:val="105pt"/>
                <w:sz w:val="24"/>
                <w:szCs w:val="24"/>
              </w:rPr>
              <w:t>1.7.4. Организация и проведение разъяснительной работы с обучающимися и их родителями (законными представителями) о возможностях получения информации об образовательных услугах колледжа</w:t>
            </w:r>
          </w:p>
        </w:tc>
        <w:tc>
          <w:tcPr>
            <w:tcW w:w="1800" w:type="dxa"/>
          </w:tcPr>
          <w:p w:rsidR="004E4E47" w:rsidRPr="009F2A56" w:rsidRDefault="004E4E47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00" w:type="dxa"/>
          </w:tcPr>
          <w:p w:rsidR="004E4E47" w:rsidRPr="009F2A56" w:rsidRDefault="004E4E47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Заместители директора</w:t>
            </w:r>
          </w:p>
          <w:p w:rsidR="004E4E47" w:rsidRPr="009F2A56" w:rsidRDefault="004E4E47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Заведующие отделениями</w:t>
            </w:r>
          </w:p>
          <w:p w:rsidR="004E4E47" w:rsidRPr="009F2A56" w:rsidRDefault="004E4E47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Кураторы групп</w:t>
            </w:r>
          </w:p>
        </w:tc>
      </w:tr>
      <w:tr w:rsidR="004E4E47" w:rsidRPr="009F2A56" w:rsidTr="00B23C15">
        <w:tc>
          <w:tcPr>
            <w:tcW w:w="720" w:type="dxa"/>
            <w:vMerge/>
          </w:tcPr>
          <w:p w:rsidR="004E4E47" w:rsidRPr="009F2A56" w:rsidRDefault="004E4E47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4E4E47" w:rsidRPr="009F2A56" w:rsidRDefault="004E4E47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:rsidR="004E4E47" w:rsidRPr="009F2A56" w:rsidRDefault="004E4E47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Style w:val="105pt"/>
                <w:sz w:val="24"/>
                <w:szCs w:val="24"/>
              </w:rPr>
              <w:t xml:space="preserve">1.7.5. Проведение общеколледжных часов общения с обучающимися «О возможностях официального сайта КГА ПОУ «ДИТК» </w:t>
            </w:r>
          </w:p>
        </w:tc>
        <w:tc>
          <w:tcPr>
            <w:tcW w:w="1800" w:type="dxa"/>
          </w:tcPr>
          <w:p w:rsidR="004E4E47" w:rsidRPr="009F2A56" w:rsidRDefault="004E4E47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сентябрь- октябрь</w:t>
            </w:r>
          </w:p>
        </w:tc>
        <w:tc>
          <w:tcPr>
            <w:tcW w:w="3600" w:type="dxa"/>
          </w:tcPr>
          <w:p w:rsidR="004E4E47" w:rsidRPr="009F2A56" w:rsidRDefault="004E4E47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9F2A56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</w:p>
          <w:p w:rsidR="004E4E47" w:rsidRPr="009F2A56" w:rsidRDefault="004E4E47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Кураторы групп</w:t>
            </w:r>
          </w:p>
        </w:tc>
      </w:tr>
      <w:tr w:rsidR="004E4E47" w:rsidRPr="009F2A56" w:rsidTr="00B23C15">
        <w:tc>
          <w:tcPr>
            <w:tcW w:w="720" w:type="dxa"/>
            <w:vMerge/>
          </w:tcPr>
          <w:p w:rsidR="004E4E47" w:rsidRPr="009F2A56" w:rsidRDefault="004E4E47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4E4E47" w:rsidRPr="009F2A56" w:rsidRDefault="004E4E47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:rsidR="004E4E47" w:rsidRPr="009F2A56" w:rsidRDefault="004E4E47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Style w:val="105pt"/>
                <w:sz w:val="24"/>
                <w:szCs w:val="24"/>
              </w:rPr>
              <w:t>1.7.6. Реализация программы колледжа внутренней и внешней оценки</w:t>
            </w:r>
            <w:r w:rsidR="009A65E2" w:rsidRPr="009F2A56">
              <w:rPr>
                <w:rStyle w:val="105pt"/>
                <w:sz w:val="24"/>
                <w:szCs w:val="24"/>
              </w:rPr>
              <w:t xml:space="preserve"> качества образовательных услуг колледжа: анкетирование, опрос студентов, выпускников,  работодателей, родителей (законных представителей) и др.</w:t>
            </w:r>
          </w:p>
        </w:tc>
        <w:tc>
          <w:tcPr>
            <w:tcW w:w="1800" w:type="dxa"/>
          </w:tcPr>
          <w:p w:rsidR="004E4E47" w:rsidRPr="009F2A56" w:rsidRDefault="004E4E47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по годовому плану работы</w:t>
            </w:r>
          </w:p>
        </w:tc>
        <w:tc>
          <w:tcPr>
            <w:tcW w:w="3600" w:type="dxa"/>
          </w:tcPr>
          <w:p w:rsidR="004E4E47" w:rsidRPr="009F2A56" w:rsidRDefault="004E4E47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4E4E47" w:rsidRPr="009F2A56" w:rsidTr="00B23C15">
        <w:tc>
          <w:tcPr>
            <w:tcW w:w="720" w:type="dxa"/>
            <w:vMerge/>
          </w:tcPr>
          <w:p w:rsidR="004E4E47" w:rsidRPr="009F2A56" w:rsidRDefault="004E4E47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4E4E47" w:rsidRPr="009F2A56" w:rsidRDefault="004E4E47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:rsidR="004E4E47" w:rsidRPr="009F2A56" w:rsidRDefault="00E35693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Style w:val="105pt"/>
                <w:sz w:val="24"/>
                <w:szCs w:val="24"/>
              </w:rPr>
              <w:t>1.7.7. Участие КГА ПОУ «ДИТК» в независимой оценке качества образовательных услуг среднего профессионального образования по запросам Министерства просвещения Российской Федерации, Лаборатории профессионального образования ФГБУ «Российская академия образования», департамента образования, науки и Приморского края и других организаций</w:t>
            </w:r>
            <w:r w:rsidRPr="009F2A56">
              <w:rPr>
                <w:sz w:val="24"/>
                <w:szCs w:val="24"/>
              </w:rPr>
              <w:t xml:space="preserve"> </w:t>
            </w:r>
            <w:r w:rsidRPr="009F2A56">
              <w:rPr>
                <w:rStyle w:val="105pt"/>
                <w:sz w:val="24"/>
                <w:szCs w:val="24"/>
              </w:rPr>
              <w:t>образовательной и социальной сферы</w:t>
            </w:r>
          </w:p>
        </w:tc>
        <w:tc>
          <w:tcPr>
            <w:tcW w:w="1800" w:type="dxa"/>
          </w:tcPr>
          <w:p w:rsidR="004E4E47" w:rsidRPr="009F2A56" w:rsidRDefault="00772C75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</w:tc>
        <w:tc>
          <w:tcPr>
            <w:tcW w:w="3600" w:type="dxa"/>
          </w:tcPr>
          <w:p w:rsidR="00772C75" w:rsidRPr="009F2A56" w:rsidRDefault="00772C75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Заместители директора</w:t>
            </w:r>
          </w:p>
          <w:p w:rsidR="00772C75" w:rsidRPr="009F2A56" w:rsidRDefault="00772C75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Заведующие отделениями</w:t>
            </w:r>
          </w:p>
          <w:p w:rsidR="004E4E47" w:rsidRPr="009F2A56" w:rsidRDefault="004E4E47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C75" w:rsidRPr="009F2A56" w:rsidTr="003D0633">
        <w:tc>
          <w:tcPr>
            <w:tcW w:w="720" w:type="dxa"/>
            <w:vAlign w:val="center"/>
          </w:tcPr>
          <w:p w:rsidR="00772C75" w:rsidRPr="009F2A56" w:rsidRDefault="00772C75" w:rsidP="00E02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A56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5660" w:type="dxa"/>
            <w:gridSpan w:val="4"/>
            <w:vAlign w:val="center"/>
          </w:tcPr>
          <w:p w:rsidR="00772C75" w:rsidRPr="009F2A56" w:rsidRDefault="00772C75" w:rsidP="00E02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Style w:val="105pt0"/>
                <w:sz w:val="24"/>
                <w:szCs w:val="24"/>
              </w:rPr>
              <w:t>Комфортность условий, в которых осуществляется образовательная деятельность</w:t>
            </w:r>
          </w:p>
        </w:tc>
      </w:tr>
      <w:tr w:rsidR="00B20E0E" w:rsidRPr="009F2A56" w:rsidTr="00B23C15">
        <w:tc>
          <w:tcPr>
            <w:tcW w:w="720" w:type="dxa"/>
            <w:vMerge w:val="restart"/>
          </w:tcPr>
          <w:p w:rsidR="00B20E0E" w:rsidRPr="009F2A56" w:rsidRDefault="00B20E0E" w:rsidP="00E029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2A56">
              <w:rPr>
                <w:rFonts w:ascii="Times New Roman" w:hAnsi="Times New Roman"/>
                <w:b/>
                <w:sz w:val="24"/>
                <w:szCs w:val="24"/>
              </w:rPr>
              <w:t>2.1.</w:t>
            </w:r>
          </w:p>
        </w:tc>
        <w:tc>
          <w:tcPr>
            <w:tcW w:w="2700" w:type="dxa"/>
            <w:vMerge w:val="restart"/>
          </w:tcPr>
          <w:p w:rsidR="00B20E0E" w:rsidRPr="009F2A56" w:rsidRDefault="00B20E0E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2A56">
              <w:rPr>
                <w:rStyle w:val="105pt0"/>
                <w:sz w:val="24"/>
                <w:szCs w:val="24"/>
              </w:rPr>
              <w:t>Материально</w:t>
            </w:r>
            <w:r w:rsidRPr="009F2A56">
              <w:rPr>
                <w:rStyle w:val="105pt0"/>
                <w:sz w:val="24"/>
                <w:szCs w:val="24"/>
              </w:rPr>
              <w:softHyphen/>
              <w:t>техническое</w:t>
            </w:r>
            <w:proofErr w:type="spellEnd"/>
            <w:r w:rsidRPr="009F2A56">
              <w:rPr>
                <w:rStyle w:val="105pt0"/>
                <w:sz w:val="24"/>
                <w:szCs w:val="24"/>
              </w:rPr>
              <w:t xml:space="preserve"> и информационное обеспечение КГА ПОУ «ДИТК»</w:t>
            </w:r>
          </w:p>
        </w:tc>
        <w:tc>
          <w:tcPr>
            <w:tcW w:w="7560" w:type="dxa"/>
          </w:tcPr>
          <w:p w:rsidR="00ED0348" w:rsidRPr="009F2A56" w:rsidRDefault="00ED0348" w:rsidP="00E02958">
            <w:pPr>
              <w:pStyle w:val="5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9F2A56">
              <w:rPr>
                <w:rStyle w:val="105pt"/>
                <w:sz w:val="24"/>
                <w:szCs w:val="24"/>
              </w:rPr>
              <w:t>2.1.1. Текущий ремонт здания, помещений, учебных кабинетов, мастерских, лабораторий, спортзала и столовой колледжа:</w:t>
            </w:r>
          </w:p>
          <w:p w:rsidR="00ED0348" w:rsidRPr="009F2A56" w:rsidRDefault="00ED0348" w:rsidP="00E02958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120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F2A56">
              <w:rPr>
                <w:rStyle w:val="105pt"/>
                <w:sz w:val="24"/>
                <w:szCs w:val="24"/>
              </w:rPr>
              <w:t>монтаж и наладка охранной сигнализации;</w:t>
            </w:r>
          </w:p>
          <w:p w:rsidR="00ED0348" w:rsidRPr="009F2A56" w:rsidRDefault="00ED0348" w:rsidP="00E02958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250"/>
              </w:tabs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9F2A56">
              <w:rPr>
                <w:rStyle w:val="105pt"/>
                <w:sz w:val="24"/>
                <w:szCs w:val="24"/>
              </w:rPr>
              <w:t>монтаж и наладка установки системы оповещения о возникновении чрезвычайной ситуации;</w:t>
            </w:r>
          </w:p>
          <w:p w:rsidR="00B20E0E" w:rsidRPr="009F2A56" w:rsidRDefault="00ED0348" w:rsidP="00E02958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120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F2A56">
              <w:rPr>
                <w:rStyle w:val="105pt"/>
                <w:sz w:val="24"/>
                <w:szCs w:val="24"/>
              </w:rPr>
              <w:lastRenderedPageBreak/>
              <w:t>монтаж и наладка установки системы контроля и управления доступом;</w:t>
            </w:r>
          </w:p>
        </w:tc>
        <w:tc>
          <w:tcPr>
            <w:tcW w:w="1800" w:type="dxa"/>
          </w:tcPr>
          <w:p w:rsidR="00B20E0E" w:rsidRPr="009F2A56" w:rsidRDefault="00ED0348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600" w:type="dxa"/>
          </w:tcPr>
          <w:p w:rsidR="00B20E0E" w:rsidRPr="009F2A56" w:rsidRDefault="00ED0348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D0348" w:rsidRPr="009F2A56" w:rsidRDefault="00ED0348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Зав. по АХЧ</w:t>
            </w:r>
          </w:p>
        </w:tc>
      </w:tr>
      <w:tr w:rsidR="00B20E0E" w:rsidRPr="009F2A56" w:rsidTr="00B23C15">
        <w:tc>
          <w:tcPr>
            <w:tcW w:w="720" w:type="dxa"/>
            <w:vMerge/>
          </w:tcPr>
          <w:p w:rsidR="00B20E0E" w:rsidRPr="009F2A56" w:rsidRDefault="00B20E0E" w:rsidP="00E029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B20E0E" w:rsidRPr="009F2A56" w:rsidRDefault="00B20E0E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:rsidR="00B20E0E" w:rsidRPr="009F2A56" w:rsidRDefault="00212F75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Style w:val="105pt"/>
                <w:sz w:val="24"/>
                <w:szCs w:val="24"/>
              </w:rPr>
              <w:t xml:space="preserve">2.1.2. Подключение к электронной библиотеке </w:t>
            </w:r>
            <w:r w:rsidRPr="009F2A56">
              <w:rPr>
                <w:rStyle w:val="105pt"/>
                <w:sz w:val="24"/>
                <w:szCs w:val="24"/>
                <w:lang w:val="en-US" w:eastAsia="en-US" w:bidi="en-US"/>
              </w:rPr>
              <w:t>IPRBOOKS</w:t>
            </w:r>
            <w:r w:rsidRPr="009F2A56">
              <w:rPr>
                <w:rStyle w:val="105pt"/>
                <w:sz w:val="24"/>
                <w:szCs w:val="24"/>
                <w:lang w:eastAsia="en-US" w:bidi="en-US"/>
              </w:rPr>
              <w:t xml:space="preserve"> </w:t>
            </w:r>
            <w:r w:rsidRPr="009F2A56">
              <w:rPr>
                <w:rStyle w:val="105pt"/>
                <w:sz w:val="24"/>
                <w:szCs w:val="24"/>
              </w:rPr>
              <w:t>на 2019 год</w:t>
            </w:r>
          </w:p>
        </w:tc>
        <w:tc>
          <w:tcPr>
            <w:tcW w:w="1800" w:type="dxa"/>
          </w:tcPr>
          <w:p w:rsidR="00B20E0E" w:rsidRPr="009F2A56" w:rsidRDefault="00212F75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3600" w:type="dxa"/>
          </w:tcPr>
          <w:p w:rsidR="00B20E0E" w:rsidRPr="009F2A56" w:rsidRDefault="00212F75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212F75" w:rsidRPr="009F2A56" w:rsidRDefault="00212F75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</w:tr>
      <w:tr w:rsidR="00212F75" w:rsidRPr="009F2A56" w:rsidTr="00B23C15">
        <w:tc>
          <w:tcPr>
            <w:tcW w:w="720" w:type="dxa"/>
            <w:vMerge/>
          </w:tcPr>
          <w:p w:rsidR="00212F75" w:rsidRPr="009F2A56" w:rsidRDefault="00212F75" w:rsidP="00E029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212F75" w:rsidRPr="009F2A56" w:rsidRDefault="00212F75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:rsidR="00212F75" w:rsidRPr="009F2A56" w:rsidRDefault="00212F75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Style w:val="105pt"/>
                <w:sz w:val="24"/>
                <w:szCs w:val="24"/>
              </w:rPr>
              <w:t xml:space="preserve">2.1.3. Обновление ресурсов </w:t>
            </w:r>
            <w:proofErr w:type="spellStart"/>
            <w:r w:rsidRPr="009F2A56">
              <w:rPr>
                <w:rStyle w:val="105pt"/>
                <w:sz w:val="24"/>
                <w:szCs w:val="24"/>
              </w:rPr>
              <w:t>медиатеки</w:t>
            </w:r>
            <w:proofErr w:type="spellEnd"/>
            <w:r w:rsidRPr="009F2A56">
              <w:rPr>
                <w:rStyle w:val="105pt"/>
                <w:sz w:val="24"/>
                <w:szCs w:val="24"/>
              </w:rPr>
              <w:t xml:space="preserve"> и пополнение библиотечного фонда учебной и учебно-методической литературой, электронно-образовательных ресурсов (ЭОР)</w:t>
            </w:r>
          </w:p>
        </w:tc>
        <w:tc>
          <w:tcPr>
            <w:tcW w:w="1800" w:type="dxa"/>
          </w:tcPr>
          <w:p w:rsidR="00212F75" w:rsidRPr="009F2A56" w:rsidRDefault="00212F75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00" w:type="dxa"/>
          </w:tcPr>
          <w:p w:rsidR="00212F75" w:rsidRPr="009F2A56" w:rsidRDefault="00212F75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212F75" w:rsidRPr="009F2A56" w:rsidRDefault="00212F75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9F2A5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9F2A56">
              <w:rPr>
                <w:rFonts w:ascii="Times New Roman" w:hAnsi="Times New Roman"/>
                <w:sz w:val="24"/>
                <w:szCs w:val="24"/>
              </w:rPr>
              <w:t>иректора по УПР</w:t>
            </w:r>
          </w:p>
          <w:p w:rsidR="00212F75" w:rsidRPr="009F2A56" w:rsidRDefault="00212F75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Зав. НМО</w:t>
            </w:r>
          </w:p>
        </w:tc>
      </w:tr>
      <w:tr w:rsidR="007D05A6" w:rsidRPr="009F2A56" w:rsidTr="007D05A6">
        <w:tc>
          <w:tcPr>
            <w:tcW w:w="720" w:type="dxa"/>
            <w:vMerge/>
          </w:tcPr>
          <w:p w:rsidR="007D05A6" w:rsidRPr="009F2A56" w:rsidRDefault="007D05A6" w:rsidP="00E029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7D05A6" w:rsidRPr="009F2A56" w:rsidRDefault="007D05A6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  <w:vAlign w:val="center"/>
          </w:tcPr>
          <w:p w:rsidR="007D05A6" w:rsidRPr="009F2A56" w:rsidRDefault="007D05A6" w:rsidP="00E02958">
            <w:pPr>
              <w:pStyle w:val="5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9F2A56">
              <w:rPr>
                <w:rStyle w:val="105pt"/>
                <w:sz w:val="24"/>
                <w:szCs w:val="24"/>
              </w:rPr>
              <w:t>2.1.4. Обеспечение колледжа современными техническими средствами.</w:t>
            </w:r>
          </w:p>
        </w:tc>
        <w:tc>
          <w:tcPr>
            <w:tcW w:w="1800" w:type="dxa"/>
          </w:tcPr>
          <w:p w:rsidR="007D05A6" w:rsidRPr="009F2A56" w:rsidRDefault="007D05A6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3600" w:type="dxa"/>
          </w:tcPr>
          <w:p w:rsidR="007D05A6" w:rsidRPr="009F2A56" w:rsidRDefault="007D05A6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D05A6" w:rsidRPr="009F2A56" w:rsidRDefault="00916480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Системный администратор</w:t>
            </w:r>
          </w:p>
        </w:tc>
      </w:tr>
      <w:tr w:rsidR="00DE20EE" w:rsidRPr="009F2A56" w:rsidTr="00DE20EE">
        <w:tc>
          <w:tcPr>
            <w:tcW w:w="720" w:type="dxa"/>
            <w:vMerge w:val="restart"/>
          </w:tcPr>
          <w:p w:rsidR="00DE20EE" w:rsidRPr="009F2A56" w:rsidRDefault="00DE20EE" w:rsidP="00E029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2A56">
              <w:rPr>
                <w:rFonts w:ascii="Times New Roman" w:hAnsi="Times New Roman"/>
                <w:b/>
                <w:sz w:val="24"/>
                <w:szCs w:val="24"/>
              </w:rPr>
              <w:t>2.2.</w:t>
            </w:r>
          </w:p>
        </w:tc>
        <w:tc>
          <w:tcPr>
            <w:tcW w:w="2700" w:type="dxa"/>
            <w:vMerge w:val="restart"/>
          </w:tcPr>
          <w:p w:rsidR="00DE20EE" w:rsidRPr="009F2A56" w:rsidRDefault="00DE20EE" w:rsidP="00E02958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F2A56">
              <w:rPr>
                <w:rStyle w:val="105pt0"/>
                <w:sz w:val="24"/>
                <w:szCs w:val="24"/>
              </w:rPr>
              <w:t>ИКТ- насыщенность и доступность информационных ресурсов</w:t>
            </w:r>
          </w:p>
        </w:tc>
        <w:tc>
          <w:tcPr>
            <w:tcW w:w="7560" w:type="dxa"/>
          </w:tcPr>
          <w:p w:rsidR="00DE20EE" w:rsidRPr="009F2A56" w:rsidRDefault="00DE20EE" w:rsidP="00E02958">
            <w:pPr>
              <w:spacing w:after="0" w:line="240" w:lineRule="auto"/>
              <w:rPr>
                <w:sz w:val="24"/>
                <w:szCs w:val="24"/>
              </w:rPr>
            </w:pPr>
            <w:r w:rsidRPr="009F2A56">
              <w:rPr>
                <w:rStyle w:val="105pt"/>
                <w:sz w:val="24"/>
                <w:szCs w:val="24"/>
              </w:rPr>
              <w:t>2.2.1. Обновление компьютеров в кабинетах колледжа</w:t>
            </w:r>
          </w:p>
        </w:tc>
        <w:tc>
          <w:tcPr>
            <w:tcW w:w="1800" w:type="dxa"/>
          </w:tcPr>
          <w:p w:rsidR="00DE20EE" w:rsidRPr="009F2A56" w:rsidRDefault="00DE20EE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3600" w:type="dxa"/>
          </w:tcPr>
          <w:p w:rsidR="00DE20EE" w:rsidRPr="009F2A56" w:rsidRDefault="00DE20EE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DE20EE" w:rsidRPr="009F2A56" w:rsidTr="00B23C15">
        <w:tc>
          <w:tcPr>
            <w:tcW w:w="720" w:type="dxa"/>
            <w:vMerge/>
          </w:tcPr>
          <w:p w:rsidR="00DE20EE" w:rsidRPr="009F2A56" w:rsidRDefault="00DE20EE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DE20EE" w:rsidRPr="009F2A56" w:rsidRDefault="00DE20EE" w:rsidP="00E02958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DE20EE" w:rsidRPr="009F2A56" w:rsidRDefault="00DE20EE" w:rsidP="00E02958">
            <w:pPr>
              <w:spacing w:after="0" w:line="240" w:lineRule="auto"/>
              <w:rPr>
                <w:sz w:val="24"/>
                <w:szCs w:val="24"/>
              </w:rPr>
            </w:pPr>
            <w:r w:rsidRPr="009F2A56">
              <w:rPr>
                <w:rStyle w:val="105pt"/>
                <w:sz w:val="24"/>
                <w:szCs w:val="24"/>
              </w:rPr>
              <w:t>2.2.2. Обеспечение условий доступности обучающихся к компьютерам и выхода в Интернет в течение дня, в том числе для выполнения самостоятельной работы и учебно-исследовательской деятельности во внеурочное время</w:t>
            </w:r>
          </w:p>
        </w:tc>
        <w:tc>
          <w:tcPr>
            <w:tcW w:w="1800" w:type="dxa"/>
          </w:tcPr>
          <w:p w:rsidR="00DE20EE" w:rsidRPr="009F2A56" w:rsidRDefault="00DE20EE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00" w:type="dxa"/>
          </w:tcPr>
          <w:p w:rsidR="00DE20EE" w:rsidRPr="009F2A56" w:rsidRDefault="00DE20EE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DE20EE" w:rsidRPr="009F2A56" w:rsidRDefault="00DE20EE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Системный администратор</w:t>
            </w:r>
          </w:p>
        </w:tc>
      </w:tr>
      <w:tr w:rsidR="00DE20EE" w:rsidRPr="009F2A56" w:rsidTr="00B23C15">
        <w:tc>
          <w:tcPr>
            <w:tcW w:w="720" w:type="dxa"/>
            <w:vMerge/>
          </w:tcPr>
          <w:p w:rsidR="00DE20EE" w:rsidRPr="009F2A56" w:rsidRDefault="00DE20EE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DE20EE" w:rsidRPr="009F2A56" w:rsidRDefault="00DE20EE" w:rsidP="00E029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DE20EE" w:rsidRPr="009F2A56" w:rsidRDefault="00DE20EE" w:rsidP="00E02958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F2A56">
              <w:rPr>
                <w:rStyle w:val="105pt"/>
                <w:sz w:val="24"/>
                <w:szCs w:val="24"/>
              </w:rPr>
              <w:t>2.2.3. Приобретение информационных ресурсов:</w:t>
            </w:r>
          </w:p>
          <w:p w:rsidR="00DE20EE" w:rsidRPr="009F2A56" w:rsidRDefault="00DE20EE" w:rsidP="00E02958">
            <w:pPr>
              <w:pStyle w:val="5"/>
              <w:numPr>
                <w:ilvl w:val="0"/>
                <w:numId w:val="3"/>
              </w:numPr>
              <w:shd w:val="clear" w:color="auto" w:fill="auto"/>
              <w:tabs>
                <w:tab w:val="left" w:pos="120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F2A56">
              <w:rPr>
                <w:rStyle w:val="105pt"/>
                <w:sz w:val="24"/>
                <w:szCs w:val="24"/>
              </w:rPr>
              <w:t xml:space="preserve">компьютер - 1 </w:t>
            </w:r>
            <w:proofErr w:type="spellStart"/>
            <w:proofErr w:type="gramStart"/>
            <w:r w:rsidRPr="009F2A56">
              <w:rPr>
                <w:rStyle w:val="105pt"/>
                <w:sz w:val="24"/>
                <w:szCs w:val="24"/>
              </w:rPr>
              <w:t>шт</w:t>
            </w:r>
            <w:proofErr w:type="spellEnd"/>
            <w:proofErr w:type="gramEnd"/>
            <w:r w:rsidRPr="009F2A56">
              <w:rPr>
                <w:rStyle w:val="105pt"/>
                <w:sz w:val="24"/>
                <w:szCs w:val="24"/>
              </w:rPr>
              <w:t>,</w:t>
            </w:r>
          </w:p>
          <w:p w:rsidR="00DE20EE" w:rsidRPr="009F2A56" w:rsidRDefault="00DE20EE" w:rsidP="00E02958">
            <w:pPr>
              <w:pStyle w:val="5"/>
              <w:numPr>
                <w:ilvl w:val="0"/>
                <w:numId w:val="3"/>
              </w:numPr>
              <w:shd w:val="clear" w:color="auto" w:fill="auto"/>
              <w:tabs>
                <w:tab w:val="left" w:pos="120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F2A56">
              <w:rPr>
                <w:rStyle w:val="105pt"/>
                <w:sz w:val="24"/>
                <w:szCs w:val="24"/>
              </w:rPr>
              <w:t xml:space="preserve">системный блок </w:t>
            </w:r>
            <w:r w:rsidR="00FF13AF">
              <w:rPr>
                <w:rStyle w:val="105pt"/>
                <w:sz w:val="24"/>
                <w:szCs w:val="24"/>
              </w:rPr>
              <w:t>–</w:t>
            </w:r>
            <w:r w:rsidRPr="009F2A56">
              <w:rPr>
                <w:rStyle w:val="105pt"/>
                <w:sz w:val="24"/>
                <w:szCs w:val="24"/>
              </w:rPr>
              <w:t xml:space="preserve"> 1</w:t>
            </w:r>
            <w:r w:rsidR="00FF13AF">
              <w:rPr>
                <w:rStyle w:val="105pt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F2A56">
              <w:rPr>
                <w:rStyle w:val="105pt"/>
                <w:sz w:val="24"/>
                <w:szCs w:val="24"/>
              </w:rPr>
              <w:t>шт</w:t>
            </w:r>
            <w:proofErr w:type="spellEnd"/>
            <w:proofErr w:type="gramEnd"/>
            <w:r w:rsidRPr="009F2A56">
              <w:rPr>
                <w:rStyle w:val="105pt"/>
                <w:sz w:val="24"/>
                <w:szCs w:val="24"/>
              </w:rPr>
              <w:t>,</w:t>
            </w:r>
          </w:p>
          <w:p w:rsidR="00DE20EE" w:rsidRPr="009F2A56" w:rsidRDefault="00DE20EE" w:rsidP="00E02958">
            <w:pPr>
              <w:pStyle w:val="5"/>
              <w:numPr>
                <w:ilvl w:val="0"/>
                <w:numId w:val="3"/>
              </w:numPr>
              <w:shd w:val="clear" w:color="auto" w:fill="auto"/>
              <w:tabs>
                <w:tab w:val="left" w:pos="120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F2A56">
              <w:rPr>
                <w:rStyle w:val="105pt"/>
                <w:sz w:val="24"/>
                <w:szCs w:val="24"/>
              </w:rPr>
              <w:t xml:space="preserve">ноутбук - 3 </w:t>
            </w:r>
            <w:proofErr w:type="spellStart"/>
            <w:proofErr w:type="gramStart"/>
            <w:r w:rsidRPr="009F2A56">
              <w:rPr>
                <w:rStyle w:val="105pt"/>
                <w:sz w:val="24"/>
                <w:szCs w:val="24"/>
              </w:rPr>
              <w:t>шт</w:t>
            </w:r>
            <w:proofErr w:type="spellEnd"/>
            <w:proofErr w:type="gramEnd"/>
            <w:r w:rsidRPr="009F2A56">
              <w:rPr>
                <w:rStyle w:val="105pt"/>
                <w:sz w:val="24"/>
                <w:szCs w:val="24"/>
              </w:rPr>
              <w:t>,</w:t>
            </w:r>
          </w:p>
          <w:p w:rsidR="00DE20EE" w:rsidRPr="009F2A56" w:rsidRDefault="00DE20EE" w:rsidP="00E02958">
            <w:pPr>
              <w:spacing w:after="0" w:line="240" w:lineRule="auto"/>
              <w:rPr>
                <w:sz w:val="24"/>
                <w:szCs w:val="24"/>
              </w:rPr>
            </w:pPr>
            <w:r w:rsidRPr="009F2A56">
              <w:rPr>
                <w:rStyle w:val="105pt"/>
                <w:sz w:val="24"/>
                <w:szCs w:val="24"/>
              </w:rPr>
              <w:t>принтер цветной струйный - 1 шт.</w:t>
            </w:r>
          </w:p>
        </w:tc>
        <w:tc>
          <w:tcPr>
            <w:tcW w:w="1800" w:type="dxa"/>
          </w:tcPr>
          <w:p w:rsidR="00DE20EE" w:rsidRPr="009F2A56" w:rsidRDefault="00DE20EE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00" w:type="dxa"/>
          </w:tcPr>
          <w:p w:rsidR="00DE20EE" w:rsidRPr="009F2A56" w:rsidRDefault="00DE20EE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782157" w:rsidRPr="009F2A56" w:rsidTr="00B23C15">
        <w:tc>
          <w:tcPr>
            <w:tcW w:w="720" w:type="dxa"/>
            <w:vMerge w:val="restart"/>
          </w:tcPr>
          <w:p w:rsidR="00782157" w:rsidRPr="009F2A56" w:rsidRDefault="00782157" w:rsidP="00E029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2A56">
              <w:rPr>
                <w:rFonts w:ascii="Times New Roman" w:hAnsi="Times New Roman"/>
                <w:b/>
                <w:sz w:val="24"/>
                <w:szCs w:val="24"/>
              </w:rPr>
              <w:t>2.3.</w:t>
            </w:r>
          </w:p>
        </w:tc>
        <w:tc>
          <w:tcPr>
            <w:tcW w:w="2700" w:type="dxa"/>
            <w:vMerge w:val="restart"/>
          </w:tcPr>
          <w:p w:rsidR="00782157" w:rsidRPr="009F2A56" w:rsidRDefault="00782157" w:rsidP="00E02958">
            <w:pPr>
              <w:spacing w:after="0" w:line="240" w:lineRule="auto"/>
              <w:rPr>
                <w:sz w:val="24"/>
                <w:szCs w:val="24"/>
              </w:rPr>
            </w:pPr>
            <w:r w:rsidRPr="009F2A56">
              <w:rPr>
                <w:rStyle w:val="105pt0"/>
                <w:sz w:val="24"/>
                <w:szCs w:val="24"/>
              </w:rPr>
              <w:t>Условия для охраны и укрепления здоровья, организации питания обучающихся и работников</w:t>
            </w:r>
            <w:r w:rsidRPr="009F2A56">
              <w:rPr>
                <w:rStyle w:val="212pt"/>
              </w:rPr>
              <w:t xml:space="preserve"> </w:t>
            </w:r>
          </w:p>
        </w:tc>
        <w:tc>
          <w:tcPr>
            <w:tcW w:w="7560" w:type="dxa"/>
          </w:tcPr>
          <w:p w:rsidR="00782157" w:rsidRPr="009F2A56" w:rsidRDefault="00782157" w:rsidP="00E02958">
            <w:pPr>
              <w:spacing w:after="0" w:line="240" w:lineRule="auto"/>
              <w:rPr>
                <w:sz w:val="24"/>
                <w:szCs w:val="24"/>
              </w:rPr>
            </w:pPr>
            <w:r w:rsidRPr="009F2A56">
              <w:rPr>
                <w:rStyle w:val="105pt"/>
                <w:sz w:val="24"/>
                <w:szCs w:val="24"/>
              </w:rPr>
              <w:t>2.3.1. Обеспечение комплексной безопасности обучающихся и работников колледжа</w:t>
            </w:r>
          </w:p>
        </w:tc>
        <w:tc>
          <w:tcPr>
            <w:tcW w:w="1800" w:type="dxa"/>
          </w:tcPr>
          <w:p w:rsidR="00782157" w:rsidRPr="009F2A56" w:rsidRDefault="00782157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00" w:type="dxa"/>
          </w:tcPr>
          <w:p w:rsidR="00782157" w:rsidRPr="009F2A56" w:rsidRDefault="00782157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82157" w:rsidRPr="009F2A56" w:rsidRDefault="00782157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2A56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9F2A56">
              <w:rPr>
                <w:rFonts w:ascii="Times New Roman" w:hAnsi="Times New Roman"/>
                <w:sz w:val="24"/>
                <w:szCs w:val="24"/>
              </w:rPr>
              <w:t xml:space="preserve"> по приказу</w:t>
            </w:r>
          </w:p>
        </w:tc>
      </w:tr>
      <w:tr w:rsidR="00782157" w:rsidRPr="009F2A56" w:rsidTr="00B23C15">
        <w:tc>
          <w:tcPr>
            <w:tcW w:w="720" w:type="dxa"/>
            <w:vMerge/>
          </w:tcPr>
          <w:p w:rsidR="00782157" w:rsidRPr="009F2A56" w:rsidRDefault="00782157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782157" w:rsidRPr="009F2A56" w:rsidRDefault="00782157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:rsidR="00782157" w:rsidRPr="009F2A56" w:rsidRDefault="00782157" w:rsidP="00E02958">
            <w:pPr>
              <w:spacing w:after="0" w:line="240" w:lineRule="auto"/>
              <w:rPr>
                <w:sz w:val="24"/>
                <w:szCs w:val="24"/>
              </w:rPr>
            </w:pPr>
            <w:r w:rsidRPr="009F2A56">
              <w:rPr>
                <w:rStyle w:val="105pt"/>
                <w:sz w:val="24"/>
                <w:szCs w:val="24"/>
              </w:rPr>
              <w:t xml:space="preserve">2.3.2. </w:t>
            </w:r>
            <w:proofErr w:type="gramStart"/>
            <w:r w:rsidRPr="009F2A56">
              <w:rPr>
                <w:rStyle w:val="105pt"/>
                <w:sz w:val="24"/>
                <w:szCs w:val="24"/>
              </w:rPr>
              <w:t>Контроль за</w:t>
            </w:r>
            <w:proofErr w:type="gramEnd"/>
            <w:r w:rsidRPr="009F2A56">
              <w:rPr>
                <w:rStyle w:val="105pt"/>
                <w:sz w:val="24"/>
                <w:szCs w:val="24"/>
              </w:rPr>
              <w:t xml:space="preserve"> соблюдением правил охраны труда, принципов здорового и безопасного образа жизни обучающихся</w:t>
            </w:r>
          </w:p>
        </w:tc>
        <w:tc>
          <w:tcPr>
            <w:tcW w:w="1800" w:type="dxa"/>
          </w:tcPr>
          <w:p w:rsidR="00782157" w:rsidRPr="009F2A56" w:rsidRDefault="00782157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00" w:type="dxa"/>
          </w:tcPr>
          <w:p w:rsidR="00782157" w:rsidRPr="009F2A56" w:rsidRDefault="003A0C87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Руководящие и педагогические работники</w:t>
            </w:r>
          </w:p>
          <w:p w:rsidR="003A0C87" w:rsidRPr="009F2A56" w:rsidRDefault="003A0C87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Специалист по кадрам</w:t>
            </w:r>
          </w:p>
        </w:tc>
      </w:tr>
      <w:tr w:rsidR="003A0C87" w:rsidRPr="009F2A56" w:rsidTr="00B23C15">
        <w:tc>
          <w:tcPr>
            <w:tcW w:w="720" w:type="dxa"/>
            <w:vMerge/>
          </w:tcPr>
          <w:p w:rsidR="003A0C87" w:rsidRPr="009F2A56" w:rsidRDefault="003A0C87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3A0C87" w:rsidRPr="009F2A56" w:rsidRDefault="003A0C87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:rsidR="003A0C87" w:rsidRPr="009F2A56" w:rsidRDefault="003A0C87" w:rsidP="00E02958">
            <w:pPr>
              <w:spacing w:after="0" w:line="240" w:lineRule="auto"/>
              <w:rPr>
                <w:sz w:val="24"/>
                <w:szCs w:val="24"/>
              </w:rPr>
            </w:pPr>
            <w:r w:rsidRPr="009F2A56">
              <w:rPr>
                <w:rStyle w:val="105pt"/>
                <w:sz w:val="24"/>
                <w:szCs w:val="24"/>
              </w:rPr>
              <w:t xml:space="preserve">2.3.3. Профилактика и контроль за информационной безопасностью </w:t>
            </w:r>
            <w:proofErr w:type="gramStart"/>
            <w:r w:rsidRPr="009F2A56">
              <w:rPr>
                <w:rStyle w:val="105pt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00" w:type="dxa"/>
          </w:tcPr>
          <w:p w:rsidR="003A0C87" w:rsidRPr="009F2A56" w:rsidRDefault="003A0C87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00" w:type="dxa"/>
          </w:tcPr>
          <w:p w:rsidR="003A0C87" w:rsidRPr="009F2A56" w:rsidRDefault="003A0C87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Руководящие и педагогические работники</w:t>
            </w:r>
          </w:p>
        </w:tc>
      </w:tr>
      <w:tr w:rsidR="003A0C87" w:rsidRPr="009F2A56" w:rsidTr="00B23C15">
        <w:tc>
          <w:tcPr>
            <w:tcW w:w="720" w:type="dxa"/>
            <w:vMerge/>
          </w:tcPr>
          <w:p w:rsidR="003A0C87" w:rsidRPr="009F2A56" w:rsidRDefault="003A0C87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3A0C87" w:rsidRPr="009F2A56" w:rsidRDefault="003A0C87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:rsidR="003A0C87" w:rsidRPr="009F2A56" w:rsidRDefault="003A0C87" w:rsidP="00E02958">
            <w:pPr>
              <w:spacing w:after="0" w:line="240" w:lineRule="auto"/>
              <w:rPr>
                <w:sz w:val="24"/>
                <w:szCs w:val="24"/>
              </w:rPr>
            </w:pPr>
            <w:r w:rsidRPr="009F2A56">
              <w:rPr>
                <w:rStyle w:val="105pt"/>
                <w:sz w:val="24"/>
                <w:szCs w:val="24"/>
              </w:rPr>
              <w:t>2.3.4. Проведение учебных эвакуационных тренировок</w:t>
            </w:r>
          </w:p>
        </w:tc>
        <w:tc>
          <w:tcPr>
            <w:tcW w:w="1800" w:type="dxa"/>
          </w:tcPr>
          <w:p w:rsidR="003A0C87" w:rsidRPr="009F2A56" w:rsidRDefault="003A0C87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3600" w:type="dxa"/>
          </w:tcPr>
          <w:p w:rsidR="003A0C87" w:rsidRPr="009F2A56" w:rsidRDefault="00575C05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Организатор- преподаватель ОБЖ</w:t>
            </w:r>
          </w:p>
        </w:tc>
      </w:tr>
      <w:tr w:rsidR="00575C05" w:rsidRPr="009F2A56" w:rsidTr="00B23C15">
        <w:tc>
          <w:tcPr>
            <w:tcW w:w="720" w:type="dxa"/>
            <w:vMerge/>
          </w:tcPr>
          <w:p w:rsidR="00575C05" w:rsidRPr="009F2A56" w:rsidRDefault="00575C05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575C05" w:rsidRPr="009F2A56" w:rsidRDefault="00575C05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:rsidR="00575C05" w:rsidRPr="009F2A56" w:rsidRDefault="00575C05" w:rsidP="00E02958">
            <w:pPr>
              <w:spacing w:after="0" w:line="240" w:lineRule="auto"/>
              <w:rPr>
                <w:sz w:val="24"/>
                <w:szCs w:val="24"/>
              </w:rPr>
            </w:pPr>
            <w:r w:rsidRPr="009F2A56">
              <w:rPr>
                <w:rStyle w:val="105pt"/>
                <w:sz w:val="24"/>
                <w:szCs w:val="24"/>
              </w:rPr>
              <w:t>2.3.5. Проведение мероприятий в различных формах по вопросам противодействия терроризму и экстремизм</w:t>
            </w:r>
          </w:p>
        </w:tc>
        <w:tc>
          <w:tcPr>
            <w:tcW w:w="1800" w:type="dxa"/>
          </w:tcPr>
          <w:p w:rsidR="00575C05" w:rsidRPr="009F2A56" w:rsidRDefault="00575C05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3600" w:type="dxa"/>
          </w:tcPr>
          <w:p w:rsidR="00575C05" w:rsidRPr="009F2A56" w:rsidRDefault="00575C05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Организатор- преподаватель ОБЖ, зав. отдела ВиСР, педагог-организатор</w:t>
            </w:r>
          </w:p>
        </w:tc>
      </w:tr>
      <w:tr w:rsidR="00575C05" w:rsidRPr="009F2A56" w:rsidTr="00B23C15">
        <w:tc>
          <w:tcPr>
            <w:tcW w:w="720" w:type="dxa"/>
            <w:vMerge/>
          </w:tcPr>
          <w:p w:rsidR="00575C05" w:rsidRPr="009F2A56" w:rsidRDefault="00575C05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575C05" w:rsidRPr="009F2A56" w:rsidRDefault="00575C05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:rsidR="00575C05" w:rsidRPr="009F2A56" w:rsidRDefault="00575C05" w:rsidP="00E02958">
            <w:pPr>
              <w:spacing w:after="0" w:line="240" w:lineRule="auto"/>
              <w:rPr>
                <w:sz w:val="24"/>
                <w:szCs w:val="24"/>
              </w:rPr>
            </w:pPr>
            <w:r w:rsidRPr="009F2A56">
              <w:rPr>
                <w:rStyle w:val="105pt"/>
                <w:sz w:val="24"/>
                <w:szCs w:val="24"/>
              </w:rPr>
              <w:t xml:space="preserve">2.3.6. Организация студенческого и родительского </w:t>
            </w:r>
            <w:proofErr w:type="gramStart"/>
            <w:r w:rsidRPr="009F2A56">
              <w:rPr>
                <w:rStyle w:val="105pt"/>
                <w:sz w:val="24"/>
                <w:szCs w:val="24"/>
              </w:rPr>
              <w:t>обучения по вопросам</w:t>
            </w:r>
            <w:proofErr w:type="gramEnd"/>
            <w:r w:rsidRPr="009F2A56">
              <w:rPr>
                <w:rStyle w:val="105pt"/>
                <w:sz w:val="24"/>
                <w:szCs w:val="24"/>
              </w:rPr>
              <w:t xml:space="preserve"> </w:t>
            </w:r>
            <w:proofErr w:type="spellStart"/>
            <w:r w:rsidRPr="009F2A56">
              <w:rPr>
                <w:rStyle w:val="105pt"/>
                <w:sz w:val="24"/>
                <w:szCs w:val="24"/>
              </w:rPr>
              <w:t>медиаграмотности</w:t>
            </w:r>
            <w:proofErr w:type="spellEnd"/>
            <w:r w:rsidRPr="009F2A56">
              <w:rPr>
                <w:rStyle w:val="105pt"/>
                <w:sz w:val="24"/>
                <w:szCs w:val="24"/>
              </w:rPr>
              <w:t>, информационной безопасности, в том числе по безопасности в Интернете</w:t>
            </w:r>
          </w:p>
        </w:tc>
        <w:tc>
          <w:tcPr>
            <w:tcW w:w="1800" w:type="dxa"/>
          </w:tcPr>
          <w:p w:rsidR="00575C05" w:rsidRPr="009F2A56" w:rsidRDefault="00575C05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3600" w:type="dxa"/>
          </w:tcPr>
          <w:p w:rsidR="00575C05" w:rsidRPr="009F2A56" w:rsidRDefault="00575C05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Зав. отдело</w:t>
            </w:r>
            <w:r w:rsidR="00317A39">
              <w:rPr>
                <w:rFonts w:ascii="Times New Roman" w:hAnsi="Times New Roman"/>
                <w:sz w:val="24"/>
                <w:szCs w:val="24"/>
              </w:rPr>
              <w:t>м</w:t>
            </w:r>
            <w:r w:rsidRPr="009F2A56">
              <w:rPr>
                <w:rFonts w:ascii="Times New Roman" w:hAnsi="Times New Roman"/>
                <w:sz w:val="24"/>
                <w:szCs w:val="24"/>
              </w:rPr>
              <w:t xml:space="preserve"> ВиСР</w:t>
            </w:r>
          </w:p>
          <w:p w:rsidR="00575C05" w:rsidRPr="009F2A56" w:rsidRDefault="00575C05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  <w:p w:rsidR="00575C05" w:rsidRPr="009F2A56" w:rsidRDefault="00575C05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575C05" w:rsidRPr="009F2A56" w:rsidTr="00B23C15">
        <w:tc>
          <w:tcPr>
            <w:tcW w:w="720" w:type="dxa"/>
            <w:vMerge/>
          </w:tcPr>
          <w:p w:rsidR="00575C05" w:rsidRPr="009F2A56" w:rsidRDefault="00575C05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575C05" w:rsidRPr="009F2A56" w:rsidRDefault="00575C05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:rsidR="00575C05" w:rsidRPr="009F2A56" w:rsidRDefault="0099141C" w:rsidP="00E02958">
            <w:pPr>
              <w:spacing w:after="0" w:line="240" w:lineRule="auto"/>
              <w:rPr>
                <w:sz w:val="24"/>
                <w:szCs w:val="24"/>
              </w:rPr>
            </w:pPr>
            <w:r w:rsidRPr="009F2A56">
              <w:rPr>
                <w:rStyle w:val="105pt"/>
                <w:sz w:val="24"/>
                <w:szCs w:val="24"/>
              </w:rPr>
              <w:t>2.3.7. Организация горячего питания</w:t>
            </w:r>
          </w:p>
        </w:tc>
        <w:tc>
          <w:tcPr>
            <w:tcW w:w="1800" w:type="dxa"/>
          </w:tcPr>
          <w:p w:rsidR="00575C05" w:rsidRPr="009F2A56" w:rsidRDefault="0099141C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00" w:type="dxa"/>
          </w:tcPr>
          <w:p w:rsidR="00575C05" w:rsidRPr="009F2A56" w:rsidRDefault="0099141C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99141C" w:rsidRPr="009F2A56" w:rsidRDefault="0099141C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Зав. отделом ВиСР</w:t>
            </w:r>
          </w:p>
        </w:tc>
      </w:tr>
      <w:tr w:rsidR="00575C05" w:rsidRPr="009F2A56" w:rsidTr="00B23C15">
        <w:tc>
          <w:tcPr>
            <w:tcW w:w="720" w:type="dxa"/>
            <w:vMerge/>
          </w:tcPr>
          <w:p w:rsidR="00575C05" w:rsidRPr="009F2A56" w:rsidRDefault="00575C05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575C05" w:rsidRPr="009F2A56" w:rsidRDefault="00575C05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:rsidR="00575C05" w:rsidRPr="009F2A56" w:rsidRDefault="0099141C" w:rsidP="00E02958">
            <w:pPr>
              <w:spacing w:after="0" w:line="240" w:lineRule="auto"/>
              <w:rPr>
                <w:sz w:val="24"/>
                <w:szCs w:val="24"/>
              </w:rPr>
            </w:pPr>
            <w:r w:rsidRPr="009F2A56">
              <w:rPr>
                <w:rStyle w:val="105pt"/>
                <w:sz w:val="24"/>
                <w:szCs w:val="24"/>
              </w:rPr>
              <w:t>2.3.8. Проведение работы с обучающимися и родителями (законными представителями) по охвату горячим питанием</w:t>
            </w:r>
          </w:p>
        </w:tc>
        <w:tc>
          <w:tcPr>
            <w:tcW w:w="1800" w:type="dxa"/>
          </w:tcPr>
          <w:p w:rsidR="00575C05" w:rsidRPr="009F2A56" w:rsidRDefault="0099141C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сентябрь-январь</w:t>
            </w:r>
          </w:p>
        </w:tc>
        <w:tc>
          <w:tcPr>
            <w:tcW w:w="3600" w:type="dxa"/>
          </w:tcPr>
          <w:p w:rsidR="00575C05" w:rsidRPr="009F2A56" w:rsidRDefault="0099141C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  <w:p w:rsidR="0099141C" w:rsidRPr="009F2A56" w:rsidRDefault="0099141C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Кураторы групп</w:t>
            </w:r>
          </w:p>
        </w:tc>
      </w:tr>
      <w:tr w:rsidR="00575C05" w:rsidRPr="009F2A56" w:rsidTr="00B23C15">
        <w:tc>
          <w:tcPr>
            <w:tcW w:w="720" w:type="dxa"/>
            <w:vMerge/>
          </w:tcPr>
          <w:p w:rsidR="00575C05" w:rsidRPr="009F2A56" w:rsidRDefault="00575C05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575C05" w:rsidRPr="009F2A56" w:rsidRDefault="00575C05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:rsidR="00575C05" w:rsidRPr="009F2A56" w:rsidRDefault="0099141C" w:rsidP="00E02958">
            <w:pPr>
              <w:spacing w:after="0" w:line="240" w:lineRule="auto"/>
              <w:rPr>
                <w:sz w:val="24"/>
                <w:szCs w:val="24"/>
              </w:rPr>
            </w:pPr>
            <w:r w:rsidRPr="009F2A56">
              <w:rPr>
                <w:rStyle w:val="105pt"/>
                <w:sz w:val="24"/>
                <w:szCs w:val="24"/>
              </w:rPr>
              <w:t>2.3.9. Проведение профилактики оборудования тренажерного зала (5 единиц)</w:t>
            </w:r>
          </w:p>
        </w:tc>
        <w:tc>
          <w:tcPr>
            <w:tcW w:w="1800" w:type="dxa"/>
          </w:tcPr>
          <w:p w:rsidR="00575C05" w:rsidRPr="009F2A56" w:rsidRDefault="0099141C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600" w:type="dxa"/>
          </w:tcPr>
          <w:p w:rsidR="00575C05" w:rsidRPr="009F2A56" w:rsidRDefault="0099141C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Зав. по АХЧ</w:t>
            </w:r>
          </w:p>
          <w:p w:rsidR="0099141C" w:rsidRPr="009F2A56" w:rsidRDefault="0099141C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Руководитель физвоспитания</w:t>
            </w:r>
          </w:p>
        </w:tc>
      </w:tr>
      <w:tr w:rsidR="00575C05" w:rsidRPr="009F2A56" w:rsidTr="00B23C15">
        <w:tc>
          <w:tcPr>
            <w:tcW w:w="720" w:type="dxa"/>
            <w:vMerge/>
          </w:tcPr>
          <w:p w:rsidR="00575C05" w:rsidRPr="009F2A56" w:rsidRDefault="00575C05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575C05" w:rsidRPr="009F2A56" w:rsidRDefault="00575C05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:rsidR="00575C05" w:rsidRPr="009F2A56" w:rsidRDefault="0099141C" w:rsidP="00E02958">
            <w:pPr>
              <w:spacing w:after="0" w:line="240" w:lineRule="auto"/>
              <w:rPr>
                <w:sz w:val="24"/>
                <w:szCs w:val="24"/>
              </w:rPr>
            </w:pPr>
            <w:r w:rsidRPr="009F2A56">
              <w:rPr>
                <w:rStyle w:val="105pt"/>
                <w:sz w:val="24"/>
                <w:szCs w:val="24"/>
              </w:rPr>
              <w:t xml:space="preserve">2.3.10. </w:t>
            </w:r>
            <w:proofErr w:type="gramStart"/>
            <w:r w:rsidRPr="009F2A56">
              <w:rPr>
                <w:rStyle w:val="105pt"/>
                <w:sz w:val="24"/>
                <w:szCs w:val="24"/>
              </w:rPr>
              <w:t>Использование кабинета педагога-психолога  как комнаты релаксации и психологической разгрузки обучающихся (созданы зона консультативной работы, зона коррекционно-развивающей работы, зона релаксации и снятия эмоционального напряжения</w:t>
            </w:r>
            <w:proofErr w:type="gramEnd"/>
          </w:p>
        </w:tc>
        <w:tc>
          <w:tcPr>
            <w:tcW w:w="1800" w:type="dxa"/>
          </w:tcPr>
          <w:p w:rsidR="00575C05" w:rsidRPr="009F2A56" w:rsidRDefault="0099141C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00" w:type="dxa"/>
          </w:tcPr>
          <w:p w:rsidR="00575C05" w:rsidRPr="009F2A56" w:rsidRDefault="0099141C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99141C" w:rsidRPr="009F2A56" w:rsidTr="00B23C15">
        <w:tc>
          <w:tcPr>
            <w:tcW w:w="720" w:type="dxa"/>
            <w:vMerge w:val="restart"/>
          </w:tcPr>
          <w:p w:rsidR="0099141C" w:rsidRPr="009F2A56" w:rsidRDefault="0099141C" w:rsidP="00E029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2A56">
              <w:rPr>
                <w:rFonts w:ascii="Times New Roman" w:hAnsi="Times New Roman"/>
                <w:b/>
                <w:sz w:val="24"/>
                <w:szCs w:val="24"/>
              </w:rPr>
              <w:t>2.4.</w:t>
            </w:r>
          </w:p>
        </w:tc>
        <w:tc>
          <w:tcPr>
            <w:tcW w:w="2700" w:type="dxa"/>
            <w:vMerge w:val="restart"/>
          </w:tcPr>
          <w:p w:rsidR="0099141C" w:rsidRPr="009F2A56" w:rsidRDefault="0099141C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Style w:val="105pt0"/>
                <w:sz w:val="24"/>
                <w:szCs w:val="24"/>
              </w:rPr>
              <w:t>Условия для организации внеурочной деятельности</w:t>
            </w:r>
          </w:p>
        </w:tc>
        <w:tc>
          <w:tcPr>
            <w:tcW w:w="7560" w:type="dxa"/>
          </w:tcPr>
          <w:p w:rsidR="0099141C" w:rsidRPr="009F2A56" w:rsidRDefault="0099141C" w:rsidP="00E02958">
            <w:pPr>
              <w:spacing w:after="0" w:line="240" w:lineRule="auto"/>
              <w:rPr>
                <w:sz w:val="24"/>
                <w:szCs w:val="24"/>
              </w:rPr>
            </w:pPr>
            <w:r w:rsidRPr="009F2A56">
              <w:rPr>
                <w:rStyle w:val="105pt"/>
                <w:sz w:val="24"/>
                <w:szCs w:val="24"/>
              </w:rPr>
              <w:t>2.4.1. Проведение работы с обучающимися и родителями (законными представителями) по получению дополнительного профессионального образования</w:t>
            </w:r>
          </w:p>
        </w:tc>
        <w:tc>
          <w:tcPr>
            <w:tcW w:w="1800" w:type="dxa"/>
          </w:tcPr>
          <w:p w:rsidR="0099141C" w:rsidRPr="009F2A56" w:rsidRDefault="0099141C" w:rsidP="00E02958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F2A56">
              <w:rPr>
                <w:rStyle w:val="105pt"/>
                <w:sz w:val="24"/>
                <w:szCs w:val="24"/>
              </w:rPr>
              <w:t>сентябрь-</w:t>
            </w:r>
          </w:p>
          <w:p w:rsidR="0099141C" w:rsidRPr="009F2A56" w:rsidRDefault="0099141C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Style w:val="105pt"/>
                <w:sz w:val="24"/>
                <w:szCs w:val="24"/>
              </w:rPr>
              <w:t>декабрь</w:t>
            </w:r>
          </w:p>
        </w:tc>
        <w:tc>
          <w:tcPr>
            <w:tcW w:w="3600" w:type="dxa"/>
          </w:tcPr>
          <w:p w:rsidR="0099141C" w:rsidRPr="009F2A56" w:rsidRDefault="0099141C" w:rsidP="00E029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 xml:space="preserve">Зав. центом </w:t>
            </w:r>
            <w:proofErr w:type="gramStart"/>
            <w:r w:rsidRPr="009F2A56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9F2A56">
              <w:rPr>
                <w:rFonts w:ascii="Times New Roman" w:hAnsi="Times New Roman"/>
                <w:sz w:val="24"/>
                <w:szCs w:val="24"/>
              </w:rPr>
              <w:t xml:space="preserve"> и ПО</w:t>
            </w:r>
          </w:p>
          <w:p w:rsidR="0099141C" w:rsidRPr="009F2A56" w:rsidRDefault="0099141C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41C" w:rsidRPr="009F2A56" w:rsidTr="00B23C15">
        <w:tc>
          <w:tcPr>
            <w:tcW w:w="720" w:type="dxa"/>
            <w:vMerge/>
          </w:tcPr>
          <w:p w:rsidR="0099141C" w:rsidRPr="009F2A56" w:rsidRDefault="0099141C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99141C" w:rsidRPr="009F2A56" w:rsidRDefault="0099141C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:rsidR="0099141C" w:rsidRPr="009F2A56" w:rsidRDefault="0099141C" w:rsidP="00E02958">
            <w:pPr>
              <w:spacing w:after="0" w:line="240" w:lineRule="auto"/>
              <w:rPr>
                <w:sz w:val="24"/>
                <w:szCs w:val="24"/>
              </w:rPr>
            </w:pPr>
            <w:r w:rsidRPr="009F2A56">
              <w:rPr>
                <w:rStyle w:val="105pt"/>
                <w:sz w:val="24"/>
                <w:szCs w:val="24"/>
              </w:rPr>
              <w:t>2.4.2. Организация работы кружков и секций (в том числе занятий в тренажерном зале колледжа). Привлечение студентов к занятиям в кружках и секциях, в том числе студентов «группы риска».</w:t>
            </w:r>
          </w:p>
        </w:tc>
        <w:tc>
          <w:tcPr>
            <w:tcW w:w="1800" w:type="dxa"/>
          </w:tcPr>
          <w:p w:rsidR="0099141C" w:rsidRPr="009F2A56" w:rsidRDefault="00745C27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январь-сентябрь</w:t>
            </w:r>
          </w:p>
        </w:tc>
        <w:tc>
          <w:tcPr>
            <w:tcW w:w="3600" w:type="dxa"/>
          </w:tcPr>
          <w:p w:rsidR="00745C27" w:rsidRPr="009F2A56" w:rsidRDefault="00745C27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Зав. отделом ВиСР</w:t>
            </w:r>
          </w:p>
          <w:p w:rsidR="0099141C" w:rsidRPr="009F2A56" w:rsidRDefault="00745C27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745C27" w:rsidRPr="009F2A56" w:rsidRDefault="00745C27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Руководитель физвоспитания</w:t>
            </w:r>
          </w:p>
        </w:tc>
      </w:tr>
      <w:tr w:rsidR="0099141C" w:rsidRPr="009F2A56" w:rsidTr="00B23C15">
        <w:tc>
          <w:tcPr>
            <w:tcW w:w="720" w:type="dxa"/>
            <w:vMerge/>
          </w:tcPr>
          <w:p w:rsidR="0099141C" w:rsidRPr="009F2A56" w:rsidRDefault="0099141C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99141C" w:rsidRPr="009F2A56" w:rsidRDefault="0099141C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:rsidR="0099141C" w:rsidRPr="009F2A56" w:rsidRDefault="00745C27" w:rsidP="00E02958">
            <w:pPr>
              <w:spacing w:after="0" w:line="240" w:lineRule="auto"/>
              <w:rPr>
                <w:sz w:val="24"/>
                <w:szCs w:val="24"/>
              </w:rPr>
            </w:pPr>
            <w:r w:rsidRPr="009F2A56">
              <w:rPr>
                <w:rStyle w:val="105pt"/>
                <w:sz w:val="24"/>
                <w:szCs w:val="24"/>
              </w:rPr>
              <w:t>2.4.3. Размещение на официальном сайте колледжа информации о работе спортивных секций, кружков и творческих объединений</w:t>
            </w:r>
          </w:p>
        </w:tc>
        <w:tc>
          <w:tcPr>
            <w:tcW w:w="1800" w:type="dxa"/>
          </w:tcPr>
          <w:p w:rsidR="0099141C" w:rsidRPr="009F2A56" w:rsidRDefault="00451967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3600" w:type="dxa"/>
          </w:tcPr>
          <w:p w:rsidR="00451967" w:rsidRPr="009F2A56" w:rsidRDefault="00451967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Зав. отделом ВиСР</w:t>
            </w:r>
          </w:p>
          <w:p w:rsidR="0099141C" w:rsidRPr="009F2A56" w:rsidRDefault="00451967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Руководитель физвоспитания</w:t>
            </w:r>
          </w:p>
        </w:tc>
      </w:tr>
      <w:tr w:rsidR="0099141C" w:rsidRPr="009F2A56" w:rsidTr="00B23C15">
        <w:tc>
          <w:tcPr>
            <w:tcW w:w="720" w:type="dxa"/>
            <w:vMerge/>
          </w:tcPr>
          <w:p w:rsidR="0099141C" w:rsidRPr="009F2A56" w:rsidRDefault="0099141C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99141C" w:rsidRPr="009F2A56" w:rsidRDefault="0099141C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:rsidR="0099141C" w:rsidRPr="009F2A56" w:rsidRDefault="00451967" w:rsidP="00E02958">
            <w:pPr>
              <w:spacing w:after="0" w:line="240" w:lineRule="auto"/>
              <w:rPr>
                <w:sz w:val="24"/>
                <w:szCs w:val="24"/>
              </w:rPr>
            </w:pPr>
            <w:r w:rsidRPr="009F2A56">
              <w:rPr>
                <w:rStyle w:val="105pt"/>
                <w:sz w:val="24"/>
                <w:szCs w:val="24"/>
              </w:rPr>
              <w:t>2.4.4. Развитие волонтерского движения. Работа волонтерского отряда гражданско-патриотического воспитания «Волонтеры Победы» КГА ПОУ «ДИТК</w:t>
            </w:r>
          </w:p>
        </w:tc>
        <w:tc>
          <w:tcPr>
            <w:tcW w:w="1800" w:type="dxa"/>
          </w:tcPr>
          <w:p w:rsidR="0099141C" w:rsidRPr="009F2A56" w:rsidRDefault="00451967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00" w:type="dxa"/>
          </w:tcPr>
          <w:p w:rsidR="00451967" w:rsidRPr="009F2A56" w:rsidRDefault="00451967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Зав. отделом ВиСР</w:t>
            </w:r>
          </w:p>
          <w:p w:rsidR="0099141C" w:rsidRPr="009F2A56" w:rsidRDefault="00451967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Руководитель волонтерского отряда</w:t>
            </w:r>
          </w:p>
        </w:tc>
      </w:tr>
      <w:tr w:rsidR="00575C05" w:rsidRPr="009F2A56" w:rsidTr="00B23C15">
        <w:tc>
          <w:tcPr>
            <w:tcW w:w="720" w:type="dxa"/>
          </w:tcPr>
          <w:p w:rsidR="00575C05" w:rsidRPr="009F2A56" w:rsidRDefault="00451967" w:rsidP="00E029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2A56">
              <w:rPr>
                <w:rFonts w:ascii="Times New Roman" w:hAnsi="Times New Roman"/>
                <w:b/>
                <w:sz w:val="24"/>
                <w:szCs w:val="24"/>
              </w:rPr>
              <w:t>2.5</w:t>
            </w:r>
          </w:p>
        </w:tc>
        <w:tc>
          <w:tcPr>
            <w:tcW w:w="2700" w:type="dxa"/>
          </w:tcPr>
          <w:p w:rsidR="00451967" w:rsidRPr="009F2A56" w:rsidRDefault="00451967" w:rsidP="00E02958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F2A56">
              <w:rPr>
                <w:rStyle w:val="105pt0"/>
                <w:sz w:val="24"/>
                <w:szCs w:val="24"/>
              </w:rPr>
              <w:t>Обеспечение участия студентов в конкурсах,</w:t>
            </w:r>
            <w:r w:rsidRPr="009F2A56">
              <w:rPr>
                <w:sz w:val="24"/>
                <w:szCs w:val="24"/>
              </w:rPr>
              <w:t xml:space="preserve"> </w:t>
            </w:r>
            <w:r w:rsidRPr="009F2A56">
              <w:rPr>
                <w:rStyle w:val="105pt0"/>
                <w:color w:val="auto"/>
                <w:sz w:val="24"/>
                <w:szCs w:val="24"/>
              </w:rPr>
              <w:t>соревнованиях,</w:t>
            </w:r>
          </w:p>
          <w:p w:rsidR="00575C05" w:rsidRPr="009F2A56" w:rsidRDefault="00451967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2A56">
              <w:rPr>
                <w:rStyle w:val="105pt0"/>
                <w:color w:val="auto"/>
                <w:sz w:val="24"/>
                <w:szCs w:val="24"/>
              </w:rPr>
              <w:t>конференциях</w:t>
            </w:r>
            <w:proofErr w:type="gramEnd"/>
          </w:p>
        </w:tc>
        <w:tc>
          <w:tcPr>
            <w:tcW w:w="7560" w:type="dxa"/>
          </w:tcPr>
          <w:p w:rsidR="00575C05" w:rsidRPr="009F2A56" w:rsidRDefault="00451967" w:rsidP="00E02958">
            <w:pPr>
              <w:spacing w:after="0" w:line="240" w:lineRule="auto"/>
              <w:rPr>
                <w:sz w:val="24"/>
                <w:szCs w:val="24"/>
              </w:rPr>
            </w:pPr>
            <w:r w:rsidRPr="009F2A56">
              <w:rPr>
                <w:rStyle w:val="105pt"/>
                <w:sz w:val="24"/>
                <w:szCs w:val="24"/>
              </w:rPr>
              <w:t>2.5.1. Вовлечение студентов для участия в конкурсах, олимпиадах и других мероприятиях республиканского, всероссийского и международного уровня</w:t>
            </w:r>
          </w:p>
        </w:tc>
        <w:tc>
          <w:tcPr>
            <w:tcW w:w="1800" w:type="dxa"/>
          </w:tcPr>
          <w:p w:rsidR="00575C05" w:rsidRPr="009F2A56" w:rsidRDefault="00451967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00" w:type="dxa"/>
          </w:tcPr>
          <w:p w:rsidR="00575C05" w:rsidRPr="009F2A56" w:rsidRDefault="00451967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Зав. НМО</w:t>
            </w:r>
          </w:p>
          <w:p w:rsidR="00451967" w:rsidRPr="009F2A56" w:rsidRDefault="00451967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Руководитель СНИПС</w:t>
            </w:r>
          </w:p>
          <w:p w:rsidR="00451967" w:rsidRPr="009F2A56" w:rsidRDefault="00451967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Зав. отделом ВиСР</w:t>
            </w:r>
          </w:p>
          <w:p w:rsidR="00451967" w:rsidRPr="009F2A56" w:rsidRDefault="00451967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Председатели ЦМК</w:t>
            </w:r>
          </w:p>
          <w:p w:rsidR="00451967" w:rsidRPr="009F2A56" w:rsidRDefault="00451967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Руководитель физвоспитания</w:t>
            </w:r>
          </w:p>
        </w:tc>
      </w:tr>
      <w:tr w:rsidR="00451967" w:rsidRPr="009F2A56" w:rsidTr="00B23C15">
        <w:tc>
          <w:tcPr>
            <w:tcW w:w="720" w:type="dxa"/>
            <w:vMerge w:val="restart"/>
          </w:tcPr>
          <w:p w:rsidR="00451967" w:rsidRPr="009F2A56" w:rsidRDefault="00451967" w:rsidP="00E029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2A56">
              <w:rPr>
                <w:rFonts w:ascii="Times New Roman" w:hAnsi="Times New Roman"/>
                <w:b/>
                <w:sz w:val="24"/>
                <w:szCs w:val="24"/>
              </w:rPr>
              <w:t>2.6.</w:t>
            </w:r>
          </w:p>
        </w:tc>
        <w:tc>
          <w:tcPr>
            <w:tcW w:w="2700" w:type="dxa"/>
            <w:vMerge w:val="restart"/>
          </w:tcPr>
          <w:p w:rsidR="00451967" w:rsidRPr="009F2A56" w:rsidRDefault="00451967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Style w:val="105pt0"/>
                <w:color w:val="auto"/>
                <w:sz w:val="24"/>
                <w:szCs w:val="24"/>
              </w:rPr>
              <w:t xml:space="preserve">Возможность оказания </w:t>
            </w:r>
            <w:proofErr w:type="spellStart"/>
            <w:r w:rsidRPr="009F2A56">
              <w:rPr>
                <w:rStyle w:val="105pt0"/>
                <w:color w:val="auto"/>
                <w:sz w:val="24"/>
                <w:szCs w:val="24"/>
              </w:rPr>
              <w:t>психолого</w:t>
            </w:r>
            <w:r w:rsidRPr="009F2A56">
              <w:rPr>
                <w:rStyle w:val="105pt0"/>
                <w:color w:val="auto"/>
                <w:sz w:val="24"/>
                <w:szCs w:val="24"/>
              </w:rPr>
              <w:softHyphen/>
              <w:t>педагогической</w:t>
            </w:r>
            <w:proofErr w:type="spellEnd"/>
            <w:r w:rsidRPr="009F2A56">
              <w:rPr>
                <w:rStyle w:val="105pt0"/>
                <w:color w:val="auto"/>
                <w:sz w:val="24"/>
                <w:szCs w:val="24"/>
              </w:rPr>
              <w:t>, медицинской и социальной помощи</w:t>
            </w:r>
          </w:p>
        </w:tc>
        <w:tc>
          <w:tcPr>
            <w:tcW w:w="7560" w:type="dxa"/>
          </w:tcPr>
          <w:p w:rsidR="00451967" w:rsidRPr="009F2A56" w:rsidRDefault="00451967" w:rsidP="00E02958">
            <w:pPr>
              <w:spacing w:after="0" w:line="240" w:lineRule="auto"/>
              <w:rPr>
                <w:sz w:val="24"/>
                <w:szCs w:val="24"/>
              </w:rPr>
            </w:pPr>
            <w:r w:rsidRPr="009F2A56">
              <w:rPr>
                <w:rStyle w:val="105pt"/>
                <w:color w:val="auto"/>
                <w:sz w:val="24"/>
                <w:szCs w:val="24"/>
              </w:rPr>
              <w:t>2.6.1. Организация медосмотра работников и студентов колледжа</w:t>
            </w:r>
          </w:p>
        </w:tc>
        <w:tc>
          <w:tcPr>
            <w:tcW w:w="1800" w:type="dxa"/>
          </w:tcPr>
          <w:p w:rsidR="00451967" w:rsidRPr="009F2A56" w:rsidRDefault="00451967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3600" w:type="dxa"/>
          </w:tcPr>
          <w:p w:rsidR="00451967" w:rsidRPr="009F2A56" w:rsidRDefault="00451967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51967" w:rsidRPr="009F2A56" w:rsidRDefault="00B27991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Зав. практикой</w:t>
            </w:r>
          </w:p>
        </w:tc>
      </w:tr>
      <w:tr w:rsidR="00451967" w:rsidRPr="009F2A56" w:rsidTr="00B23C15">
        <w:tc>
          <w:tcPr>
            <w:tcW w:w="720" w:type="dxa"/>
            <w:vMerge/>
          </w:tcPr>
          <w:p w:rsidR="00451967" w:rsidRPr="009F2A56" w:rsidRDefault="00451967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451967" w:rsidRPr="009F2A56" w:rsidRDefault="00451967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:rsidR="00451967" w:rsidRPr="009F2A56" w:rsidRDefault="00B27991" w:rsidP="00E02958">
            <w:pPr>
              <w:spacing w:after="0" w:line="240" w:lineRule="auto"/>
              <w:rPr>
                <w:sz w:val="24"/>
                <w:szCs w:val="24"/>
              </w:rPr>
            </w:pPr>
            <w:r w:rsidRPr="009F2A56">
              <w:rPr>
                <w:rStyle w:val="105pt"/>
                <w:color w:val="auto"/>
                <w:sz w:val="24"/>
                <w:szCs w:val="24"/>
              </w:rPr>
              <w:t>2.6.2. Организация вакцинации работников и студентов колледжа</w:t>
            </w:r>
          </w:p>
        </w:tc>
        <w:tc>
          <w:tcPr>
            <w:tcW w:w="1800" w:type="dxa"/>
          </w:tcPr>
          <w:p w:rsidR="00451967" w:rsidRPr="009F2A56" w:rsidRDefault="00B27991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600" w:type="dxa"/>
          </w:tcPr>
          <w:p w:rsidR="00451967" w:rsidRPr="009F2A56" w:rsidRDefault="00B27991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27991" w:rsidRPr="009F2A56" w:rsidRDefault="00B27991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9F2A56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</w:p>
        </w:tc>
      </w:tr>
      <w:tr w:rsidR="00451967" w:rsidRPr="009F2A56" w:rsidTr="00B23C15">
        <w:tc>
          <w:tcPr>
            <w:tcW w:w="720" w:type="dxa"/>
            <w:vMerge/>
          </w:tcPr>
          <w:p w:rsidR="00451967" w:rsidRPr="009F2A56" w:rsidRDefault="00451967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451967" w:rsidRPr="009F2A56" w:rsidRDefault="00451967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:rsidR="00451967" w:rsidRPr="009F2A56" w:rsidRDefault="00B27991" w:rsidP="00E02958">
            <w:pPr>
              <w:spacing w:after="0" w:line="240" w:lineRule="auto"/>
              <w:rPr>
                <w:sz w:val="24"/>
                <w:szCs w:val="24"/>
              </w:rPr>
            </w:pPr>
            <w:r w:rsidRPr="009F2A56">
              <w:rPr>
                <w:rStyle w:val="105pt"/>
                <w:color w:val="auto"/>
                <w:sz w:val="24"/>
                <w:szCs w:val="24"/>
              </w:rPr>
              <w:t xml:space="preserve">2.6.3. Взаимодействие с органами здравоохранения по организации медицинского обслуживания </w:t>
            </w:r>
            <w:proofErr w:type="gramStart"/>
            <w:r w:rsidRPr="009F2A56">
              <w:rPr>
                <w:rStyle w:val="105pt"/>
                <w:color w:val="auto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00" w:type="dxa"/>
          </w:tcPr>
          <w:p w:rsidR="00451967" w:rsidRPr="009F2A56" w:rsidRDefault="00B27991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600" w:type="dxa"/>
          </w:tcPr>
          <w:p w:rsidR="00451967" w:rsidRPr="009F2A56" w:rsidRDefault="00B27991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451967" w:rsidRPr="009F2A56" w:rsidTr="00B23C15">
        <w:tc>
          <w:tcPr>
            <w:tcW w:w="720" w:type="dxa"/>
            <w:vMerge/>
          </w:tcPr>
          <w:p w:rsidR="00451967" w:rsidRPr="009F2A56" w:rsidRDefault="00451967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451967" w:rsidRPr="009F2A56" w:rsidRDefault="00451967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:rsidR="00451967" w:rsidRPr="009F2A56" w:rsidRDefault="00B27991" w:rsidP="00E02958">
            <w:pPr>
              <w:spacing w:after="0" w:line="240" w:lineRule="auto"/>
              <w:rPr>
                <w:sz w:val="24"/>
                <w:szCs w:val="24"/>
              </w:rPr>
            </w:pPr>
            <w:r w:rsidRPr="009F2A56">
              <w:rPr>
                <w:rStyle w:val="105pt"/>
                <w:color w:val="auto"/>
                <w:sz w:val="24"/>
                <w:szCs w:val="24"/>
              </w:rPr>
              <w:t>2.6.4. Организация социальной защиты студентов колледжа</w:t>
            </w:r>
          </w:p>
        </w:tc>
        <w:tc>
          <w:tcPr>
            <w:tcW w:w="1800" w:type="dxa"/>
          </w:tcPr>
          <w:p w:rsidR="00451967" w:rsidRPr="009F2A56" w:rsidRDefault="00B27991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00" w:type="dxa"/>
          </w:tcPr>
          <w:p w:rsidR="00451967" w:rsidRPr="009F2A56" w:rsidRDefault="00B27991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Директор, зав. отделом ВиСР</w:t>
            </w:r>
          </w:p>
          <w:p w:rsidR="00B27991" w:rsidRPr="009F2A56" w:rsidRDefault="00B27991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</w:tr>
      <w:tr w:rsidR="00451967" w:rsidRPr="009F2A56" w:rsidTr="00B23C15">
        <w:tc>
          <w:tcPr>
            <w:tcW w:w="720" w:type="dxa"/>
            <w:vMerge/>
          </w:tcPr>
          <w:p w:rsidR="00451967" w:rsidRPr="009F2A56" w:rsidRDefault="00451967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451967" w:rsidRPr="009F2A56" w:rsidRDefault="00451967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:rsidR="00451967" w:rsidRPr="009F2A56" w:rsidRDefault="001621D3" w:rsidP="00E02958">
            <w:pPr>
              <w:spacing w:after="0" w:line="240" w:lineRule="auto"/>
              <w:rPr>
                <w:sz w:val="24"/>
                <w:szCs w:val="24"/>
              </w:rPr>
            </w:pPr>
            <w:r w:rsidRPr="009F2A56">
              <w:rPr>
                <w:rStyle w:val="105pt"/>
                <w:color w:val="auto"/>
                <w:sz w:val="24"/>
                <w:szCs w:val="24"/>
              </w:rPr>
              <w:t>2.6.5. Индивидуально-профилактическая работа со студентами</w:t>
            </w:r>
          </w:p>
        </w:tc>
        <w:tc>
          <w:tcPr>
            <w:tcW w:w="1800" w:type="dxa"/>
          </w:tcPr>
          <w:p w:rsidR="00451967" w:rsidRPr="009F2A56" w:rsidRDefault="001621D3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00" w:type="dxa"/>
          </w:tcPr>
          <w:p w:rsidR="001621D3" w:rsidRPr="009F2A56" w:rsidRDefault="001621D3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Директор, зам. директора, зав. отделами, педагог-психолог, соц</w:t>
            </w:r>
            <w:proofErr w:type="gramStart"/>
            <w:r w:rsidRPr="009F2A5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F2A56">
              <w:rPr>
                <w:rFonts w:ascii="Times New Roman" w:hAnsi="Times New Roman"/>
                <w:sz w:val="24"/>
                <w:szCs w:val="24"/>
              </w:rPr>
              <w:t>едагог, кураторы групп</w:t>
            </w:r>
          </w:p>
        </w:tc>
      </w:tr>
      <w:tr w:rsidR="004C0C75" w:rsidRPr="009F2A56" w:rsidTr="00B23C15">
        <w:tc>
          <w:tcPr>
            <w:tcW w:w="720" w:type="dxa"/>
            <w:vMerge/>
          </w:tcPr>
          <w:p w:rsidR="004C0C75" w:rsidRPr="009F2A56" w:rsidRDefault="004C0C75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4C0C75" w:rsidRPr="009F2A56" w:rsidRDefault="004C0C75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:rsidR="004C0C75" w:rsidRPr="009F2A56" w:rsidRDefault="004C0C75" w:rsidP="00E02958">
            <w:pPr>
              <w:spacing w:after="0" w:line="240" w:lineRule="auto"/>
              <w:rPr>
                <w:sz w:val="24"/>
                <w:szCs w:val="24"/>
              </w:rPr>
            </w:pPr>
            <w:r w:rsidRPr="009F2A56">
              <w:rPr>
                <w:rStyle w:val="105pt"/>
                <w:color w:val="auto"/>
                <w:sz w:val="24"/>
                <w:szCs w:val="24"/>
              </w:rPr>
              <w:t xml:space="preserve">2.6.6. Организация социального сопровождения </w:t>
            </w:r>
            <w:proofErr w:type="gramStart"/>
            <w:r w:rsidRPr="009F2A56">
              <w:rPr>
                <w:rStyle w:val="105pt"/>
                <w:color w:val="auto"/>
                <w:sz w:val="24"/>
                <w:szCs w:val="24"/>
              </w:rPr>
              <w:t>обучающихся</w:t>
            </w:r>
            <w:proofErr w:type="gramEnd"/>
            <w:r w:rsidRPr="009F2A56">
              <w:rPr>
                <w:rStyle w:val="105pt"/>
                <w:color w:val="auto"/>
                <w:sz w:val="24"/>
                <w:szCs w:val="24"/>
              </w:rPr>
              <w:t xml:space="preserve"> «группы риска»</w:t>
            </w:r>
          </w:p>
        </w:tc>
        <w:tc>
          <w:tcPr>
            <w:tcW w:w="1800" w:type="dxa"/>
          </w:tcPr>
          <w:p w:rsidR="004C0C75" w:rsidRPr="009F2A56" w:rsidRDefault="004C0C75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00" w:type="dxa"/>
          </w:tcPr>
          <w:p w:rsidR="004C0C75" w:rsidRPr="009F2A56" w:rsidRDefault="004C0C75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Зав. отделом ВиСР</w:t>
            </w:r>
          </w:p>
          <w:p w:rsidR="004C0C75" w:rsidRPr="009F2A56" w:rsidRDefault="004C0C75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педагог-психолог, соц</w:t>
            </w:r>
            <w:proofErr w:type="gramStart"/>
            <w:r w:rsidRPr="009F2A5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F2A56">
              <w:rPr>
                <w:rFonts w:ascii="Times New Roman" w:hAnsi="Times New Roman"/>
                <w:sz w:val="24"/>
                <w:szCs w:val="24"/>
              </w:rPr>
              <w:t>едагог, кураторы групп</w:t>
            </w:r>
          </w:p>
        </w:tc>
      </w:tr>
      <w:tr w:rsidR="007C3286" w:rsidRPr="009F2A56" w:rsidTr="00B23C15">
        <w:tc>
          <w:tcPr>
            <w:tcW w:w="720" w:type="dxa"/>
            <w:vMerge w:val="restart"/>
          </w:tcPr>
          <w:p w:rsidR="007C3286" w:rsidRPr="009F2A56" w:rsidRDefault="007C3286" w:rsidP="00E029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2A56">
              <w:rPr>
                <w:rFonts w:ascii="Times New Roman" w:hAnsi="Times New Roman"/>
                <w:b/>
                <w:sz w:val="24"/>
                <w:szCs w:val="24"/>
              </w:rPr>
              <w:t>2.7</w:t>
            </w:r>
            <w:r w:rsidR="00E81E44" w:rsidRPr="009F2A5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00" w:type="dxa"/>
            <w:vMerge w:val="restart"/>
          </w:tcPr>
          <w:p w:rsidR="007C3286" w:rsidRPr="009F2A56" w:rsidRDefault="007C3286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Style w:val="105pt0"/>
                <w:color w:val="auto"/>
                <w:sz w:val="24"/>
                <w:szCs w:val="24"/>
              </w:rPr>
              <w:t>Доступность среды для</w:t>
            </w:r>
            <w:r w:rsidRPr="009F2A56">
              <w:rPr>
                <w:rStyle w:val="105pt0"/>
                <w:sz w:val="24"/>
                <w:szCs w:val="24"/>
              </w:rPr>
              <w:t xml:space="preserve"> </w:t>
            </w:r>
            <w:r w:rsidRPr="009F2A56">
              <w:rPr>
                <w:rStyle w:val="105pt0"/>
                <w:color w:val="auto"/>
                <w:sz w:val="24"/>
                <w:szCs w:val="24"/>
              </w:rPr>
              <w:t>обучения студентов с ОВЗ и инвалидов</w:t>
            </w:r>
          </w:p>
        </w:tc>
        <w:tc>
          <w:tcPr>
            <w:tcW w:w="7560" w:type="dxa"/>
          </w:tcPr>
          <w:p w:rsidR="007C3286" w:rsidRPr="009F2A56" w:rsidRDefault="00811EAB" w:rsidP="00E02958">
            <w:pPr>
              <w:spacing w:after="0" w:line="240" w:lineRule="auto"/>
              <w:rPr>
                <w:sz w:val="24"/>
                <w:szCs w:val="24"/>
              </w:rPr>
            </w:pPr>
            <w:r w:rsidRPr="009F2A56">
              <w:rPr>
                <w:rStyle w:val="105pt"/>
                <w:color w:val="auto"/>
                <w:sz w:val="24"/>
                <w:szCs w:val="24"/>
              </w:rPr>
              <w:t>2.7.1. Анализ потребностей студентов с ОВЗ и инвалидов, нуждающихся в особых условиях</w:t>
            </w:r>
          </w:p>
        </w:tc>
        <w:tc>
          <w:tcPr>
            <w:tcW w:w="1800" w:type="dxa"/>
          </w:tcPr>
          <w:p w:rsidR="007C3286" w:rsidRPr="009F2A56" w:rsidRDefault="00811EAB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600" w:type="dxa"/>
          </w:tcPr>
          <w:p w:rsidR="00811EAB" w:rsidRPr="009F2A56" w:rsidRDefault="00811EAB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Зав. отделом ВиСР</w:t>
            </w:r>
          </w:p>
          <w:p w:rsidR="007C3286" w:rsidRPr="009F2A56" w:rsidRDefault="00811EAB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педагог-психолог, соц</w:t>
            </w:r>
            <w:proofErr w:type="gramStart"/>
            <w:r w:rsidRPr="009F2A5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F2A56">
              <w:rPr>
                <w:rFonts w:ascii="Times New Roman" w:hAnsi="Times New Roman"/>
                <w:sz w:val="24"/>
                <w:szCs w:val="24"/>
              </w:rPr>
              <w:t>едагог</w:t>
            </w:r>
          </w:p>
        </w:tc>
      </w:tr>
      <w:tr w:rsidR="007C3286" w:rsidRPr="009F2A56" w:rsidTr="00B23C15">
        <w:tc>
          <w:tcPr>
            <w:tcW w:w="720" w:type="dxa"/>
            <w:vMerge/>
          </w:tcPr>
          <w:p w:rsidR="007C3286" w:rsidRPr="009F2A56" w:rsidRDefault="007C3286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7C3286" w:rsidRPr="009F2A56" w:rsidRDefault="007C3286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:rsidR="007C3286" w:rsidRPr="009F2A56" w:rsidRDefault="008C1DAE" w:rsidP="00E02958">
            <w:pPr>
              <w:spacing w:after="0" w:line="240" w:lineRule="auto"/>
              <w:rPr>
                <w:sz w:val="24"/>
                <w:szCs w:val="24"/>
              </w:rPr>
            </w:pPr>
            <w:r w:rsidRPr="009F2A56">
              <w:rPr>
                <w:rStyle w:val="105pt"/>
                <w:color w:val="auto"/>
                <w:sz w:val="24"/>
                <w:szCs w:val="24"/>
              </w:rPr>
              <w:t xml:space="preserve">2.7.2. Создание доступной образовательной среды, необходимой для обеспечения полноценной интеграции студентов с ОВЗ и инвалидов в образовательный процесс (использование специальных технических средств обучения, учебных пособий, адаптированных программ, </w:t>
            </w:r>
            <w:r w:rsidRPr="009F2A56">
              <w:rPr>
                <w:rStyle w:val="105pt"/>
                <w:color w:val="auto"/>
                <w:sz w:val="24"/>
                <w:szCs w:val="24"/>
              </w:rPr>
              <w:lastRenderedPageBreak/>
              <w:t>подготовка ассистента для оказания необходимой помощи)</w:t>
            </w:r>
          </w:p>
        </w:tc>
        <w:tc>
          <w:tcPr>
            <w:tcW w:w="1800" w:type="dxa"/>
          </w:tcPr>
          <w:p w:rsidR="007C3286" w:rsidRPr="009F2A56" w:rsidRDefault="008C1DAE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lastRenderedPageBreak/>
              <w:t>по потребности</w:t>
            </w:r>
          </w:p>
        </w:tc>
        <w:tc>
          <w:tcPr>
            <w:tcW w:w="3600" w:type="dxa"/>
          </w:tcPr>
          <w:p w:rsidR="007C3286" w:rsidRPr="009F2A56" w:rsidRDefault="008C1DAE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8C1DAE" w:rsidRPr="009F2A56" w:rsidRDefault="008C1DAE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Зав. по АХЧ</w:t>
            </w:r>
          </w:p>
          <w:p w:rsidR="008C1DAE" w:rsidRPr="009F2A56" w:rsidRDefault="008C1DAE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9F2A56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</w:p>
        </w:tc>
      </w:tr>
      <w:tr w:rsidR="007C3286" w:rsidRPr="009F2A56" w:rsidTr="00B23C15">
        <w:tc>
          <w:tcPr>
            <w:tcW w:w="720" w:type="dxa"/>
            <w:vMerge/>
          </w:tcPr>
          <w:p w:rsidR="007C3286" w:rsidRPr="009F2A56" w:rsidRDefault="007C3286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7C3286" w:rsidRPr="009F2A56" w:rsidRDefault="007C3286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:rsidR="007C3286" w:rsidRPr="009F2A56" w:rsidRDefault="008C1DAE" w:rsidP="00E02958">
            <w:pPr>
              <w:spacing w:after="0" w:line="240" w:lineRule="auto"/>
              <w:rPr>
                <w:sz w:val="24"/>
                <w:szCs w:val="24"/>
              </w:rPr>
            </w:pPr>
            <w:r w:rsidRPr="009F2A56">
              <w:rPr>
                <w:rStyle w:val="105pt"/>
                <w:color w:val="auto"/>
                <w:sz w:val="24"/>
                <w:szCs w:val="24"/>
              </w:rPr>
              <w:t>2.7.3.Разработка проектно-сметной документации (для строительства/реконструкции/капитального ремонта объекта) в соответствии с требованиями нормативно-технических документов в сфере обеспечения доступности (по варианту «А» / «Б»)</w:t>
            </w:r>
          </w:p>
        </w:tc>
        <w:tc>
          <w:tcPr>
            <w:tcW w:w="1800" w:type="dxa"/>
          </w:tcPr>
          <w:p w:rsidR="008C1DAE" w:rsidRPr="009F2A56" w:rsidRDefault="008C1DAE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3286" w:rsidRPr="009F2A56" w:rsidRDefault="008C1DAE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2019 – 2020 гг.</w:t>
            </w:r>
          </w:p>
        </w:tc>
        <w:tc>
          <w:tcPr>
            <w:tcW w:w="3600" w:type="dxa"/>
          </w:tcPr>
          <w:p w:rsidR="008C1DAE" w:rsidRPr="009F2A56" w:rsidRDefault="008C1DAE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8C1DAE" w:rsidRPr="009F2A56" w:rsidRDefault="008C1DAE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Зав. по АХЧ</w:t>
            </w:r>
          </w:p>
          <w:p w:rsidR="007C3286" w:rsidRPr="009F2A56" w:rsidRDefault="007C3286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DAE" w:rsidRPr="009F2A56" w:rsidTr="00B23C15">
        <w:tc>
          <w:tcPr>
            <w:tcW w:w="720" w:type="dxa"/>
            <w:vMerge/>
          </w:tcPr>
          <w:p w:rsidR="008C1DAE" w:rsidRPr="009F2A56" w:rsidRDefault="008C1DAE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8C1DAE" w:rsidRPr="009F2A56" w:rsidRDefault="008C1DAE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:rsidR="008C1DAE" w:rsidRPr="009F2A56" w:rsidRDefault="008C1DAE" w:rsidP="00E02958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F2A56">
              <w:rPr>
                <w:rStyle w:val="105pt"/>
                <w:color w:val="auto"/>
                <w:sz w:val="24"/>
                <w:szCs w:val="24"/>
              </w:rPr>
              <w:t>2.7.4. Проведение ремонтных работ:</w:t>
            </w:r>
          </w:p>
          <w:p w:rsidR="008C1DAE" w:rsidRPr="009F2A56" w:rsidRDefault="008C1DAE" w:rsidP="00E02958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134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F2A56">
              <w:rPr>
                <w:rStyle w:val="105pt"/>
                <w:color w:val="auto"/>
                <w:sz w:val="24"/>
                <w:szCs w:val="24"/>
              </w:rPr>
              <w:t>восстановление целостности покрытия путей движения;</w:t>
            </w:r>
          </w:p>
          <w:p w:rsidR="008C1DAE" w:rsidRPr="009F2A56" w:rsidRDefault="008C1DAE" w:rsidP="00E02958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120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F2A56">
              <w:rPr>
                <w:rStyle w:val="105pt"/>
                <w:color w:val="auto"/>
                <w:sz w:val="24"/>
                <w:szCs w:val="24"/>
              </w:rPr>
              <w:t>монтаж/демонтаж бордюров по краям путей движения;</w:t>
            </w:r>
          </w:p>
          <w:p w:rsidR="008C1DAE" w:rsidRPr="009F2A56" w:rsidRDefault="008C1DAE" w:rsidP="00E02958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173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F2A56">
              <w:rPr>
                <w:rStyle w:val="105pt"/>
                <w:color w:val="auto"/>
                <w:sz w:val="24"/>
                <w:szCs w:val="24"/>
              </w:rPr>
              <w:t>монтаж калитки;</w:t>
            </w:r>
          </w:p>
          <w:p w:rsidR="008C1DAE" w:rsidRPr="009F2A56" w:rsidRDefault="008C1DAE" w:rsidP="00E02958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120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F2A56">
              <w:rPr>
                <w:rStyle w:val="105pt"/>
                <w:color w:val="auto"/>
                <w:sz w:val="24"/>
                <w:szCs w:val="24"/>
              </w:rPr>
              <w:t>монтаж пандусов;</w:t>
            </w:r>
          </w:p>
          <w:p w:rsidR="008C1DAE" w:rsidRPr="009F2A56" w:rsidRDefault="008C1DAE" w:rsidP="00E02958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120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F2A56">
              <w:rPr>
                <w:rStyle w:val="105pt"/>
                <w:color w:val="auto"/>
                <w:sz w:val="24"/>
                <w:szCs w:val="24"/>
              </w:rPr>
              <w:t>монтаж тактильных направляющих и предупреждающих;</w:t>
            </w:r>
          </w:p>
          <w:p w:rsidR="008C1DAE" w:rsidRPr="009F2A56" w:rsidRDefault="008C1DAE" w:rsidP="00E02958">
            <w:pPr>
              <w:spacing w:after="0" w:line="240" w:lineRule="auto"/>
              <w:rPr>
                <w:sz w:val="24"/>
                <w:szCs w:val="24"/>
              </w:rPr>
            </w:pPr>
            <w:r w:rsidRPr="009F2A56">
              <w:rPr>
                <w:rStyle w:val="105pt"/>
                <w:color w:val="auto"/>
                <w:sz w:val="24"/>
                <w:szCs w:val="24"/>
              </w:rPr>
              <w:t>выделение первой и последней ступеней лестничного марша цветом (нанесение лакокрасочного покрытия или выделение при помощи цветной клейкой ленты);</w:t>
            </w:r>
            <w:r w:rsidRPr="009F2A56">
              <w:rPr>
                <w:sz w:val="24"/>
                <w:szCs w:val="24"/>
              </w:rPr>
              <w:t xml:space="preserve"> </w:t>
            </w:r>
          </w:p>
          <w:p w:rsidR="008C1DAE" w:rsidRPr="009F2A56" w:rsidRDefault="008C1DAE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bidi="ru-RU"/>
              </w:rPr>
            </w:pPr>
            <w:r w:rsidRPr="009F2A56">
              <w:rPr>
                <w:rStyle w:val="105pt"/>
                <w:sz w:val="24"/>
                <w:szCs w:val="24"/>
              </w:rPr>
              <w:t xml:space="preserve">- монтаж/демонтаж </w:t>
            </w:r>
            <w:proofErr w:type="spellStart"/>
            <w:r w:rsidRPr="009F2A56">
              <w:rPr>
                <w:rStyle w:val="105pt"/>
                <w:sz w:val="24"/>
                <w:szCs w:val="24"/>
              </w:rPr>
              <w:t>антискользящего</w:t>
            </w:r>
            <w:proofErr w:type="spellEnd"/>
            <w:r w:rsidRPr="009F2A56">
              <w:rPr>
                <w:rStyle w:val="105pt"/>
                <w:sz w:val="24"/>
                <w:szCs w:val="24"/>
              </w:rPr>
              <w:t xml:space="preserve"> покрытия на лестничном марше и пандусе</w:t>
            </w:r>
          </w:p>
        </w:tc>
        <w:tc>
          <w:tcPr>
            <w:tcW w:w="1800" w:type="dxa"/>
          </w:tcPr>
          <w:p w:rsidR="008C1DAE" w:rsidRPr="009F2A56" w:rsidRDefault="008C1DAE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DAE" w:rsidRPr="009F2A56" w:rsidRDefault="008C1DAE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2019 – 2020 гг.</w:t>
            </w:r>
          </w:p>
        </w:tc>
        <w:tc>
          <w:tcPr>
            <w:tcW w:w="3600" w:type="dxa"/>
          </w:tcPr>
          <w:p w:rsidR="008C1DAE" w:rsidRPr="009F2A56" w:rsidRDefault="008C1DAE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8C1DAE" w:rsidRPr="009F2A56" w:rsidRDefault="008C1DAE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Зав. по АХЧ</w:t>
            </w:r>
          </w:p>
          <w:p w:rsidR="008C1DAE" w:rsidRPr="009F2A56" w:rsidRDefault="008C1DAE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DAE" w:rsidRPr="009F2A56" w:rsidTr="00B23C15">
        <w:tc>
          <w:tcPr>
            <w:tcW w:w="720" w:type="dxa"/>
            <w:vMerge/>
          </w:tcPr>
          <w:p w:rsidR="008C1DAE" w:rsidRPr="009F2A56" w:rsidRDefault="008C1DAE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8C1DAE" w:rsidRPr="009F2A56" w:rsidRDefault="008C1DAE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:rsidR="008C1DAE" w:rsidRPr="009F2A56" w:rsidRDefault="008C1DAE" w:rsidP="00E02958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F2A56">
              <w:rPr>
                <w:rStyle w:val="105pt"/>
                <w:sz w:val="24"/>
                <w:szCs w:val="24"/>
              </w:rPr>
              <w:t>2.7.5. Приобретение технических средств адаптации:</w:t>
            </w:r>
          </w:p>
          <w:p w:rsidR="008C1DAE" w:rsidRPr="009F2A56" w:rsidRDefault="008C1DAE" w:rsidP="00E02958">
            <w:pPr>
              <w:spacing w:after="0" w:line="240" w:lineRule="auto"/>
              <w:rPr>
                <w:sz w:val="24"/>
                <w:szCs w:val="24"/>
              </w:rPr>
            </w:pPr>
            <w:r w:rsidRPr="009F2A56">
              <w:rPr>
                <w:rStyle w:val="105pt"/>
                <w:sz w:val="24"/>
                <w:szCs w:val="24"/>
              </w:rPr>
              <w:t>- тактильные средства навигации и предупреждения</w:t>
            </w:r>
          </w:p>
        </w:tc>
        <w:tc>
          <w:tcPr>
            <w:tcW w:w="1800" w:type="dxa"/>
          </w:tcPr>
          <w:p w:rsidR="008C1DAE" w:rsidRPr="009F2A56" w:rsidRDefault="008C1DAE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DAE" w:rsidRPr="009F2A56" w:rsidRDefault="008C1DAE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2019 – 2020 гг.</w:t>
            </w:r>
          </w:p>
        </w:tc>
        <w:tc>
          <w:tcPr>
            <w:tcW w:w="3600" w:type="dxa"/>
          </w:tcPr>
          <w:p w:rsidR="008C1DAE" w:rsidRPr="009F2A56" w:rsidRDefault="008C1DAE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8C1DAE" w:rsidRPr="009F2A56" w:rsidRDefault="008C1DAE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Зав. по АХЧ</w:t>
            </w:r>
          </w:p>
        </w:tc>
      </w:tr>
      <w:tr w:rsidR="008C1DAE" w:rsidRPr="009F2A56" w:rsidTr="00B23C15">
        <w:tc>
          <w:tcPr>
            <w:tcW w:w="720" w:type="dxa"/>
            <w:vMerge/>
          </w:tcPr>
          <w:p w:rsidR="008C1DAE" w:rsidRPr="009F2A56" w:rsidRDefault="008C1DAE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8C1DAE" w:rsidRPr="009F2A56" w:rsidRDefault="008C1DAE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:rsidR="008C1DAE" w:rsidRPr="009F2A56" w:rsidRDefault="00A70194" w:rsidP="00E02958">
            <w:pPr>
              <w:spacing w:after="0" w:line="240" w:lineRule="auto"/>
              <w:rPr>
                <w:sz w:val="24"/>
                <w:szCs w:val="24"/>
              </w:rPr>
            </w:pPr>
            <w:r w:rsidRPr="009F2A56">
              <w:rPr>
                <w:rStyle w:val="105pt"/>
                <w:sz w:val="24"/>
                <w:szCs w:val="24"/>
              </w:rPr>
              <w:t>2.7.6. Обеспечение информации на объекте с учетом нарушений функций и ограничений жизнедеятельности инвалидов</w:t>
            </w:r>
          </w:p>
        </w:tc>
        <w:tc>
          <w:tcPr>
            <w:tcW w:w="1800" w:type="dxa"/>
          </w:tcPr>
          <w:p w:rsidR="008C1DAE" w:rsidRPr="009F2A56" w:rsidRDefault="008C1DAE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2019 – 2020 гг.</w:t>
            </w:r>
          </w:p>
        </w:tc>
        <w:tc>
          <w:tcPr>
            <w:tcW w:w="3600" w:type="dxa"/>
          </w:tcPr>
          <w:p w:rsidR="008C1DAE" w:rsidRPr="009F2A56" w:rsidRDefault="008C1DAE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Зав. по АХЧ</w:t>
            </w:r>
          </w:p>
          <w:p w:rsidR="008C1DAE" w:rsidRPr="009F2A56" w:rsidRDefault="008C1DAE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DAE" w:rsidRPr="009F2A56" w:rsidTr="00B23C15">
        <w:tc>
          <w:tcPr>
            <w:tcW w:w="720" w:type="dxa"/>
            <w:vMerge/>
          </w:tcPr>
          <w:p w:rsidR="008C1DAE" w:rsidRPr="009F2A56" w:rsidRDefault="008C1DAE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8C1DAE" w:rsidRPr="009F2A56" w:rsidRDefault="008C1DAE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:rsidR="008C1DAE" w:rsidRPr="009F2A56" w:rsidRDefault="00A70194" w:rsidP="00E02958">
            <w:pPr>
              <w:spacing w:after="0" w:line="240" w:lineRule="auto"/>
              <w:rPr>
                <w:sz w:val="24"/>
                <w:szCs w:val="24"/>
              </w:rPr>
            </w:pPr>
            <w:r w:rsidRPr="009F2A56">
              <w:rPr>
                <w:rStyle w:val="105pt"/>
                <w:sz w:val="24"/>
                <w:szCs w:val="24"/>
              </w:rPr>
              <w:t>2.7.7. Надлежащие размещение оборудования и носителей информации (информационного стенда, информационных знаков, таблиц, схем, вывесок) с соблюдением формата (размер, контрастность), единства и непрерывности информации на всем объекте</w:t>
            </w:r>
          </w:p>
        </w:tc>
        <w:tc>
          <w:tcPr>
            <w:tcW w:w="1800" w:type="dxa"/>
          </w:tcPr>
          <w:p w:rsidR="008C1DAE" w:rsidRPr="009F2A56" w:rsidRDefault="008C1DAE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DAE" w:rsidRPr="009F2A56" w:rsidRDefault="008C1DAE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2019 – 2020 гг.</w:t>
            </w:r>
          </w:p>
        </w:tc>
        <w:tc>
          <w:tcPr>
            <w:tcW w:w="3600" w:type="dxa"/>
          </w:tcPr>
          <w:p w:rsidR="008C1DAE" w:rsidRPr="009F2A56" w:rsidRDefault="008C1DAE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8C1DAE" w:rsidRPr="009F2A56" w:rsidRDefault="008C1DAE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Зав. по АХЧ</w:t>
            </w:r>
          </w:p>
          <w:p w:rsidR="008C1DAE" w:rsidRPr="009F2A56" w:rsidRDefault="008C1DAE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DAE" w:rsidRPr="009F2A56" w:rsidTr="00B23C15">
        <w:tc>
          <w:tcPr>
            <w:tcW w:w="720" w:type="dxa"/>
            <w:vMerge/>
          </w:tcPr>
          <w:p w:rsidR="008C1DAE" w:rsidRPr="009F2A56" w:rsidRDefault="008C1DAE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8C1DAE" w:rsidRPr="009F2A56" w:rsidRDefault="008C1DAE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:rsidR="008C1DAE" w:rsidRPr="009F2A56" w:rsidRDefault="00A70194" w:rsidP="00E02958">
            <w:pPr>
              <w:spacing w:after="0" w:line="240" w:lineRule="auto"/>
              <w:rPr>
                <w:sz w:val="24"/>
                <w:szCs w:val="24"/>
              </w:rPr>
            </w:pPr>
            <w:r w:rsidRPr="009F2A56">
              <w:rPr>
                <w:rStyle w:val="105pt"/>
                <w:sz w:val="24"/>
                <w:szCs w:val="24"/>
              </w:rPr>
              <w:t>2.7.8. 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а также объемными изображениями</w:t>
            </w:r>
          </w:p>
        </w:tc>
        <w:tc>
          <w:tcPr>
            <w:tcW w:w="1800" w:type="dxa"/>
          </w:tcPr>
          <w:p w:rsidR="008C1DAE" w:rsidRPr="009F2A56" w:rsidRDefault="008C1DAE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DAE" w:rsidRPr="009F2A56" w:rsidRDefault="008C1DAE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2019 – 2020 гг.</w:t>
            </w:r>
          </w:p>
        </w:tc>
        <w:tc>
          <w:tcPr>
            <w:tcW w:w="3600" w:type="dxa"/>
          </w:tcPr>
          <w:p w:rsidR="008C1DAE" w:rsidRPr="009F2A56" w:rsidRDefault="008C1DAE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8C1DAE" w:rsidRPr="009F2A56" w:rsidRDefault="008C1DAE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Зав. по АХЧ</w:t>
            </w:r>
          </w:p>
          <w:p w:rsidR="008C1DAE" w:rsidRPr="009F2A56" w:rsidRDefault="008C1DAE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DAE" w:rsidRPr="009F2A56" w:rsidTr="00B23C15">
        <w:tc>
          <w:tcPr>
            <w:tcW w:w="720" w:type="dxa"/>
            <w:vMerge/>
          </w:tcPr>
          <w:p w:rsidR="008C1DAE" w:rsidRPr="009F2A56" w:rsidRDefault="008C1DAE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8C1DAE" w:rsidRPr="009F2A56" w:rsidRDefault="008C1DAE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:rsidR="008C1DAE" w:rsidRPr="009F2A56" w:rsidRDefault="00A70194" w:rsidP="00E02958">
            <w:pPr>
              <w:spacing w:after="0" w:line="240" w:lineRule="auto"/>
              <w:rPr>
                <w:sz w:val="24"/>
                <w:szCs w:val="24"/>
              </w:rPr>
            </w:pPr>
            <w:r w:rsidRPr="009F2A56">
              <w:rPr>
                <w:rStyle w:val="105pt"/>
                <w:sz w:val="24"/>
                <w:szCs w:val="24"/>
              </w:rPr>
              <w:t>2.7.9. Обеспечение системы оповещения о чрезвычайных ситуациях и эвакуации с учетом особенностей восприятия (световой маяк)</w:t>
            </w:r>
          </w:p>
        </w:tc>
        <w:tc>
          <w:tcPr>
            <w:tcW w:w="1800" w:type="dxa"/>
          </w:tcPr>
          <w:p w:rsidR="008C1DAE" w:rsidRPr="009F2A56" w:rsidRDefault="008C1DAE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DAE" w:rsidRPr="009F2A56" w:rsidRDefault="008C1DAE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2019 – 2020 гг.</w:t>
            </w:r>
          </w:p>
        </w:tc>
        <w:tc>
          <w:tcPr>
            <w:tcW w:w="3600" w:type="dxa"/>
          </w:tcPr>
          <w:p w:rsidR="008C1DAE" w:rsidRPr="009F2A56" w:rsidRDefault="008C1DAE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8C1DAE" w:rsidRPr="009F2A56" w:rsidRDefault="008C1DAE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Зав. по АХЧ</w:t>
            </w:r>
          </w:p>
        </w:tc>
      </w:tr>
      <w:tr w:rsidR="00E81E44" w:rsidRPr="009F2A56" w:rsidTr="00E81E44">
        <w:tc>
          <w:tcPr>
            <w:tcW w:w="720" w:type="dxa"/>
            <w:vAlign w:val="center"/>
          </w:tcPr>
          <w:p w:rsidR="00E81E44" w:rsidRPr="009F2A56" w:rsidRDefault="00E81E44" w:rsidP="00E02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A56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5660" w:type="dxa"/>
            <w:gridSpan w:val="4"/>
            <w:vAlign w:val="center"/>
          </w:tcPr>
          <w:p w:rsidR="00E81E44" w:rsidRPr="009F2A56" w:rsidRDefault="00E81E44" w:rsidP="00E02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Style w:val="105pt0"/>
                <w:sz w:val="24"/>
                <w:szCs w:val="24"/>
              </w:rPr>
              <w:t>Доброжелательность, вежливость, компетентность работников образовательной организации</w:t>
            </w:r>
          </w:p>
        </w:tc>
      </w:tr>
      <w:tr w:rsidR="00E81E44" w:rsidRPr="009F2A56" w:rsidTr="00B23C15">
        <w:tc>
          <w:tcPr>
            <w:tcW w:w="720" w:type="dxa"/>
            <w:vMerge w:val="restart"/>
          </w:tcPr>
          <w:p w:rsidR="00E81E44" w:rsidRPr="009F2A56" w:rsidRDefault="00E81E44" w:rsidP="00E029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2A56">
              <w:rPr>
                <w:rFonts w:ascii="Times New Roman" w:hAnsi="Times New Roman"/>
                <w:b/>
                <w:sz w:val="24"/>
                <w:szCs w:val="24"/>
              </w:rPr>
              <w:t>3.1.</w:t>
            </w:r>
          </w:p>
        </w:tc>
        <w:tc>
          <w:tcPr>
            <w:tcW w:w="2700" w:type="dxa"/>
            <w:vMerge w:val="restart"/>
          </w:tcPr>
          <w:p w:rsidR="00E81E44" w:rsidRPr="009F2A56" w:rsidRDefault="00E81E44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Style w:val="105pt0"/>
                <w:sz w:val="24"/>
                <w:szCs w:val="24"/>
              </w:rPr>
              <w:t xml:space="preserve">Удовлетворенность </w:t>
            </w:r>
            <w:proofErr w:type="spellStart"/>
            <w:proofErr w:type="gramStart"/>
            <w:r w:rsidRPr="009F2A56">
              <w:rPr>
                <w:rStyle w:val="105pt0"/>
                <w:sz w:val="24"/>
                <w:szCs w:val="24"/>
              </w:rPr>
              <w:t>доброжелательнос</w:t>
            </w:r>
            <w:proofErr w:type="spellEnd"/>
            <w:r w:rsidRPr="009F2A56">
              <w:rPr>
                <w:rStyle w:val="105pt0"/>
                <w:sz w:val="24"/>
                <w:szCs w:val="24"/>
              </w:rPr>
              <w:t xml:space="preserve"> </w:t>
            </w:r>
            <w:proofErr w:type="spellStart"/>
            <w:r w:rsidRPr="009F2A56">
              <w:rPr>
                <w:rStyle w:val="105pt0"/>
                <w:sz w:val="24"/>
                <w:szCs w:val="24"/>
              </w:rPr>
              <w:t>тью</w:t>
            </w:r>
            <w:proofErr w:type="spellEnd"/>
            <w:proofErr w:type="gramEnd"/>
            <w:r w:rsidRPr="009F2A56">
              <w:rPr>
                <w:rStyle w:val="105pt0"/>
                <w:sz w:val="24"/>
                <w:szCs w:val="24"/>
              </w:rPr>
              <w:t>, вежливостью работников колледжа</w:t>
            </w:r>
          </w:p>
        </w:tc>
        <w:tc>
          <w:tcPr>
            <w:tcW w:w="7560" w:type="dxa"/>
          </w:tcPr>
          <w:p w:rsidR="00E81E44" w:rsidRPr="009F2A56" w:rsidRDefault="00E81E44" w:rsidP="00E02958">
            <w:pPr>
              <w:tabs>
                <w:tab w:val="left" w:pos="1605"/>
              </w:tabs>
              <w:spacing w:after="0" w:line="240" w:lineRule="auto"/>
              <w:rPr>
                <w:sz w:val="24"/>
                <w:szCs w:val="24"/>
              </w:rPr>
            </w:pPr>
            <w:r w:rsidRPr="009F2A56">
              <w:rPr>
                <w:rStyle w:val="105pt"/>
                <w:sz w:val="24"/>
                <w:szCs w:val="24"/>
              </w:rPr>
              <w:t>3.1.1. Поддержание атмосферы «доброжелательного обучения»</w:t>
            </w:r>
          </w:p>
        </w:tc>
        <w:tc>
          <w:tcPr>
            <w:tcW w:w="1800" w:type="dxa"/>
          </w:tcPr>
          <w:p w:rsidR="00E81E44" w:rsidRPr="009F2A56" w:rsidRDefault="00E81E44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00" w:type="dxa"/>
          </w:tcPr>
          <w:p w:rsidR="00E81E44" w:rsidRPr="009F2A56" w:rsidRDefault="00E81E44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E81E44" w:rsidRPr="009F2A56" w:rsidRDefault="00E81E44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</w:tr>
      <w:tr w:rsidR="00E81E44" w:rsidRPr="009F2A56" w:rsidTr="00B23C15">
        <w:tc>
          <w:tcPr>
            <w:tcW w:w="720" w:type="dxa"/>
            <w:vMerge/>
          </w:tcPr>
          <w:p w:rsidR="00E81E44" w:rsidRPr="009F2A56" w:rsidRDefault="00E81E44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E81E44" w:rsidRPr="009F2A56" w:rsidRDefault="00E81E44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:rsidR="00E81E44" w:rsidRPr="009F2A56" w:rsidRDefault="00E81E44" w:rsidP="00E02958">
            <w:pPr>
              <w:spacing w:after="0" w:line="240" w:lineRule="auto"/>
              <w:rPr>
                <w:sz w:val="24"/>
                <w:szCs w:val="24"/>
              </w:rPr>
            </w:pPr>
            <w:r w:rsidRPr="009F2A56">
              <w:rPr>
                <w:rStyle w:val="105pt"/>
                <w:sz w:val="24"/>
                <w:szCs w:val="24"/>
              </w:rPr>
              <w:t>3.1.2. Выполнение мероприятий по снижению тревожности студентов, повышению стрессоустойчивости, обучению антистрессовым навыкам подготовки к повышению учебной нагрузки, навыкам сбалансированного чередования нагрузок с элементами релаксац</w:t>
            </w:r>
            <w:proofErr w:type="gramStart"/>
            <w:r w:rsidRPr="009F2A56">
              <w:rPr>
                <w:rStyle w:val="105pt"/>
                <w:sz w:val="24"/>
                <w:szCs w:val="24"/>
              </w:rPr>
              <w:t>ии и ау</w:t>
            </w:r>
            <w:proofErr w:type="gramEnd"/>
            <w:r w:rsidRPr="009F2A56">
              <w:rPr>
                <w:rStyle w:val="105pt"/>
                <w:sz w:val="24"/>
                <w:szCs w:val="24"/>
              </w:rPr>
              <w:t>тотренинга</w:t>
            </w:r>
          </w:p>
        </w:tc>
        <w:tc>
          <w:tcPr>
            <w:tcW w:w="1800" w:type="dxa"/>
          </w:tcPr>
          <w:p w:rsidR="00E81E44" w:rsidRPr="009F2A56" w:rsidRDefault="00E81E44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3600" w:type="dxa"/>
          </w:tcPr>
          <w:p w:rsidR="00E81E44" w:rsidRPr="009F2A56" w:rsidRDefault="00E81E44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E81E44" w:rsidRPr="009F2A56" w:rsidRDefault="00E81E44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Кураторы групп</w:t>
            </w:r>
          </w:p>
          <w:p w:rsidR="00E81E44" w:rsidRPr="009F2A56" w:rsidRDefault="00E81E44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Преподаватели психологии</w:t>
            </w:r>
          </w:p>
        </w:tc>
      </w:tr>
      <w:tr w:rsidR="00A46A07" w:rsidRPr="009F2A56" w:rsidTr="00B23C15">
        <w:tc>
          <w:tcPr>
            <w:tcW w:w="720" w:type="dxa"/>
            <w:vMerge w:val="restart"/>
          </w:tcPr>
          <w:p w:rsidR="00A46A07" w:rsidRPr="009F2A56" w:rsidRDefault="00A46A07" w:rsidP="00E029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2A56">
              <w:rPr>
                <w:rFonts w:ascii="Times New Roman" w:hAnsi="Times New Roman"/>
                <w:b/>
                <w:sz w:val="24"/>
                <w:szCs w:val="24"/>
              </w:rPr>
              <w:t>3.2.</w:t>
            </w:r>
          </w:p>
        </w:tc>
        <w:tc>
          <w:tcPr>
            <w:tcW w:w="2700" w:type="dxa"/>
            <w:vMerge w:val="restart"/>
          </w:tcPr>
          <w:p w:rsidR="00A46A07" w:rsidRPr="009F2A56" w:rsidRDefault="00A46A07" w:rsidP="00E02958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F2A56">
              <w:rPr>
                <w:rStyle w:val="105pt0"/>
                <w:sz w:val="24"/>
                <w:szCs w:val="24"/>
              </w:rPr>
              <w:t>Удовлетворенность</w:t>
            </w:r>
          </w:p>
          <w:p w:rsidR="00A46A07" w:rsidRPr="009F2A56" w:rsidRDefault="00A46A07" w:rsidP="00E02958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F2A56">
              <w:rPr>
                <w:rStyle w:val="105pt0"/>
                <w:sz w:val="24"/>
                <w:szCs w:val="24"/>
              </w:rPr>
              <w:lastRenderedPageBreak/>
              <w:t>компетентностью</w:t>
            </w:r>
          </w:p>
          <w:p w:rsidR="00A46A07" w:rsidRPr="009F2A56" w:rsidRDefault="00A46A07" w:rsidP="00E02958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F2A56">
              <w:rPr>
                <w:rStyle w:val="105pt0"/>
                <w:sz w:val="24"/>
                <w:szCs w:val="24"/>
              </w:rPr>
              <w:t>работников</w:t>
            </w:r>
          </w:p>
          <w:p w:rsidR="00A46A07" w:rsidRPr="009F2A56" w:rsidRDefault="00A46A07" w:rsidP="00E029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2A56">
              <w:rPr>
                <w:rFonts w:ascii="Times New Roman" w:hAnsi="Times New Roman"/>
                <w:b/>
                <w:sz w:val="24"/>
                <w:szCs w:val="24"/>
              </w:rPr>
              <w:t>КГА ПОУ «ДИТК»</w:t>
            </w:r>
          </w:p>
        </w:tc>
        <w:tc>
          <w:tcPr>
            <w:tcW w:w="7560" w:type="dxa"/>
          </w:tcPr>
          <w:p w:rsidR="00A46A07" w:rsidRPr="009F2A56" w:rsidRDefault="00E61E9D" w:rsidP="00E02958">
            <w:pPr>
              <w:spacing w:after="0" w:line="240" w:lineRule="auto"/>
              <w:rPr>
                <w:sz w:val="24"/>
                <w:szCs w:val="24"/>
              </w:rPr>
            </w:pPr>
            <w:r w:rsidRPr="009F2A56">
              <w:rPr>
                <w:rStyle w:val="105pt"/>
                <w:sz w:val="24"/>
                <w:szCs w:val="24"/>
              </w:rPr>
              <w:lastRenderedPageBreak/>
              <w:t xml:space="preserve">3.2.1. Проведение комплекса мероприятий по введению </w:t>
            </w:r>
            <w:r w:rsidRPr="009F2A56">
              <w:rPr>
                <w:rStyle w:val="105pt"/>
                <w:sz w:val="24"/>
                <w:szCs w:val="24"/>
              </w:rPr>
              <w:lastRenderedPageBreak/>
              <w:t>профессионального стандарта «Педагог профессионального обучения, профессионального образования и дополнительного профессионального образования»</w:t>
            </w:r>
          </w:p>
        </w:tc>
        <w:tc>
          <w:tcPr>
            <w:tcW w:w="1800" w:type="dxa"/>
          </w:tcPr>
          <w:p w:rsidR="00A46A07" w:rsidRPr="009F2A56" w:rsidRDefault="00E61E9D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lastRenderedPageBreak/>
              <w:t>по плану</w:t>
            </w:r>
          </w:p>
        </w:tc>
        <w:tc>
          <w:tcPr>
            <w:tcW w:w="3600" w:type="dxa"/>
          </w:tcPr>
          <w:p w:rsidR="00A46A07" w:rsidRPr="009F2A56" w:rsidRDefault="00E61E9D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61E9D" w:rsidRPr="009F2A56" w:rsidRDefault="00E61E9D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 по кадрам</w:t>
            </w:r>
          </w:p>
        </w:tc>
      </w:tr>
      <w:tr w:rsidR="00A46A07" w:rsidRPr="009F2A56" w:rsidTr="00B23C15">
        <w:tc>
          <w:tcPr>
            <w:tcW w:w="720" w:type="dxa"/>
            <w:vMerge/>
          </w:tcPr>
          <w:p w:rsidR="00A46A07" w:rsidRPr="009F2A56" w:rsidRDefault="00A46A07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A46A07" w:rsidRPr="009F2A56" w:rsidRDefault="00A46A07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:rsidR="00A46A07" w:rsidRPr="009F2A56" w:rsidRDefault="00E61E9D" w:rsidP="00E02958">
            <w:pPr>
              <w:spacing w:after="0" w:line="240" w:lineRule="auto"/>
              <w:rPr>
                <w:sz w:val="24"/>
                <w:szCs w:val="24"/>
              </w:rPr>
            </w:pPr>
            <w:r w:rsidRPr="009F2A56">
              <w:rPr>
                <w:rStyle w:val="105pt"/>
                <w:sz w:val="24"/>
                <w:szCs w:val="24"/>
              </w:rPr>
              <w:t>3.2.2. Проведение анализа на соответствие уровня образования педагогических работников преподаваемым учебным дисциплинам и профессиональным модулям</w:t>
            </w:r>
          </w:p>
        </w:tc>
        <w:tc>
          <w:tcPr>
            <w:tcW w:w="1800" w:type="dxa"/>
          </w:tcPr>
          <w:p w:rsidR="00A46A07" w:rsidRPr="009F2A56" w:rsidRDefault="00E61E9D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  <w:p w:rsidR="00E61E9D" w:rsidRPr="009F2A56" w:rsidRDefault="00E61E9D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(апрель, декабрь)</w:t>
            </w:r>
          </w:p>
        </w:tc>
        <w:tc>
          <w:tcPr>
            <w:tcW w:w="3600" w:type="dxa"/>
          </w:tcPr>
          <w:p w:rsidR="00A46A07" w:rsidRPr="009F2A56" w:rsidRDefault="00E61E9D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Специалист по кадрам</w:t>
            </w:r>
          </w:p>
          <w:p w:rsidR="00E61E9D" w:rsidRPr="009F2A56" w:rsidRDefault="00E61E9D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9F2A56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</w:p>
        </w:tc>
      </w:tr>
      <w:tr w:rsidR="00A46A07" w:rsidRPr="009F2A56" w:rsidTr="00B23C15">
        <w:tc>
          <w:tcPr>
            <w:tcW w:w="720" w:type="dxa"/>
            <w:vMerge/>
          </w:tcPr>
          <w:p w:rsidR="00A46A07" w:rsidRPr="009F2A56" w:rsidRDefault="00A46A07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A46A07" w:rsidRPr="009F2A56" w:rsidRDefault="00A46A07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:rsidR="00A46A07" w:rsidRPr="009F2A56" w:rsidRDefault="00E61E9D" w:rsidP="00E02958">
            <w:pPr>
              <w:spacing w:after="0" w:line="240" w:lineRule="auto"/>
              <w:rPr>
                <w:sz w:val="24"/>
                <w:szCs w:val="24"/>
              </w:rPr>
            </w:pPr>
            <w:r w:rsidRPr="009F2A56">
              <w:rPr>
                <w:rStyle w:val="105pt"/>
                <w:sz w:val="24"/>
                <w:szCs w:val="24"/>
              </w:rPr>
              <w:t>3.2.3. Плановое повышение квалификации педагогов, административных работников и других категорий работников колледжа</w:t>
            </w:r>
          </w:p>
        </w:tc>
        <w:tc>
          <w:tcPr>
            <w:tcW w:w="1800" w:type="dxa"/>
          </w:tcPr>
          <w:p w:rsidR="00A46A07" w:rsidRPr="009F2A56" w:rsidRDefault="00E61E9D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00" w:type="dxa"/>
          </w:tcPr>
          <w:p w:rsidR="00A46A07" w:rsidRPr="009F2A56" w:rsidRDefault="00E61E9D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61E9D" w:rsidRPr="009F2A56" w:rsidRDefault="00E61E9D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Специалист по кадрам</w:t>
            </w:r>
          </w:p>
          <w:p w:rsidR="00E61E9D" w:rsidRPr="009F2A56" w:rsidRDefault="00E61E9D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Зав. НМО</w:t>
            </w:r>
          </w:p>
        </w:tc>
      </w:tr>
      <w:tr w:rsidR="00A46A07" w:rsidRPr="009F2A56" w:rsidTr="00B23C15">
        <w:tc>
          <w:tcPr>
            <w:tcW w:w="720" w:type="dxa"/>
            <w:vMerge/>
          </w:tcPr>
          <w:p w:rsidR="00A46A07" w:rsidRPr="009F2A56" w:rsidRDefault="00A46A07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A46A07" w:rsidRPr="009F2A56" w:rsidRDefault="00A46A07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:rsidR="00A46A07" w:rsidRPr="009F2A56" w:rsidRDefault="00E61E9D" w:rsidP="00E02958">
            <w:pPr>
              <w:spacing w:after="0" w:line="240" w:lineRule="auto"/>
              <w:rPr>
                <w:sz w:val="24"/>
                <w:szCs w:val="24"/>
              </w:rPr>
            </w:pPr>
            <w:r w:rsidRPr="009F2A56">
              <w:rPr>
                <w:rStyle w:val="105pt"/>
                <w:sz w:val="24"/>
                <w:szCs w:val="24"/>
              </w:rPr>
              <w:t>3.2.4. Проведение педсоветов, семинаров и круглых столов с работодателями по развитию современных компетенций специалистов в системе образования</w:t>
            </w:r>
          </w:p>
        </w:tc>
        <w:tc>
          <w:tcPr>
            <w:tcW w:w="1800" w:type="dxa"/>
          </w:tcPr>
          <w:p w:rsidR="00A46A07" w:rsidRPr="009F2A56" w:rsidRDefault="00E61E9D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00" w:type="dxa"/>
          </w:tcPr>
          <w:p w:rsidR="00E61E9D" w:rsidRPr="009F2A56" w:rsidRDefault="00E61E9D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9F2A56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</w:p>
          <w:p w:rsidR="00E61E9D" w:rsidRDefault="00E61E9D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Зав. отделами</w:t>
            </w:r>
          </w:p>
          <w:p w:rsidR="00317A39" w:rsidRPr="009F2A56" w:rsidRDefault="00317A39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практикой</w:t>
            </w:r>
          </w:p>
          <w:p w:rsidR="00A46A07" w:rsidRPr="009F2A56" w:rsidRDefault="00E61E9D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Председатели ЦМК</w:t>
            </w:r>
          </w:p>
        </w:tc>
      </w:tr>
      <w:tr w:rsidR="00A46A07" w:rsidRPr="009F2A56" w:rsidTr="00B23C15">
        <w:tc>
          <w:tcPr>
            <w:tcW w:w="720" w:type="dxa"/>
            <w:vMerge/>
          </w:tcPr>
          <w:p w:rsidR="00A46A07" w:rsidRPr="009F2A56" w:rsidRDefault="00A46A07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A46A07" w:rsidRPr="009F2A56" w:rsidRDefault="00A46A07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:rsidR="00E61E9D" w:rsidRPr="009F2A56" w:rsidRDefault="00E61E9D" w:rsidP="00E02958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F2A56">
              <w:rPr>
                <w:rStyle w:val="105pt"/>
                <w:sz w:val="24"/>
                <w:szCs w:val="24"/>
              </w:rPr>
              <w:t>3.2.5. В соответствии с современными требованиями отрасли «Образование» и требованиями профессионального стандарта «Педагог профессионального обучения, профессионального образования и дополнительного профессионального образования» продолжить обучение административных и педагогических работников колледжа по программам:</w:t>
            </w:r>
          </w:p>
          <w:p w:rsidR="00E61E9D" w:rsidRPr="009F2A56" w:rsidRDefault="00E61E9D" w:rsidP="00E02958">
            <w:pPr>
              <w:pStyle w:val="5"/>
              <w:numPr>
                <w:ilvl w:val="0"/>
                <w:numId w:val="6"/>
              </w:numPr>
              <w:shd w:val="clear" w:color="auto" w:fill="auto"/>
              <w:tabs>
                <w:tab w:val="left" w:pos="192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F2A56">
              <w:rPr>
                <w:rStyle w:val="105pt"/>
                <w:sz w:val="24"/>
                <w:szCs w:val="24"/>
              </w:rPr>
              <w:t xml:space="preserve">курсы повышения квалификации по программе «Эксперт </w:t>
            </w:r>
            <w:proofErr w:type="spellStart"/>
            <w:r w:rsidRPr="009F2A56">
              <w:rPr>
                <w:rStyle w:val="105pt"/>
                <w:sz w:val="24"/>
                <w:szCs w:val="24"/>
              </w:rPr>
              <w:t>Ворлдскиллс</w:t>
            </w:r>
            <w:proofErr w:type="spellEnd"/>
            <w:r w:rsidRPr="009F2A56">
              <w:rPr>
                <w:rStyle w:val="105pt"/>
                <w:sz w:val="24"/>
                <w:szCs w:val="24"/>
              </w:rPr>
              <w:t xml:space="preserve"> Россия» по компетенциям «</w:t>
            </w:r>
            <w:r w:rsidR="00410FC1">
              <w:rPr>
                <w:rStyle w:val="105pt"/>
                <w:sz w:val="24"/>
                <w:szCs w:val="24"/>
              </w:rPr>
              <w:t>Поварское дело</w:t>
            </w:r>
            <w:r w:rsidRPr="009F2A56">
              <w:rPr>
                <w:rStyle w:val="105pt"/>
                <w:sz w:val="24"/>
                <w:szCs w:val="24"/>
              </w:rPr>
              <w:t>»;</w:t>
            </w:r>
          </w:p>
          <w:p w:rsidR="00E61E9D" w:rsidRPr="009F2A56" w:rsidRDefault="00E61E9D" w:rsidP="00E02958">
            <w:pPr>
              <w:pStyle w:val="5"/>
              <w:numPr>
                <w:ilvl w:val="0"/>
                <w:numId w:val="6"/>
              </w:numPr>
              <w:shd w:val="clear" w:color="auto" w:fill="auto"/>
              <w:tabs>
                <w:tab w:val="left" w:pos="120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F2A56">
              <w:rPr>
                <w:rStyle w:val="105pt"/>
                <w:sz w:val="24"/>
                <w:szCs w:val="24"/>
              </w:rPr>
              <w:t>курсы повышения квалификации по программе</w:t>
            </w:r>
          </w:p>
          <w:p w:rsidR="00E61E9D" w:rsidRPr="009F2A56" w:rsidRDefault="00E61E9D" w:rsidP="00E02958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F2A56">
              <w:rPr>
                <w:rStyle w:val="105pt"/>
                <w:sz w:val="24"/>
                <w:szCs w:val="24"/>
              </w:rPr>
              <w:t xml:space="preserve">«Региональный эксперт </w:t>
            </w:r>
            <w:proofErr w:type="spellStart"/>
            <w:r w:rsidRPr="009F2A56">
              <w:rPr>
                <w:rStyle w:val="105pt"/>
                <w:sz w:val="24"/>
                <w:szCs w:val="24"/>
              </w:rPr>
              <w:t>Ворлдскиллс</w:t>
            </w:r>
            <w:proofErr w:type="spellEnd"/>
            <w:r w:rsidRPr="009F2A56">
              <w:rPr>
                <w:rStyle w:val="105pt"/>
                <w:sz w:val="24"/>
                <w:szCs w:val="24"/>
              </w:rPr>
              <w:t xml:space="preserve"> Россия» по компетенциям «Преподавание в младших классах» и «Дошкольное образование»;</w:t>
            </w:r>
          </w:p>
          <w:p w:rsidR="00E61E9D" w:rsidRPr="009F2A56" w:rsidRDefault="00E61E9D" w:rsidP="00E02958">
            <w:pPr>
              <w:pStyle w:val="5"/>
              <w:numPr>
                <w:ilvl w:val="0"/>
                <w:numId w:val="6"/>
              </w:numPr>
              <w:shd w:val="clear" w:color="auto" w:fill="auto"/>
              <w:tabs>
                <w:tab w:val="left" w:pos="120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F2A56">
              <w:rPr>
                <w:rStyle w:val="105pt"/>
                <w:sz w:val="24"/>
                <w:szCs w:val="24"/>
              </w:rPr>
              <w:t>по программе профессиональной переподготовки «Преподаватель СПО»;</w:t>
            </w:r>
          </w:p>
          <w:p w:rsidR="00A46A07" w:rsidRPr="009F2A56" w:rsidRDefault="00E61E9D" w:rsidP="00E02958">
            <w:pPr>
              <w:spacing w:after="0" w:line="240" w:lineRule="auto"/>
              <w:rPr>
                <w:sz w:val="24"/>
                <w:szCs w:val="24"/>
              </w:rPr>
            </w:pPr>
            <w:r w:rsidRPr="009F2A56">
              <w:rPr>
                <w:rStyle w:val="105pt"/>
                <w:sz w:val="24"/>
                <w:szCs w:val="24"/>
              </w:rPr>
              <w:t>«Противодействие распространению идеологии терроризма в образовательных организациях»</w:t>
            </w:r>
          </w:p>
        </w:tc>
        <w:tc>
          <w:tcPr>
            <w:tcW w:w="1800" w:type="dxa"/>
          </w:tcPr>
          <w:p w:rsidR="00A46A07" w:rsidRPr="009F2A56" w:rsidRDefault="00E61E9D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00" w:type="dxa"/>
          </w:tcPr>
          <w:p w:rsidR="00E61E9D" w:rsidRPr="009F2A56" w:rsidRDefault="00E61E9D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61E9D" w:rsidRPr="009F2A56" w:rsidRDefault="00E61E9D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Специалист по кадрам</w:t>
            </w:r>
          </w:p>
          <w:p w:rsidR="000E4F61" w:rsidRPr="009F2A56" w:rsidRDefault="000E4F61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9F2A56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</w:p>
          <w:p w:rsidR="00A46A07" w:rsidRPr="009F2A56" w:rsidRDefault="00E61E9D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Зав. НМО</w:t>
            </w:r>
          </w:p>
        </w:tc>
      </w:tr>
      <w:tr w:rsidR="000E4F61" w:rsidRPr="009F2A56" w:rsidTr="000E4F61">
        <w:tc>
          <w:tcPr>
            <w:tcW w:w="720" w:type="dxa"/>
            <w:vAlign w:val="center"/>
          </w:tcPr>
          <w:p w:rsidR="000E4F61" w:rsidRPr="009F2A56" w:rsidRDefault="000E4F61" w:rsidP="00E02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A56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5660" w:type="dxa"/>
            <w:gridSpan w:val="4"/>
            <w:vAlign w:val="center"/>
          </w:tcPr>
          <w:p w:rsidR="000E4F61" w:rsidRPr="009F2A56" w:rsidRDefault="000E4F61" w:rsidP="00E02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Style w:val="105pt0"/>
                <w:sz w:val="24"/>
                <w:szCs w:val="24"/>
              </w:rPr>
              <w:t>Удовлетворенность качеством образовательной деятельности организации</w:t>
            </w:r>
          </w:p>
        </w:tc>
      </w:tr>
      <w:tr w:rsidR="00E8020C" w:rsidRPr="009F2A56" w:rsidTr="00B23C15">
        <w:tc>
          <w:tcPr>
            <w:tcW w:w="720" w:type="dxa"/>
            <w:vMerge w:val="restart"/>
          </w:tcPr>
          <w:p w:rsidR="00E8020C" w:rsidRPr="009F2A56" w:rsidRDefault="00E8020C" w:rsidP="00E029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2A56">
              <w:rPr>
                <w:rFonts w:ascii="Times New Roman" w:hAnsi="Times New Roman"/>
                <w:b/>
                <w:sz w:val="24"/>
                <w:szCs w:val="24"/>
              </w:rPr>
              <w:t>4.1.</w:t>
            </w:r>
          </w:p>
        </w:tc>
        <w:tc>
          <w:tcPr>
            <w:tcW w:w="2700" w:type="dxa"/>
            <w:vMerge w:val="restart"/>
          </w:tcPr>
          <w:p w:rsidR="00E8020C" w:rsidRPr="009F2A56" w:rsidRDefault="00E8020C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Style w:val="105pt0"/>
                <w:sz w:val="24"/>
                <w:szCs w:val="24"/>
              </w:rPr>
              <w:t xml:space="preserve">Удовлетворенность </w:t>
            </w:r>
            <w:proofErr w:type="spellStart"/>
            <w:r w:rsidRPr="009F2A56">
              <w:rPr>
                <w:rStyle w:val="105pt0"/>
                <w:sz w:val="24"/>
                <w:szCs w:val="24"/>
              </w:rPr>
              <w:t>материально</w:t>
            </w:r>
            <w:r w:rsidRPr="009F2A56">
              <w:rPr>
                <w:rStyle w:val="105pt0"/>
                <w:sz w:val="24"/>
                <w:szCs w:val="24"/>
              </w:rPr>
              <w:softHyphen/>
              <w:t>техническим</w:t>
            </w:r>
            <w:proofErr w:type="spellEnd"/>
            <w:r w:rsidRPr="009F2A56">
              <w:rPr>
                <w:rStyle w:val="105pt0"/>
                <w:sz w:val="24"/>
                <w:szCs w:val="24"/>
              </w:rPr>
              <w:t xml:space="preserve"> обеспечением ВПК</w:t>
            </w:r>
          </w:p>
        </w:tc>
        <w:tc>
          <w:tcPr>
            <w:tcW w:w="7560" w:type="dxa"/>
          </w:tcPr>
          <w:p w:rsidR="00E8020C" w:rsidRPr="009F2A56" w:rsidRDefault="00E8020C" w:rsidP="00E02958">
            <w:pPr>
              <w:spacing w:after="0" w:line="240" w:lineRule="auto"/>
              <w:rPr>
                <w:sz w:val="24"/>
                <w:szCs w:val="24"/>
              </w:rPr>
            </w:pPr>
            <w:r w:rsidRPr="009F2A56">
              <w:rPr>
                <w:rStyle w:val="105pt"/>
                <w:sz w:val="24"/>
                <w:szCs w:val="24"/>
              </w:rPr>
              <w:t>4.1.1. Поддержание стратегии открытого взаимодействия с потребителями образовательных услуг</w:t>
            </w:r>
          </w:p>
        </w:tc>
        <w:tc>
          <w:tcPr>
            <w:tcW w:w="1800" w:type="dxa"/>
          </w:tcPr>
          <w:p w:rsidR="00E8020C" w:rsidRPr="009F2A56" w:rsidRDefault="00E8020C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00" w:type="dxa"/>
          </w:tcPr>
          <w:p w:rsidR="00E8020C" w:rsidRPr="009F2A56" w:rsidRDefault="00E8020C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8020C" w:rsidRPr="009F2A56" w:rsidRDefault="00E8020C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Руководители служб</w:t>
            </w:r>
          </w:p>
        </w:tc>
      </w:tr>
      <w:tr w:rsidR="00E8020C" w:rsidRPr="009F2A56" w:rsidTr="00B23C15">
        <w:tc>
          <w:tcPr>
            <w:tcW w:w="720" w:type="dxa"/>
            <w:vMerge/>
          </w:tcPr>
          <w:p w:rsidR="00E8020C" w:rsidRPr="009F2A56" w:rsidRDefault="00E8020C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E8020C" w:rsidRPr="009F2A56" w:rsidRDefault="00E8020C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:rsidR="00E8020C" w:rsidRPr="009F2A56" w:rsidRDefault="00E8020C" w:rsidP="00E02958">
            <w:pPr>
              <w:spacing w:after="0" w:line="240" w:lineRule="auto"/>
              <w:rPr>
                <w:sz w:val="24"/>
                <w:szCs w:val="24"/>
              </w:rPr>
            </w:pPr>
            <w:r w:rsidRPr="009F2A56">
              <w:rPr>
                <w:rStyle w:val="105pt"/>
                <w:sz w:val="24"/>
                <w:szCs w:val="24"/>
              </w:rPr>
              <w:t>4.1.2. Создание комфортных и безопасных условий образовательного процесса</w:t>
            </w:r>
          </w:p>
        </w:tc>
        <w:tc>
          <w:tcPr>
            <w:tcW w:w="1800" w:type="dxa"/>
          </w:tcPr>
          <w:p w:rsidR="00E8020C" w:rsidRPr="009F2A56" w:rsidRDefault="00E8020C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00" w:type="dxa"/>
          </w:tcPr>
          <w:p w:rsidR="00E8020C" w:rsidRPr="009F2A56" w:rsidRDefault="00E8020C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8020C" w:rsidRPr="009F2A56" w:rsidRDefault="00E8020C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Зав. по АХЧ</w:t>
            </w:r>
          </w:p>
        </w:tc>
      </w:tr>
      <w:tr w:rsidR="00E8020C" w:rsidRPr="009F2A56" w:rsidTr="00B23C15">
        <w:tc>
          <w:tcPr>
            <w:tcW w:w="720" w:type="dxa"/>
            <w:vMerge/>
          </w:tcPr>
          <w:p w:rsidR="00E8020C" w:rsidRPr="009F2A56" w:rsidRDefault="00E8020C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E8020C" w:rsidRPr="009F2A56" w:rsidRDefault="00E8020C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:rsidR="00E8020C" w:rsidRPr="009F2A56" w:rsidRDefault="00E8020C" w:rsidP="00E02958">
            <w:pPr>
              <w:spacing w:after="0" w:line="240" w:lineRule="auto"/>
              <w:rPr>
                <w:sz w:val="24"/>
                <w:szCs w:val="24"/>
              </w:rPr>
            </w:pPr>
            <w:r w:rsidRPr="009F2A56">
              <w:rPr>
                <w:rStyle w:val="105pt"/>
                <w:sz w:val="24"/>
                <w:szCs w:val="24"/>
              </w:rPr>
              <w:t>4.1.3. Использование на учебных занятиях в полном объеме имеющихся технических, электронных и информационных ресурсов колледжа</w:t>
            </w:r>
          </w:p>
        </w:tc>
        <w:tc>
          <w:tcPr>
            <w:tcW w:w="1800" w:type="dxa"/>
          </w:tcPr>
          <w:p w:rsidR="00E8020C" w:rsidRPr="009F2A56" w:rsidRDefault="00E8020C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00" w:type="dxa"/>
          </w:tcPr>
          <w:p w:rsidR="00E8020C" w:rsidRPr="009F2A56" w:rsidRDefault="00E8020C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</w:tr>
      <w:tr w:rsidR="00E8020C" w:rsidRPr="009F2A56" w:rsidTr="00B23C15">
        <w:tc>
          <w:tcPr>
            <w:tcW w:w="720" w:type="dxa"/>
            <w:vMerge/>
          </w:tcPr>
          <w:p w:rsidR="00E8020C" w:rsidRPr="009F2A56" w:rsidRDefault="00E8020C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E8020C" w:rsidRPr="009F2A56" w:rsidRDefault="00E8020C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:rsidR="00E8020C" w:rsidRPr="009F2A56" w:rsidRDefault="00AC74E7" w:rsidP="00E02958">
            <w:pPr>
              <w:spacing w:after="0" w:line="240" w:lineRule="auto"/>
              <w:rPr>
                <w:sz w:val="24"/>
                <w:szCs w:val="24"/>
              </w:rPr>
            </w:pPr>
            <w:r w:rsidRPr="009F2A56">
              <w:rPr>
                <w:rStyle w:val="105pt"/>
                <w:sz w:val="24"/>
                <w:szCs w:val="24"/>
              </w:rPr>
              <w:t xml:space="preserve">4.1.4. Организация работы по обеспечению студентов </w:t>
            </w:r>
            <w:r w:rsidR="00B86C8D" w:rsidRPr="009F2A56">
              <w:rPr>
                <w:rStyle w:val="105pt"/>
                <w:sz w:val="24"/>
                <w:szCs w:val="24"/>
              </w:rPr>
              <w:t>колледжа</w:t>
            </w:r>
            <w:r w:rsidRPr="009F2A56">
              <w:rPr>
                <w:rStyle w:val="105pt"/>
                <w:sz w:val="24"/>
                <w:szCs w:val="24"/>
              </w:rPr>
              <w:t xml:space="preserve"> учебной и учебно-методической литературой, методическими указаниями по выполнению практических и лабораторных работ и методическими рекомендациями по выполнению самостоятельной </w:t>
            </w:r>
            <w:r w:rsidRPr="009F2A56">
              <w:rPr>
                <w:rStyle w:val="105pt"/>
                <w:sz w:val="24"/>
                <w:szCs w:val="24"/>
              </w:rPr>
              <w:lastRenderedPageBreak/>
              <w:t xml:space="preserve">работы на электронных носителях в электронных кабинетах преподавателей на официальном сайте </w:t>
            </w:r>
            <w:r w:rsidR="00B86C8D" w:rsidRPr="009F2A56">
              <w:rPr>
                <w:rStyle w:val="105pt"/>
                <w:sz w:val="24"/>
                <w:szCs w:val="24"/>
              </w:rPr>
              <w:t>КГА ПОУ «ДИТК»</w:t>
            </w:r>
          </w:p>
        </w:tc>
        <w:tc>
          <w:tcPr>
            <w:tcW w:w="1800" w:type="dxa"/>
          </w:tcPr>
          <w:p w:rsidR="00E8020C" w:rsidRPr="009F2A56" w:rsidRDefault="00B86C8D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600" w:type="dxa"/>
          </w:tcPr>
          <w:p w:rsidR="00E8020C" w:rsidRPr="009F2A56" w:rsidRDefault="00B86C8D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9F2A56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</w:p>
          <w:p w:rsidR="00B86C8D" w:rsidRPr="009F2A56" w:rsidRDefault="00B86C8D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Зав. НМО</w:t>
            </w:r>
          </w:p>
          <w:p w:rsidR="00B86C8D" w:rsidRPr="009F2A56" w:rsidRDefault="00B86C8D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Зав. практикой</w:t>
            </w:r>
          </w:p>
        </w:tc>
      </w:tr>
      <w:tr w:rsidR="009F2A56" w:rsidRPr="009F2A56" w:rsidTr="00B23C15">
        <w:tc>
          <w:tcPr>
            <w:tcW w:w="720" w:type="dxa"/>
            <w:vMerge w:val="restart"/>
          </w:tcPr>
          <w:p w:rsidR="009F2A56" w:rsidRPr="009F2A56" w:rsidRDefault="009F2A56" w:rsidP="00E029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2A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700" w:type="dxa"/>
            <w:vMerge w:val="restart"/>
          </w:tcPr>
          <w:p w:rsidR="009F2A56" w:rsidRPr="009F2A56" w:rsidRDefault="009F2A56" w:rsidP="00E02958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F2A56">
              <w:rPr>
                <w:rStyle w:val="105pt0"/>
                <w:sz w:val="24"/>
                <w:szCs w:val="24"/>
              </w:rPr>
              <w:t>Удовлетворенность</w:t>
            </w:r>
          </w:p>
          <w:p w:rsidR="009F2A56" w:rsidRPr="009F2A56" w:rsidRDefault="009F2A56" w:rsidP="00E02958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F2A56">
              <w:rPr>
                <w:rStyle w:val="105pt0"/>
                <w:sz w:val="24"/>
                <w:szCs w:val="24"/>
              </w:rPr>
              <w:t>качеством</w:t>
            </w:r>
          </w:p>
          <w:p w:rsidR="009F2A56" w:rsidRPr="009F2A56" w:rsidRDefault="009F2A56" w:rsidP="00E02958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F2A56">
              <w:rPr>
                <w:rStyle w:val="105pt0"/>
                <w:sz w:val="24"/>
                <w:szCs w:val="24"/>
              </w:rPr>
              <w:t>образовательных</w:t>
            </w:r>
          </w:p>
          <w:p w:rsidR="009F2A56" w:rsidRPr="009F2A56" w:rsidRDefault="009F2A56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Style w:val="105pt0"/>
                <w:sz w:val="24"/>
                <w:szCs w:val="24"/>
              </w:rPr>
              <w:t>услуг</w:t>
            </w:r>
          </w:p>
        </w:tc>
        <w:tc>
          <w:tcPr>
            <w:tcW w:w="7560" w:type="dxa"/>
          </w:tcPr>
          <w:p w:rsidR="009F2A56" w:rsidRPr="009F2A56" w:rsidRDefault="009F2A56" w:rsidP="00E02958">
            <w:pPr>
              <w:spacing w:after="0" w:line="240" w:lineRule="auto"/>
              <w:rPr>
                <w:sz w:val="24"/>
                <w:szCs w:val="24"/>
              </w:rPr>
            </w:pPr>
            <w:r w:rsidRPr="009F2A56">
              <w:rPr>
                <w:rStyle w:val="105pt"/>
                <w:sz w:val="24"/>
                <w:szCs w:val="24"/>
              </w:rPr>
              <w:t>4.2.1. Проведение разъяснительной работы с родителями (законными представителями), студентами, работодателями по вопросам качества образования в КГА ПОУ «ДИТК»</w:t>
            </w:r>
          </w:p>
        </w:tc>
        <w:tc>
          <w:tcPr>
            <w:tcW w:w="1800" w:type="dxa"/>
          </w:tcPr>
          <w:p w:rsidR="009F2A56" w:rsidRPr="009F2A56" w:rsidRDefault="009F2A56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00" w:type="dxa"/>
          </w:tcPr>
          <w:p w:rsidR="009F2A56" w:rsidRPr="009F2A56" w:rsidRDefault="009F2A56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Руководящие и педагогические работники</w:t>
            </w:r>
          </w:p>
        </w:tc>
      </w:tr>
      <w:tr w:rsidR="009F2A56" w:rsidRPr="009F2A56" w:rsidTr="00B23C15">
        <w:tc>
          <w:tcPr>
            <w:tcW w:w="720" w:type="dxa"/>
            <w:vMerge/>
          </w:tcPr>
          <w:p w:rsidR="009F2A56" w:rsidRPr="009F2A56" w:rsidRDefault="009F2A56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9F2A56" w:rsidRPr="009F2A56" w:rsidRDefault="009F2A56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:rsidR="009F2A56" w:rsidRPr="009F2A56" w:rsidRDefault="009F2A56" w:rsidP="00E02958">
            <w:pPr>
              <w:spacing w:after="0" w:line="240" w:lineRule="auto"/>
              <w:rPr>
                <w:sz w:val="24"/>
                <w:szCs w:val="24"/>
              </w:rPr>
            </w:pPr>
            <w:r w:rsidRPr="009F2A56">
              <w:rPr>
                <w:rStyle w:val="105pt"/>
                <w:sz w:val="24"/>
                <w:szCs w:val="24"/>
              </w:rPr>
              <w:t>4.2.2. Обновление договоров о сотрудничестве с организациями - социальными партнерами и заключение новых договоров</w:t>
            </w:r>
          </w:p>
        </w:tc>
        <w:tc>
          <w:tcPr>
            <w:tcW w:w="1800" w:type="dxa"/>
          </w:tcPr>
          <w:p w:rsidR="009F2A56" w:rsidRPr="009F2A56" w:rsidRDefault="009F2A56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3600" w:type="dxa"/>
          </w:tcPr>
          <w:p w:rsidR="009F2A56" w:rsidRPr="009F2A56" w:rsidRDefault="009F2A56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9F2A56" w:rsidRDefault="009F2A56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9F2A56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</w:p>
          <w:p w:rsidR="00317A39" w:rsidRPr="009F2A56" w:rsidRDefault="00317A39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практикой</w:t>
            </w:r>
          </w:p>
        </w:tc>
      </w:tr>
      <w:tr w:rsidR="009F2A56" w:rsidRPr="009F2A56" w:rsidTr="00B23C15">
        <w:tc>
          <w:tcPr>
            <w:tcW w:w="720" w:type="dxa"/>
            <w:vMerge/>
          </w:tcPr>
          <w:p w:rsidR="009F2A56" w:rsidRPr="009F2A56" w:rsidRDefault="009F2A56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9F2A56" w:rsidRPr="009F2A56" w:rsidRDefault="009F2A56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:rsidR="009F2A56" w:rsidRPr="009F2A56" w:rsidRDefault="009F2A56" w:rsidP="00E0295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2A56">
              <w:rPr>
                <w:rStyle w:val="105pt"/>
                <w:sz w:val="24"/>
                <w:szCs w:val="24"/>
              </w:rPr>
              <w:t xml:space="preserve">4.2.3. Подготовка и проведение </w:t>
            </w:r>
            <w:r w:rsidRPr="009F2A56">
              <w:rPr>
                <w:rStyle w:val="105pt"/>
                <w:sz w:val="24"/>
                <w:szCs w:val="24"/>
                <w:lang w:eastAsia="en-US" w:bidi="en-US"/>
              </w:rPr>
              <w:t>к</w:t>
            </w:r>
            <w:r w:rsidRPr="009F2A56">
              <w:rPr>
                <w:rFonts w:ascii="Times New Roman" w:hAnsi="Times New Roman"/>
                <w:sz w:val="24"/>
                <w:szCs w:val="24"/>
              </w:rPr>
              <w:t xml:space="preserve">раевого </w:t>
            </w:r>
            <w:proofErr w:type="spellStart"/>
            <w:r w:rsidRPr="009F2A56">
              <w:rPr>
                <w:rFonts w:ascii="Times New Roman" w:hAnsi="Times New Roman"/>
                <w:sz w:val="24"/>
                <w:szCs w:val="24"/>
              </w:rPr>
              <w:t>вебинара</w:t>
            </w:r>
            <w:proofErr w:type="spellEnd"/>
            <w:r w:rsidRPr="009F2A5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9F2A56">
              <w:rPr>
                <w:rFonts w:ascii="Times New Roman" w:hAnsi="Times New Roman"/>
                <w:bCs/>
                <w:sz w:val="24"/>
                <w:szCs w:val="24"/>
              </w:rPr>
              <w:t xml:space="preserve">Образовательный </w:t>
            </w:r>
            <w:proofErr w:type="spellStart"/>
            <w:r w:rsidRPr="009F2A56">
              <w:rPr>
                <w:rFonts w:ascii="Times New Roman" w:hAnsi="Times New Roman"/>
                <w:bCs/>
                <w:sz w:val="24"/>
                <w:szCs w:val="24"/>
              </w:rPr>
              <w:t>квиз</w:t>
            </w:r>
            <w:proofErr w:type="spellEnd"/>
            <w:r w:rsidRPr="009F2A56">
              <w:rPr>
                <w:rFonts w:ascii="Times New Roman" w:hAnsi="Times New Roman"/>
                <w:bCs/>
                <w:sz w:val="24"/>
                <w:szCs w:val="24"/>
              </w:rPr>
              <w:t xml:space="preserve"> как метод повышения эффективности педагогической деятельности» 26 марта 2020 г.</w:t>
            </w:r>
          </w:p>
        </w:tc>
        <w:tc>
          <w:tcPr>
            <w:tcW w:w="1800" w:type="dxa"/>
          </w:tcPr>
          <w:p w:rsidR="009F2A56" w:rsidRPr="009F2A56" w:rsidRDefault="009F2A56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февраль-</w:t>
            </w:r>
          </w:p>
          <w:p w:rsidR="009F2A56" w:rsidRPr="009F2A56" w:rsidRDefault="009F2A56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3600" w:type="dxa"/>
          </w:tcPr>
          <w:p w:rsidR="009F2A56" w:rsidRPr="009F2A56" w:rsidRDefault="009F2A56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Зав. НМО</w:t>
            </w:r>
          </w:p>
          <w:p w:rsidR="009F2A56" w:rsidRPr="009F2A56" w:rsidRDefault="009F2A56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Председатели ЦМК</w:t>
            </w:r>
          </w:p>
        </w:tc>
      </w:tr>
      <w:tr w:rsidR="009F2A56" w:rsidRPr="009F2A56" w:rsidTr="00B23C15">
        <w:tc>
          <w:tcPr>
            <w:tcW w:w="720" w:type="dxa"/>
            <w:vMerge/>
          </w:tcPr>
          <w:p w:rsidR="009F2A56" w:rsidRPr="009F2A56" w:rsidRDefault="009F2A56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9F2A56" w:rsidRPr="009F2A56" w:rsidRDefault="009F2A56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:rsidR="009F2A56" w:rsidRPr="009F2A56" w:rsidRDefault="009F2A56" w:rsidP="00E02958">
            <w:pPr>
              <w:spacing w:after="0" w:line="240" w:lineRule="auto"/>
              <w:rPr>
                <w:sz w:val="24"/>
                <w:szCs w:val="24"/>
              </w:rPr>
            </w:pPr>
            <w:r w:rsidRPr="009F2A56">
              <w:rPr>
                <w:rStyle w:val="105pt"/>
                <w:sz w:val="24"/>
                <w:szCs w:val="24"/>
              </w:rPr>
              <w:t xml:space="preserve">4.2.4. Участие студентов в региональных чемпионатах «Молодые профессионалы» </w:t>
            </w:r>
            <w:r w:rsidRPr="009F2A56">
              <w:rPr>
                <w:rStyle w:val="105pt"/>
                <w:sz w:val="24"/>
                <w:szCs w:val="24"/>
                <w:lang w:eastAsia="en-US" w:bidi="en-US"/>
              </w:rPr>
              <w:t>(</w:t>
            </w:r>
            <w:proofErr w:type="spellStart"/>
            <w:r w:rsidRPr="009F2A56">
              <w:rPr>
                <w:rStyle w:val="105pt"/>
                <w:sz w:val="24"/>
                <w:szCs w:val="24"/>
                <w:lang w:val="en-US" w:eastAsia="en-US" w:bidi="en-US"/>
              </w:rPr>
              <w:t>WorldSkills</w:t>
            </w:r>
            <w:proofErr w:type="spellEnd"/>
            <w:r w:rsidRPr="009F2A56">
              <w:rPr>
                <w:rStyle w:val="105pt"/>
                <w:sz w:val="24"/>
                <w:szCs w:val="24"/>
                <w:lang w:eastAsia="en-US" w:bidi="en-US"/>
              </w:rPr>
              <w:t xml:space="preserve"> </w:t>
            </w:r>
            <w:r w:rsidRPr="009F2A56">
              <w:rPr>
                <w:rStyle w:val="105pt"/>
                <w:sz w:val="24"/>
                <w:szCs w:val="24"/>
                <w:lang w:val="en-US" w:eastAsia="en-US" w:bidi="en-US"/>
              </w:rPr>
              <w:t>Russia</w:t>
            </w:r>
            <w:r w:rsidRPr="009F2A56">
              <w:rPr>
                <w:rStyle w:val="105pt"/>
                <w:sz w:val="24"/>
                <w:szCs w:val="24"/>
                <w:lang w:eastAsia="en-US" w:bidi="en-US"/>
              </w:rPr>
              <w:t xml:space="preserve">), </w:t>
            </w:r>
            <w:r w:rsidRPr="009F2A56">
              <w:rPr>
                <w:rStyle w:val="105pt"/>
                <w:sz w:val="24"/>
                <w:szCs w:val="24"/>
              </w:rPr>
              <w:t>региональных этапах олимпиад, конкурсах профессионального мастерства</w:t>
            </w:r>
          </w:p>
        </w:tc>
        <w:tc>
          <w:tcPr>
            <w:tcW w:w="1800" w:type="dxa"/>
          </w:tcPr>
          <w:p w:rsidR="009F2A56" w:rsidRPr="009F2A56" w:rsidRDefault="009F2A56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00" w:type="dxa"/>
          </w:tcPr>
          <w:p w:rsidR="009F2A56" w:rsidRPr="009F2A56" w:rsidRDefault="009F2A56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9F2A5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9F2A56">
              <w:rPr>
                <w:rFonts w:ascii="Times New Roman" w:hAnsi="Times New Roman"/>
                <w:sz w:val="24"/>
                <w:szCs w:val="24"/>
              </w:rPr>
              <w:t>иректора по УПР</w:t>
            </w:r>
          </w:p>
          <w:p w:rsidR="009F2A56" w:rsidRPr="009F2A56" w:rsidRDefault="009F2A56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9F2A56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9F2A56">
              <w:rPr>
                <w:rFonts w:ascii="Times New Roman" w:hAnsi="Times New Roman"/>
                <w:sz w:val="24"/>
                <w:szCs w:val="24"/>
              </w:rPr>
              <w:t>тделами</w:t>
            </w:r>
          </w:p>
          <w:p w:rsidR="009F2A56" w:rsidRPr="009F2A56" w:rsidRDefault="009F2A56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  <w:p w:rsidR="009F2A56" w:rsidRPr="009F2A56" w:rsidRDefault="009F2A56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Мастера</w:t>
            </w:r>
            <w:r w:rsidR="00E029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F2A56">
              <w:rPr>
                <w:rFonts w:ascii="Times New Roman" w:hAnsi="Times New Roman"/>
                <w:sz w:val="24"/>
                <w:szCs w:val="24"/>
              </w:rPr>
              <w:t>Эксперты</w:t>
            </w:r>
          </w:p>
        </w:tc>
      </w:tr>
      <w:tr w:rsidR="009F2A56" w:rsidRPr="009F2A56" w:rsidTr="00B23C15">
        <w:tc>
          <w:tcPr>
            <w:tcW w:w="720" w:type="dxa"/>
            <w:vMerge/>
          </w:tcPr>
          <w:p w:rsidR="009F2A56" w:rsidRPr="009F2A56" w:rsidRDefault="009F2A56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9F2A56" w:rsidRPr="009F2A56" w:rsidRDefault="009F2A56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:rsidR="009F2A56" w:rsidRPr="009F2A56" w:rsidRDefault="009F2A56" w:rsidP="00E02958">
            <w:pPr>
              <w:spacing w:after="0" w:line="240" w:lineRule="auto"/>
              <w:rPr>
                <w:sz w:val="24"/>
                <w:szCs w:val="24"/>
              </w:rPr>
            </w:pPr>
            <w:r w:rsidRPr="009F2A56">
              <w:rPr>
                <w:rStyle w:val="105pt"/>
                <w:sz w:val="24"/>
                <w:szCs w:val="24"/>
              </w:rPr>
              <w:t>4.2.5.Участие студентов во</w:t>
            </w:r>
            <w:r w:rsidRPr="009F2A56">
              <w:rPr>
                <w:rStyle w:val="105pt"/>
                <w:sz w:val="24"/>
                <w:szCs w:val="24"/>
                <w:lang w:eastAsia="en-US" w:bidi="en-US"/>
              </w:rPr>
              <w:t xml:space="preserve"> </w:t>
            </w:r>
            <w:r w:rsidRPr="009F2A56">
              <w:rPr>
                <w:rStyle w:val="105pt"/>
                <w:sz w:val="24"/>
                <w:szCs w:val="24"/>
              </w:rPr>
              <w:t xml:space="preserve">всероссийских и международных олимпиадах, конкурсах </w:t>
            </w:r>
          </w:p>
        </w:tc>
        <w:tc>
          <w:tcPr>
            <w:tcW w:w="1800" w:type="dxa"/>
          </w:tcPr>
          <w:p w:rsidR="009F2A56" w:rsidRPr="009F2A56" w:rsidRDefault="009F2A56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00" w:type="dxa"/>
          </w:tcPr>
          <w:p w:rsidR="009F2A56" w:rsidRPr="009F2A56" w:rsidRDefault="009F2A56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Зав. НМО</w:t>
            </w:r>
          </w:p>
          <w:p w:rsidR="009F2A56" w:rsidRPr="009F2A56" w:rsidRDefault="009F2A56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Руководитель СНИПС</w:t>
            </w:r>
          </w:p>
          <w:p w:rsidR="009F2A56" w:rsidRPr="009F2A56" w:rsidRDefault="009F2A56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  <w:r w:rsidR="00E029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F2A56">
              <w:rPr>
                <w:rFonts w:ascii="Times New Roman" w:hAnsi="Times New Roman"/>
                <w:sz w:val="24"/>
                <w:szCs w:val="24"/>
              </w:rPr>
              <w:t>Мастера</w:t>
            </w:r>
          </w:p>
        </w:tc>
      </w:tr>
      <w:tr w:rsidR="009F2A56" w:rsidRPr="009F2A56" w:rsidTr="00B23C15">
        <w:tc>
          <w:tcPr>
            <w:tcW w:w="720" w:type="dxa"/>
            <w:vMerge/>
          </w:tcPr>
          <w:p w:rsidR="009F2A56" w:rsidRPr="009F2A56" w:rsidRDefault="009F2A56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9F2A56" w:rsidRPr="009F2A56" w:rsidRDefault="009F2A56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:rsidR="009F2A56" w:rsidRPr="009F2A56" w:rsidRDefault="009F2A56" w:rsidP="00E02958">
            <w:pPr>
              <w:spacing w:after="0" w:line="240" w:lineRule="auto"/>
              <w:rPr>
                <w:rStyle w:val="105pt"/>
                <w:sz w:val="24"/>
                <w:szCs w:val="24"/>
              </w:rPr>
            </w:pPr>
            <w:r w:rsidRPr="009F2A56">
              <w:rPr>
                <w:rStyle w:val="105pt"/>
                <w:sz w:val="24"/>
                <w:szCs w:val="24"/>
              </w:rPr>
              <w:t xml:space="preserve">4.2.6. </w:t>
            </w:r>
            <w:proofErr w:type="gramStart"/>
            <w:r w:rsidRPr="009F2A56">
              <w:rPr>
                <w:rStyle w:val="105pt"/>
                <w:sz w:val="24"/>
                <w:szCs w:val="24"/>
              </w:rPr>
              <w:t>Организация и проведение краевой заочной онлайн-</w:t>
            </w:r>
            <w:r w:rsidRPr="009F2A56">
              <w:rPr>
                <w:rFonts w:ascii="Times New Roman" w:hAnsi="Times New Roman"/>
                <w:sz w:val="24"/>
                <w:szCs w:val="24"/>
              </w:rPr>
              <w:t>олимпиады по программированию для специальностей 09.02.02 Компьютерные сети и 09.02.03 Программирование в компьютерных системах</w:t>
            </w:r>
            <w:proofErr w:type="gramEnd"/>
          </w:p>
        </w:tc>
        <w:tc>
          <w:tcPr>
            <w:tcW w:w="1800" w:type="dxa"/>
          </w:tcPr>
          <w:p w:rsidR="009F2A56" w:rsidRPr="009F2A56" w:rsidRDefault="009F2A56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25-27 декабря</w:t>
            </w:r>
          </w:p>
          <w:p w:rsidR="009F2A56" w:rsidRPr="009F2A56" w:rsidRDefault="009F2A56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3600" w:type="dxa"/>
          </w:tcPr>
          <w:p w:rsidR="009F2A56" w:rsidRPr="009F2A56" w:rsidRDefault="009F2A56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Зав. НМО</w:t>
            </w:r>
          </w:p>
          <w:p w:rsidR="009F2A56" w:rsidRPr="009F2A56" w:rsidRDefault="009F2A56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Председатель ЦМК</w:t>
            </w:r>
          </w:p>
        </w:tc>
      </w:tr>
      <w:tr w:rsidR="009F2A56" w:rsidRPr="009F2A56" w:rsidTr="00B23C15">
        <w:tc>
          <w:tcPr>
            <w:tcW w:w="720" w:type="dxa"/>
            <w:vMerge/>
          </w:tcPr>
          <w:p w:rsidR="009F2A56" w:rsidRPr="009F2A56" w:rsidRDefault="009F2A56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9F2A56" w:rsidRPr="009F2A56" w:rsidRDefault="009F2A56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:rsidR="009F2A56" w:rsidRPr="009F2A56" w:rsidRDefault="009F2A56" w:rsidP="00E02958">
            <w:pPr>
              <w:spacing w:after="0" w:line="240" w:lineRule="auto"/>
              <w:rPr>
                <w:sz w:val="24"/>
                <w:szCs w:val="24"/>
              </w:rPr>
            </w:pPr>
            <w:r w:rsidRPr="009F2A56">
              <w:rPr>
                <w:rStyle w:val="105pt"/>
                <w:sz w:val="24"/>
                <w:szCs w:val="24"/>
              </w:rPr>
              <w:t>4.2.7. Организация и проведение краевой заочной онлайн-</w:t>
            </w:r>
            <w:r w:rsidRPr="009F2A56">
              <w:rPr>
                <w:rFonts w:ascii="Times New Roman" w:hAnsi="Times New Roman"/>
                <w:sz w:val="24"/>
                <w:szCs w:val="24"/>
              </w:rPr>
              <w:t xml:space="preserve">олимпиады по дисциплинам общепрофессионального и </w:t>
            </w:r>
            <w:proofErr w:type="gramStart"/>
            <w:r w:rsidRPr="009F2A56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proofErr w:type="gramEnd"/>
            <w:r w:rsidRPr="009F2A56">
              <w:rPr>
                <w:rFonts w:ascii="Times New Roman" w:hAnsi="Times New Roman"/>
                <w:sz w:val="24"/>
                <w:szCs w:val="24"/>
              </w:rPr>
              <w:t xml:space="preserve"> циклов среди обучающихся по профессии 43.01.02 Парикмахер и специальности 43.02.02 Парикмахерское искусство</w:t>
            </w:r>
          </w:p>
        </w:tc>
        <w:tc>
          <w:tcPr>
            <w:tcW w:w="1800" w:type="dxa"/>
          </w:tcPr>
          <w:p w:rsidR="009F2A56" w:rsidRPr="009F2A56" w:rsidRDefault="009F2A56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27 февраля 2020 г.</w:t>
            </w:r>
          </w:p>
        </w:tc>
        <w:tc>
          <w:tcPr>
            <w:tcW w:w="3600" w:type="dxa"/>
          </w:tcPr>
          <w:p w:rsidR="009F2A56" w:rsidRPr="009F2A56" w:rsidRDefault="009F2A56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Зав. НМО</w:t>
            </w:r>
          </w:p>
          <w:p w:rsidR="009F2A56" w:rsidRPr="009F2A56" w:rsidRDefault="009F2A56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Председатель ЦМК</w:t>
            </w:r>
          </w:p>
        </w:tc>
      </w:tr>
      <w:tr w:rsidR="009F2A56" w:rsidRPr="009F2A56" w:rsidTr="00B23C15">
        <w:tc>
          <w:tcPr>
            <w:tcW w:w="720" w:type="dxa"/>
            <w:vMerge/>
          </w:tcPr>
          <w:p w:rsidR="009F2A56" w:rsidRPr="009F2A56" w:rsidRDefault="009F2A56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9F2A56" w:rsidRPr="009F2A56" w:rsidRDefault="009F2A56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:rsidR="009F2A56" w:rsidRPr="009F2A56" w:rsidRDefault="009F2A56" w:rsidP="00E02958">
            <w:pPr>
              <w:spacing w:after="0" w:line="240" w:lineRule="auto"/>
              <w:rPr>
                <w:sz w:val="24"/>
                <w:szCs w:val="24"/>
              </w:rPr>
            </w:pPr>
            <w:r w:rsidRPr="009F2A56">
              <w:rPr>
                <w:rStyle w:val="105pt"/>
                <w:sz w:val="24"/>
                <w:szCs w:val="24"/>
              </w:rPr>
              <w:t>4.2.8. Обеспечение качества подготовки выпускников по ППКРС и ППССЗ, в соответствии с современными требованиями</w:t>
            </w:r>
          </w:p>
        </w:tc>
        <w:tc>
          <w:tcPr>
            <w:tcW w:w="1800" w:type="dxa"/>
          </w:tcPr>
          <w:p w:rsidR="009F2A56" w:rsidRPr="009F2A56" w:rsidRDefault="009F2A56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00" w:type="dxa"/>
          </w:tcPr>
          <w:p w:rsidR="009F2A56" w:rsidRPr="009F2A56" w:rsidRDefault="009F2A56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Зав. отделами</w:t>
            </w:r>
          </w:p>
        </w:tc>
      </w:tr>
      <w:tr w:rsidR="009F2A56" w:rsidRPr="009F2A56" w:rsidTr="00B23C15">
        <w:tc>
          <w:tcPr>
            <w:tcW w:w="720" w:type="dxa"/>
            <w:vMerge/>
          </w:tcPr>
          <w:p w:rsidR="009F2A56" w:rsidRPr="009F2A56" w:rsidRDefault="009F2A56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9F2A56" w:rsidRPr="009F2A56" w:rsidRDefault="009F2A56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:rsidR="009F2A56" w:rsidRPr="009F2A56" w:rsidRDefault="009F2A56" w:rsidP="00E02958">
            <w:pPr>
              <w:spacing w:after="0" w:line="240" w:lineRule="auto"/>
              <w:rPr>
                <w:sz w:val="24"/>
                <w:szCs w:val="24"/>
              </w:rPr>
            </w:pPr>
            <w:r w:rsidRPr="009F2A56">
              <w:rPr>
                <w:rStyle w:val="105pt"/>
                <w:sz w:val="24"/>
                <w:szCs w:val="24"/>
              </w:rPr>
              <w:t xml:space="preserve">4.2.9. Содействие трудоустройству выпускников колледжа и продолжению образования выпускников в ВУЗах </w:t>
            </w:r>
          </w:p>
        </w:tc>
        <w:tc>
          <w:tcPr>
            <w:tcW w:w="1800" w:type="dxa"/>
          </w:tcPr>
          <w:p w:rsidR="009F2A56" w:rsidRPr="009F2A56" w:rsidRDefault="009F2A56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00" w:type="dxa"/>
          </w:tcPr>
          <w:p w:rsidR="009F2A56" w:rsidRPr="009F2A56" w:rsidRDefault="009F2A56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9F2A56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</w:p>
          <w:p w:rsidR="009F2A56" w:rsidRPr="009F2A56" w:rsidRDefault="009F2A56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Fonts w:ascii="Times New Roman" w:hAnsi="Times New Roman"/>
                <w:sz w:val="24"/>
                <w:szCs w:val="24"/>
              </w:rPr>
              <w:t>Зав. отделами</w:t>
            </w:r>
          </w:p>
        </w:tc>
      </w:tr>
      <w:tr w:rsidR="009F2A56" w:rsidRPr="009F2A56" w:rsidTr="00B23C15">
        <w:tc>
          <w:tcPr>
            <w:tcW w:w="720" w:type="dxa"/>
            <w:vMerge w:val="restart"/>
          </w:tcPr>
          <w:p w:rsidR="009F2A56" w:rsidRPr="009F2A56" w:rsidRDefault="009F2A56" w:rsidP="00E029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2A56">
              <w:rPr>
                <w:rFonts w:ascii="Times New Roman" w:hAnsi="Times New Roman"/>
                <w:b/>
                <w:sz w:val="24"/>
                <w:szCs w:val="24"/>
              </w:rPr>
              <w:t>4.3.</w:t>
            </w:r>
          </w:p>
        </w:tc>
        <w:tc>
          <w:tcPr>
            <w:tcW w:w="2700" w:type="dxa"/>
            <w:vMerge w:val="restart"/>
          </w:tcPr>
          <w:p w:rsidR="009F2A56" w:rsidRPr="009F2A56" w:rsidRDefault="009F2A56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A56">
              <w:rPr>
                <w:rStyle w:val="105pt0"/>
                <w:sz w:val="24"/>
                <w:szCs w:val="24"/>
              </w:rPr>
              <w:t>Рекомендации (родственникам, знакомым) по получению образовательных услуг в КГА ПОУ «ДИТК»</w:t>
            </w:r>
          </w:p>
        </w:tc>
        <w:tc>
          <w:tcPr>
            <w:tcW w:w="7560" w:type="dxa"/>
          </w:tcPr>
          <w:p w:rsidR="009F2A56" w:rsidRPr="009F2A56" w:rsidRDefault="009F2A56" w:rsidP="00E02958">
            <w:pPr>
              <w:spacing w:after="0" w:line="240" w:lineRule="auto"/>
              <w:rPr>
                <w:sz w:val="24"/>
                <w:szCs w:val="24"/>
              </w:rPr>
            </w:pPr>
            <w:r w:rsidRPr="009F2A56">
              <w:rPr>
                <w:rStyle w:val="105pt"/>
                <w:sz w:val="24"/>
                <w:szCs w:val="24"/>
              </w:rPr>
              <w:t>4.3.1. Привлечение студентов, выпускников и родителей (законных представителей) к рекламной кампании как к источникам внешнего пиара</w:t>
            </w:r>
          </w:p>
        </w:tc>
        <w:tc>
          <w:tcPr>
            <w:tcW w:w="1800" w:type="dxa"/>
          </w:tcPr>
          <w:p w:rsidR="009F2A56" w:rsidRPr="009F2A56" w:rsidRDefault="009F2A56" w:rsidP="00E02958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F2A56">
              <w:rPr>
                <w:rStyle w:val="105pt"/>
                <w:sz w:val="24"/>
                <w:szCs w:val="24"/>
              </w:rPr>
              <w:t>постоянно</w:t>
            </w:r>
          </w:p>
        </w:tc>
        <w:tc>
          <w:tcPr>
            <w:tcW w:w="3600" w:type="dxa"/>
          </w:tcPr>
          <w:p w:rsidR="009F2A56" w:rsidRPr="009F2A56" w:rsidRDefault="00A41D8C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отделом по ВиСР</w:t>
            </w:r>
          </w:p>
        </w:tc>
      </w:tr>
      <w:tr w:rsidR="009F2A56" w:rsidRPr="009F2A56" w:rsidTr="00B23C15">
        <w:tc>
          <w:tcPr>
            <w:tcW w:w="720" w:type="dxa"/>
            <w:vMerge/>
          </w:tcPr>
          <w:p w:rsidR="009F2A56" w:rsidRPr="009F2A56" w:rsidRDefault="009F2A56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9F2A56" w:rsidRPr="009F2A56" w:rsidRDefault="009F2A56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:rsidR="009F2A56" w:rsidRPr="009F2A56" w:rsidRDefault="009F2A56" w:rsidP="00E02958">
            <w:pPr>
              <w:spacing w:after="0" w:line="240" w:lineRule="auto"/>
              <w:rPr>
                <w:sz w:val="24"/>
                <w:szCs w:val="24"/>
              </w:rPr>
            </w:pPr>
            <w:r w:rsidRPr="009F2A56">
              <w:rPr>
                <w:rStyle w:val="105pt"/>
                <w:sz w:val="24"/>
                <w:szCs w:val="24"/>
              </w:rPr>
              <w:t>4.3.2. Обновление информации в разделе официального сайта колледжа</w:t>
            </w:r>
            <w:r w:rsidRPr="009F2A5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F2A56">
              <w:rPr>
                <w:rFonts w:ascii="Times New Roman" w:hAnsi="Times New Roman"/>
                <w:sz w:val="24"/>
                <w:szCs w:val="24"/>
                <w:lang w:val="en-US"/>
              </w:rPr>
              <w:t>itk</w:t>
            </w:r>
            <w:proofErr w:type="spellEnd"/>
            <w:r w:rsidRPr="009F2A56">
              <w:rPr>
                <w:rFonts w:ascii="Times New Roman" w:hAnsi="Times New Roman"/>
                <w:sz w:val="24"/>
                <w:szCs w:val="24"/>
              </w:rPr>
              <w:t>-</w:t>
            </w:r>
            <w:r w:rsidRPr="009F2A56">
              <w:rPr>
                <w:rFonts w:ascii="Times New Roman" w:hAnsi="Times New Roman"/>
                <w:sz w:val="24"/>
                <w:szCs w:val="24"/>
                <w:lang w:val="en-US"/>
              </w:rPr>
              <w:t>dg</w:t>
            </w:r>
            <w:r w:rsidRPr="009F2A5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F2A5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00" w:type="dxa"/>
          </w:tcPr>
          <w:p w:rsidR="009F2A56" w:rsidRPr="009F2A56" w:rsidRDefault="009F2A56" w:rsidP="00E02958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F2A56">
              <w:rPr>
                <w:rStyle w:val="105pt"/>
                <w:sz w:val="24"/>
                <w:szCs w:val="24"/>
              </w:rPr>
              <w:t>1 раз в год</w:t>
            </w:r>
          </w:p>
        </w:tc>
        <w:tc>
          <w:tcPr>
            <w:tcW w:w="3600" w:type="dxa"/>
          </w:tcPr>
          <w:p w:rsidR="009F2A56" w:rsidRDefault="00A41D8C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Зав.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</w:p>
          <w:p w:rsidR="00500FA3" w:rsidRDefault="00500FA3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отделами</w:t>
            </w:r>
          </w:p>
          <w:p w:rsidR="00A41D8C" w:rsidRPr="009F2A56" w:rsidRDefault="00500FA3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 за сайт</w:t>
            </w:r>
            <w:proofErr w:type="gramEnd"/>
          </w:p>
        </w:tc>
      </w:tr>
      <w:tr w:rsidR="009F2A56" w:rsidRPr="009F2A56" w:rsidTr="00B23C15">
        <w:tc>
          <w:tcPr>
            <w:tcW w:w="720" w:type="dxa"/>
            <w:vMerge/>
          </w:tcPr>
          <w:p w:rsidR="009F2A56" w:rsidRPr="009F2A56" w:rsidRDefault="009F2A56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9F2A56" w:rsidRPr="009F2A56" w:rsidRDefault="009F2A56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:rsidR="009F2A56" w:rsidRPr="009F2A56" w:rsidRDefault="009F2A56" w:rsidP="00E02958">
            <w:pPr>
              <w:spacing w:after="0" w:line="240" w:lineRule="auto"/>
              <w:rPr>
                <w:sz w:val="24"/>
                <w:szCs w:val="24"/>
              </w:rPr>
            </w:pPr>
            <w:r w:rsidRPr="00A27052">
              <w:rPr>
                <w:rStyle w:val="105pt"/>
                <w:sz w:val="24"/>
                <w:szCs w:val="24"/>
              </w:rPr>
              <w:t xml:space="preserve">4.3.3. Проведение дней открытых дверей, Ярмарок профессий, </w:t>
            </w:r>
            <w:proofErr w:type="spellStart"/>
            <w:r w:rsidRPr="00A27052">
              <w:rPr>
                <w:rStyle w:val="105pt"/>
                <w:sz w:val="24"/>
                <w:szCs w:val="24"/>
              </w:rPr>
              <w:t>квестов</w:t>
            </w:r>
            <w:proofErr w:type="spellEnd"/>
            <w:r w:rsidRPr="00A27052">
              <w:rPr>
                <w:rStyle w:val="105pt"/>
                <w:sz w:val="24"/>
                <w:szCs w:val="24"/>
              </w:rPr>
              <w:t xml:space="preserve">, </w:t>
            </w:r>
            <w:r w:rsidR="00A41D8C">
              <w:rPr>
                <w:rStyle w:val="105pt"/>
                <w:sz w:val="24"/>
                <w:szCs w:val="24"/>
              </w:rPr>
              <w:t xml:space="preserve">открытых </w:t>
            </w:r>
            <w:r w:rsidRPr="00A27052">
              <w:rPr>
                <w:rStyle w:val="105pt"/>
                <w:sz w:val="24"/>
                <w:szCs w:val="24"/>
              </w:rPr>
              <w:t>уроков и других открытых</w:t>
            </w:r>
            <w:r>
              <w:rPr>
                <w:rStyle w:val="105pt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800" w:type="dxa"/>
          </w:tcPr>
          <w:p w:rsidR="009F2A56" w:rsidRPr="009F2A56" w:rsidRDefault="009F2A56" w:rsidP="00E02958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F2A56">
              <w:rPr>
                <w:rStyle w:val="105pt"/>
                <w:sz w:val="24"/>
                <w:szCs w:val="24"/>
              </w:rPr>
              <w:t>по плану</w:t>
            </w:r>
          </w:p>
        </w:tc>
        <w:tc>
          <w:tcPr>
            <w:tcW w:w="3600" w:type="dxa"/>
          </w:tcPr>
          <w:p w:rsidR="009F2A56" w:rsidRDefault="00500FA3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отделом по ВиСР</w:t>
            </w:r>
          </w:p>
          <w:p w:rsidR="00500FA3" w:rsidRPr="009F2A56" w:rsidRDefault="00500FA3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9F2A56" w:rsidRPr="009F2A56" w:rsidTr="00B23C15">
        <w:tc>
          <w:tcPr>
            <w:tcW w:w="720" w:type="dxa"/>
            <w:vMerge/>
          </w:tcPr>
          <w:p w:rsidR="009F2A56" w:rsidRPr="009F2A56" w:rsidRDefault="009F2A56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9F2A56" w:rsidRPr="009F2A56" w:rsidRDefault="009F2A56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:rsidR="009F2A56" w:rsidRPr="009F2A56" w:rsidRDefault="00A41D8C" w:rsidP="00E02958">
            <w:pPr>
              <w:spacing w:after="0" w:line="240" w:lineRule="auto"/>
              <w:rPr>
                <w:sz w:val="24"/>
                <w:szCs w:val="24"/>
              </w:rPr>
            </w:pPr>
            <w:r w:rsidRPr="00A27052">
              <w:rPr>
                <w:rStyle w:val="105pt"/>
                <w:sz w:val="24"/>
                <w:szCs w:val="24"/>
              </w:rPr>
              <w:t>4.3.4. Разработка и внедрение стратегических программ, проектов, акций и других мероприятий по улучшению и укреплению имиджа колледжа</w:t>
            </w:r>
          </w:p>
        </w:tc>
        <w:tc>
          <w:tcPr>
            <w:tcW w:w="1800" w:type="dxa"/>
          </w:tcPr>
          <w:p w:rsidR="009F2A56" w:rsidRPr="009F2A56" w:rsidRDefault="009F2A56" w:rsidP="00E02958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F2A56">
              <w:rPr>
                <w:rStyle w:val="105pt"/>
                <w:sz w:val="24"/>
                <w:szCs w:val="24"/>
              </w:rPr>
              <w:t>в течение года</w:t>
            </w:r>
          </w:p>
        </w:tc>
        <w:tc>
          <w:tcPr>
            <w:tcW w:w="3600" w:type="dxa"/>
          </w:tcPr>
          <w:p w:rsidR="009F2A56" w:rsidRPr="009F2A56" w:rsidRDefault="0074134C" w:rsidP="00E0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Руководящие и педагогические работники колледжа</w:t>
            </w:r>
          </w:p>
        </w:tc>
      </w:tr>
    </w:tbl>
    <w:p w:rsidR="00A77A11" w:rsidRPr="00FF13AF" w:rsidRDefault="00A77A11" w:rsidP="00FF13AF">
      <w:pPr>
        <w:spacing w:after="0"/>
        <w:rPr>
          <w:rFonts w:ascii="Times New Roman" w:hAnsi="Times New Roman"/>
          <w:sz w:val="4"/>
          <w:szCs w:val="4"/>
        </w:rPr>
      </w:pPr>
    </w:p>
    <w:sectPr w:rsidR="00A77A11" w:rsidRPr="00FF13AF" w:rsidSect="00751E2A">
      <w:pgSz w:w="16838" w:h="11906" w:orient="landscape"/>
      <w:pgMar w:top="360" w:right="678" w:bottom="1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C0D53"/>
    <w:multiLevelType w:val="multilevel"/>
    <w:tmpl w:val="D340C8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534EB1"/>
    <w:multiLevelType w:val="multilevel"/>
    <w:tmpl w:val="4150FD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123C62"/>
    <w:multiLevelType w:val="multilevel"/>
    <w:tmpl w:val="7A6C21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FB0135"/>
    <w:multiLevelType w:val="multilevel"/>
    <w:tmpl w:val="05FAB2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157FE9"/>
    <w:multiLevelType w:val="multilevel"/>
    <w:tmpl w:val="A808C2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6439F7"/>
    <w:multiLevelType w:val="multilevel"/>
    <w:tmpl w:val="FD1220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61139"/>
    <w:rsid w:val="00017FC8"/>
    <w:rsid w:val="000A64A0"/>
    <w:rsid w:val="000C40FC"/>
    <w:rsid w:val="000D6796"/>
    <w:rsid w:val="000E4F61"/>
    <w:rsid w:val="00114214"/>
    <w:rsid w:val="00147157"/>
    <w:rsid w:val="001621D3"/>
    <w:rsid w:val="00183785"/>
    <w:rsid w:val="001A767B"/>
    <w:rsid w:val="001E360F"/>
    <w:rsid w:val="001F0C13"/>
    <w:rsid w:val="00212F75"/>
    <w:rsid w:val="00221A0F"/>
    <w:rsid w:val="00276594"/>
    <w:rsid w:val="00317A39"/>
    <w:rsid w:val="003A0C87"/>
    <w:rsid w:val="003D0633"/>
    <w:rsid w:val="00410FC1"/>
    <w:rsid w:val="0042247A"/>
    <w:rsid w:val="00451967"/>
    <w:rsid w:val="0045795C"/>
    <w:rsid w:val="004C0C75"/>
    <w:rsid w:val="004E1505"/>
    <w:rsid w:val="004E4E47"/>
    <w:rsid w:val="004E6363"/>
    <w:rsid w:val="00500FA3"/>
    <w:rsid w:val="00517BEB"/>
    <w:rsid w:val="0057459D"/>
    <w:rsid w:val="00575C05"/>
    <w:rsid w:val="006351F4"/>
    <w:rsid w:val="00660303"/>
    <w:rsid w:val="00697FF2"/>
    <w:rsid w:val="006A7B1C"/>
    <w:rsid w:val="006C4531"/>
    <w:rsid w:val="0074134C"/>
    <w:rsid w:val="00745C27"/>
    <w:rsid w:val="00751E2A"/>
    <w:rsid w:val="00753605"/>
    <w:rsid w:val="00772C75"/>
    <w:rsid w:val="00781968"/>
    <w:rsid w:val="00782157"/>
    <w:rsid w:val="007C2872"/>
    <w:rsid w:val="007C3286"/>
    <w:rsid w:val="007D05A6"/>
    <w:rsid w:val="00811EAB"/>
    <w:rsid w:val="008626A8"/>
    <w:rsid w:val="008C1546"/>
    <w:rsid w:val="008C1DAE"/>
    <w:rsid w:val="008D7EEA"/>
    <w:rsid w:val="009041CA"/>
    <w:rsid w:val="00916480"/>
    <w:rsid w:val="0099141C"/>
    <w:rsid w:val="009A65E2"/>
    <w:rsid w:val="009E4E61"/>
    <w:rsid w:val="009F2A56"/>
    <w:rsid w:val="00A34355"/>
    <w:rsid w:val="00A41978"/>
    <w:rsid w:val="00A41D8C"/>
    <w:rsid w:val="00A46A07"/>
    <w:rsid w:val="00A70194"/>
    <w:rsid w:val="00A77A11"/>
    <w:rsid w:val="00AC74E7"/>
    <w:rsid w:val="00AD5DCA"/>
    <w:rsid w:val="00AF5BBC"/>
    <w:rsid w:val="00B20E0E"/>
    <w:rsid w:val="00B23C15"/>
    <w:rsid w:val="00B27991"/>
    <w:rsid w:val="00B50CB3"/>
    <w:rsid w:val="00B77406"/>
    <w:rsid w:val="00B86C8D"/>
    <w:rsid w:val="00BD2C52"/>
    <w:rsid w:val="00C5780A"/>
    <w:rsid w:val="00C61139"/>
    <w:rsid w:val="00CE39D8"/>
    <w:rsid w:val="00D42220"/>
    <w:rsid w:val="00D80C94"/>
    <w:rsid w:val="00DA7A99"/>
    <w:rsid w:val="00DE20EE"/>
    <w:rsid w:val="00E02958"/>
    <w:rsid w:val="00E120D9"/>
    <w:rsid w:val="00E35693"/>
    <w:rsid w:val="00E61E9D"/>
    <w:rsid w:val="00E64807"/>
    <w:rsid w:val="00E735D7"/>
    <w:rsid w:val="00E8020C"/>
    <w:rsid w:val="00E81E44"/>
    <w:rsid w:val="00ED0348"/>
    <w:rsid w:val="00F65957"/>
    <w:rsid w:val="00F74949"/>
    <w:rsid w:val="00FF1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6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A41978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5"/>
    <w:rsid w:val="00751E2A"/>
    <w:rPr>
      <w:rFonts w:ascii="Times New Roman" w:hAnsi="Times New Roman"/>
      <w:shd w:val="clear" w:color="auto" w:fill="FFFFFF"/>
    </w:rPr>
  </w:style>
  <w:style w:type="character" w:customStyle="1" w:styleId="1">
    <w:name w:val="Основной текст1"/>
    <w:basedOn w:val="a4"/>
    <w:rsid w:val="00751E2A"/>
    <w:rPr>
      <w:rFonts w:ascii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4"/>
    <w:basedOn w:val="a4"/>
    <w:rsid w:val="00751E2A"/>
    <w:rPr>
      <w:rFonts w:ascii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pt">
    <w:name w:val="Основной текст + 11 pt;Полужирный;Курсив"/>
    <w:basedOn w:val="a4"/>
    <w:rsid w:val="00751E2A"/>
    <w:rPr>
      <w:rFonts w:ascii="Times New Roman" w:hAnsi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9pt">
    <w:name w:val="Основной текст + 9 pt;Полужирный"/>
    <w:basedOn w:val="a4"/>
    <w:rsid w:val="00751E2A"/>
    <w:rPr>
      <w:rFonts w:ascii="Times New Roman" w:hAnsi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">
    <w:name w:val="Заголовок №2_"/>
    <w:basedOn w:val="a0"/>
    <w:rsid w:val="00751E2A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12pt">
    <w:name w:val="Заголовок №2 + 12 pt;Не полужирный;Не курсив"/>
    <w:basedOn w:val="2"/>
    <w:rsid w:val="00751E2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Заголовок №2 + 12 pt"/>
    <w:basedOn w:val="2"/>
    <w:rsid w:val="00751E2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Заголовок №2"/>
    <w:basedOn w:val="2"/>
    <w:rsid w:val="00751E2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51E2A"/>
    <w:rPr>
      <w:rFonts w:ascii="Times New Roman" w:hAnsi="Times New Roman"/>
      <w:b/>
      <w:bCs/>
      <w:w w:val="150"/>
      <w:sz w:val="9"/>
      <w:szCs w:val="9"/>
      <w:shd w:val="clear" w:color="auto" w:fill="FFFFFF"/>
    </w:rPr>
  </w:style>
  <w:style w:type="character" w:customStyle="1" w:styleId="311pt100">
    <w:name w:val="Основной текст (3) + 11 pt;Курсив;Масштаб 100%"/>
    <w:basedOn w:val="3"/>
    <w:rsid w:val="00751E2A"/>
    <w:rPr>
      <w:rFonts w:ascii="Times New Roman" w:hAnsi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4"/>
    <w:rsid w:val="00751E2A"/>
    <w:pPr>
      <w:widowControl w:val="0"/>
      <w:shd w:val="clear" w:color="auto" w:fill="FFFFFF"/>
      <w:spacing w:after="60" w:line="0" w:lineRule="atLeast"/>
      <w:ind w:hanging="360"/>
      <w:jc w:val="both"/>
    </w:pPr>
    <w:rPr>
      <w:rFonts w:ascii="Times New Roman" w:hAnsi="Times New Roman"/>
    </w:rPr>
  </w:style>
  <w:style w:type="paragraph" w:customStyle="1" w:styleId="30">
    <w:name w:val="Основной текст (3)"/>
    <w:basedOn w:val="a"/>
    <w:link w:val="3"/>
    <w:rsid w:val="00751E2A"/>
    <w:pPr>
      <w:widowControl w:val="0"/>
      <w:shd w:val="clear" w:color="auto" w:fill="FFFFFF"/>
      <w:spacing w:before="60" w:after="0" w:line="0" w:lineRule="atLeast"/>
      <w:ind w:firstLine="720"/>
      <w:jc w:val="both"/>
    </w:pPr>
    <w:rPr>
      <w:rFonts w:ascii="Times New Roman" w:hAnsi="Times New Roman"/>
      <w:b/>
      <w:bCs/>
      <w:w w:val="150"/>
      <w:sz w:val="9"/>
      <w:szCs w:val="9"/>
    </w:rPr>
  </w:style>
  <w:style w:type="character" w:customStyle="1" w:styleId="105pt">
    <w:name w:val="Основной текст + 10;5 pt"/>
    <w:basedOn w:val="a4"/>
    <w:rsid w:val="004E4E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05pt0">
    <w:name w:val="Основной текст + 10;5 pt;Полужирный"/>
    <w:basedOn w:val="a4"/>
    <w:rsid w:val="004E4E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styleId="a5">
    <w:name w:val="Hyperlink"/>
    <w:basedOn w:val="a0"/>
    <w:uiPriority w:val="99"/>
    <w:semiHidden/>
    <w:unhideWhenUsed/>
    <w:rsid w:val="00BD2C5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E1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15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65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search?q=school%20collection%20ru%20catalo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9</Pages>
  <Words>3240</Words>
  <Characters>18474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Deremeshko</dc:creator>
  <cp:keywords/>
  <dc:description/>
  <cp:lastModifiedBy>Microsoft</cp:lastModifiedBy>
  <cp:revision>54</cp:revision>
  <cp:lastPrinted>2019-09-15T22:29:00Z</cp:lastPrinted>
  <dcterms:created xsi:type="dcterms:W3CDTF">2019-09-10T22:45:00Z</dcterms:created>
  <dcterms:modified xsi:type="dcterms:W3CDTF">2019-10-04T02:38:00Z</dcterms:modified>
</cp:coreProperties>
</file>