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7" w:rsidRPr="00431980" w:rsidRDefault="00BB4577" w:rsidP="00BB4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980">
        <w:rPr>
          <w:rFonts w:ascii="Times New Roman" w:hAnsi="Times New Roman" w:cs="Times New Roman"/>
          <w:sz w:val="24"/>
          <w:szCs w:val="24"/>
        </w:rPr>
        <w:t>УТВЕРЖДАЮ</w:t>
      </w:r>
    </w:p>
    <w:p w:rsidR="00BB4577" w:rsidRDefault="00BB4577" w:rsidP="00BB4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1980">
        <w:rPr>
          <w:rFonts w:ascii="Times New Roman" w:hAnsi="Times New Roman" w:cs="Times New Roman"/>
          <w:sz w:val="24"/>
          <w:szCs w:val="24"/>
        </w:rPr>
        <w:t>Директор КГА ПОУ «ДИТК»</w:t>
      </w:r>
    </w:p>
    <w:p w:rsidR="00BB4577" w:rsidRDefault="00BB4577" w:rsidP="00BB4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В.Г. Матвеева</w:t>
      </w:r>
    </w:p>
    <w:p w:rsidR="00BB4577" w:rsidRDefault="00BB4577" w:rsidP="00BB4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«30» августа 2017 г.</w:t>
      </w:r>
    </w:p>
    <w:p w:rsidR="00BB4577" w:rsidRDefault="00BB4577" w:rsidP="00BB457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F66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ПЛАН РАБОТЫ МЕТОДИЧЕСКОГО СОВЕТА</w:t>
      </w:r>
    </w:p>
    <w:p w:rsidR="00BB4577" w:rsidRPr="006B7DEA" w:rsidRDefault="00BB4577" w:rsidP="00BB45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7D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краевого государственного автономного </w:t>
      </w:r>
    </w:p>
    <w:p w:rsidR="00BB4577" w:rsidRPr="006B7DEA" w:rsidRDefault="00BB4577" w:rsidP="00BB45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7D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профессионального образовательного учреждения </w:t>
      </w:r>
    </w:p>
    <w:p w:rsidR="00BB4577" w:rsidRDefault="00BB4577" w:rsidP="00BB45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7DE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BB4577" w:rsidRPr="002F668F" w:rsidRDefault="00BB4577" w:rsidP="00BB45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2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2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2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</w:t>
      </w:r>
      <w:r w:rsidRPr="002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625D20" w:rsidRPr="002F668F" w:rsidRDefault="00625D20" w:rsidP="00625D2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научно-</w:t>
      </w:r>
      <w:r w:rsidRPr="002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работы</w:t>
      </w:r>
    </w:p>
    <w:p w:rsidR="00625D20" w:rsidRPr="002F668F" w:rsidRDefault="00625D20" w:rsidP="00625D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научно-методической подготовки и повышение профессионального уровня преподавателей, усиление мотивации педагогической инициативы и творческого поиска</w:t>
      </w:r>
    </w:p>
    <w:p w:rsidR="00625D20" w:rsidRPr="002F668F" w:rsidRDefault="00625D20" w:rsidP="00625D2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Основные задачи</w:t>
      </w:r>
    </w:p>
    <w:p w:rsidR="00625D20" w:rsidRPr="002F668F" w:rsidRDefault="00625D20" w:rsidP="00625D20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Интеграция методики </w:t>
      </w: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 Skills </w:t>
      </w: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образовательный процесс по специальностям</w:t>
      </w:r>
    </w:p>
    <w:p w:rsidR="00625D20" w:rsidRPr="002F668F" w:rsidRDefault="00625D20" w:rsidP="00625D20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Создание интернет – ресурсов и их использование в образовательном процессе</w:t>
      </w:r>
    </w:p>
    <w:p w:rsidR="00625D20" w:rsidRPr="002F668F" w:rsidRDefault="00625D20" w:rsidP="00625D20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Активное участие в движении </w:t>
      </w: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World Skills</w:t>
      </w: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олимпиадном движении, научных мероприятиях</w:t>
      </w:r>
    </w:p>
    <w:p w:rsidR="00625D20" w:rsidRPr="002F668F" w:rsidRDefault="00625D20" w:rsidP="00625D20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Организация и проведение стажировок по образовательным программам курсов повышения квалификации ИРО</w:t>
      </w:r>
    </w:p>
    <w:p w:rsidR="00625D20" w:rsidRPr="002F668F" w:rsidRDefault="00625D20" w:rsidP="00625D20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профессиональной переподготовки (профильной), дополнительного профессионального образования в области профессионального образования</w:t>
      </w:r>
    </w:p>
    <w:p w:rsidR="00625D20" w:rsidRPr="002F668F" w:rsidRDefault="00625D20" w:rsidP="00625D2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научно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2F6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методической работы.</w:t>
      </w:r>
    </w:p>
    <w:p w:rsidR="00625D20" w:rsidRPr="003E428F" w:rsidRDefault="00625D20" w:rsidP="003E428F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квалификации, профессионально-педагогического уровня преподавателей, распространение собственного опыта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233"/>
      </w:tblGrid>
      <w:tr w:rsidR="00E22D12" w:rsidTr="00E22D12">
        <w:tc>
          <w:tcPr>
            <w:tcW w:w="675" w:type="dxa"/>
          </w:tcPr>
          <w:p w:rsidR="00E22D12" w:rsidRPr="00E22D12" w:rsidRDefault="00E22D12" w:rsidP="00E2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E22D12" w:rsidRPr="00E22D12" w:rsidRDefault="00E22D12" w:rsidP="00E2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работы, мероприятия</w:t>
            </w:r>
          </w:p>
        </w:tc>
        <w:tc>
          <w:tcPr>
            <w:tcW w:w="1276" w:type="dxa"/>
          </w:tcPr>
          <w:p w:rsidR="00E22D12" w:rsidRPr="00E22D12" w:rsidRDefault="00E22D12" w:rsidP="00E2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33" w:type="dxa"/>
          </w:tcPr>
          <w:p w:rsidR="00E22D12" w:rsidRPr="00E22D12" w:rsidRDefault="00E22D12" w:rsidP="00E22D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22D12" w:rsidTr="00E22D12">
        <w:tc>
          <w:tcPr>
            <w:tcW w:w="675" w:type="dxa"/>
          </w:tcPr>
          <w:p w:rsidR="00E22D12" w:rsidRDefault="003E428F" w:rsidP="003E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E22D12" w:rsidRDefault="00E2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на курсах повышения квалификации, стажировка в профильных организациях, профессиональная переподготовка, самообразование, методические сообщения на заседаниях ЦМК и др.</w:t>
            </w:r>
          </w:p>
        </w:tc>
        <w:tc>
          <w:tcPr>
            <w:tcW w:w="1276" w:type="dxa"/>
          </w:tcPr>
          <w:p w:rsidR="00E22D12" w:rsidRDefault="00E2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E22D12" w:rsidRDefault="00E2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E22D12" w:rsidRDefault="00E2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  <w:p w:rsidR="00E22D12" w:rsidRDefault="00E2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</w:tc>
      </w:tr>
      <w:tr w:rsidR="009D5A79" w:rsidTr="00E22D12">
        <w:tc>
          <w:tcPr>
            <w:tcW w:w="675" w:type="dxa"/>
          </w:tcPr>
          <w:p w:rsidR="009D5A79" w:rsidRDefault="003E428F" w:rsidP="003E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387" w:type="dxa"/>
          </w:tcPr>
          <w:p w:rsidR="009D5A79" w:rsidRPr="002F668F" w:rsidRDefault="009D5A79" w:rsidP="00E22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проведение:</w:t>
            </w:r>
          </w:p>
          <w:p w:rsidR="009D5A79" w:rsidRPr="002F668F" w:rsidRDefault="009D5A79" w:rsidP="00E22D12">
            <w:pPr>
              <w:spacing w:before="100" w:beforeAutospacing="1" w:after="100" w:afterAutospacing="1"/>
              <w:ind w:left="20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      стажировок по образовательным программам курсов повышения квалификации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КГА ПОУ «ДИТК»;</w:t>
            </w:r>
          </w:p>
          <w:p w:rsidR="009D5A79" w:rsidRPr="00B63EB2" w:rsidRDefault="009D5A79" w:rsidP="00E22D12">
            <w:pPr>
              <w:spacing w:before="100" w:beforeAutospacing="1" w:after="100" w:afterAutospacing="1"/>
              <w:ind w:left="209" w:hanging="283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      научно-практического </w:t>
            </w:r>
            <w:r w:rsidRPr="00B63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семинара 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B63EB2">
              <w:rPr>
                <w:rFonts w:ascii="Times New Roman" w:hAnsi="Times New Roman" w:cs="Times New Roman"/>
                <w:i/>
                <w:sz w:val="28"/>
                <w:szCs w:val="28"/>
              </w:rPr>
              <w:t>Внедрение современных технологий в образовательный процесс как основа реализации ФГОС по ТОП 50»</w:t>
            </w:r>
            <w:r w:rsidRPr="00B63E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;</w:t>
            </w:r>
          </w:p>
          <w:p w:rsidR="009D5A79" w:rsidRDefault="009D5A79" w:rsidP="00E22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      обучающих семинаров, мастер-классов, круглых столов и др.</w:t>
            </w:r>
          </w:p>
        </w:tc>
        <w:tc>
          <w:tcPr>
            <w:tcW w:w="1276" w:type="dxa"/>
          </w:tcPr>
          <w:p w:rsidR="009D5A79" w:rsidRDefault="009D5A79" w:rsidP="00F6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9D5A79" w:rsidRDefault="009D5A79" w:rsidP="00F6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9D5A79" w:rsidRDefault="009D5A79" w:rsidP="00F6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  <w:p w:rsidR="009D5A79" w:rsidRDefault="009D5A79" w:rsidP="00F61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</w:tc>
      </w:tr>
      <w:tr w:rsidR="00E22D12" w:rsidTr="00E22D12">
        <w:tc>
          <w:tcPr>
            <w:tcW w:w="675" w:type="dxa"/>
          </w:tcPr>
          <w:p w:rsidR="00E22D12" w:rsidRDefault="003E428F" w:rsidP="003E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E22D12" w:rsidRDefault="00E22D12" w:rsidP="00B6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 </w:t>
            </w:r>
            <w:r w:rsidR="00B63E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краевого вебинара «Система работы педагогов колледжа с одаренными студентами»</w:t>
            </w:r>
          </w:p>
        </w:tc>
        <w:tc>
          <w:tcPr>
            <w:tcW w:w="1276" w:type="dxa"/>
          </w:tcPr>
          <w:p w:rsidR="00E22D12" w:rsidRDefault="00B63EB2" w:rsidP="00B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63EB2" w:rsidRDefault="00B63EB2" w:rsidP="00B6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33" w:type="dxa"/>
          </w:tcPr>
          <w:p w:rsidR="00B63EB2" w:rsidRDefault="00B6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B63EB2" w:rsidRDefault="00B6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Е.Н.</w:t>
            </w:r>
          </w:p>
          <w:p w:rsidR="00B63EB2" w:rsidRDefault="00B6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Фертикова Е.Н.</w:t>
            </w:r>
          </w:p>
          <w:p w:rsidR="00B63EB2" w:rsidRDefault="00B6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Бутковская Н.А.</w:t>
            </w:r>
          </w:p>
          <w:p w:rsidR="00B63EB2" w:rsidRDefault="00B6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Анастасьева НИ</w:t>
            </w:r>
          </w:p>
          <w:p w:rsidR="00B63EB2" w:rsidRDefault="00B6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</w:tc>
      </w:tr>
      <w:tr w:rsidR="00E22D12" w:rsidTr="00E22D12">
        <w:tc>
          <w:tcPr>
            <w:tcW w:w="675" w:type="dxa"/>
          </w:tcPr>
          <w:p w:rsidR="00E22D12" w:rsidRDefault="003E428F" w:rsidP="003E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E22D12" w:rsidRPr="00F572AC" w:rsidRDefault="00E22D12" w:rsidP="0008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Конкурс методической продукции среди педагогов колледжа</w:t>
            </w:r>
            <w:r w:rsidR="009D5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572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="00084EA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Лучший урок контроля теоретических знаний и практических умений по завершению ПМ</w:t>
            </w:r>
            <w:r w:rsidR="00F572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E22D12" w:rsidRDefault="00F572AC" w:rsidP="00F5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572AC" w:rsidRDefault="00F572AC" w:rsidP="00F572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33" w:type="dxa"/>
          </w:tcPr>
          <w:p w:rsidR="00E22D12" w:rsidRDefault="00F5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Кустова Т.В.</w:t>
            </w:r>
          </w:p>
          <w:p w:rsidR="00F572AC" w:rsidRDefault="00F57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</w:tc>
      </w:tr>
      <w:tr w:rsidR="00E22D12" w:rsidTr="00E22D12">
        <w:tc>
          <w:tcPr>
            <w:tcW w:w="675" w:type="dxa"/>
          </w:tcPr>
          <w:p w:rsidR="00E22D12" w:rsidRDefault="003E428F" w:rsidP="003E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E22D12" w:rsidRPr="002F668F" w:rsidRDefault="00E22D12" w:rsidP="00E22D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преподавателей в конкурсах профессионального мастерства и др. мероприятиях </w:t>
            </w:r>
            <w:r w:rsidR="00836A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краевого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уровня:</w:t>
            </w:r>
          </w:p>
          <w:p w:rsidR="00E16F42" w:rsidRDefault="00E16F42" w:rsidP="00E16F42">
            <w:pPr>
              <w:spacing w:before="100" w:beforeAutospacing="1" w:after="100" w:afterAutospacing="1"/>
              <w:ind w:left="20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22D12"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F57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Краевой </w:t>
            </w:r>
            <w:r w:rsidR="00E22D12"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профессионального мастерства мастеров п/о и преподавателей, реализующих программы П</w:t>
            </w:r>
            <w:r w:rsidR="00CB5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r w:rsidR="00E22D12"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</w:t>
            </w:r>
          </w:p>
          <w:p w:rsidR="00E22D12" w:rsidRPr="00E16F42" w:rsidRDefault="00E16F42" w:rsidP="00E16F42">
            <w:pPr>
              <w:spacing w:before="100" w:beforeAutospacing="1" w:after="100" w:afterAutospacing="1"/>
              <w:ind w:left="209" w:hanging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22D12"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Мероприятия по плану работы </w:t>
            </w:r>
            <w:r w:rsidR="00CB5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«</w:t>
            </w:r>
            <w:r w:rsidR="00E22D12"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директоров </w:t>
            </w:r>
            <w:r w:rsidR="00CB5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средних специальных учебных заведений Приморского края»</w:t>
            </w:r>
          </w:p>
        </w:tc>
        <w:tc>
          <w:tcPr>
            <w:tcW w:w="1276" w:type="dxa"/>
          </w:tcPr>
          <w:p w:rsidR="00E22D12" w:rsidRDefault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CB5B5A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CB5B5A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  <w:p w:rsidR="00E22D12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  <w:p w:rsidR="00CB5B5A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  <w:p w:rsidR="00CB5B5A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</w:p>
        </w:tc>
      </w:tr>
      <w:tr w:rsidR="00E22D12" w:rsidTr="00E22D12">
        <w:tc>
          <w:tcPr>
            <w:tcW w:w="675" w:type="dxa"/>
          </w:tcPr>
          <w:p w:rsidR="00E22D12" w:rsidRDefault="003E428F" w:rsidP="003E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E22D12" w:rsidRDefault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Методическое сопровождение педработников колледжа при аттестации на квалификационную категорию</w:t>
            </w:r>
          </w:p>
        </w:tc>
        <w:tc>
          <w:tcPr>
            <w:tcW w:w="1276" w:type="dxa"/>
          </w:tcPr>
          <w:p w:rsidR="00E22D12" w:rsidRDefault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CB5B5A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CB5B5A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  <w:p w:rsidR="00E22D12" w:rsidRDefault="00E2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D12" w:rsidTr="00E22D12">
        <w:tc>
          <w:tcPr>
            <w:tcW w:w="675" w:type="dxa"/>
          </w:tcPr>
          <w:p w:rsidR="00E22D12" w:rsidRDefault="003E428F" w:rsidP="003E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E22D12" w:rsidRDefault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открытых уроков и внеклассных мероприятий, в т.ч. в рамках подготовки к аттестации</w:t>
            </w:r>
          </w:p>
        </w:tc>
        <w:tc>
          <w:tcPr>
            <w:tcW w:w="1276" w:type="dxa"/>
          </w:tcPr>
          <w:p w:rsidR="00E22D12" w:rsidRDefault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CB5B5A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  <w:p w:rsidR="00E22D12" w:rsidRDefault="00E22D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D12" w:rsidTr="00E22D12">
        <w:tc>
          <w:tcPr>
            <w:tcW w:w="675" w:type="dxa"/>
          </w:tcPr>
          <w:p w:rsidR="00E22D12" w:rsidRDefault="003E428F" w:rsidP="003E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E22D12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личного сайта и/или личной странички на сайте колледжа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CB5B5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http://itk-dg.ru/</w:t>
              </w:r>
            </w:hyperlink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разделе </w:t>
            </w:r>
            <w:r w:rsidRPr="002F6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«Открытое образование». 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учебных и 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методических материалов, авторских разработок</w:t>
            </w:r>
          </w:p>
        </w:tc>
        <w:tc>
          <w:tcPr>
            <w:tcW w:w="1276" w:type="dxa"/>
          </w:tcPr>
          <w:p w:rsidR="00E22D12" w:rsidRDefault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E22D12" w:rsidRDefault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CB5B5A" w:rsidRDefault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Н.Н.</w:t>
            </w:r>
          </w:p>
          <w:p w:rsidR="00CB5B5A" w:rsidRDefault="00CB5B5A" w:rsidP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  <w:p w:rsidR="00CB5B5A" w:rsidRDefault="00CB5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75B" w:rsidTr="00E22D12">
        <w:tc>
          <w:tcPr>
            <w:tcW w:w="675" w:type="dxa"/>
          </w:tcPr>
          <w:p w:rsidR="00A0075B" w:rsidRDefault="00A0075B" w:rsidP="003E4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A0075B" w:rsidRPr="002F668F" w:rsidRDefault="00A0075B" w:rsidP="00CB5B5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 корректировка материалов в единой открытой информационной системе</w:t>
            </w:r>
          </w:p>
        </w:tc>
        <w:tc>
          <w:tcPr>
            <w:tcW w:w="1276" w:type="dxa"/>
          </w:tcPr>
          <w:p w:rsidR="00A0075B" w:rsidRDefault="00A0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A0075B" w:rsidRDefault="00A0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</w:tc>
      </w:tr>
    </w:tbl>
    <w:p w:rsidR="00BB4577" w:rsidRDefault="00BB4577" w:rsidP="00BB4577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p w:rsidR="003E428F" w:rsidRDefault="003E428F" w:rsidP="003E42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428F">
        <w:rPr>
          <w:rFonts w:ascii="Times New Roman" w:hAnsi="Times New Roman" w:cs="Times New Roman"/>
          <w:sz w:val="28"/>
          <w:szCs w:val="28"/>
        </w:rPr>
        <w:t>Совершенствование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233"/>
      </w:tblGrid>
      <w:tr w:rsidR="003E428F" w:rsidTr="003E428F">
        <w:tc>
          <w:tcPr>
            <w:tcW w:w="675" w:type="dxa"/>
          </w:tcPr>
          <w:p w:rsidR="003E428F" w:rsidRPr="00E22D12" w:rsidRDefault="003E428F" w:rsidP="00F6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3E428F" w:rsidRPr="00E22D12" w:rsidRDefault="003E428F" w:rsidP="00F6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работы, мероприятия</w:t>
            </w:r>
          </w:p>
        </w:tc>
        <w:tc>
          <w:tcPr>
            <w:tcW w:w="1276" w:type="dxa"/>
          </w:tcPr>
          <w:p w:rsidR="003E428F" w:rsidRPr="00E22D12" w:rsidRDefault="003E428F" w:rsidP="00F6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33" w:type="dxa"/>
          </w:tcPr>
          <w:p w:rsidR="003E428F" w:rsidRPr="00E22D12" w:rsidRDefault="003E428F" w:rsidP="00F61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E428F" w:rsidTr="003E428F">
        <w:tc>
          <w:tcPr>
            <w:tcW w:w="675" w:type="dxa"/>
          </w:tcPr>
          <w:p w:rsidR="003E428F" w:rsidRDefault="00CB2934" w:rsidP="00CB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3E428F" w:rsidRDefault="003E428F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3E428F">
              <w:rPr>
                <w:rFonts w:ascii="Times New Roman" w:hAnsi="Times New Roman" w:cs="Times New Roman"/>
                <w:sz w:val="28"/>
                <w:szCs w:val="28"/>
              </w:rPr>
              <w:t xml:space="preserve"> КОС по общеобразовательным дисциплинам в соответствии с рабочими программами, утв. в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28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276" w:type="dxa"/>
          </w:tcPr>
          <w:p w:rsidR="003E428F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233" w:type="dxa"/>
          </w:tcPr>
          <w:p w:rsidR="003E428F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ЦМК общеобразоват.</w:t>
            </w:r>
          </w:p>
        </w:tc>
      </w:tr>
      <w:tr w:rsidR="003E428F" w:rsidTr="003E428F">
        <w:tc>
          <w:tcPr>
            <w:tcW w:w="675" w:type="dxa"/>
          </w:tcPr>
          <w:p w:rsidR="003E428F" w:rsidRDefault="00CB2934" w:rsidP="00CB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3E428F" w:rsidRDefault="00A0075B" w:rsidP="00A0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Корректировка рабочих программ и разработка КОС по УД и ПМ специальност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A0075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«Технология продукции общественного питания»</w:t>
            </w:r>
          </w:p>
        </w:tc>
        <w:tc>
          <w:tcPr>
            <w:tcW w:w="1276" w:type="dxa"/>
          </w:tcPr>
          <w:p w:rsidR="003E428F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E428F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  <w:p w:rsidR="00A0075B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Дубовец Л.И.</w:t>
            </w:r>
          </w:p>
        </w:tc>
      </w:tr>
      <w:tr w:rsidR="003E428F" w:rsidTr="003E428F">
        <w:tc>
          <w:tcPr>
            <w:tcW w:w="675" w:type="dxa"/>
          </w:tcPr>
          <w:p w:rsidR="003E428F" w:rsidRDefault="00CB2934" w:rsidP="00CB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3E428F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методики 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WorldSkills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образовательные программы по специальностям: корректировка рабочих программ и контрольно-оценочных средств по ПМ </w:t>
            </w:r>
            <w:r w:rsidRPr="002F6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«Выполнение работ по одной или нескольким профессиям рабочих, должностям служащих» 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учётом</w:t>
            </w:r>
            <w:r w:rsidRPr="002F6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 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WorldSkills</w:t>
            </w:r>
          </w:p>
        </w:tc>
        <w:tc>
          <w:tcPr>
            <w:tcW w:w="1276" w:type="dxa"/>
          </w:tcPr>
          <w:p w:rsidR="003E428F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E428F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Деремшко О.Д.</w:t>
            </w:r>
          </w:p>
          <w:p w:rsidR="00A0075B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</w:t>
            </w:r>
          </w:p>
          <w:p w:rsidR="00A0075B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</w:tc>
      </w:tr>
      <w:tr w:rsidR="003E428F" w:rsidTr="003E428F">
        <w:tc>
          <w:tcPr>
            <w:tcW w:w="675" w:type="dxa"/>
          </w:tcPr>
          <w:p w:rsidR="003E428F" w:rsidRDefault="00CB2934" w:rsidP="00CB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3E428F" w:rsidRDefault="00A0075B" w:rsidP="00A007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лицензированию образовательной программы по профессии «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Повар, кондитер</w:t>
            </w:r>
            <w:r w:rsidRPr="002F668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6" w:type="dxa"/>
          </w:tcPr>
          <w:p w:rsidR="003E428F" w:rsidRDefault="00A0075B" w:rsidP="00A00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33" w:type="dxa"/>
          </w:tcPr>
          <w:p w:rsidR="003E428F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</w:tc>
      </w:tr>
      <w:tr w:rsidR="003E428F" w:rsidTr="003E428F">
        <w:tc>
          <w:tcPr>
            <w:tcW w:w="675" w:type="dxa"/>
          </w:tcPr>
          <w:p w:rsidR="003E428F" w:rsidRDefault="00CB2934" w:rsidP="00CB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3E428F" w:rsidRDefault="00A0075B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образовательном процессе ресурсов Электронной Библиотечной Системы </w:t>
            </w:r>
            <w:hyperlink r:id="rId9" w:history="1">
              <w:r w:rsidRPr="002F668F">
                <w:rPr>
                  <w:rFonts w:ascii="Times New Roman" w:eastAsia="Times New Roman" w:hAnsi="Times New Roman" w:cs="Times New Roman"/>
                  <w:color w:val="235486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2F668F">
                <w:rPr>
                  <w:rFonts w:ascii="Times New Roman" w:eastAsia="Times New Roman" w:hAnsi="Times New Roman" w:cs="Times New Roman"/>
                  <w:color w:val="235486"/>
                  <w:sz w:val="28"/>
                  <w:szCs w:val="28"/>
                  <w:u w:val="single"/>
                  <w:lang w:eastAsia="ru-RU"/>
                </w:rPr>
                <w:t>.</w:t>
              </w:r>
              <w:r w:rsidRPr="002F668F">
                <w:rPr>
                  <w:rFonts w:ascii="Times New Roman" w:eastAsia="Times New Roman" w:hAnsi="Times New Roman" w:cs="Times New Roman"/>
                  <w:color w:val="235486"/>
                  <w:sz w:val="28"/>
                  <w:szCs w:val="28"/>
                  <w:u w:val="single"/>
                  <w:lang w:val="en-US" w:eastAsia="ru-RU"/>
                </w:rPr>
                <w:t>biblioclub</w:t>
              </w:r>
              <w:r w:rsidRPr="002F668F">
                <w:rPr>
                  <w:rFonts w:ascii="Times New Roman" w:eastAsia="Times New Roman" w:hAnsi="Times New Roman" w:cs="Times New Roman"/>
                  <w:color w:val="235486"/>
                  <w:sz w:val="28"/>
                  <w:szCs w:val="28"/>
                  <w:u w:val="single"/>
                  <w:lang w:eastAsia="ru-RU"/>
                </w:rPr>
                <w:t>.</w:t>
              </w:r>
              <w:r w:rsidRPr="002F668F">
                <w:rPr>
                  <w:rFonts w:ascii="Times New Roman" w:eastAsia="Times New Roman" w:hAnsi="Times New Roman" w:cs="Times New Roman"/>
                  <w:color w:val="235486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276" w:type="dxa"/>
          </w:tcPr>
          <w:p w:rsidR="003E428F" w:rsidRDefault="00CB2934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E428F" w:rsidRDefault="00CB2934" w:rsidP="00C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ЦМК Преподаватели </w:t>
            </w:r>
          </w:p>
        </w:tc>
      </w:tr>
      <w:tr w:rsidR="00CB2934" w:rsidTr="003E428F">
        <w:tc>
          <w:tcPr>
            <w:tcW w:w="675" w:type="dxa"/>
          </w:tcPr>
          <w:p w:rsidR="00CB2934" w:rsidRDefault="00CB2934" w:rsidP="00CB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B2934" w:rsidRDefault="00CB2934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и продуктивное использование современных образовательных технологий</w:t>
            </w:r>
          </w:p>
        </w:tc>
        <w:tc>
          <w:tcPr>
            <w:tcW w:w="1276" w:type="dxa"/>
          </w:tcPr>
          <w:p w:rsidR="00CB2934" w:rsidRDefault="00CB2934" w:rsidP="0008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CB2934" w:rsidRDefault="00CB2934" w:rsidP="00087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ЦМК Преподаватели </w:t>
            </w:r>
          </w:p>
        </w:tc>
      </w:tr>
      <w:tr w:rsidR="003E428F" w:rsidTr="003E428F">
        <w:tc>
          <w:tcPr>
            <w:tcW w:w="675" w:type="dxa"/>
          </w:tcPr>
          <w:p w:rsidR="003E428F" w:rsidRDefault="00CB2934" w:rsidP="00CB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3E428F" w:rsidRDefault="00CB2934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системы мониторинга качества обучения</w:t>
            </w:r>
          </w:p>
        </w:tc>
        <w:tc>
          <w:tcPr>
            <w:tcW w:w="1276" w:type="dxa"/>
          </w:tcPr>
          <w:p w:rsidR="003E428F" w:rsidRDefault="00CB2934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3E428F" w:rsidRDefault="00CB2934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CB2934" w:rsidRDefault="00CB2934" w:rsidP="003E4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</w:tc>
      </w:tr>
    </w:tbl>
    <w:p w:rsidR="003E428F" w:rsidRPr="00197782" w:rsidRDefault="00197782" w:rsidP="00197782">
      <w:pPr>
        <w:tabs>
          <w:tab w:val="left" w:pos="1498"/>
        </w:tabs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CB2934" w:rsidRDefault="00CB2934" w:rsidP="00CB293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инновационной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1276"/>
        <w:gridCol w:w="2233"/>
      </w:tblGrid>
      <w:tr w:rsidR="00CB2934" w:rsidTr="00CB2934">
        <w:tc>
          <w:tcPr>
            <w:tcW w:w="675" w:type="dxa"/>
          </w:tcPr>
          <w:p w:rsidR="00CB2934" w:rsidRPr="00E22D12" w:rsidRDefault="00CB2934" w:rsidP="00087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CB2934" w:rsidRPr="00E22D12" w:rsidRDefault="00CB2934" w:rsidP="00087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работы, мероприятия</w:t>
            </w:r>
          </w:p>
        </w:tc>
        <w:tc>
          <w:tcPr>
            <w:tcW w:w="1276" w:type="dxa"/>
          </w:tcPr>
          <w:p w:rsidR="00CB2934" w:rsidRPr="00E22D12" w:rsidRDefault="00CB2934" w:rsidP="00087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33" w:type="dxa"/>
          </w:tcPr>
          <w:p w:rsidR="00CB2934" w:rsidRPr="00E22D12" w:rsidRDefault="00CB2934" w:rsidP="00087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B2934" w:rsidTr="00CB2934">
        <w:tc>
          <w:tcPr>
            <w:tcW w:w="675" w:type="dxa"/>
          </w:tcPr>
          <w:p w:rsidR="00CB2934" w:rsidRDefault="008107D6" w:rsidP="0081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B2934" w:rsidRDefault="00443280" w:rsidP="00443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процедуре признания образовательной организации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КГА ПОУ «ДИТК»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региональной инновационной площадкой</w:t>
            </w:r>
          </w:p>
        </w:tc>
        <w:tc>
          <w:tcPr>
            <w:tcW w:w="1276" w:type="dxa"/>
          </w:tcPr>
          <w:p w:rsidR="00CB2934" w:rsidRDefault="00443280" w:rsidP="00C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март</w:t>
            </w:r>
          </w:p>
        </w:tc>
        <w:tc>
          <w:tcPr>
            <w:tcW w:w="2233" w:type="dxa"/>
          </w:tcPr>
          <w:p w:rsidR="00CB2934" w:rsidRDefault="00443280" w:rsidP="00C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</w:tc>
      </w:tr>
      <w:tr w:rsidR="00CB2934" w:rsidTr="00CB2934">
        <w:tc>
          <w:tcPr>
            <w:tcW w:w="675" w:type="dxa"/>
          </w:tcPr>
          <w:p w:rsidR="00CB2934" w:rsidRDefault="008107D6" w:rsidP="0081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B2934" w:rsidRDefault="00443280" w:rsidP="00E66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Интеграция методики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демонстрационного экзамена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профессиям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Апробация применения методики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 демонстрационного экзамена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рамках проведения </w:t>
            </w:r>
            <w:r w:rsidR="00E66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итоговой аттестации  по профессиям</w:t>
            </w:r>
          </w:p>
        </w:tc>
        <w:tc>
          <w:tcPr>
            <w:tcW w:w="1276" w:type="dxa"/>
          </w:tcPr>
          <w:p w:rsidR="00CB2934" w:rsidRDefault="00E665DE" w:rsidP="00C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2233" w:type="dxa"/>
          </w:tcPr>
          <w:p w:rsidR="00CB2934" w:rsidRDefault="00E665DE" w:rsidP="00C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Деремешко О.Д.</w:t>
            </w:r>
          </w:p>
          <w:p w:rsidR="00E665DE" w:rsidRDefault="00E665DE" w:rsidP="00C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ЦМК</w:t>
            </w:r>
          </w:p>
        </w:tc>
      </w:tr>
      <w:tr w:rsidR="00CB2934" w:rsidTr="00CB2934">
        <w:tc>
          <w:tcPr>
            <w:tcW w:w="675" w:type="dxa"/>
          </w:tcPr>
          <w:p w:rsidR="00CB2934" w:rsidRDefault="008107D6" w:rsidP="0081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87" w:type="dxa"/>
          </w:tcPr>
          <w:p w:rsidR="00CB2934" w:rsidRDefault="00E665DE" w:rsidP="00C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рекомендаций по организации и проведению государственной итоговой аттестации в форме демонстрационного экзамена</w:t>
            </w:r>
          </w:p>
        </w:tc>
        <w:tc>
          <w:tcPr>
            <w:tcW w:w="1276" w:type="dxa"/>
          </w:tcPr>
          <w:p w:rsidR="00CB2934" w:rsidRDefault="00E665DE" w:rsidP="00C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2017</w:t>
            </w:r>
          </w:p>
        </w:tc>
        <w:tc>
          <w:tcPr>
            <w:tcW w:w="2233" w:type="dxa"/>
          </w:tcPr>
          <w:p w:rsidR="00CB2934" w:rsidRDefault="00E665DE" w:rsidP="00CB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</w:tc>
      </w:tr>
      <w:tr w:rsidR="008C083A" w:rsidTr="00CB2934">
        <w:tc>
          <w:tcPr>
            <w:tcW w:w="675" w:type="dxa"/>
          </w:tcPr>
          <w:p w:rsidR="008C083A" w:rsidRDefault="008C083A" w:rsidP="0081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Создание, апробация и внедрение цифровых образовательных ресурсов: компьютерное тестирование, ЭУМК, личный сайт и т.п.</w:t>
            </w:r>
          </w:p>
        </w:tc>
        <w:tc>
          <w:tcPr>
            <w:tcW w:w="1276" w:type="dxa"/>
          </w:tcPr>
          <w:p w:rsidR="008C083A" w:rsidRPr="008107D6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</w:tc>
      </w:tr>
      <w:tr w:rsidR="008C083A" w:rsidTr="00CB2934">
        <w:tc>
          <w:tcPr>
            <w:tcW w:w="675" w:type="dxa"/>
          </w:tcPr>
          <w:p w:rsidR="008C083A" w:rsidRDefault="008C083A" w:rsidP="0081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на базе колледжа в 2017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/2018 учебном</w:t>
            </w: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краевых мероприятий для преподавателей и студентов (научно-практическая конференция; олимпиада по экологии и дисциплине профессионального цикла; вебинар). Утверждение Положений.</w:t>
            </w:r>
          </w:p>
        </w:tc>
        <w:tc>
          <w:tcPr>
            <w:tcW w:w="1276" w:type="dxa"/>
          </w:tcPr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33" w:type="dxa"/>
          </w:tcPr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</w:tc>
      </w:tr>
      <w:tr w:rsidR="008C083A" w:rsidTr="00CB2934">
        <w:tc>
          <w:tcPr>
            <w:tcW w:w="675" w:type="dxa"/>
          </w:tcPr>
          <w:p w:rsidR="008C083A" w:rsidRDefault="008C083A" w:rsidP="008107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Создание, апробация и внедрение цифровых образовательных ресурсов: компьютерное тестирование, ЭУМК, личный сайт и т.п.</w:t>
            </w:r>
          </w:p>
        </w:tc>
        <w:tc>
          <w:tcPr>
            <w:tcW w:w="1276" w:type="dxa"/>
          </w:tcPr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C083A" w:rsidRDefault="008C083A" w:rsidP="00C43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</w:tc>
      </w:tr>
    </w:tbl>
    <w:p w:rsidR="008107D6" w:rsidRPr="008107D6" w:rsidRDefault="008107D6" w:rsidP="008107D6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7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способностей студентов к научной (интеллектуальной), творческой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5472"/>
        <w:gridCol w:w="1237"/>
        <w:gridCol w:w="2213"/>
      </w:tblGrid>
      <w:tr w:rsidR="008107D6" w:rsidTr="008107D6">
        <w:tc>
          <w:tcPr>
            <w:tcW w:w="675" w:type="dxa"/>
          </w:tcPr>
          <w:p w:rsidR="008107D6" w:rsidRPr="00E22D12" w:rsidRDefault="008107D6" w:rsidP="00087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</w:tcPr>
          <w:p w:rsidR="008107D6" w:rsidRPr="00E22D12" w:rsidRDefault="008107D6" w:rsidP="00087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работы, мероприятия</w:t>
            </w:r>
          </w:p>
        </w:tc>
        <w:tc>
          <w:tcPr>
            <w:tcW w:w="1276" w:type="dxa"/>
          </w:tcPr>
          <w:p w:rsidR="008107D6" w:rsidRPr="00E22D12" w:rsidRDefault="008107D6" w:rsidP="00087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2233" w:type="dxa"/>
          </w:tcPr>
          <w:p w:rsidR="008107D6" w:rsidRPr="00E22D12" w:rsidRDefault="008107D6" w:rsidP="00087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107D6" w:rsidTr="008107D6">
        <w:tc>
          <w:tcPr>
            <w:tcW w:w="675" w:type="dxa"/>
          </w:tcPr>
          <w:p w:rsidR="008107D6" w:rsidRDefault="00197782" w:rsidP="0019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107D6" w:rsidRDefault="008107D6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по развитию интеллектуальных и творческих способностей студентов на уровне колледжа: олимпиады, конкурсы, конференции, викторины, дебаты, игры, конкурсы профессионального мастерства, учебно-практические конференции по итогам ПП и 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8107D6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</w:tcPr>
          <w:p w:rsidR="008107D6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Учебный, методический отделы</w:t>
            </w: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ЦМК</w:t>
            </w:r>
          </w:p>
        </w:tc>
      </w:tr>
      <w:tr w:rsidR="008107D6" w:rsidTr="006E6009">
        <w:tc>
          <w:tcPr>
            <w:tcW w:w="675" w:type="dxa"/>
            <w:shd w:val="clear" w:color="auto" w:fill="auto"/>
          </w:tcPr>
          <w:p w:rsidR="008107D6" w:rsidRPr="006E6009" w:rsidRDefault="00197782" w:rsidP="0019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0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8107D6" w:rsidRPr="006E6009" w:rsidRDefault="00594624" w:rsidP="00594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Краевая н</w:t>
            </w:r>
            <w:r w:rsidR="009578DD"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аучно-практическая студенческая конференция «Социальный проект»</w:t>
            </w:r>
          </w:p>
        </w:tc>
        <w:tc>
          <w:tcPr>
            <w:tcW w:w="1276" w:type="dxa"/>
            <w:shd w:val="clear" w:color="auto" w:fill="auto"/>
          </w:tcPr>
          <w:p w:rsidR="008107D6" w:rsidRPr="006E6009" w:rsidRDefault="00594624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9578DD" w:rsidRPr="006E6009">
              <w:rPr>
                <w:rFonts w:ascii="Times New Roman" w:hAnsi="Times New Roman" w:cs="Times New Roman"/>
                <w:sz w:val="28"/>
                <w:szCs w:val="28"/>
              </w:rPr>
              <w:t>ноября 2017</w:t>
            </w:r>
          </w:p>
        </w:tc>
        <w:tc>
          <w:tcPr>
            <w:tcW w:w="2233" w:type="dxa"/>
          </w:tcPr>
          <w:p w:rsidR="008107D6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СНИПС</w:t>
            </w:r>
          </w:p>
        </w:tc>
      </w:tr>
      <w:tr w:rsidR="008107D6" w:rsidTr="008107D6">
        <w:tc>
          <w:tcPr>
            <w:tcW w:w="675" w:type="dxa"/>
          </w:tcPr>
          <w:p w:rsidR="008107D6" w:rsidRDefault="00197782" w:rsidP="00197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9578DD" w:rsidRPr="006E6009" w:rsidRDefault="009578DD" w:rsidP="00957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разного уровня на базе колледжа:</w:t>
            </w:r>
          </w:p>
          <w:p w:rsidR="009578DD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Краевая олимпиада по экологии;</w:t>
            </w:r>
          </w:p>
          <w:p w:rsidR="00BB6B03" w:rsidRPr="00BB6B03" w:rsidRDefault="00BB6B03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578DD" w:rsidRPr="006E6009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Краевая </w:t>
            </w:r>
            <w:r w:rsidR="00B9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онлайн-</w:t>
            </w:r>
            <w:r w:rsidR="009578DD"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олимпиада по дисциплине профессионального цикла</w:t>
            </w:r>
            <w:r w:rsidR="00B940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ПМ 01 Сборка, монтаж, регулировка и ремонт узлов и механизмов оборудования, агрегатов, машин, станков и другого оборудования </w:t>
            </w:r>
            <w:r w:rsidR="0059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профессии «Электромонтер по ремонту и обслуживанию электрооборудования</w:t>
            </w:r>
            <w:r w:rsidR="009578DD"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107D6" w:rsidRPr="006E6009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Вебинар «Система работы</w:t>
            </w:r>
            <w:r w:rsidR="00DF70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колледжа</w:t>
            </w:r>
            <w:r w:rsidR="009578DD"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одаренными студентами»</w:t>
            </w:r>
          </w:p>
        </w:tc>
        <w:tc>
          <w:tcPr>
            <w:tcW w:w="1276" w:type="dxa"/>
          </w:tcPr>
          <w:p w:rsidR="008107D6" w:rsidRDefault="008107D6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624" w:rsidRDefault="00594624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DD" w:rsidRDefault="00BB6B03" w:rsidP="00DF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20-22 </w:t>
            </w:r>
            <w:r w:rsidR="009578DD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 w:rsidR="00DF70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DD" w:rsidRDefault="00DF7052" w:rsidP="00DF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20-22 </w:t>
            </w:r>
            <w:r w:rsidR="009578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52" w:rsidRDefault="00DF705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52" w:rsidRDefault="00DF705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52" w:rsidRDefault="00DF705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52" w:rsidRDefault="00DF705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52" w:rsidRDefault="00DF705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52" w:rsidRDefault="00DF7052" w:rsidP="00DF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9578DD" w:rsidRDefault="009578DD" w:rsidP="00DF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DF705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33" w:type="dxa"/>
          </w:tcPr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7D6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Мартынова Н.Н.</w:t>
            </w: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3" w:rsidRDefault="00BB6B03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Бутковская Н.Н.</w:t>
            </w:r>
          </w:p>
          <w:p w:rsidR="009578DD" w:rsidRPr="00197782" w:rsidRDefault="009578DD" w:rsidP="00197782">
            <w:pPr>
              <w:ind w:firstLine="708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  <w:p w:rsidR="00BB6B03" w:rsidRDefault="00BB6B03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3" w:rsidRDefault="00BB6B03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3" w:rsidRDefault="00BB6B03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3" w:rsidRDefault="00BB6B03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3" w:rsidRDefault="00BB6B03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3" w:rsidRDefault="00BB6B03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052" w:rsidRDefault="00DF705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3" w:rsidRDefault="00DF705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Деремешко О.Д.</w:t>
            </w: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Е.Г.</w:t>
            </w: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Анастасьева НИ</w:t>
            </w:r>
          </w:p>
          <w:p w:rsidR="009578DD" w:rsidRDefault="009578DD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Д.Ф. Фертикова Е.Н.</w:t>
            </w:r>
          </w:p>
        </w:tc>
      </w:tr>
      <w:tr w:rsidR="00197782" w:rsidTr="006E6009">
        <w:tc>
          <w:tcPr>
            <w:tcW w:w="675" w:type="dxa"/>
          </w:tcPr>
          <w:p w:rsidR="00197782" w:rsidRDefault="0019778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87" w:type="dxa"/>
            <w:shd w:val="clear" w:color="auto" w:fill="auto"/>
          </w:tcPr>
          <w:p w:rsidR="00197782" w:rsidRPr="009578DD" w:rsidRDefault="00197782" w:rsidP="00197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Колледжная студенческая научно-исследовательская конференция «Имена великих ученых на карте России»</w:t>
            </w:r>
          </w:p>
        </w:tc>
        <w:tc>
          <w:tcPr>
            <w:tcW w:w="1276" w:type="dxa"/>
          </w:tcPr>
          <w:p w:rsidR="00197782" w:rsidRDefault="00197782" w:rsidP="00DF7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233" w:type="dxa"/>
          </w:tcPr>
          <w:p w:rsidR="00197782" w:rsidRDefault="0019778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 мастера п/о</w:t>
            </w:r>
          </w:p>
        </w:tc>
      </w:tr>
      <w:tr w:rsidR="008107D6" w:rsidTr="008107D6">
        <w:tc>
          <w:tcPr>
            <w:tcW w:w="675" w:type="dxa"/>
          </w:tcPr>
          <w:p w:rsidR="008107D6" w:rsidRDefault="00197782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9578DD" w:rsidRPr="009578DD" w:rsidRDefault="009578DD" w:rsidP="009578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 разного уровня:</w:t>
            </w:r>
          </w:p>
          <w:p w:rsidR="009578DD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Всероссийский конкурс работ НТТС, обучающихся по программам СПО (Департамент Минобрнауки РФ и МАМИ)</w:t>
            </w:r>
            <w:r w:rsidR="00703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0" w:history="1">
              <w:r w:rsidR="00703C7E" w:rsidRPr="000E1BB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http://spravo.com</w:t>
              </w:r>
            </w:hyperlink>
          </w:p>
          <w:p w:rsidR="009578DD" w:rsidRPr="00703C7E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Региональный этап Всероссийского конкурса сочинений</w:t>
            </w:r>
            <w:r w:rsidR="00703C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="00703C7E" w:rsidRPr="00703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ФГАОУ АПКиППРО: </w:t>
            </w:r>
            <w:hyperlink r:id="rId11" w:history="1">
              <w:r w:rsidR="00703C7E" w:rsidRPr="00703C7E">
                <w:rPr>
                  <w:rFonts w:ascii="Times New Roman" w:hAnsi="Times New Roman" w:cs="Times New Roman"/>
                  <w:color w:val="6633CC"/>
                  <w:sz w:val="28"/>
                  <w:szCs w:val="28"/>
                  <w:u w:val="single"/>
                  <w:shd w:val="clear" w:color="auto" w:fill="FFFFFF"/>
                </w:rPr>
                <w:t>http://www.apkрro.ru</w:t>
              </w:r>
            </w:hyperlink>
            <w:r w:rsidR="00703C7E" w:rsidRPr="00703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в разделе «Всероссийский конкурс сочинений» (</w:t>
            </w:r>
            <w:hyperlink r:id="rId12" w:history="1">
              <w:r w:rsidR="00703C7E" w:rsidRPr="00703C7E">
                <w:rPr>
                  <w:rFonts w:ascii="Times New Roman" w:hAnsi="Times New Roman" w:cs="Times New Roman"/>
                  <w:color w:val="6633CC"/>
                  <w:sz w:val="28"/>
                  <w:szCs w:val="28"/>
                  <w:u w:val="single"/>
                  <w:shd w:val="clear" w:color="auto" w:fill="FFFFFF"/>
                </w:rPr>
                <w:t>http://www.apkpro.ru/612.html</w:t>
              </w:r>
            </w:hyperlink>
            <w:r w:rsidR="00703C7E" w:rsidRPr="00703C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9578DD" w:rsidRPr="009578DD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Всероссийские ВУЗовские Олимпиады (Дом учителя УрФО) по:</w:t>
            </w:r>
          </w:p>
          <w:p w:rsidR="00B02C2C" w:rsidRDefault="00B02C2C" w:rsidP="009578DD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  английскому языку</w:t>
            </w:r>
          </w:p>
          <w:p w:rsidR="009578DD" w:rsidRPr="009578DD" w:rsidRDefault="00B02C2C" w:rsidP="009578DD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истории</w:t>
            </w:r>
          </w:p>
          <w:p w:rsidR="009578DD" w:rsidRDefault="00B02C2C" w:rsidP="009578DD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русскому языку, обществознанию, биологии, географии</w:t>
            </w:r>
            <w:r w:rsidR="00197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.тд.</w:t>
            </w:r>
          </w:p>
          <w:p w:rsidR="00703C7E" w:rsidRDefault="00703C7E" w:rsidP="009578DD">
            <w:pPr>
              <w:spacing w:before="100" w:beforeAutospacing="1" w:after="100" w:afterAutospacing="1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 т.д.</w:t>
            </w:r>
            <w:r>
              <w:t xml:space="preserve"> </w:t>
            </w:r>
            <w:hyperlink r:id="rId13" w:history="1">
              <w:r w:rsidRPr="000E1BB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https://prosveshhenie.ru</w:t>
              </w:r>
            </w:hyperlink>
          </w:p>
          <w:p w:rsidR="009578DD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Всероссийские конкурсы (НС «ИНТЕГРАЦИЯ»)</w:t>
            </w:r>
            <w:r w:rsidR="00A03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="00A0388F" w:rsidRPr="000E1BB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http://integraciya.org</w:t>
              </w:r>
            </w:hyperlink>
            <w:r w:rsidR="0022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hyperlink r:id="rId15" w:history="1">
              <w:r w:rsidR="00221B65" w:rsidRPr="000E1BB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http://dm-centre.ru</w:t>
              </w:r>
            </w:hyperlink>
          </w:p>
          <w:p w:rsidR="009578DD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Всероссийские конкурсы (МООО 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«ИННОВАЦИЯ»)</w:t>
            </w:r>
            <w:r w:rsidR="00670C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="00670C4E" w:rsidRPr="000E1BB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http://cvsoci.ru/</w:t>
              </w:r>
            </w:hyperlink>
          </w:p>
          <w:p w:rsidR="00A0388F" w:rsidRDefault="00A0388F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Международные олимпиады по основам наук </w:t>
            </w:r>
            <w:hyperlink r:id="rId17" w:history="1">
              <w:r w:rsidRPr="000E1BB0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https://urfodu.ru</w:t>
              </w:r>
            </w:hyperlink>
          </w:p>
          <w:p w:rsidR="009578DD" w:rsidRPr="009578DD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Региональные этапы 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WorldSkills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компетенциям «Автомеханик», «</w:t>
            </w:r>
            <w:r w:rsidR="00B0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Электромонтер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="00B0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Парикмахерское искусство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9578DD" w:rsidRPr="009578DD" w:rsidRDefault="00E16F42" w:rsidP="009578DD">
            <w:pPr>
              <w:spacing w:before="100" w:beforeAutospacing="1" w:after="100" w:afterAutospacing="1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B0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Краевые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олимпиады проф. мастерства по специальностям</w:t>
            </w:r>
          </w:p>
          <w:p w:rsidR="008107D6" w:rsidRPr="00B02C2C" w:rsidRDefault="00E16F42" w:rsidP="009578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9578DD" w:rsidRPr="00957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Олимпиады и конкурсы по плану – графику работы </w:t>
            </w:r>
            <w:r w:rsidR="00B0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 «</w:t>
            </w:r>
            <w:r w:rsidR="00B02C2C" w:rsidRPr="002F66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Совета директоров </w:t>
            </w:r>
            <w:r w:rsidR="00B02C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средних специальных учебных заведений Приморского края»</w:t>
            </w:r>
          </w:p>
        </w:tc>
        <w:tc>
          <w:tcPr>
            <w:tcW w:w="1276" w:type="dxa"/>
          </w:tcPr>
          <w:p w:rsidR="008107D6" w:rsidRDefault="008107D6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107D6" w:rsidRDefault="008107D6" w:rsidP="008107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7D6" w:rsidRDefault="008107D6" w:rsidP="008107D6">
      <w:pPr>
        <w:rPr>
          <w:rFonts w:ascii="Times New Roman" w:hAnsi="Times New Roman" w:cs="Times New Roman"/>
          <w:sz w:val="28"/>
          <w:szCs w:val="28"/>
        </w:rPr>
      </w:pPr>
    </w:p>
    <w:p w:rsidR="00E16F42" w:rsidRPr="00E16F42" w:rsidRDefault="00E16F42" w:rsidP="00E16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F42">
        <w:rPr>
          <w:rFonts w:ascii="Times New Roman" w:hAnsi="Times New Roman" w:cs="Times New Roman"/>
          <w:b/>
          <w:sz w:val="28"/>
          <w:szCs w:val="28"/>
        </w:rPr>
        <w:t>РАБОТА МЕЖДУ ЗАСЕДАНИЯМИ</w:t>
      </w:r>
    </w:p>
    <w:p w:rsidR="00E16F42" w:rsidRPr="00E16F42" w:rsidRDefault="00DC4293" w:rsidP="00D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F42" w:rsidRPr="00E16F42">
        <w:rPr>
          <w:rFonts w:ascii="Times New Roman" w:hAnsi="Times New Roman" w:cs="Times New Roman"/>
          <w:sz w:val="28"/>
          <w:szCs w:val="28"/>
        </w:rPr>
        <w:t xml:space="preserve">Подготовка к заседаниям методического и педагогического </w:t>
      </w:r>
      <w:r w:rsidR="00E16F42">
        <w:rPr>
          <w:rFonts w:ascii="Times New Roman" w:hAnsi="Times New Roman" w:cs="Times New Roman"/>
          <w:sz w:val="28"/>
          <w:szCs w:val="28"/>
        </w:rPr>
        <w:t>С</w:t>
      </w:r>
      <w:r w:rsidR="00E16F42" w:rsidRPr="00E16F42">
        <w:rPr>
          <w:rFonts w:ascii="Times New Roman" w:hAnsi="Times New Roman" w:cs="Times New Roman"/>
          <w:sz w:val="28"/>
          <w:szCs w:val="28"/>
        </w:rPr>
        <w:t>оветов</w:t>
      </w:r>
    </w:p>
    <w:p w:rsidR="00E16F42" w:rsidRPr="00E16F42" w:rsidRDefault="00DC4293" w:rsidP="00DC4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F42" w:rsidRPr="00E16F42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преподавателям в выборе направлений</w:t>
      </w:r>
    </w:p>
    <w:p w:rsidR="00E16F42" w:rsidRDefault="00E16F42" w:rsidP="00DC4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16F42">
        <w:rPr>
          <w:rFonts w:ascii="Times New Roman" w:hAnsi="Times New Roman" w:cs="Times New Roman"/>
          <w:sz w:val="28"/>
          <w:szCs w:val="28"/>
        </w:rPr>
        <w:t>амообразования</w:t>
      </w:r>
    </w:p>
    <w:p w:rsidR="00E16F42" w:rsidRPr="00E16F42" w:rsidRDefault="00E16F42" w:rsidP="00DC4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6F42" w:rsidRPr="00E16F42" w:rsidRDefault="00DC4293" w:rsidP="00D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F42" w:rsidRPr="00E16F42">
        <w:rPr>
          <w:rFonts w:ascii="Times New Roman" w:hAnsi="Times New Roman" w:cs="Times New Roman"/>
          <w:sz w:val="28"/>
          <w:szCs w:val="28"/>
        </w:rPr>
        <w:t xml:space="preserve"> Изучение и обобщение опыта работы молодых преподавателей и преподавателей со стажем работы, председателей Ц</w:t>
      </w:r>
      <w:r w:rsidR="00E16F42">
        <w:rPr>
          <w:rFonts w:ascii="Times New Roman" w:hAnsi="Times New Roman" w:cs="Times New Roman"/>
          <w:sz w:val="28"/>
          <w:szCs w:val="28"/>
        </w:rPr>
        <w:t>М</w:t>
      </w:r>
      <w:r w:rsidR="00E16F42" w:rsidRPr="00E16F42">
        <w:rPr>
          <w:rFonts w:ascii="Times New Roman" w:hAnsi="Times New Roman" w:cs="Times New Roman"/>
          <w:sz w:val="28"/>
          <w:szCs w:val="28"/>
        </w:rPr>
        <w:t>К</w:t>
      </w:r>
    </w:p>
    <w:p w:rsidR="00E16F42" w:rsidRPr="00E16F42" w:rsidRDefault="00DC4293" w:rsidP="00D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F42" w:rsidRPr="00E16F42">
        <w:rPr>
          <w:rFonts w:ascii="Times New Roman" w:hAnsi="Times New Roman" w:cs="Times New Roman"/>
          <w:sz w:val="28"/>
          <w:szCs w:val="28"/>
        </w:rPr>
        <w:t xml:space="preserve"> Помощь при подготовке открытых учебно-методических, научно-методических мероприятий</w:t>
      </w:r>
    </w:p>
    <w:p w:rsidR="00E16F42" w:rsidRPr="00E16F42" w:rsidRDefault="00DC4293" w:rsidP="00D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F42" w:rsidRPr="00E16F42">
        <w:rPr>
          <w:rFonts w:ascii="Times New Roman" w:hAnsi="Times New Roman" w:cs="Times New Roman"/>
          <w:sz w:val="28"/>
          <w:szCs w:val="28"/>
        </w:rPr>
        <w:t xml:space="preserve"> Подготовка к заседаниям </w:t>
      </w:r>
      <w:r w:rsidR="00E16F42">
        <w:rPr>
          <w:rFonts w:ascii="Times New Roman" w:hAnsi="Times New Roman" w:cs="Times New Roman"/>
          <w:sz w:val="28"/>
          <w:szCs w:val="28"/>
        </w:rPr>
        <w:t>краевых</w:t>
      </w:r>
      <w:r w:rsidR="00E16F42" w:rsidRPr="00E16F42">
        <w:rPr>
          <w:rFonts w:ascii="Times New Roman" w:hAnsi="Times New Roman" w:cs="Times New Roman"/>
          <w:sz w:val="28"/>
          <w:szCs w:val="28"/>
        </w:rPr>
        <w:t xml:space="preserve"> методических объединений преподавателей в соответствии с планом работы</w:t>
      </w:r>
    </w:p>
    <w:p w:rsidR="00E16F42" w:rsidRPr="00E16F42" w:rsidRDefault="00DC4293" w:rsidP="00D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F42" w:rsidRPr="00E16F42">
        <w:rPr>
          <w:rFonts w:ascii="Times New Roman" w:hAnsi="Times New Roman" w:cs="Times New Roman"/>
          <w:sz w:val="28"/>
          <w:szCs w:val="28"/>
        </w:rPr>
        <w:t xml:space="preserve"> Организация работы преподавателей, заведующих кабинетами по комплектованию УМК дисциплин и профессиональных модулей</w:t>
      </w:r>
    </w:p>
    <w:p w:rsidR="00E16F42" w:rsidRPr="00E16F42" w:rsidRDefault="00DC4293" w:rsidP="00D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F42" w:rsidRPr="00E16F42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образовательного процесса</w:t>
      </w:r>
    </w:p>
    <w:p w:rsidR="00E16F42" w:rsidRPr="00E16F42" w:rsidRDefault="00DC4293" w:rsidP="00DC42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6F42" w:rsidRPr="00E16F42">
        <w:rPr>
          <w:rFonts w:ascii="Times New Roman" w:hAnsi="Times New Roman" w:cs="Times New Roman"/>
          <w:sz w:val="28"/>
          <w:szCs w:val="28"/>
        </w:rPr>
        <w:t xml:space="preserve"> Контроль выполнения плана методической работы колледжа</w:t>
      </w:r>
    </w:p>
    <w:p w:rsidR="00251F2A" w:rsidRDefault="00251F2A" w:rsidP="008107D6">
      <w:pPr>
        <w:rPr>
          <w:rFonts w:ascii="Times New Roman" w:hAnsi="Times New Roman" w:cs="Times New Roman"/>
          <w:sz w:val="28"/>
          <w:szCs w:val="28"/>
        </w:rPr>
      </w:pPr>
    </w:p>
    <w:p w:rsidR="00BB4577" w:rsidRPr="008107D6" w:rsidRDefault="00BB4577" w:rsidP="008107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УМиНР                           О.Д. Деремешко</w:t>
      </w:r>
      <w:bookmarkStart w:id="0" w:name="_GoBack"/>
      <w:bookmarkEnd w:id="0"/>
    </w:p>
    <w:sectPr w:rsidR="00BB4577" w:rsidRPr="008107D6" w:rsidSect="002D263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C0B" w:rsidRDefault="00280C0B" w:rsidP="00197782">
      <w:pPr>
        <w:spacing w:after="0" w:line="240" w:lineRule="auto"/>
      </w:pPr>
      <w:r>
        <w:separator/>
      </w:r>
    </w:p>
  </w:endnote>
  <w:endnote w:type="continuationSeparator" w:id="0">
    <w:p w:rsidR="00280C0B" w:rsidRDefault="00280C0B" w:rsidP="0019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C0B" w:rsidRDefault="00280C0B" w:rsidP="00197782">
      <w:pPr>
        <w:spacing w:after="0" w:line="240" w:lineRule="auto"/>
      </w:pPr>
      <w:r>
        <w:separator/>
      </w:r>
    </w:p>
  </w:footnote>
  <w:footnote w:type="continuationSeparator" w:id="0">
    <w:p w:rsidR="00280C0B" w:rsidRDefault="00280C0B" w:rsidP="00197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46FD"/>
    <w:multiLevelType w:val="hybridMultilevel"/>
    <w:tmpl w:val="D490569C"/>
    <w:lvl w:ilvl="0" w:tplc="2F32180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84"/>
    <w:rsid w:val="00084EA7"/>
    <w:rsid w:val="00090716"/>
    <w:rsid w:val="000A608E"/>
    <w:rsid w:val="00197782"/>
    <w:rsid w:val="00210584"/>
    <w:rsid w:val="00221B65"/>
    <w:rsid w:val="00251F2A"/>
    <w:rsid w:val="00280C0B"/>
    <w:rsid w:val="002D263E"/>
    <w:rsid w:val="00390C5E"/>
    <w:rsid w:val="003E428F"/>
    <w:rsid w:val="00443280"/>
    <w:rsid w:val="005019A8"/>
    <w:rsid w:val="00583AA1"/>
    <w:rsid w:val="00594624"/>
    <w:rsid w:val="00625D20"/>
    <w:rsid w:val="00670C4E"/>
    <w:rsid w:val="006E6009"/>
    <w:rsid w:val="00703C7E"/>
    <w:rsid w:val="0073702B"/>
    <w:rsid w:val="0074511F"/>
    <w:rsid w:val="008107D6"/>
    <w:rsid w:val="00836ADD"/>
    <w:rsid w:val="008C083A"/>
    <w:rsid w:val="009578DD"/>
    <w:rsid w:val="009D5A79"/>
    <w:rsid w:val="00A0075B"/>
    <w:rsid w:val="00A0388F"/>
    <w:rsid w:val="00B02C2C"/>
    <w:rsid w:val="00B13192"/>
    <w:rsid w:val="00B63EB2"/>
    <w:rsid w:val="00B77EF1"/>
    <w:rsid w:val="00B94014"/>
    <w:rsid w:val="00BB4577"/>
    <w:rsid w:val="00BB6B03"/>
    <w:rsid w:val="00CB2934"/>
    <w:rsid w:val="00CB5B5A"/>
    <w:rsid w:val="00DC4293"/>
    <w:rsid w:val="00DF7052"/>
    <w:rsid w:val="00E16F42"/>
    <w:rsid w:val="00E22D12"/>
    <w:rsid w:val="00E665DE"/>
    <w:rsid w:val="00F5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C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782"/>
  </w:style>
  <w:style w:type="paragraph" w:styleId="a8">
    <w:name w:val="footer"/>
    <w:basedOn w:val="a"/>
    <w:link w:val="a9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42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03C7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7782"/>
  </w:style>
  <w:style w:type="paragraph" w:styleId="a8">
    <w:name w:val="footer"/>
    <w:basedOn w:val="a"/>
    <w:link w:val="a9"/>
    <w:uiPriority w:val="99"/>
    <w:unhideWhenUsed/>
    <w:rsid w:val="00197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7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hyperlink" Target="https://prosveshhenie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pkpro.ru/612.html" TargetMode="External"/><Relationship Id="rId17" Type="http://schemas.openxmlformats.org/officeDocument/2006/relationships/hyperlink" Target="https://urfo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cvsoci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http%253A%252F%252Fwww.apk%25D1%2580ro.ru%26ts%3D1472459445%26uid%3D8236322261447241598&amp;sign=9bcb5bba6c2838f0ed7978e417595d0f&amp;keyn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m-centre.ru" TargetMode="External"/><Relationship Id="rId10" Type="http://schemas.openxmlformats.org/officeDocument/2006/relationships/hyperlink" Target="http://spravo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integraciy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</dc:creator>
  <cp:keywords/>
  <dc:description/>
  <cp:lastModifiedBy>OD</cp:lastModifiedBy>
  <cp:revision>28</cp:revision>
  <dcterms:created xsi:type="dcterms:W3CDTF">2017-09-12T00:33:00Z</dcterms:created>
  <dcterms:modified xsi:type="dcterms:W3CDTF">2018-05-15T22:27:00Z</dcterms:modified>
</cp:coreProperties>
</file>