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34"/>
        <w:gridCol w:w="4655"/>
      </w:tblGrid>
      <w:tr w:rsidR="000C28B0" w:rsidRPr="000C28B0" w:rsidTr="00844D0B">
        <w:tc>
          <w:tcPr>
            <w:tcW w:w="4785" w:type="dxa"/>
            <w:hideMark/>
          </w:tcPr>
          <w:p w:rsidR="000C28B0" w:rsidRPr="000C28B0" w:rsidRDefault="000C28B0" w:rsidP="000C28B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СОГЛАСОВАНО:</w:t>
            </w:r>
            <w:r w:rsidRPr="000C28B0">
              <w:rPr>
                <w:color w:val="000000"/>
                <w:sz w:val="24"/>
                <w:szCs w:val="24"/>
              </w:rPr>
              <w:t xml:space="preserve"> </w:t>
            </w:r>
          </w:p>
          <w:p w:rsidR="000C28B0" w:rsidRDefault="000C28B0" w:rsidP="000C28B0">
            <w:pPr>
              <w:widowControl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Зам.директора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ВиСР</w:t>
            </w:r>
          </w:p>
          <w:p w:rsidR="000C28B0" w:rsidRPr="000C28B0" w:rsidRDefault="000C28B0" w:rsidP="000C28B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 Л.В. Завроцкая</w:t>
            </w:r>
          </w:p>
          <w:p w:rsidR="000C28B0" w:rsidRPr="000C28B0" w:rsidRDefault="000C28B0" w:rsidP="000C28B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 __________ 2017 г.</w:t>
            </w:r>
          </w:p>
        </w:tc>
        <w:tc>
          <w:tcPr>
            <w:tcW w:w="4786" w:type="dxa"/>
            <w:hideMark/>
          </w:tcPr>
          <w:p w:rsidR="000C28B0" w:rsidRPr="000C28B0" w:rsidRDefault="000C28B0" w:rsidP="000C28B0">
            <w:pPr>
              <w:widowControl/>
              <w:ind w:left="435" w:firstLine="5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УТВЕРЖДАЮ:</w:t>
            </w:r>
          </w:p>
          <w:p w:rsidR="000C28B0" w:rsidRPr="000C28B0" w:rsidRDefault="000C28B0" w:rsidP="000C28B0">
            <w:pPr>
              <w:widowControl/>
              <w:ind w:left="435" w:firstLine="540"/>
              <w:rPr>
                <w:color w:val="000000"/>
                <w:sz w:val="24"/>
                <w:szCs w:val="24"/>
              </w:rPr>
            </w:pPr>
            <w:r w:rsidRPr="000C28B0">
              <w:rPr>
                <w:color w:val="000000"/>
                <w:sz w:val="24"/>
                <w:szCs w:val="24"/>
              </w:rPr>
              <w:t>директор КГА ПОУ «ДИТК»</w:t>
            </w:r>
          </w:p>
          <w:p w:rsidR="000C28B0" w:rsidRPr="000C28B0" w:rsidRDefault="000C28B0" w:rsidP="000C28B0">
            <w:pPr>
              <w:widowControl/>
              <w:ind w:left="435" w:firstLine="540"/>
              <w:rPr>
                <w:color w:val="000000"/>
                <w:sz w:val="24"/>
                <w:szCs w:val="24"/>
              </w:rPr>
            </w:pPr>
            <w:r w:rsidRPr="000C28B0">
              <w:rPr>
                <w:color w:val="000000"/>
                <w:sz w:val="24"/>
                <w:szCs w:val="24"/>
              </w:rPr>
              <w:t>_______________ В.Г. Матвеева</w:t>
            </w:r>
          </w:p>
          <w:p w:rsidR="000C28B0" w:rsidRPr="000C28B0" w:rsidRDefault="000C28B0" w:rsidP="000C28B0">
            <w:pPr>
              <w:widowControl/>
              <w:ind w:left="435" w:firstLine="540"/>
              <w:rPr>
                <w:color w:val="000000"/>
                <w:sz w:val="24"/>
                <w:szCs w:val="24"/>
              </w:rPr>
            </w:pPr>
            <w:r w:rsidRPr="000C28B0">
              <w:rPr>
                <w:color w:val="000000"/>
                <w:sz w:val="24"/>
                <w:szCs w:val="24"/>
              </w:rPr>
              <w:t>«____»________ 2017 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92079" w:rsidRPr="00243DB6" w:rsidRDefault="00A92079" w:rsidP="00241C90">
      <w:pPr>
        <w:rPr>
          <w:sz w:val="28"/>
          <w:szCs w:val="28"/>
        </w:rPr>
      </w:pPr>
    </w:p>
    <w:p w:rsidR="00A92079" w:rsidRPr="00241C90" w:rsidRDefault="00A92079" w:rsidP="00241C90">
      <w:pPr>
        <w:shd w:val="clear" w:color="auto" w:fill="FFFFFF"/>
        <w:ind w:left="677" w:right="1037" w:hanging="612"/>
        <w:jc w:val="center"/>
        <w:rPr>
          <w:b/>
          <w:bCs/>
          <w:spacing w:val="-2"/>
          <w:sz w:val="28"/>
          <w:szCs w:val="28"/>
        </w:rPr>
      </w:pPr>
      <w:r w:rsidRPr="00241C90">
        <w:rPr>
          <w:b/>
          <w:bCs/>
          <w:spacing w:val="-2"/>
          <w:sz w:val="28"/>
          <w:szCs w:val="28"/>
        </w:rPr>
        <w:t xml:space="preserve">План </w:t>
      </w:r>
    </w:p>
    <w:p w:rsidR="00A92079" w:rsidRPr="00241C90" w:rsidRDefault="00073D9F" w:rsidP="00241C90">
      <w:pPr>
        <w:shd w:val="clear" w:color="auto" w:fill="FFFFFF"/>
        <w:ind w:left="677" w:right="1037" w:hanging="612"/>
        <w:jc w:val="center"/>
        <w:rPr>
          <w:b/>
          <w:bCs/>
          <w:spacing w:val="-2"/>
          <w:sz w:val="28"/>
          <w:szCs w:val="28"/>
        </w:rPr>
      </w:pPr>
      <w:proofErr w:type="gramStart"/>
      <w:r>
        <w:rPr>
          <w:b/>
          <w:bCs/>
          <w:spacing w:val="-2"/>
          <w:sz w:val="28"/>
          <w:szCs w:val="28"/>
        </w:rPr>
        <w:t>спортивно-</w:t>
      </w:r>
      <w:r w:rsidR="00A92079" w:rsidRPr="00241C90">
        <w:rPr>
          <w:b/>
          <w:bCs/>
          <w:spacing w:val="-2"/>
          <w:sz w:val="28"/>
          <w:szCs w:val="28"/>
        </w:rPr>
        <w:t>массовой</w:t>
      </w:r>
      <w:proofErr w:type="gramEnd"/>
      <w:r w:rsidR="00A92079" w:rsidRPr="00241C90">
        <w:rPr>
          <w:b/>
          <w:bCs/>
          <w:spacing w:val="-2"/>
          <w:sz w:val="28"/>
          <w:szCs w:val="28"/>
        </w:rPr>
        <w:t xml:space="preserve"> работы </w:t>
      </w:r>
      <w:r w:rsidR="000C28B0">
        <w:rPr>
          <w:b/>
          <w:bCs/>
          <w:spacing w:val="-2"/>
          <w:sz w:val="28"/>
          <w:szCs w:val="28"/>
        </w:rPr>
        <w:t>по физическому воспитанию</w:t>
      </w:r>
    </w:p>
    <w:p w:rsidR="00A92079" w:rsidRDefault="00A92079" w:rsidP="00241C90">
      <w:pPr>
        <w:widowControl/>
        <w:autoSpaceDE/>
        <w:autoSpaceDN/>
        <w:adjustRightInd/>
        <w:spacing w:line="300" w:lineRule="atLeast"/>
        <w:jc w:val="center"/>
        <w:rPr>
          <w:b/>
          <w:bCs/>
          <w:sz w:val="28"/>
          <w:szCs w:val="28"/>
        </w:rPr>
      </w:pPr>
      <w:r w:rsidRPr="00241C90">
        <w:rPr>
          <w:b/>
          <w:bCs/>
          <w:sz w:val="28"/>
          <w:szCs w:val="28"/>
        </w:rPr>
        <w:t xml:space="preserve">краевого государственного автономного </w:t>
      </w:r>
    </w:p>
    <w:p w:rsidR="00A92079" w:rsidRDefault="00A92079" w:rsidP="00241C90">
      <w:pPr>
        <w:widowControl/>
        <w:autoSpaceDE/>
        <w:autoSpaceDN/>
        <w:adjustRightInd/>
        <w:spacing w:line="300" w:lineRule="atLeast"/>
        <w:jc w:val="center"/>
        <w:rPr>
          <w:b/>
          <w:bCs/>
          <w:sz w:val="28"/>
          <w:szCs w:val="28"/>
        </w:rPr>
      </w:pPr>
      <w:r w:rsidRPr="00241C90">
        <w:rPr>
          <w:b/>
          <w:bCs/>
          <w:sz w:val="28"/>
          <w:szCs w:val="28"/>
        </w:rPr>
        <w:t xml:space="preserve">профессионального образовательного учреждения </w:t>
      </w:r>
    </w:p>
    <w:p w:rsidR="00A92079" w:rsidRPr="00241C90" w:rsidRDefault="00A92079" w:rsidP="00241C90">
      <w:pPr>
        <w:widowControl/>
        <w:autoSpaceDE/>
        <w:autoSpaceDN/>
        <w:adjustRightInd/>
        <w:spacing w:line="300" w:lineRule="atLeast"/>
        <w:jc w:val="center"/>
        <w:rPr>
          <w:b/>
          <w:bCs/>
          <w:sz w:val="28"/>
          <w:szCs w:val="28"/>
        </w:rPr>
      </w:pPr>
      <w:r w:rsidRPr="00241C90">
        <w:rPr>
          <w:b/>
          <w:bCs/>
          <w:sz w:val="28"/>
          <w:szCs w:val="28"/>
        </w:rPr>
        <w:t>«Дальнегорский  индустр</w:t>
      </w:r>
      <w:bookmarkStart w:id="0" w:name="_GoBack"/>
      <w:bookmarkEnd w:id="0"/>
      <w:r w:rsidRPr="00241C90">
        <w:rPr>
          <w:b/>
          <w:bCs/>
          <w:sz w:val="28"/>
          <w:szCs w:val="28"/>
        </w:rPr>
        <w:t>иально-технологический колледж»</w:t>
      </w:r>
    </w:p>
    <w:p w:rsidR="00A92079" w:rsidRPr="00241C90" w:rsidRDefault="00A92079" w:rsidP="005B7F1E">
      <w:pPr>
        <w:shd w:val="clear" w:color="auto" w:fill="FFFFFF"/>
        <w:ind w:left="677" w:right="1037" w:hanging="61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2017-2018</w:t>
      </w:r>
      <w:r w:rsidRPr="00241C90">
        <w:rPr>
          <w:b/>
          <w:bCs/>
          <w:sz w:val="28"/>
          <w:szCs w:val="28"/>
        </w:rPr>
        <w:t xml:space="preserve"> учебный год</w:t>
      </w:r>
      <w:r w:rsidRPr="005B7F1E">
        <w:rPr>
          <w:b/>
          <w:bCs/>
          <w:spacing w:val="-2"/>
          <w:sz w:val="28"/>
          <w:szCs w:val="28"/>
        </w:rPr>
        <w:t xml:space="preserve"> </w:t>
      </w:r>
    </w:p>
    <w:p w:rsidR="00A92079" w:rsidRPr="00241C90" w:rsidRDefault="00A92079" w:rsidP="00241C90">
      <w:pPr>
        <w:widowControl/>
        <w:autoSpaceDE/>
        <w:autoSpaceDN/>
        <w:adjustRightInd/>
        <w:spacing w:line="300" w:lineRule="atLeast"/>
        <w:jc w:val="center"/>
        <w:rPr>
          <w:b/>
          <w:bCs/>
          <w:sz w:val="28"/>
          <w:szCs w:val="28"/>
        </w:rPr>
      </w:pPr>
    </w:p>
    <w:p w:rsidR="00A92079" w:rsidRPr="00E00832" w:rsidRDefault="00A92079" w:rsidP="00241C90">
      <w:pPr>
        <w:shd w:val="clear" w:color="auto" w:fill="FFFFFF"/>
        <w:ind w:left="677" w:right="1037" w:hanging="612"/>
        <w:jc w:val="center"/>
        <w:rPr>
          <w:bCs/>
          <w:sz w:val="28"/>
          <w:szCs w:val="28"/>
        </w:rPr>
      </w:pPr>
    </w:p>
    <w:p w:rsidR="00A92079" w:rsidRDefault="00A92079" w:rsidP="00241C90">
      <w:pPr>
        <w:shd w:val="clear" w:color="auto" w:fill="FFFFFF"/>
        <w:ind w:left="72" w:firstLine="605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Цели</w:t>
      </w:r>
      <w:r w:rsidRPr="00E00832">
        <w:rPr>
          <w:bCs/>
          <w:sz w:val="28"/>
          <w:szCs w:val="28"/>
        </w:rPr>
        <w:t xml:space="preserve">: </w:t>
      </w:r>
      <w:r w:rsidRPr="00E00832">
        <w:rPr>
          <w:sz w:val="28"/>
          <w:szCs w:val="28"/>
        </w:rPr>
        <w:t xml:space="preserve">формирование физической культуры личности; обеспечение готовности к социально-профессиональной деятельности; </w:t>
      </w:r>
      <w:r w:rsidRPr="00E00832">
        <w:rPr>
          <w:spacing w:val="-1"/>
          <w:sz w:val="28"/>
          <w:szCs w:val="28"/>
        </w:rPr>
        <w:t>формирование</w:t>
      </w:r>
      <w:r>
        <w:rPr>
          <w:spacing w:val="-1"/>
          <w:sz w:val="28"/>
          <w:szCs w:val="28"/>
        </w:rPr>
        <w:t xml:space="preserve"> ЗОЖ</w:t>
      </w:r>
      <w:r w:rsidRPr="00E00832">
        <w:rPr>
          <w:spacing w:val="-1"/>
          <w:sz w:val="28"/>
          <w:szCs w:val="28"/>
        </w:rPr>
        <w:t>; стремления к физическому сам</w:t>
      </w:r>
      <w:r w:rsidR="000C28B0">
        <w:rPr>
          <w:spacing w:val="-1"/>
          <w:sz w:val="28"/>
          <w:szCs w:val="28"/>
        </w:rPr>
        <w:t>осовершенствованию, формирование здоровье сберегающего пространства в колледже.</w:t>
      </w:r>
    </w:p>
    <w:p w:rsidR="00A92079" w:rsidRPr="00E00832" w:rsidRDefault="00A92079" w:rsidP="00241C90">
      <w:pPr>
        <w:shd w:val="clear" w:color="auto" w:fill="FFFFFF"/>
        <w:spacing w:before="331"/>
        <w:ind w:left="72" w:firstLine="605"/>
        <w:jc w:val="both"/>
      </w:pPr>
      <w:r w:rsidRPr="00E00832">
        <w:rPr>
          <w:bCs/>
          <w:spacing w:val="-7"/>
          <w:sz w:val="28"/>
          <w:szCs w:val="28"/>
        </w:rPr>
        <w:t>Задачи:</w:t>
      </w:r>
    </w:p>
    <w:p w:rsidR="00A92079" w:rsidRPr="00E00832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 w:rsidRPr="00E00832">
        <w:rPr>
          <w:spacing w:val="-1"/>
          <w:sz w:val="28"/>
          <w:szCs w:val="28"/>
        </w:rPr>
        <w:t xml:space="preserve">совершенствование теоретических и методических основ знаний по физической </w:t>
      </w:r>
      <w:r w:rsidRPr="00E00832">
        <w:rPr>
          <w:sz w:val="28"/>
          <w:szCs w:val="28"/>
        </w:rPr>
        <w:t>культуре и спорту для  использования в собственной деятельности;</w:t>
      </w:r>
    </w:p>
    <w:p w:rsidR="00A92079" w:rsidRPr="00E00832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 w:rsidRPr="00E00832">
        <w:rPr>
          <w:spacing w:val="-2"/>
          <w:sz w:val="28"/>
          <w:szCs w:val="28"/>
        </w:rPr>
        <w:t xml:space="preserve">использование </w:t>
      </w:r>
      <w:r>
        <w:rPr>
          <w:spacing w:val="-2"/>
          <w:sz w:val="28"/>
          <w:szCs w:val="28"/>
        </w:rPr>
        <w:t>общей и профессионально-</w:t>
      </w:r>
      <w:r w:rsidRPr="00E00832">
        <w:rPr>
          <w:spacing w:val="-2"/>
          <w:sz w:val="28"/>
          <w:szCs w:val="28"/>
        </w:rPr>
        <w:t xml:space="preserve">прикладной физической </w:t>
      </w:r>
      <w:r w:rsidRPr="00E00832">
        <w:rPr>
          <w:sz w:val="28"/>
          <w:szCs w:val="28"/>
        </w:rPr>
        <w:t>подготовленности в жизнедеятельности и профессиональной деятельности;</w:t>
      </w:r>
    </w:p>
    <w:p w:rsidR="00A92079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 w:rsidRPr="00E00832">
        <w:rPr>
          <w:sz w:val="28"/>
          <w:szCs w:val="28"/>
        </w:rPr>
        <w:t>повышение уровня физической подготовки и спортивного мастерства</w:t>
      </w:r>
      <w:r>
        <w:rPr>
          <w:sz w:val="28"/>
          <w:szCs w:val="28"/>
        </w:rPr>
        <w:t xml:space="preserve"> студентов;</w:t>
      </w:r>
    </w:p>
    <w:p w:rsidR="00A92079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команд и спортсменов для участия в соревнованиях на уровне округа, города, края;</w:t>
      </w:r>
    </w:p>
    <w:p w:rsidR="00A92079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молодежи к систематическим занятиям физкультурой и спортом;</w:t>
      </w:r>
    </w:p>
    <w:p w:rsidR="00A92079" w:rsidRDefault="00A92079" w:rsidP="00241C90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2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здоровья, закаливание организма, борьба с вредными привычками</w:t>
      </w:r>
    </w:p>
    <w:p w:rsidR="00A92079" w:rsidRDefault="00A92079" w:rsidP="00241C90">
      <w:pPr>
        <w:spacing w:after="317" w:line="1" w:lineRule="exact"/>
        <w:rPr>
          <w:sz w:val="2"/>
          <w:szCs w:val="2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8"/>
        <w:gridCol w:w="5227"/>
        <w:gridCol w:w="18"/>
        <w:gridCol w:w="1559"/>
        <w:gridCol w:w="87"/>
        <w:gridCol w:w="55"/>
        <w:gridCol w:w="2126"/>
      </w:tblGrid>
      <w:tr w:rsidR="00A92079" w:rsidRPr="00614681" w:rsidTr="006D1266">
        <w:trPr>
          <w:trHeight w:val="64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№</w:t>
            </w:r>
          </w:p>
          <w:p w:rsidR="000C28B0" w:rsidRPr="00614681" w:rsidRDefault="000C28B0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pacing w:val="-2"/>
                <w:sz w:val="28"/>
                <w:szCs w:val="28"/>
              </w:rPr>
              <w:t>Основные разделы и содержание</w:t>
            </w:r>
          </w:p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работы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Сроки</w:t>
            </w:r>
          </w:p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pacing w:val="-4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pacing w:val="-4"/>
                <w:sz w:val="28"/>
                <w:szCs w:val="28"/>
              </w:rPr>
              <w:t>Ответственные</w:t>
            </w:r>
          </w:p>
        </w:tc>
      </w:tr>
      <w:tr w:rsidR="00A92079" w:rsidRPr="00614681" w:rsidTr="0003786A">
        <w:trPr>
          <w:trHeight w:hRule="exact" w:val="536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pacing w:val="-3"/>
                <w:sz w:val="28"/>
                <w:szCs w:val="28"/>
              </w:rPr>
              <w:t xml:space="preserve">1. Организационные </w:t>
            </w:r>
            <w:r w:rsidRPr="00614681">
              <w:rPr>
                <w:bCs/>
                <w:sz w:val="28"/>
                <w:szCs w:val="28"/>
              </w:rPr>
              <w:t>работы</w:t>
            </w:r>
          </w:p>
        </w:tc>
      </w:tr>
      <w:tr w:rsidR="00A92079" w:rsidRPr="00614681" w:rsidTr="00073D9F">
        <w:trPr>
          <w:trHeight w:val="122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Разработка и корректировка</w:t>
            </w:r>
          </w:p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документов по планированию физической культуры</w:t>
            </w:r>
            <w:r>
              <w:rPr>
                <w:sz w:val="28"/>
                <w:szCs w:val="28"/>
              </w:rPr>
              <w:t xml:space="preserve"> и спортивно-массовой  работы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0C28B0" w:rsidP="000C28B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92079" w:rsidRPr="00614681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A92079" w:rsidRPr="00614681">
              <w:rPr>
                <w:sz w:val="28"/>
                <w:szCs w:val="28"/>
              </w:rPr>
              <w:t>20</w:t>
            </w:r>
            <w:r w:rsidR="00A920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ф</w:t>
            </w:r>
            <w:r w:rsidRPr="00614681">
              <w:rPr>
                <w:spacing w:val="-4"/>
                <w:sz w:val="28"/>
                <w:szCs w:val="28"/>
              </w:rPr>
              <w:t>из</w:t>
            </w:r>
            <w:proofErr w:type="gramStart"/>
            <w:r>
              <w:rPr>
                <w:spacing w:val="-4"/>
                <w:sz w:val="28"/>
                <w:szCs w:val="28"/>
              </w:rPr>
              <w:t>.</w:t>
            </w:r>
            <w:r w:rsidRPr="00614681">
              <w:rPr>
                <w:spacing w:val="-4"/>
                <w:sz w:val="28"/>
                <w:szCs w:val="28"/>
              </w:rPr>
              <w:t>в</w:t>
            </w:r>
            <w:proofErr w:type="gramEnd"/>
            <w:r w:rsidRPr="00614681">
              <w:rPr>
                <w:spacing w:val="-4"/>
                <w:sz w:val="28"/>
                <w:szCs w:val="28"/>
              </w:rPr>
              <w:t>оспитания</w:t>
            </w:r>
            <w:proofErr w:type="spellEnd"/>
          </w:p>
          <w:p w:rsidR="00A92079" w:rsidRPr="00614681" w:rsidRDefault="00A92079" w:rsidP="0003786A">
            <w:pPr>
              <w:shd w:val="clear" w:color="auto" w:fill="FFFFFF"/>
              <w:spacing w:line="324" w:lineRule="exact"/>
              <w:ind w:right="245"/>
              <w:rPr>
                <w:sz w:val="28"/>
                <w:szCs w:val="28"/>
              </w:rPr>
            </w:pPr>
          </w:p>
        </w:tc>
      </w:tr>
      <w:tr w:rsidR="000C28B0" w:rsidRPr="00614681" w:rsidTr="00073D9F">
        <w:trPr>
          <w:trHeight w:val="122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8B0" w:rsidRPr="00614681" w:rsidRDefault="000C28B0" w:rsidP="006D1266">
            <w:pPr>
              <w:shd w:val="clear" w:color="auto" w:fill="FFFFFF"/>
              <w:ind w:left="4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8B0" w:rsidRDefault="000C28B0" w:rsidP="00844D0B">
            <w:pPr>
              <w:shd w:val="clear" w:color="auto" w:fill="FFFFFF"/>
              <w:spacing w:line="317" w:lineRule="exact"/>
              <w:ind w:righ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 xml:space="preserve">Обсуждение на заседании цикловой </w:t>
            </w:r>
            <w:r>
              <w:rPr>
                <w:sz w:val="28"/>
                <w:szCs w:val="28"/>
              </w:rPr>
              <w:t xml:space="preserve">методической </w:t>
            </w:r>
            <w:r w:rsidRPr="00614681">
              <w:rPr>
                <w:sz w:val="28"/>
                <w:szCs w:val="28"/>
              </w:rPr>
              <w:t>комиссии порядка</w:t>
            </w:r>
            <w:r>
              <w:rPr>
                <w:sz w:val="28"/>
                <w:szCs w:val="28"/>
              </w:rPr>
              <w:t xml:space="preserve"> предоставления  </w:t>
            </w:r>
            <w:r w:rsidRPr="00614681">
              <w:rPr>
                <w:sz w:val="28"/>
                <w:szCs w:val="28"/>
              </w:rPr>
              <w:t xml:space="preserve">теоретического </w:t>
            </w:r>
            <w:r>
              <w:rPr>
                <w:sz w:val="28"/>
                <w:szCs w:val="28"/>
              </w:rPr>
              <w:t xml:space="preserve">материала в поурочной деятельности, знаний техники безопасности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073D9F" w:rsidRPr="00614681" w:rsidRDefault="000C28B0" w:rsidP="00844D0B">
            <w:pPr>
              <w:shd w:val="clear" w:color="auto" w:fill="FFFFFF"/>
              <w:spacing w:line="317" w:lineRule="exact"/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изучаемым видам спорта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8B0" w:rsidRPr="00614681" w:rsidRDefault="000C28B0" w:rsidP="00844D0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4681">
              <w:rPr>
                <w:sz w:val="28"/>
                <w:szCs w:val="28"/>
              </w:rPr>
              <w:t>ентябрь</w:t>
            </w:r>
          </w:p>
          <w:p w:rsidR="000C28B0" w:rsidRPr="00614681" w:rsidRDefault="000C28B0" w:rsidP="00844D0B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8B0" w:rsidRPr="00614681" w:rsidRDefault="000C28B0" w:rsidP="00844D0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0C28B0" w:rsidRDefault="000C28B0" w:rsidP="00844D0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>. в</w:t>
            </w:r>
            <w:r w:rsidRPr="00614681">
              <w:rPr>
                <w:sz w:val="28"/>
                <w:szCs w:val="28"/>
              </w:rPr>
              <w:t>оспитания</w:t>
            </w:r>
            <w:r>
              <w:rPr>
                <w:sz w:val="28"/>
                <w:szCs w:val="28"/>
              </w:rPr>
              <w:t xml:space="preserve"> </w:t>
            </w:r>
          </w:p>
          <w:p w:rsidR="000C28B0" w:rsidRPr="00614681" w:rsidRDefault="000C28B0" w:rsidP="00844D0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</w:tr>
      <w:tr w:rsidR="00A92079" w:rsidRPr="00614681" w:rsidTr="0003786A">
        <w:trPr>
          <w:trHeight w:hRule="exact" w:val="143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03786A">
            <w:pPr>
              <w:shd w:val="clear" w:color="auto" w:fill="FFFFFF"/>
              <w:spacing w:line="324" w:lineRule="exact"/>
              <w:ind w:right="684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Выборы спортивного актива колледжа</w:t>
            </w:r>
            <w:r>
              <w:rPr>
                <w:sz w:val="28"/>
                <w:szCs w:val="28"/>
              </w:rPr>
              <w:t xml:space="preserve">, анализ и  подведение итогов за прошедший учебный год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241C90"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tabs>
                <w:tab w:val="left" w:pos="2046"/>
              </w:tabs>
              <w:spacing w:line="317" w:lineRule="exact"/>
              <w:ind w:right="-40" w:hanging="22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 физ</w:t>
            </w:r>
            <w:r>
              <w:rPr>
                <w:sz w:val="28"/>
                <w:szCs w:val="28"/>
              </w:rPr>
              <w:t>. в</w:t>
            </w:r>
            <w:r w:rsidRPr="00614681">
              <w:rPr>
                <w:sz w:val="28"/>
                <w:szCs w:val="28"/>
              </w:rPr>
              <w:t>оспитан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A92079" w:rsidRPr="00614681" w:rsidTr="006D1266">
        <w:trPr>
          <w:trHeight w:hRule="exact" w:val="99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073D9F" w:rsidP="006D126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1;visibility:visible;mso-position-horizontal-relative:margin;mso-position-vertical-relative:text" from="559.95pt,61.05pt" to="559.95pt,4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j8TQIAAFg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" strokeweight=".35pt">
                  <w10:wrap anchorx="margin"/>
                </v:line>
              </w:pict>
            </w:r>
            <w:r w:rsidR="00A9207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right="230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Организация работы спортивных секций, корректировка расписания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03786A" w:rsidRDefault="00A92079" w:rsidP="0003786A"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03786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. </w:t>
            </w:r>
            <w:r w:rsidRPr="00614681">
              <w:rPr>
                <w:sz w:val="28"/>
                <w:szCs w:val="28"/>
              </w:rPr>
              <w:t>воспитания</w:t>
            </w:r>
          </w:p>
        </w:tc>
      </w:tr>
      <w:tr w:rsidR="00A92079" w:rsidRPr="00614681" w:rsidTr="006D1266">
        <w:trPr>
          <w:trHeight w:hRule="exact" w:val="167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4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righ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беседы на первых занятиях ФК по темам календарного плана, о соблюдении ТБ и теоретических сведениях об изучаемых видах спорта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6D1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A92079" w:rsidRDefault="00A92079" w:rsidP="006D1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полугодия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6D1266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03786A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614681" w:rsidTr="006D1266">
        <w:trPr>
          <w:trHeight w:hRule="exact" w:val="743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2. Учебная работа</w:t>
            </w:r>
          </w:p>
        </w:tc>
      </w:tr>
      <w:tr w:rsidR="00A92079" w:rsidRPr="00614681" w:rsidTr="006D1266">
        <w:trPr>
          <w:trHeight w:hRule="exact" w:val="1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03786A">
            <w:pPr>
              <w:shd w:val="clear" w:color="auto" w:fill="FFFFFF"/>
              <w:spacing w:line="317" w:lineRule="exact"/>
              <w:ind w:left="7" w:right="382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уроков физвоспитания в течение учебного года (о соблюдении ТБ и проведении бесед, о теоретических знаниях по изучаемым видам спорта)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03786A">
            <w:pPr>
              <w:shd w:val="clear" w:color="auto" w:fill="FFFFFF"/>
              <w:spacing w:line="324" w:lineRule="exact"/>
              <w:ind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года, по темам занятий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17" w:lineRule="exact"/>
              <w:ind w:left="7" w:right="202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614681" w:rsidTr="006D1266">
        <w:trPr>
          <w:trHeight w:hRule="exact" w:val="9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tabs>
                <w:tab w:val="left" w:pos="1905"/>
              </w:tabs>
              <w:spacing w:line="324" w:lineRule="exact"/>
              <w:ind w:left="14" w:right="-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17" w:lineRule="exact"/>
              <w:ind w:left="14" w:right="194"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614681" w:rsidTr="006D1266">
        <w:trPr>
          <w:trHeight w:hRule="exact" w:val="662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3. Физкультурно-оздоровительные мероприятия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4681">
              <w:rPr>
                <w:bCs/>
                <w:sz w:val="28"/>
                <w:szCs w:val="28"/>
              </w:rPr>
              <w:t>в режиме учебного дня</w:t>
            </w:r>
          </w:p>
        </w:tc>
      </w:tr>
      <w:tr w:rsidR="00A92079" w:rsidRPr="00614681" w:rsidTr="006D1266">
        <w:trPr>
          <w:trHeight w:hRule="exact" w:val="14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left="14" w:right="8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Коллективные посещения, в составе группы спортивных состязаний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614681" w:rsidTr="006D1266">
        <w:trPr>
          <w:trHeight w:hRule="exact" w:val="1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2" w:right="331" w:firstLine="14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 соревнований и состязаний (подвижных игр) в группе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614681" w:rsidTr="006D1266">
        <w:trPr>
          <w:trHeight w:hRule="exact" w:val="662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tabs>
                <w:tab w:val="left" w:pos="-40"/>
              </w:tabs>
              <w:ind w:left="1095" w:hanging="1095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4. Физкультурно-массовая и спортивная работа во внеурочное время</w:t>
            </w:r>
          </w:p>
        </w:tc>
      </w:tr>
      <w:tr w:rsidR="00A92079" w:rsidRPr="00614681" w:rsidTr="006D1266">
        <w:trPr>
          <w:trHeight w:hRule="exact" w:val="202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61468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left="36"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здоровья, с активным участием первокурсников, психолого-спортивный тренинг - «Верёвочный курс» (для сплочения коллектива группы и выявления лидеров)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4681">
              <w:rPr>
                <w:sz w:val="28"/>
                <w:szCs w:val="28"/>
              </w:rPr>
              <w:t>ентябрь</w:t>
            </w:r>
          </w:p>
          <w:p w:rsidR="00A92079" w:rsidRDefault="00A92079" w:rsidP="006D126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  <w:p w:rsidR="00A92079" w:rsidRPr="00614681" w:rsidRDefault="00A92079" w:rsidP="006D1266">
            <w:pPr>
              <w:shd w:val="clear" w:color="auto" w:fill="FFFFFF"/>
              <w:ind w:left="4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8C1843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24" w:lineRule="exact"/>
              <w:ind w:left="43" w:right="173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</w:tc>
      </w:tr>
      <w:tr w:rsidR="00A92079" w:rsidRPr="00614681" w:rsidTr="007D56CE">
        <w:trPr>
          <w:trHeight w:hRule="exact" w:val="15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9403E4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</w:p>
          <w:p w:rsidR="00A92079" w:rsidRDefault="00A92079" w:rsidP="009403E4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</w:p>
          <w:p w:rsidR="00A92079" w:rsidRDefault="00073D9F" w:rsidP="009403E4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" o:spid="_x0000_s1027" style="position:absolute;left:0;text-align:left;z-index:2;visibility:visible;mso-position-horizontal-relative:margin" from="-92pt,158.45pt" to="-86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" strokeweight=".35pt">
                  <w10:wrap anchorx="margin"/>
                </v:line>
              </w:pict>
            </w:r>
            <w:r w:rsidR="00A92079">
              <w:rPr>
                <w:sz w:val="28"/>
                <w:szCs w:val="28"/>
              </w:rPr>
              <w:t>2</w:t>
            </w:r>
          </w:p>
          <w:p w:rsidR="00A92079" w:rsidRPr="007D56CE" w:rsidRDefault="00A92079" w:rsidP="007D56CE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073D9F">
            <w:pPr>
              <w:shd w:val="clear" w:color="auto" w:fill="FFFFFF"/>
              <w:spacing w:line="324" w:lineRule="exact"/>
              <w:ind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pacing w:val="-2"/>
                <w:sz w:val="28"/>
                <w:szCs w:val="28"/>
              </w:rPr>
              <w:t>турслёте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в рамках Спартакиады трудящейся молодёжи Д</w:t>
            </w:r>
            <w:r w:rsidR="00073D9F">
              <w:rPr>
                <w:spacing w:val="-2"/>
                <w:sz w:val="28"/>
                <w:szCs w:val="28"/>
              </w:rPr>
              <w:t>альнегорского городского округа</w:t>
            </w:r>
            <w:r>
              <w:rPr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0300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03008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  <w:p w:rsidR="00A92079" w:rsidRPr="00614681" w:rsidRDefault="00A92079" w:rsidP="00F91888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</w:p>
        </w:tc>
      </w:tr>
      <w:tr w:rsidR="00A92079" w:rsidRPr="00614681" w:rsidTr="00740965">
        <w:trPr>
          <w:trHeight w:hRule="exact" w:val="124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9403E4">
            <w:pPr>
              <w:shd w:val="clear" w:color="auto" w:fill="FFFFFF"/>
              <w:ind w:left="-40"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F91888">
            <w:pPr>
              <w:shd w:val="clear" w:color="auto" w:fill="FFFFFF"/>
              <w:spacing w:line="324" w:lineRule="exact"/>
              <w:ind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Участие в баскетбольном турнире в честь 120- </w:t>
            </w:r>
            <w:proofErr w:type="spellStart"/>
            <w:r>
              <w:rPr>
                <w:spacing w:val="-2"/>
                <w:sz w:val="28"/>
                <w:szCs w:val="28"/>
              </w:rPr>
              <w:t>летия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Дальнегорска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0300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18сентября 2017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3538AC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3538AC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  <w:p w:rsidR="00A92079" w:rsidRPr="00614681" w:rsidRDefault="00A92079" w:rsidP="0003008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</w:p>
        </w:tc>
      </w:tr>
      <w:tr w:rsidR="00A92079" w:rsidRPr="00614681" w:rsidTr="007D56CE">
        <w:trPr>
          <w:trHeight w:hRule="exact" w:val="10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9403E4">
            <w:pPr>
              <w:shd w:val="clear" w:color="auto" w:fill="FFFFFF"/>
              <w:ind w:left="-40" w:right="-4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073D9F">
            <w:pPr>
              <w:shd w:val="clear" w:color="auto" w:fill="FFFFFF"/>
              <w:spacing w:line="324" w:lineRule="exact"/>
              <w:ind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Участие в молодёжном пилотном проекте Д</w:t>
            </w:r>
            <w:r w:rsidR="00073D9F">
              <w:rPr>
                <w:spacing w:val="-2"/>
                <w:sz w:val="28"/>
                <w:szCs w:val="28"/>
              </w:rPr>
              <w:t>альнегорского городского округа</w:t>
            </w:r>
            <w:r>
              <w:rPr>
                <w:spacing w:val="-2"/>
                <w:sz w:val="28"/>
                <w:szCs w:val="28"/>
              </w:rPr>
              <w:t xml:space="preserve"> «Большие гонки»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03008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3538AC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3538AC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воспитания</w:t>
            </w:r>
          </w:p>
          <w:p w:rsidR="00A92079" w:rsidRPr="00614681" w:rsidRDefault="00A92079" w:rsidP="0003008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</w:p>
        </w:tc>
      </w:tr>
      <w:tr w:rsidR="00A92079" w:rsidRPr="00614681" w:rsidTr="006D1266">
        <w:trPr>
          <w:trHeight w:hRule="exact" w:val="10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9403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7B68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Туристический слет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14681">
              <w:rPr>
                <w:sz w:val="28"/>
                <w:szCs w:val="28"/>
              </w:rPr>
              <w:t xml:space="preserve"> сентября</w:t>
            </w:r>
          </w:p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  <w:p w:rsidR="00A92079" w:rsidRPr="00614681" w:rsidRDefault="00A92079" w:rsidP="006D1266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</w:tr>
      <w:tr w:rsidR="00A92079" w:rsidRPr="00614681" w:rsidTr="006D1266">
        <w:trPr>
          <w:trHeight w:hRule="exact" w:val="98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9403E4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073D9F">
            <w:pPr>
              <w:shd w:val="clear" w:color="auto" w:fill="FFFFFF"/>
              <w:spacing w:line="324" w:lineRule="exact"/>
              <w:ind w:right="108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Кубок</w:t>
            </w:r>
            <w:r w:rsidRPr="0092277A">
              <w:rPr>
                <w:spacing w:val="-2"/>
                <w:sz w:val="28"/>
                <w:szCs w:val="28"/>
              </w:rPr>
              <w:t xml:space="preserve"> колледжа по</w:t>
            </w:r>
            <w:r>
              <w:rPr>
                <w:spacing w:val="-2"/>
                <w:sz w:val="28"/>
                <w:szCs w:val="28"/>
              </w:rPr>
              <w:t xml:space="preserve"> мин</w:t>
            </w:r>
            <w:proofErr w:type="gramStart"/>
            <w:r>
              <w:rPr>
                <w:spacing w:val="-2"/>
                <w:sz w:val="28"/>
                <w:szCs w:val="28"/>
              </w:rPr>
              <w:t>и-</w:t>
            </w:r>
            <w:proofErr w:type="gramEnd"/>
            <w:r w:rsidRPr="0092277A">
              <w:rPr>
                <w:spacing w:val="-2"/>
                <w:sz w:val="28"/>
                <w:szCs w:val="28"/>
              </w:rPr>
              <w:t xml:space="preserve"> </w:t>
            </w:r>
            <w:r w:rsidR="00073D9F">
              <w:rPr>
                <w:spacing w:val="-2"/>
                <w:sz w:val="28"/>
                <w:szCs w:val="28"/>
              </w:rPr>
              <w:t>фу</w:t>
            </w:r>
            <w:r w:rsidRPr="0092277A">
              <w:rPr>
                <w:sz w:val="28"/>
                <w:szCs w:val="28"/>
              </w:rPr>
              <w:t>тболу</w:t>
            </w:r>
            <w:r w:rsidRPr="006146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  <w:p w:rsidR="00A92079" w:rsidRPr="00614681" w:rsidRDefault="00A92079" w:rsidP="006D1266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</w:p>
        </w:tc>
      </w:tr>
      <w:tr w:rsidR="00A92079" w:rsidRPr="00614681" w:rsidTr="00073D9F">
        <w:trPr>
          <w:trHeight w:hRule="exact" w:val="118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073D9F">
            <w:pPr>
              <w:shd w:val="clear" w:color="auto" w:fill="FFFFFF"/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073D9F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колледжа по легкоатлетическому кроссу (юноши, девушки)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073D9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92079" w:rsidRPr="00614681" w:rsidRDefault="00A92079" w:rsidP="00073D9F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  <w:p w:rsidR="00A92079" w:rsidRPr="00614681" w:rsidRDefault="00A92079" w:rsidP="00EF65E8">
            <w:pPr>
              <w:shd w:val="clear" w:color="auto" w:fill="FFFFFF"/>
              <w:spacing w:line="317" w:lineRule="exact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92079" w:rsidRPr="00614681" w:rsidTr="006D1266">
        <w:trPr>
          <w:trHeight w:hRule="exact" w:val="93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9403E4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left="29" w:right="194"/>
              <w:rPr>
                <w:sz w:val="28"/>
                <w:szCs w:val="28"/>
              </w:rPr>
            </w:pPr>
            <w:r w:rsidRPr="0092277A">
              <w:rPr>
                <w:spacing w:val="-2"/>
                <w:sz w:val="28"/>
                <w:szCs w:val="28"/>
              </w:rPr>
              <w:t xml:space="preserve">Первенство колледжа по настольному </w:t>
            </w:r>
            <w:r w:rsidRPr="0092277A">
              <w:rPr>
                <w:sz w:val="28"/>
                <w:szCs w:val="28"/>
              </w:rPr>
              <w:t>теннису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92079" w:rsidRPr="00614681" w:rsidRDefault="00A92079" w:rsidP="00F91DE6">
            <w:pPr>
              <w:shd w:val="clear" w:color="auto" w:fill="FFFFFF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  <w:p w:rsidR="00A92079" w:rsidRPr="00614681" w:rsidRDefault="00A92079" w:rsidP="006D1266">
            <w:pPr>
              <w:shd w:val="clear" w:color="auto" w:fill="FFFFFF"/>
              <w:spacing w:line="317" w:lineRule="exact"/>
              <w:ind w:left="29" w:right="50" w:firstLine="29"/>
              <w:rPr>
                <w:sz w:val="28"/>
                <w:szCs w:val="28"/>
              </w:rPr>
            </w:pPr>
          </w:p>
        </w:tc>
      </w:tr>
      <w:tr w:rsidR="00A92079" w:rsidRPr="00614681" w:rsidTr="006D1266">
        <w:trPr>
          <w:trHeight w:hRule="exact" w:val="99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844A2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F91DE6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колледжа по волейболу (юноши, девушки)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F91D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92079" w:rsidRPr="00614681" w:rsidRDefault="00A92079" w:rsidP="00F91D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99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844A2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43" w:righ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колледжа по </w:t>
            </w:r>
            <w:proofErr w:type="spellStart"/>
            <w:r>
              <w:rPr>
                <w:sz w:val="28"/>
                <w:szCs w:val="28"/>
              </w:rPr>
              <w:t>ститболу</w:t>
            </w:r>
            <w:proofErr w:type="spellEnd"/>
            <w:r>
              <w:rPr>
                <w:sz w:val="28"/>
                <w:szCs w:val="28"/>
              </w:rPr>
              <w:t xml:space="preserve"> (юноши, девушки)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4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январь</w:t>
            </w:r>
          </w:p>
          <w:p w:rsidR="00A92079" w:rsidRPr="00614681" w:rsidRDefault="00A92079" w:rsidP="00F91DE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126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ED1E7D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left="14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колледжа по мини-футболу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  <w:p w:rsidR="00A92079" w:rsidRPr="00614681" w:rsidRDefault="00A92079" w:rsidP="00F91DE6">
            <w:pPr>
              <w:shd w:val="clear" w:color="auto" w:fill="FFFFFF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77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073D9F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073D9F">
            <w:pPr>
              <w:shd w:val="clear" w:color="auto" w:fill="FFFFFF"/>
              <w:spacing w:line="324" w:lineRule="exact"/>
              <w:ind w:left="43" w:right="2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прыгуна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073D9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92079" w:rsidRPr="00614681" w:rsidRDefault="00A92079" w:rsidP="00073D9F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119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ED1E7D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31" w:lineRule="exact"/>
              <w:ind w:left="22" w:right="878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Сдача норм ВФСК  ГТО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92079" w:rsidRPr="00614681" w:rsidRDefault="00A92079" w:rsidP="006D1266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C1843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136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E80BB0">
            <w:pPr>
              <w:shd w:val="clear" w:color="auto" w:fill="FFFFFF"/>
              <w:spacing w:line="324" w:lineRule="exact"/>
              <w:ind w:left="43" w:right="295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Спартакиаде трудящихся Дальнегорского городского округа (баскетбол, волейбол, настольный теннис, мини водное поло и др.)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  <w:p w:rsidR="00A92079" w:rsidRPr="00614681" w:rsidRDefault="00A92079" w:rsidP="00F91DE6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7 -2018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143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888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Участие в зональных соревнованиях Спартакиады среди студентов СПО Приморского края в 2017-2018 уч. года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октябрь-май 2017-2018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C22D9D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186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888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Месячник </w:t>
            </w:r>
            <w:proofErr w:type="gramStart"/>
            <w:r>
              <w:rPr>
                <w:spacing w:val="-2"/>
                <w:sz w:val="28"/>
                <w:szCs w:val="28"/>
              </w:rPr>
              <w:t>оборонно-массовой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работы. </w:t>
            </w:r>
          </w:p>
          <w:p w:rsidR="00A92079" w:rsidRPr="00DA3556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Проведение различных спортивных мероприятий и конкурсов.</w:t>
            </w:r>
            <w:r>
              <w:rPr>
                <w:sz w:val="28"/>
                <w:szCs w:val="28"/>
              </w:rPr>
              <w:t xml:space="preserve"> Защита презентаций на спортивную тематику и ЗОЖ.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DE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 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113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888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left="29" w:right="655" w:firstLine="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Соревнования, посвящённые Дню защитника Отечества « А, ну-ка парни!»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92079" w:rsidRPr="00614681" w:rsidRDefault="00A92079" w:rsidP="00F91DE6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DE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F91DE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  <w:p w:rsidR="00A92079" w:rsidRPr="00614681" w:rsidRDefault="00A92079" w:rsidP="00F91DE6">
            <w:pPr>
              <w:shd w:val="clear" w:color="auto" w:fill="FFFFFF"/>
              <w:spacing w:line="324" w:lineRule="exact"/>
              <w:ind w:left="22" w:right="-40" w:firstLine="22"/>
              <w:rPr>
                <w:sz w:val="28"/>
                <w:szCs w:val="28"/>
              </w:rPr>
            </w:pPr>
          </w:p>
        </w:tc>
      </w:tr>
      <w:tr w:rsidR="00A92079" w:rsidRPr="00614681" w:rsidTr="00073D9F">
        <w:trPr>
          <w:trHeight w:hRule="exact" w:val="126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888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17" w:lineRule="exact"/>
              <w:ind w:left="29" w:right="655" w:firstLine="7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Соревнования, посвященные международному женскому  Дню 8 марта « А, ну-ка девушки!»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92079" w:rsidRPr="00614681" w:rsidRDefault="00A92079" w:rsidP="00F91DE6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11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888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888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Проведение первенства колледжа по мини - футболу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A92079" w:rsidRPr="00614681" w:rsidRDefault="00A92079" w:rsidP="00F91888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4901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C22D9D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98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888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888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Легкоатлетический кросс, посвящённый Дню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92079" w:rsidRPr="00614681" w:rsidRDefault="00A92079" w:rsidP="00F91888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50" w:firstLine="5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99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F91888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Участие в соревнованиях допризывной молодёжи ДГО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</w:t>
            </w:r>
          </w:p>
          <w:p w:rsidR="00A92079" w:rsidRPr="00614681" w:rsidRDefault="00A92079" w:rsidP="00F91888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15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073D9F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Проведение товарищеских встреч по различным видам спорта с учащимися и студентами учебных заведений Д</w:t>
            </w:r>
            <w:r w:rsidR="00073D9F">
              <w:rPr>
                <w:spacing w:val="-2"/>
                <w:sz w:val="28"/>
                <w:szCs w:val="28"/>
              </w:rPr>
              <w:t>альнегорского городского округа</w:t>
            </w:r>
            <w:r>
              <w:rPr>
                <w:spacing w:val="-2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83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27837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Участие в праздничном шествии, посвященном Дню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27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 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27837">
        <w:trPr>
          <w:trHeight w:hRule="exact" w:val="166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27837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spacing w:val="-2"/>
                <w:sz w:val="28"/>
                <w:szCs w:val="28"/>
              </w:rPr>
              <w:t>спортивной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работы в летний период (футбол, волейбол, бадминтон, </w:t>
            </w:r>
            <w:proofErr w:type="spellStart"/>
            <w:r>
              <w:rPr>
                <w:spacing w:val="-2"/>
                <w:sz w:val="28"/>
                <w:szCs w:val="28"/>
              </w:rPr>
              <w:t>стритбол</w:t>
            </w:r>
            <w:proofErr w:type="spellEnd"/>
            <w:r>
              <w:rPr>
                <w:spacing w:val="-2"/>
                <w:sz w:val="28"/>
                <w:szCs w:val="28"/>
              </w:rPr>
              <w:t>) с привлечением студентов, проживающих в общежитии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A92079" w:rsidRPr="00614681" w:rsidRDefault="00A92079" w:rsidP="00627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  <w:p w:rsidR="00A92079" w:rsidRPr="00614681" w:rsidRDefault="00A92079" w:rsidP="00627837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</w:p>
        </w:tc>
      </w:tr>
      <w:tr w:rsidR="00A92079" w:rsidRPr="00614681" w:rsidTr="006D1266">
        <w:trPr>
          <w:trHeight w:hRule="exact" w:val="712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spacing w:line="324" w:lineRule="exact"/>
              <w:ind w:left="1134" w:hanging="1174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br w:type="page"/>
              <w:t xml:space="preserve">5. Физкультурно-массовая работа среди сотрудников колледжа </w:t>
            </w:r>
          </w:p>
          <w:p w:rsidR="00A92079" w:rsidRPr="00614681" w:rsidRDefault="00A92079" w:rsidP="00627837">
            <w:pPr>
              <w:shd w:val="clear" w:color="auto" w:fill="FFFFFF"/>
              <w:spacing w:line="324" w:lineRule="exact"/>
              <w:ind w:left="1134" w:hanging="1174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61468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614681">
              <w:rPr>
                <w:sz w:val="28"/>
                <w:szCs w:val="28"/>
              </w:rPr>
              <w:t xml:space="preserve"> учебный год</w:t>
            </w:r>
          </w:p>
        </w:tc>
      </w:tr>
      <w:tr w:rsidR="00A92079" w:rsidRPr="00614681" w:rsidTr="006D1266">
        <w:trPr>
          <w:trHeight w:hRule="exact" w:val="208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B91100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Традиционные соревнования по мини-футболу и волейболу между </w:t>
            </w:r>
            <w:r>
              <w:rPr>
                <w:spacing w:val="-2"/>
                <w:sz w:val="28"/>
                <w:szCs w:val="28"/>
              </w:rPr>
              <w:t xml:space="preserve">сотрудниками </w:t>
            </w:r>
            <w:r w:rsidRPr="0061468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и студентами  </w:t>
            </w:r>
            <w:r w:rsidRPr="00614681">
              <w:rPr>
                <w:spacing w:val="-2"/>
                <w:sz w:val="28"/>
                <w:szCs w:val="28"/>
              </w:rPr>
              <w:t>колледжа</w:t>
            </w:r>
            <w:r>
              <w:rPr>
                <w:bCs/>
                <w:sz w:val="28"/>
                <w:szCs w:val="28"/>
              </w:rPr>
              <w:t xml:space="preserve"> «В здоровом теле здоровый дух» 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92079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  <w:p w:rsidR="00A92079" w:rsidRDefault="00A92079" w:rsidP="00B91100">
            <w:pPr>
              <w:rPr>
                <w:sz w:val="28"/>
                <w:szCs w:val="28"/>
              </w:rPr>
            </w:pPr>
          </w:p>
          <w:p w:rsidR="00A92079" w:rsidRDefault="00A92079" w:rsidP="00B91100">
            <w:pPr>
              <w:rPr>
                <w:sz w:val="28"/>
                <w:szCs w:val="28"/>
              </w:rPr>
            </w:pPr>
          </w:p>
          <w:p w:rsidR="00A92079" w:rsidRPr="00B91100" w:rsidRDefault="00A92079" w:rsidP="00B91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97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Личное первенство по настольному теннису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92079" w:rsidRPr="00614681" w:rsidRDefault="00A92079" w:rsidP="00627837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72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Личное п</w:t>
            </w:r>
            <w:r w:rsidRPr="00614681">
              <w:rPr>
                <w:spacing w:val="-2"/>
                <w:sz w:val="28"/>
                <w:szCs w:val="28"/>
              </w:rPr>
              <w:t>ервенство по ба</w:t>
            </w:r>
            <w:r>
              <w:rPr>
                <w:spacing w:val="-2"/>
                <w:sz w:val="28"/>
                <w:szCs w:val="28"/>
              </w:rPr>
              <w:t>дминтону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14681">
              <w:rPr>
                <w:sz w:val="28"/>
                <w:szCs w:val="28"/>
              </w:rPr>
              <w:t>прель</w:t>
            </w:r>
          </w:p>
          <w:p w:rsidR="00A92079" w:rsidRPr="00614681" w:rsidRDefault="00A92079" w:rsidP="00627837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C22D9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696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4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Первенство по шашкам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92079" w:rsidRPr="00614681" w:rsidRDefault="00A92079" w:rsidP="00627837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</w:p>
        </w:tc>
      </w:tr>
      <w:tr w:rsidR="00A92079" w:rsidRPr="00614681" w:rsidTr="00073D9F">
        <w:trPr>
          <w:trHeight w:hRule="exact" w:val="71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5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Первенство по шахматам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69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Группа </w:t>
            </w:r>
            <w:r w:rsidRPr="00614681">
              <w:rPr>
                <w:spacing w:val="-2"/>
                <w:sz w:val="28"/>
                <w:szCs w:val="28"/>
              </w:rPr>
              <w:t>ОФП «</w:t>
            </w:r>
            <w:r>
              <w:rPr>
                <w:spacing w:val="-2"/>
                <w:sz w:val="28"/>
                <w:szCs w:val="28"/>
              </w:rPr>
              <w:t>Здоровье</w:t>
            </w:r>
            <w:r w:rsidRPr="00614681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6146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441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1134"/>
              <w:jc w:val="center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6. Агитационно-пропагандистская работа.</w:t>
            </w:r>
          </w:p>
        </w:tc>
      </w:tr>
      <w:tr w:rsidR="00A92079" w:rsidRPr="00614681" w:rsidTr="006D1266">
        <w:trPr>
          <w:trHeight w:hRule="exact" w:val="97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Оформление уголка физической культуры (стенды, шкафы – витрины под кубки)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6146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71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 xml:space="preserve">Проведение конкурса плакатов «Здоровым быть </w:t>
            </w:r>
            <w:proofErr w:type="gramStart"/>
            <w:r w:rsidRPr="00614681">
              <w:rPr>
                <w:spacing w:val="-2"/>
                <w:sz w:val="28"/>
                <w:szCs w:val="28"/>
              </w:rPr>
              <w:t>здорово</w:t>
            </w:r>
            <w:proofErr w:type="gramEnd"/>
            <w:r w:rsidRPr="00614681">
              <w:rPr>
                <w:spacing w:val="-2"/>
                <w:sz w:val="28"/>
                <w:szCs w:val="28"/>
              </w:rPr>
              <w:t>!»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92079" w:rsidRPr="00614681" w:rsidRDefault="00A92079" w:rsidP="00627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713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3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 xml:space="preserve">Неделя «Здоровым быть </w:t>
            </w:r>
            <w:proofErr w:type="gramStart"/>
            <w:r w:rsidRPr="00614681">
              <w:rPr>
                <w:spacing w:val="-2"/>
                <w:sz w:val="28"/>
                <w:szCs w:val="28"/>
              </w:rPr>
              <w:t>здорово</w:t>
            </w:r>
            <w:proofErr w:type="gramEnd"/>
            <w:r w:rsidRPr="00614681">
              <w:rPr>
                <w:spacing w:val="-2"/>
                <w:sz w:val="28"/>
                <w:szCs w:val="28"/>
              </w:rPr>
              <w:t>!»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92079" w:rsidRPr="00614681" w:rsidRDefault="00A92079" w:rsidP="0062783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128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Default="00A92079" w:rsidP="00627837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Привлечение школьников, дворовых команд с микрорайона для занятий в секциях с целью профориентации, развития массового спорта, ЗОЖ.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614681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381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331" w:firstLine="50"/>
              <w:jc w:val="center"/>
              <w:rPr>
                <w:spacing w:val="-3"/>
                <w:sz w:val="28"/>
                <w:szCs w:val="28"/>
              </w:rPr>
            </w:pPr>
            <w:r w:rsidRPr="00614681">
              <w:rPr>
                <w:spacing w:val="-3"/>
                <w:sz w:val="28"/>
                <w:szCs w:val="28"/>
              </w:rPr>
              <w:t>8. Хозяйственная деятельность</w:t>
            </w:r>
          </w:p>
        </w:tc>
      </w:tr>
      <w:tr w:rsidR="00A92079" w:rsidRPr="00614681" w:rsidTr="006D1266">
        <w:trPr>
          <w:trHeight w:hRule="exact" w:val="6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1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Косметический </w:t>
            </w:r>
            <w:r w:rsidRPr="00614681">
              <w:rPr>
                <w:spacing w:val="-2"/>
                <w:sz w:val="28"/>
                <w:szCs w:val="28"/>
              </w:rPr>
              <w:t xml:space="preserve">ремонт спортивного зала 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614681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50" w:right="-4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101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27837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Проработать вопрос о приобретении и установки радиаторов для отопления спортивного зала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50" w:right="-4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6D1266">
        <w:trPr>
          <w:trHeight w:hRule="exact" w:val="6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Усилить освещение</w:t>
            </w:r>
            <w:r w:rsidRPr="00614681">
              <w:rPr>
                <w:spacing w:val="-2"/>
                <w:sz w:val="28"/>
                <w:szCs w:val="28"/>
              </w:rPr>
              <w:t xml:space="preserve"> в спортивном зале 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83037D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83037D">
            <w:pPr>
              <w:shd w:val="clear" w:color="auto" w:fill="FFFFFF"/>
              <w:spacing w:line="324" w:lineRule="exact"/>
              <w:ind w:left="50" w:firstLine="5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100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Ремонт спортивного инвентаря, оборудования.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614681" w:rsidRDefault="00A92079" w:rsidP="006D1266">
            <w:pPr>
              <w:shd w:val="clear" w:color="auto" w:fill="FFFFFF"/>
              <w:spacing w:line="324" w:lineRule="exact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614681">
              <w:rPr>
                <w:sz w:val="28"/>
                <w:szCs w:val="28"/>
              </w:rPr>
              <w:t>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  <w:r w:rsidRPr="00614681">
              <w:rPr>
                <w:spacing w:val="-3"/>
                <w:sz w:val="28"/>
                <w:szCs w:val="28"/>
              </w:rPr>
              <w:t xml:space="preserve"> </w:t>
            </w:r>
          </w:p>
        </w:tc>
      </w:tr>
      <w:tr w:rsidR="00A92079" w:rsidRPr="00614681" w:rsidTr="00073D9F">
        <w:trPr>
          <w:trHeight w:hRule="exact" w:val="9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>Изготовление наглядных пособий по физической культуре.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r w:rsidRPr="00614681">
              <w:rPr>
                <w:sz w:val="28"/>
                <w:szCs w:val="28"/>
              </w:rPr>
              <w:t>Руководитель</w:t>
            </w:r>
          </w:p>
          <w:p w:rsidR="00A92079" w:rsidRPr="0083037D" w:rsidRDefault="00A92079" w:rsidP="0083037D">
            <w:pPr>
              <w:shd w:val="clear" w:color="auto" w:fill="FFFFFF"/>
              <w:spacing w:line="324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855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14681" w:rsidRDefault="00A92079" w:rsidP="00CC0C45">
            <w:pPr>
              <w:shd w:val="clear" w:color="auto" w:fill="FFFFFF"/>
              <w:spacing w:line="324" w:lineRule="exact"/>
              <w:ind w:left="50" w:right="403"/>
              <w:rPr>
                <w:spacing w:val="-2"/>
                <w:sz w:val="28"/>
                <w:szCs w:val="28"/>
              </w:rPr>
            </w:pPr>
            <w:r w:rsidRPr="00614681">
              <w:rPr>
                <w:spacing w:val="-2"/>
                <w:sz w:val="28"/>
                <w:szCs w:val="28"/>
              </w:rPr>
              <w:t xml:space="preserve">Продолжить работу по реконструкции </w:t>
            </w:r>
            <w:r>
              <w:rPr>
                <w:spacing w:val="-2"/>
                <w:sz w:val="28"/>
                <w:szCs w:val="28"/>
              </w:rPr>
              <w:t>спортивной площадки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A92079" w:rsidRPr="00614681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079" w:rsidRPr="00614681" w:rsidRDefault="00A92079" w:rsidP="006D1266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14681">
              <w:rPr>
                <w:sz w:val="28"/>
                <w:szCs w:val="28"/>
              </w:rPr>
              <w:t xml:space="preserve">уководитель </w:t>
            </w:r>
            <w:proofErr w:type="spellStart"/>
            <w:r w:rsidRPr="00614681"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A92079" w:rsidRPr="00614681" w:rsidTr="00073D9F">
        <w:trPr>
          <w:trHeight w:hRule="exact" w:val="83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666B08" w:rsidRDefault="00A92079" w:rsidP="006D1266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Pr="00AF63F0" w:rsidRDefault="00A92079" w:rsidP="00324150">
            <w:pPr>
              <w:shd w:val="clear" w:color="auto" w:fill="FFFFFF"/>
              <w:spacing w:line="324" w:lineRule="exact"/>
              <w:ind w:left="50" w:right="40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Доукомплектовать спортивной формой команды колледжа </w:t>
            </w:r>
          </w:p>
        </w:tc>
        <w:tc>
          <w:tcPr>
            <w:tcW w:w="1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  <w:p w:rsidR="00A92079" w:rsidRDefault="00A92079" w:rsidP="006D126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079" w:rsidRDefault="00A92079" w:rsidP="00324150">
            <w:pPr>
              <w:shd w:val="clear" w:color="auto" w:fill="FFFFFF"/>
              <w:spacing w:line="324" w:lineRule="exact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14681">
              <w:rPr>
                <w:sz w:val="28"/>
                <w:szCs w:val="28"/>
              </w:rPr>
              <w:t xml:space="preserve">уководитель </w:t>
            </w:r>
            <w:proofErr w:type="spellStart"/>
            <w:r w:rsidRPr="00614681"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14681">
              <w:rPr>
                <w:sz w:val="28"/>
                <w:szCs w:val="28"/>
              </w:rPr>
              <w:t>в</w:t>
            </w:r>
            <w:proofErr w:type="gramEnd"/>
            <w:r w:rsidRPr="00614681">
              <w:rPr>
                <w:sz w:val="28"/>
                <w:szCs w:val="28"/>
              </w:rPr>
              <w:t>оспитания</w:t>
            </w:r>
            <w:proofErr w:type="spellEnd"/>
          </w:p>
        </w:tc>
      </w:tr>
    </w:tbl>
    <w:p w:rsidR="00A92079" w:rsidRDefault="00A92079" w:rsidP="00241C90"/>
    <w:p w:rsidR="00A92079" w:rsidRDefault="00A92079" w:rsidP="00241C90">
      <w:pPr>
        <w:rPr>
          <w:sz w:val="28"/>
          <w:szCs w:val="28"/>
        </w:rPr>
      </w:pPr>
      <w:r w:rsidRPr="00570C83">
        <w:rPr>
          <w:sz w:val="28"/>
          <w:szCs w:val="28"/>
        </w:rPr>
        <w:t>Примечание к</w:t>
      </w:r>
      <w:r>
        <w:rPr>
          <w:sz w:val="28"/>
          <w:szCs w:val="28"/>
        </w:rPr>
        <w:t xml:space="preserve"> 4разделу плана:</w:t>
      </w:r>
    </w:p>
    <w:p w:rsidR="00A92079" w:rsidRDefault="00A92079" w:rsidP="00324150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подготовке к соревнованиям на первенство колледжа принимают участие мастера, кураторы групп и физорги групп.</w:t>
      </w:r>
    </w:p>
    <w:p w:rsidR="00A92079" w:rsidRDefault="00A92079" w:rsidP="00241C90">
      <w:pPr>
        <w:rPr>
          <w:sz w:val="28"/>
          <w:szCs w:val="28"/>
        </w:rPr>
      </w:pPr>
    </w:p>
    <w:p w:rsidR="00A92079" w:rsidRDefault="00A92079">
      <w:r>
        <w:rPr>
          <w:sz w:val="28"/>
          <w:szCs w:val="28"/>
        </w:rPr>
        <w:t>Руководитель физвоспитания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Б.И. Колпаков</w:t>
      </w:r>
    </w:p>
    <w:sectPr w:rsidR="00A92079" w:rsidSect="00073D9F">
      <w:pgSz w:w="11909" w:h="16834"/>
      <w:pgMar w:top="851" w:right="851" w:bottom="567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C093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C44"/>
    <w:rsid w:val="0003008D"/>
    <w:rsid w:val="0003786A"/>
    <w:rsid w:val="00073D9F"/>
    <w:rsid w:val="000C28B0"/>
    <w:rsid w:val="000C3DDE"/>
    <w:rsid w:val="00241C90"/>
    <w:rsid w:val="00243DB6"/>
    <w:rsid w:val="002B66AB"/>
    <w:rsid w:val="002D45D6"/>
    <w:rsid w:val="00324150"/>
    <w:rsid w:val="003538AC"/>
    <w:rsid w:val="003B64D0"/>
    <w:rsid w:val="003D6DB0"/>
    <w:rsid w:val="003E2E6D"/>
    <w:rsid w:val="00490137"/>
    <w:rsid w:val="00496307"/>
    <w:rsid w:val="004D2EE8"/>
    <w:rsid w:val="00570C83"/>
    <w:rsid w:val="005B7F1E"/>
    <w:rsid w:val="005E4232"/>
    <w:rsid w:val="00614681"/>
    <w:rsid w:val="00627837"/>
    <w:rsid w:val="00666B08"/>
    <w:rsid w:val="006758BB"/>
    <w:rsid w:val="006B7043"/>
    <w:rsid w:val="006D1266"/>
    <w:rsid w:val="00740965"/>
    <w:rsid w:val="007B68CA"/>
    <w:rsid w:val="007D56CE"/>
    <w:rsid w:val="0083037D"/>
    <w:rsid w:val="008626F3"/>
    <w:rsid w:val="008C1843"/>
    <w:rsid w:val="00920A7B"/>
    <w:rsid w:val="0092277A"/>
    <w:rsid w:val="009403E4"/>
    <w:rsid w:val="00982D14"/>
    <w:rsid w:val="00984AE0"/>
    <w:rsid w:val="00996E32"/>
    <w:rsid w:val="009A1FB8"/>
    <w:rsid w:val="00A92079"/>
    <w:rsid w:val="00AA2680"/>
    <w:rsid w:val="00AF63F0"/>
    <w:rsid w:val="00B547F7"/>
    <w:rsid w:val="00B91100"/>
    <w:rsid w:val="00C22D9D"/>
    <w:rsid w:val="00C65C44"/>
    <w:rsid w:val="00C93260"/>
    <w:rsid w:val="00CC0C45"/>
    <w:rsid w:val="00CC4DA0"/>
    <w:rsid w:val="00D208D1"/>
    <w:rsid w:val="00D31A4B"/>
    <w:rsid w:val="00DA3556"/>
    <w:rsid w:val="00DC3030"/>
    <w:rsid w:val="00DD1032"/>
    <w:rsid w:val="00E00832"/>
    <w:rsid w:val="00E460F7"/>
    <w:rsid w:val="00E80BB0"/>
    <w:rsid w:val="00ED1E7D"/>
    <w:rsid w:val="00ED255E"/>
    <w:rsid w:val="00EF65E8"/>
    <w:rsid w:val="00F2004C"/>
    <w:rsid w:val="00F23201"/>
    <w:rsid w:val="00F76339"/>
    <w:rsid w:val="00F844A2"/>
    <w:rsid w:val="00F91888"/>
    <w:rsid w:val="00F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OD</dc:creator>
  <cp:keywords/>
  <dc:description/>
  <cp:lastModifiedBy>OD</cp:lastModifiedBy>
  <cp:revision>3</cp:revision>
  <dcterms:created xsi:type="dcterms:W3CDTF">2002-01-15T14:15:00Z</dcterms:created>
  <dcterms:modified xsi:type="dcterms:W3CDTF">2017-09-20T00:25:00Z</dcterms:modified>
</cp:coreProperties>
</file>