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F1" w:rsidRDefault="006F6673" w:rsidP="003630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6F1B">
        <w:rPr>
          <w:sz w:val="24"/>
          <w:szCs w:val="24"/>
        </w:rPr>
        <w:t xml:space="preserve">                                                                                     </w:t>
      </w:r>
      <w:r w:rsidR="003630F1">
        <w:rPr>
          <w:sz w:val="24"/>
          <w:szCs w:val="24"/>
        </w:rPr>
        <w:t>УТВЕРЖДАЮ</w:t>
      </w:r>
    </w:p>
    <w:p w:rsidR="003630F1" w:rsidRDefault="003630F1" w:rsidP="00363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Директор КГА ПОУ «ДИТК»</w:t>
      </w:r>
    </w:p>
    <w:p w:rsidR="003630F1" w:rsidRDefault="003630F1" w:rsidP="00363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 xml:space="preserve">  В.Г.Матвеева</w:t>
      </w:r>
    </w:p>
    <w:p w:rsidR="003630F1" w:rsidRDefault="003630F1" w:rsidP="00363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506F1B">
        <w:rPr>
          <w:sz w:val="24"/>
          <w:szCs w:val="24"/>
        </w:rPr>
        <w:t xml:space="preserve">          «_30__»_сентября_ 2016</w:t>
      </w:r>
      <w:r>
        <w:rPr>
          <w:sz w:val="24"/>
          <w:szCs w:val="24"/>
        </w:rPr>
        <w:t>г.</w:t>
      </w:r>
    </w:p>
    <w:p w:rsidR="003630F1" w:rsidRDefault="003630F1" w:rsidP="003630F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</w:p>
    <w:p w:rsidR="003630F1" w:rsidRDefault="003630F1" w:rsidP="003630F1">
      <w:pPr>
        <w:spacing w:before="100" w:beforeAutospacing="1" w:after="100" w:afterAutospacing="1"/>
        <w:ind w:left="-10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работы Центра содействия  по трудоустройству выпускников</w:t>
      </w:r>
    </w:p>
    <w:p w:rsidR="003630F1" w:rsidRDefault="003630F1" w:rsidP="003630F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КГА ПОУ «ДИТК»</w:t>
      </w:r>
    </w:p>
    <w:p w:rsidR="003630F1" w:rsidRDefault="003630F1" w:rsidP="003630F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506F1B">
        <w:rPr>
          <w:b/>
          <w:bCs/>
          <w:sz w:val="24"/>
          <w:szCs w:val="24"/>
        </w:rPr>
        <w:t>2016-2017</w:t>
      </w:r>
      <w:r>
        <w:rPr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topFromText="100" w:bottomFromText="100" w:vertAnchor="text" w:tblpX="-973"/>
        <w:tblW w:w="104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809"/>
        <w:gridCol w:w="2085"/>
        <w:gridCol w:w="2251"/>
        <w:gridCol w:w="1904"/>
      </w:tblGrid>
      <w:tr w:rsidR="00801BFF" w:rsidTr="00AA6128">
        <w:trPr>
          <w:tblCellSpacing w:w="0" w:type="dxa"/>
        </w:trPr>
        <w:tc>
          <w:tcPr>
            <w:tcW w:w="446" w:type="dxa"/>
            <w:vAlign w:val="center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06" w:type="dxa"/>
            <w:vAlign w:val="center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vAlign w:val="center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Отчетный документ 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3630F1" w:rsidTr="00AA6128">
        <w:trPr>
          <w:tblCellSpacing w:w="0" w:type="dxa"/>
        </w:trPr>
        <w:tc>
          <w:tcPr>
            <w:tcW w:w="10491" w:type="dxa"/>
            <w:gridSpan w:val="5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ЦСТ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плана работы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ЦСТ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:rsidR="00506F1B" w:rsidRDefault="003630F1" w:rsidP="00695896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</w:t>
            </w:r>
            <w:r w:rsidR="00506F1B">
              <w:rPr>
                <w:sz w:val="24"/>
                <w:szCs w:val="24"/>
              </w:rPr>
              <w:t>М</w:t>
            </w:r>
            <w:r w:rsidR="00695896">
              <w:rPr>
                <w:sz w:val="24"/>
                <w:szCs w:val="24"/>
              </w:rPr>
              <w:t>и</w:t>
            </w:r>
            <w:r w:rsidR="00506F1B">
              <w:rPr>
                <w:sz w:val="24"/>
                <w:szCs w:val="24"/>
              </w:rPr>
              <w:t>НР, старший мастер</w:t>
            </w:r>
          </w:p>
        </w:tc>
        <w:tc>
          <w:tcPr>
            <w:tcW w:w="1843" w:type="dxa"/>
            <w:hideMark/>
          </w:tcPr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предварительного анкетирования по </w:t>
            </w:r>
            <w:r w:rsidR="00506F1B">
              <w:rPr>
                <w:sz w:val="24"/>
                <w:szCs w:val="24"/>
              </w:rPr>
              <w:t>трудоустройству выпускников 2016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06" w:type="dxa"/>
            <w:hideMark/>
          </w:tcPr>
          <w:p w:rsidR="003630F1" w:rsidRDefault="00AA6128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506F1B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r w:rsidR="00506F1B">
              <w:rPr>
                <w:sz w:val="24"/>
                <w:szCs w:val="24"/>
              </w:rPr>
              <w:t>2016</w:t>
            </w:r>
            <w:r w:rsidR="003630F1">
              <w:rPr>
                <w:sz w:val="24"/>
                <w:szCs w:val="24"/>
              </w:rPr>
              <w:t xml:space="preserve"> г.</w:t>
            </w:r>
          </w:p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  <w:r w:rsidR="003630F1">
              <w:rPr>
                <w:sz w:val="24"/>
                <w:szCs w:val="24"/>
              </w:rPr>
              <w:t xml:space="preserve"> г.</w:t>
            </w:r>
          </w:p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сентябрь2016</w:t>
            </w:r>
            <w:r w:rsidR="003630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1843" w:type="dxa"/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обработка информации о состоянии рынка труда в ДГО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1843" w:type="dxa"/>
            <w:hideMark/>
          </w:tcPr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 xml:space="preserve">нформация 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сайтом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КГА ПОУ «ДИТК»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843" w:type="dxa"/>
            <w:hideMark/>
          </w:tcPr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>нформация на сайте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составлению портфолио достижений студентов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1843" w:type="dxa"/>
            <w:hideMark/>
          </w:tcPr>
          <w:p w:rsidR="003630F1" w:rsidRDefault="00506F1B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30F1">
              <w:rPr>
                <w:sz w:val="24"/>
                <w:szCs w:val="24"/>
              </w:rPr>
              <w:t>ортфолио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составлению резюме </w:t>
            </w:r>
            <w:r>
              <w:rPr>
                <w:sz w:val="22"/>
                <w:szCs w:val="22"/>
              </w:rPr>
              <w:t>и правил поведения при приеме на работу</w:t>
            </w:r>
            <w:r>
              <w:rPr>
                <w:sz w:val="24"/>
                <w:szCs w:val="24"/>
              </w:rPr>
              <w:t xml:space="preserve"> выпускников колледжа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В.В.</w:t>
            </w:r>
          </w:p>
        </w:tc>
        <w:tc>
          <w:tcPr>
            <w:tcW w:w="1843" w:type="dxa"/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hideMark/>
          </w:tcPr>
          <w:p w:rsidR="003630F1" w:rsidRDefault="00CB0BB5" w:rsidP="00CB0BB5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 собеседований с работодателями и представителями</w:t>
            </w:r>
            <w:r w:rsidR="00506F1B">
              <w:rPr>
                <w:sz w:val="22"/>
                <w:szCs w:val="22"/>
              </w:rPr>
              <w:t xml:space="preserve"> ЦЗ</w:t>
            </w:r>
            <w:r w:rsidR="003630F1">
              <w:rPr>
                <w:sz w:val="22"/>
                <w:szCs w:val="22"/>
              </w:rPr>
              <w:t xml:space="preserve"> с выпускниками по вопросу трудоустройства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  <w:p w:rsidR="00CB0BB5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1843" w:type="dxa"/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>нформация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сотрудничества с ВУЗами и  колледжами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hideMark/>
          </w:tcPr>
          <w:p w:rsidR="00C23649" w:rsidRDefault="00C23649" w:rsidP="00C23649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УМиНР  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ВиСР</w:t>
            </w:r>
          </w:p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>нформация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профессиональных намерений студентов выпускных групп.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B0B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</w:t>
            </w:r>
          </w:p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AA6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  <w:r w:rsidR="003630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1843" w:type="dxa"/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</w:t>
            </w:r>
          </w:p>
        </w:tc>
      </w:tr>
      <w:tr w:rsidR="00AB4324" w:rsidTr="00AA6128">
        <w:trPr>
          <w:tblCellSpacing w:w="0" w:type="dxa"/>
        </w:trPr>
        <w:tc>
          <w:tcPr>
            <w:tcW w:w="446" w:type="dxa"/>
            <w:hideMark/>
          </w:tcPr>
          <w:p w:rsidR="00AB4324" w:rsidRDefault="00AB4324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AB4324" w:rsidRDefault="00AB4324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AB4324" w:rsidRDefault="00AB4324" w:rsidP="00801BFF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стенда с постоянно-обновляемой информацией по вопросам юридической, правовой, организации при заключении договоров на трудоустройство</w:t>
            </w:r>
          </w:p>
        </w:tc>
        <w:tc>
          <w:tcPr>
            <w:tcW w:w="2106" w:type="dxa"/>
            <w:hideMark/>
          </w:tcPr>
          <w:p w:rsidR="00AB4324" w:rsidRDefault="00AB432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AB4324" w:rsidRDefault="00AB432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</w:t>
            </w:r>
            <w:r w:rsidR="00801BFF">
              <w:rPr>
                <w:sz w:val="24"/>
                <w:szCs w:val="24"/>
              </w:rPr>
              <w:t xml:space="preserve">ботник, преподаватели права и экономики, представители </w:t>
            </w:r>
            <w:r w:rsidR="00801BFF">
              <w:rPr>
                <w:sz w:val="24"/>
                <w:szCs w:val="24"/>
              </w:rPr>
              <w:lastRenderedPageBreak/>
              <w:t>предприятий и организаций</w:t>
            </w:r>
          </w:p>
        </w:tc>
        <w:tc>
          <w:tcPr>
            <w:tcW w:w="1843" w:type="dxa"/>
            <w:hideMark/>
          </w:tcPr>
          <w:p w:rsidR="00AB4324" w:rsidRDefault="00801BFF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стенд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B432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обратной связи с выпускниками в течение 3 лет после окончания колледжа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мастер </w:t>
            </w:r>
            <w:r w:rsidR="003630F1">
              <w:rPr>
                <w:sz w:val="24"/>
                <w:szCs w:val="24"/>
              </w:rPr>
              <w:t xml:space="preserve">мастера </w:t>
            </w:r>
            <w:proofErr w:type="gramStart"/>
            <w:r w:rsidR="003630F1">
              <w:rPr>
                <w:sz w:val="24"/>
                <w:szCs w:val="24"/>
              </w:rPr>
              <w:t>п</w:t>
            </w:r>
            <w:proofErr w:type="gramEnd"/>
            <w:r w:rsidR="003630F1">
              <w:rPr>
                <w:sz w:val="24"/>
                <w:szCs w:val="24"/>
              </w:rPr>
              <w:t>/о</w:t>
            </w:r>
          </w:p>
          <w:p w:rsidR="00CB0BB5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 xml:space="preserve">нформация </w:t>
            </w:r>
          </w:p>
        </w:tc>
      </w:tr>
      <w:tr w:rsidR="003630F1" w:rsidTr="00AA6128">
        <w:trPr>
          <w:tblCellSpacing w:w="0" w:type="dxa"/>
        </w:trPr>
        <w:tc>
          <w:tcPr>
            <w:tcW w:w="10491" w:type="dxa"/>
            <w:gridSpan w:val="5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Сотрудничество с предприятиями 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 на организацию практики и дальнейшее трудоустройство выпускников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1843" w:type="dxa"/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630F1">
              <w:rPr>
                <w:sz w:val="24"/>
                <w:szCs w:val="24"/>
              </w:rPr>
              <w:t>оговора о сотрудничестве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учебной и производственной практики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268" w:type="dxa"/>
            <w:hideMark/>
          </w:tcPr>
          <w:p w:rsidR="003630F1" w:rsidRDefault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1843" w:type="dxa"/>
            <w:hideMark/>
          </w:tcPr>
          <w:p w:rsidR="003630F1" w:rsidRDefault="001001DB" w:rsidP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630F1">
              <w:rPr>
                <w:sz w:val="24"/>
                <w:szCs w:val="24"/>
              </w:rPr>
              <w:t>оговора, приложения к договорам по практикам, отчеты по практикам</w:t>
            </w:r>
            <w:r w:rsidR="00D85109">
              <w:rPr>
                <w:sz w:val="24"/>
                <w:szCs w:val="24"/>
              </w:rPr>
              <w:t>,</w:t>
            </w:r>
            <w:r w:rsidR="00CB0BB5">
              <w:rPr>
                <w:sz w:val="24"/>
                <w:szCs w:val="24"/>
              </w:rPr>
              <w:t xml:space="preserve"> </w:t>
            </w:r>
            <w:r w:rsidR="00D85109">
              <w:rPr>
                <w:sz w:val="24"/>
                <w:szCs w:val="24"/>
              </w:rPr>
              <w:t>д</w:t>
            </w:r>
            <w:r w:rsidR="003630F1">
              <w:rPr>
                <w:sz w:val="24"/>
                <w:szCs w:val="24"/>
              </w:rPr>
              <w:t>невники по производственной практике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1001DB" w:rsidRDefault="001001DB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001DB" w:rsidRDefault="001001DB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1001DB" w:rsidRDefault="001001DB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представителей предприятий и организаций в проведении квалификационных экзаменов</w:t>
            </w:r>
            <w:r w:rsidR="007853D0">
              <w:rPr>
                <w:sz w:val="24"/>
                <w:szCs w:val="24"/>
              </w:rPr>
              <w:t xml:space="preserve"> и ГИА</w:t>
            </w:r>
          </w:p>
        </w:tc>
        <w:tc>
          <w:tcPr>
            <w:tcW w:w="2106" w:type="dxa"/>
            <w:hideMark/>
          </w:tcPr>
          <w:p w:rsidR="001001DB" w:rsidRDefault="007853D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268" w:type="dxa"/>
            <w:hideMark/>
          </w:tcPr>
          <w:p w:rsidR="001001DB" w:rsidRDefault="007853D0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1843" w:type="dxa"/>
            <w:hideMark/>
          </w:tcPr>
          <w:p w:rsidR="001001DB" w:rsidRDefault="00AB4324" w:rsidP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</w:t>
            </w:r>
          </w:p>
        </w:tc>
      </w:tr>
      <w:tr w:rsidR="00AB4324" w:rsidTr="00AA6128">
        <w:trPr>
          <w:tblCellSpacing w:w="0" w:type="dxa"/>
        </w:trPr>
        <w:tc>
          <w:tcPr>
            <w:tcW w:w="446" w:type="dxa"/>
            <w:hideMark/>
          </w:tcPr>
          <w:p w:rsidR="00AB4324" w:rsidRDefault="00AB4324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AB4324" w:rsidRDefault="00AB4324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AB4324" w:rsidRDefault="00AB4324" w:rsidP="00AB4324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СМИ материалы о колледже и профессиях</w:t>
            </w:r>
          </w:p>
        </w:tc>
        <w:tc>
          <w:tcPr>
            <w:tcW w:w="2106" w:type="dxa"/>
            <w:hideMark/>
          </w:tcPr>
          <w:p w:rsidR="00AB4324" w:rsidRDefault="00AB432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C23649" w:rsidRDefault="00C23649" w:rsidP="00C23649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ВиСР</w:t>
            </w:r>
          </w:p>
          <w:p w:rsidR="00AB4324" w:rsidRDefault="00AB4324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1843" w:type="dxa"/>
            <w:hideMark/>
          </w:tcPr>
          <w:p w:rsidR="00AB4324" w:rsidRDefault="00AB4324" w:rsidP="00CB0BB5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</w:tr>
      <w:tr w:rsidR="003630F1" w:rsidTr="00AA6128">
        <w:trPr>
          <w:tblCellSpacing w:w="0" w:type="dxa"/>
        </w:trPr>
        <w:tc>
          <w:tcPr>
            <w:tcW w:w="10491" w:type="dxa"/>
            <w:gridSpan w:val="5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Сотрудничество с центром занятости 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потребности в кадрах и наличие вакантных мест по профессиональным направлениям выпускников колледжа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hideMark/>
          </w:tcPr>
          <w:p w:rsidR="003630F1" w:rsidRDefault="00801BFF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1843" w:type="dxa"/>
            <w:hideMark/>
          </w:tcPr>
          <w:p w:rsidR="003630F1" w:rsidRDefault="00801BFF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 xml:space="preserve">нформация 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Регулярная корректировка компьютерной базы данных о вакансиях рабочих мест и информации на сайте колледжа</w:t>
            </w:r>
          </w:p>
        </w:tc>
        <w:tc>
          <w:tcPr>
            <w:tcW w:w="2106" w:type="dxa"/>
            <w:hideMark/>
          </w:tcPr>
          <w:p w:rsidR="003630F1" w:rsidRDefault="00801BFF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30F1">
              <w:rPr>
                <w:sz w:val="24"/>
                <w:szCs w:val="24"/>
              </w:rPr>
              <w:t>дин  раз в квартал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843" w:type="dxa"/>
            <w:hideMark/>
          </w:tcPr>
          <w:p w:rsidR="003630F1" w:rsidRDefault="00801BFF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30F1">
              <w:rPr>
                <w:sz w:val="24"/>
                <w:szCs w:val="24"/>
              </w:rPr>
              <w:t xml:space="preserve">нформация 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постановке на учет выпускников колледжа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hideMark/>
          </w:tcPr>
          <w:p w:rsidR="003630F1" w:rsidRDefault="00801BF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1843" w:type="dxa"/>
            <w:hideMark/>
          </w:tcPr>
          <w:p w:rsidR="003630F1" w:rsidRDefault="00F1602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мероприятий: ярмарок-вакансий, круглых столов, тренингов, мастер - классов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  <w:hideMark/>
          </w:tcPr>
          <w:p w:rsidR="00F16022" w:rsidRDefault="00C23649" w:rsidP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Ви</w:t>
            </w:r>
            <w:r w:rsidR="00F16022">
              <w:rPr>
                <w:sz w:val="24"/>
                <w:szCs w:val="24"/>
              </w:rPr>
              <w:t>СР</w:t>
            </w:r>
          </w:p>
          <w:p w:rsidR="00F16022" w:rsidRDefault="00F16022" w:rsidP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  <w:p w:rsidR="003630F1" w:rsidRDefault="00F16022" w:rsidP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мастер </w:t>
            </w:r>
            <w:r w:rsidR="003630F1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843" w:type="dxa"/>
            <w:hideMark/>
          </w:tcPr>
          <w:p w:rsidR="003630F1" w:rsidRDefault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630F1">
              <w:rPr>
                <w:sz w:val="24"/>
                <w:szCs w:val="24"/>
              </w:rPr>
              <w:t>ото, видео</w:t>
            </w:r>
          </w:p>
          <w:p w:rsidR="00F16022" w:rsidRDefault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F16022" w:rsidRDefault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C04177" w:rsidTr="00AA6128">
        <w:trPr>
          <w:tblCellSpacing w:w="0" w:type="dxa"/>
        </w:trPr>
        <w:tc>
          <w:tcPr>
            <w:tcW w:w="446" w:type="dxa"/>
            <w:hideMark/>
          </w:tcPr>
          <w:p w:rsidR="00C04177" w:rsidRDefault="00C04177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04177" w:rsidRDefault="00C04177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C04177" w:rsidRDefault="00C04177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 w:rsidRPr="003C470A">
              <w:rPr>
                <w:sz w:val="22"/>
                <w:szCs w:val="22"/>
              </w:rPr>
              <w:t xml:space="preserve">- выход в интернет и самостоятельное знакомство </w:t>
            </w:r>
            <w:r>
              <w:rPr>
                <w:sz w:val="22"/>
                <w:szCs w:val="22"/>
              </w:rPr>
              <w:t>студентов</w:t>
            </w:r>
            <w:r w:rsidRPr="003C470A">
              <w:rPr>
                <w:sz w:val="22"/>
                <w:szCs w:val="22"/>
              </w:rPr>
              <w:t xml:space="preserve"> с базой вакансий Центра занятости</w:t>
            </w:r>
          </w:p>
        </w:tc>
        <w:tc>
          <w:tcPr>
            <w:tcW w:w="2106" w:type="dxa"/>
            <w:hideMark/>
          </w:tcPr>
          <w:p w:rsidR="00C04177" w:rsidRDefault="00C04177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C04177" w:rsidRDefault="00C04177" w:rsidP="00C04177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</w:t>
            </w:r>
          </w:p>
          <w:p w:rsidR="00C04177" w:rsidRDefault="00C04177" w:rsidP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04177" w:rsidRDefault="00C04177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3630F1" w:rsidTr="00AA6128">
        <w:trPr>
          <w:tblCellSpacing w:w="0" w:type="dxa"/>
        </w:trPr>
        <w:tc>
          <w:tcPr>
            <w:tcW w:w="10491" w:type="dxa"/>
            <w:gridSpan w:val="5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психологической поддержки будущих выпускников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групповых и индивидуальных консультаций по </w:t>
            </w:r>
            <w:r>
              <w:rPr>
                <w:sz w:val="24"/>
                <w:szCs w:val="24"/>
              </w:rPr>
              <w:lastRenderedPageBreak/>
              <w:t>психологической и антикоррупционной адаптации будущих выпускников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учебного года </w:t>
            </w:r>
          </w:p>
        </w:tc>
        <w:tc>
          <w:tcPr>
            <w:tcW w:w="2268" w:type="dxa"/>
            <w:hideMark/>
          </w:tcPr>
          <w:p w:rsidR="003630F1" w:rsidRDefault="003630F1" w:rsidP="00AA6128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Демчук</w:t>
            </w:r>
            <w:proofErr w:type="spellEnd"/>
            <w:r>
              <w:rPr>
                <w:sz w:val="24"/>
                <w:szCs w:val="24"/>
              </w:rPr>
              <w:t xml:space="preserve"> О.Ф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3630F1" w:rsidRDefault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3630F1" w:rsidTr="00AA6128">
        <w:trPr>
          <w:tblCellSpacing w:w="0" w:type="dxa"/>
        </w:trPr>
        <w:tc>
          <w:tcPr>
            <w:tcW w:w="10491" w:type="dxa"/>
            <w:gridSpan w:val="5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работа с выпускниками школ 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рекламных акций по школам района, проведение дней открытых дверей.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843" w:type="dxa"/>
            <w:hideMark/>
          </w:tcPr>
          <w:p w:rsidR="003630F1" w:rsidRDefault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630F1">
              <w:rPr>
                <w:sz w:val="24"/>
                <w:szCs w:val="24"/>
              </w:rPr>
              <w:t>уклеты и др. рекламные материалы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мероприятия «День открытых дверей»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843" w:type="dxa"/>
            <w:hideMark/>
          </w:tcPr>
          <w:p w:rsidR="003630F1" w:rsidRDefault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630F1">
              <w:rPr>
                <w:sz w:val="24"/>
                <w:szCs w:val="24"/>
              </w:rPr>
              <w:t>ото, видео, отчет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профессиональных намерений будущих абитуриентов в группах проф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одготовки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Демчук</w:t>
            </w:r>
            <w:proofErr w:type="spellEnd"/>
            <w:r>
              <w:rPr>
                <w:sz w:val="24"/>
                <w:szCs w:val="24"/>
              </w:rPr>
              <w:t xml:space="preserve"> О.Ф..</w:t>
            </w:r>
          </w:p>
        </w:tc>
        <w:tc>
          <w:tcPr>
            <w:tcW w:w="1843" w:type="dxa"/>
            <w:hideMark/>
          </w:tcPr>
          <w:p w:rsidR="003630F1" w:rsidRDefault="00F16022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30F1">
              <w:rPr>
                <w:sz w:val="24"/>
                <w:szCs w:val="24"/>
              </w:rPr>
              <w:t>тчет</w:t>
            </w:r>
          </w:p>
        </w:tc>
      </w:tr>
      <w:tr w:rsidR="003630F1" w:rsidTr="00AA6128">
        <w:trPr>
          <w:tblCellSpacing w:w="0" w:type="dxa"/>
        </w:trPr>
        <w:tc>
          <w:tcPr>
            <w:tcW w:w="10491" w:type="dxa"/>
            <w:gridSpan w:val="5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семинарах, направленных на обмен, обобщение и распространение опыта работы по вопросам профориентации и содействия трудоустройству выпускников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1843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на семинарах</w:t>
            </w:r>
          </w:p>
        </w:tc>
      </w:tr>
      <w:tr w:rsidR="00801BFF" w:rsidTr="00AA6128">
        <w:trPr>
          <w:tblCellSpacing w:w="0" w:type="dxa"/>
        </w:trPr>
        <w:tc>
          <w:tcPr>
            <w:tcW w:w="44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издание информационных материалов</w:t>
            </w:r>
          </w:p>
        </w:tc>
        <w:tc>
          <w:tcPr>
            <w:tcW w:w="2106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ноябрь, март, май</w:t>
            </w:r>
          </w:p>
        </w:tc>
        <w:tc>
          <w:tcPr>
            <w:tcW w:w="2268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уч. части</w:t>
            </w:r>
          </w:p>
        </w:tc>
        <w:tc>
          <w:tcPr>
            <w:tcW w:w="1843" w:type="dxa"/>
            <w:hideMark/>
          </w:tcPr>
          <w:p w:rsidR="003630F1" w:rsidRDefault="003630F1">
            <w:pPr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</w:tr>
    </w:tbl>
    <w:p w:rsidR="003630F1" w:rsidRDefault="003630F1" w:rsidP="003630F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630F1" w:rsidRDefault="003630F1" w:rsidP="003630F1"/>
    <w:p w:rsidR="00E53CBF" w:rsidRDefault="00E53CBF"/>
    <w:sectPr w:rsidR="00E53CBF" w:rsidSect="00E5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F1"/>
    <w:rsid w:val="001001DB"/>
    <w:rsid w:val="003630F1"/>
    <w:rsid w:val="00431633"/>
    <w:rsid w:val="00506F1B"/>
    <w:rsid w:val="00665954"/>
    <w:rsid w:val="00695896"/>
    <w:rsid w:val="006D0E30"/>
    <w:rsid w:val="006D0F96"/>
    <w:rsid w:val="006F6673"/>
    <w:rsid w:val="007853D0"/>
    <w:rsid w:val="00801BFF"/>
    <w:rsid w:val="00AA6128"/>
    <w:rsid w:val="00AB4324"/>
    <w:rsid w:val="00B03ED3"/>
    <w:rsid w:val="00C04177"/>
    <w:rsid w:val="00C23649"/>
    <w:rsid w:val="00CB0BB5"/>
    <w:rsid w:val="00D85109"/>
    <w:rsid w:val="00DC1BF8"/>
    <w:rsid w:val="00E53CBF"/>
    <w:rsid w:val="00F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OD</cp:lastModifiedBy>
  <cp:revision>3</cp:revision>
  <dcterms:created xsi:type="dcterms:W3CDTF">2016-09-30T03:50:00Z</dcterms:created>
  <dcterms:modified xsi:type="dcterms:W3CDTF">2016-09-30T03:50:00Z</dcterms:modified>
</cp:coreProperties>
</file>