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E1" w:rsidRPr="003A2DE1" w:rsidRDefault="003A2DE1" w:rsidP="003A2DE1">
      <w:pPr>
        <w:rPr>
          <w:sz w:val="22"/>
          <w:szCs w:val="22"/>
          <w:lang w:eastAsia="en-US" w:bidi="en-US"/>
        </w:rPr>
      </w:pPr>
      <w:r w:rsidRPr="003A2DE1">
        <w:rPr>
          <w:sz w:val="22"/>
          <w:szCs w:val="22"/>
          <w:lang w:eastAsia="en-US" w:bidi="en-US"/>
        </w:rPr>
        <w:t>СОГЛАСОВАНО                                                                                             УТВЕРЖДАЮ</w:t>
      </w:r>
    </w:p>
    <w:p w:rsidR="003A2DE1" w:rsidRPr="003A2DE1" w:rsidRDefault="003A2DE1" w:rsidP="003A2DE1">
      <w:pPr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>Старший мастер</w:t>
      </w:r>
      <w:r w:rsidRPr="003A2DE1">
        <w:rPr>
          <w:sz w:val="22"/>
          <w:szCs w:val="22"/>
          <w:lang w:eastAsia="en-US" w:bidi="en-US"/>
        </w:rPr>
        <w:t xml:space="preserve">                                                                                     </w:t>
      </w:r>
      <w:proofErr w:type="gramStart"/>
      <w:r w:rsidRPr="003A2DE1">
        <w:rPr>
          <w:sz w:val="22"/>
          <w:szCs w:val="22"/>
          <w:lang w:eastAsia="en-US" w:bidi="en-US"/>
        </w:rPr>
        <w:t>Зам.директора по</w:t>
      </w:r>
      <w:proofErr w:type="gramEnd"/>
      <w:r w:rsidRPr="003A2DE1">
        <w:rPr>
          <w:sz w:val="22"/>
          <w:szCs w:val="22"/>
          <w:lang w:eastAsia="en-US" w:bidi="en-US"/>
        </w:rPr>
        <w:t xml:space="preserve"> УМиНР</w:t>
      </w:r>
    </w:p>
    <w:p w:rsidR="003A2DE1" w:rsidRPr="003A2DE1" w:rsidRDefault="003A2DE1" w:rsidP="003A2DE1">
      <w:pPr>
        <w:rPr>
          <w:sz w:val="22"/>
          <w:szCs w:val="22"/>
          <w:lang w:eastAsia="en-US" w:bidi="en-US"/>
        </w:rPr>
      </w:pPr>
      <w:r w:rsidRPr="003A2DE1">
        <w:rPr>
          <w:sz w:val="22"/>
          <w:szCs w:val="22"/>
          <w:lang w:eastAsia="en-US" w:bidi="en-US"/>
        </w:rPr>
        <w:t>_______</w:t>
      </w:r>
      <w:r>
        <w:rPr>
          <w:sz w:val="22"/>
          <w:szCs w:val="22"/>
          <w:lang w:eastAsia="en-US" w:bidi="en-US"/>
        </w:rPr>
        <w:t xml:space="preserve"> Т.В. Кустова</w:t>
      </w:r>
      <w:r w:rsidRPr="003A2DE1">
        <w:rPr>
          <w:sz w:val="22"/>
          <w:szCs w:val="22"/>
          <w:lang w:eastAsia="en-US" w:bidi="en-US"/>
        </w:rPr>
        <w:t xml:space="preserve">                                                                                ________  О.Д. Деремешко </w:t>
      </w:r>
    </w:p>
    <w:p w:rsidR="003A2DE1" w:rsidRPr="003A2DE1" w:rsidRDefault="003A2DE1" w:rsidP="003A2DE1">
      <w:pPr>
        <w:rPr>
          <w:rFonts w:ascii="Calibri" w:hAnsi="Calibri"/>
          <w:sz w:val="22"/>
          <w:szCs w:val="22"/>
          <w:lang w:eastAsia="en-US" w:bidi="en-US"/>
        </w:rPr>
      </w:pPr>
      <w:r w:rsidRPr="003A2DE1">
        <w:rPr>
          <w:sz w:val="22"/>
          <w:szCs w:val="22"/>
          <w:lang w:eastAsia="en-US" w:bidi="en-US"/>
        </w:rPr>
        <w:t>« _____»__________2016 г.                                                                     «____»__________2016 г</w:t>
      </w:r>
      <w:r w:rsidRPr="003A2DE1">
        <w:rPr>
          <w:rFonts w:ascii="Calibri" w:hAnsi="Calibri"/>
          <w:sz w:val="22"/>
          <w:szCs w:val="22"/>
          <w:lang w:eastAsia="en-US" w:bidi="en-US"/>
        </w:rPr>
        <w:t>.</w:t>
      </w:r>
    </w:p>
    <w:p w:rsidR="00EC1E65" w:rsidRDefault="00EC1E65" w:rsidP="001E4453">
      <w:pPr>
        <w:ind w:right="-1"/>
        <w:jc w:val="center"/>
        <w:rPr>
          <w:b/>
          <w:sz w:val="32"/>
          <w:szCs w:val="32"/>
        </w:rPr>
      </w:pPr>
    </w:p>
    <w:p w:rsidR="00ED3CAB" w:rsidRDefault="00EA3027" w:rsidP="001E4453">
      <w:pPr>
        <w:ind w:right="-1"/>
        <w:jc w:val="center"/>
        <w:rPr>
          <w:b/>
          <w:sz w:val="32"/>
          <w:szCs w:val="32"/>
        </w:rPr>
      </w:pPr>
      <w:r w:rsidRPr="00EC1E65">
        <w:rPr>
          <w:b/>
          <w:sz w:val="32"/>
          <w:szCs w:val="32"/>
        </w:rPr>
        <w:t>График</w:t>
      </w:r>
      <w:r w:rsidR="001E4453" w:rsidRPr="00EC1E65">
        <w:rPr>
          <w:b/>
          <w:sz w:val="32"/>
          <w:szCs w:val="32"/>
        </w:rPr>
        <w:t xml:space="preserve"> конкурсов профессионального мастерства </w:t>
      </w:r>
    </w:p>
    <w:p w:rsidR="00EA3027" w:rsidRPr="00EC1E65" w:rsidRDefault="001E4453" w:rsidP="001E4453">
      <w:pPr>
        <w:ind w:right="-1"/>
        <w:jc w:val="center"/>
        <w:rPr>
          <w:b/>
          <w:sz w:val="32"/>
          <w:szCs w:val="32"/>
        </w:rPr>
      </w:pPr>
      <w:r w:rsidRPr="00EC1E65">
        <w:rPr>
          <w:b/>
          <w:sz w:val="32"/>
          <w:szCs w:val="32"/>
        </w:rPr>
        <w:t xml:space="preserve">КГА ПОУ «ДИТК» на </w:t>
      </w:r>
      <w:r w:rsidR="00EA3027" w:rsidRPr="00EC1E65">
        <w:rPr>
          <w:b/>
          <w:sz w:val="32"/>
          <w:szCs w:val="32"/>
        </w:rPr>
        <w:t>2016/2017 учебном  году</w:t>
      </w:r>
    </w:p>
    <w:p w:rsidR="00EA3027" w:rsidRPr="00EC1E65" w:rsidRDefault="00EA3027" w:rsidP="00EA3027">
      <w:pPr>
        <w:jc w:val="center"/>
        <w:rPr>
          <w:sz w:val="32"/>
          <w:szCs w:val="3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181"/>
        <w:gridCol w:w="2681"/>
        <w:gridCol w:w="2127"/>
        <w:gridCol w:w="3367"/>
      </w:tblGrid>
      <w:tr w:rsidR="00185DFC" w:rsidRPr="00CC7D4C" w:rsidTr="001C0642">
        <w:trPr>
          <w:trHeight w:val="654"/>
        </w:trPr>
        <w:tc>
          <w:tcPr>
            <w:tcW w:w="816" w:type="dxa"/>
            <w:vAlign w:val="center"/>
          </w:tcPr>
          <w:p w:rsidR="00185DFC" w:rsidRPr="00CC7D4C" w:rsidRDefault="00185DFC" w:rsidP="00185DFC">
            <w:pPr>
              <w:jc w:val="center"/>
              <w:rPr>
                <w:b/>
                <w:sz w:val="28"/>
                <w:szCs w:val="28"/>
              </w:rPr>
            </w:pPr>
            <w:r w:rsidRPr="00CC7D4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C7D4C">
              <w:rPr>
                <w:b/>
                <w:sz w:val="28"/>
                <w:szCs w:val="28"/>
              </w:rPr>
              <w:t>п</w:t>
            </w:r>
            <w:proofErr w:type="gramEnd"/>
            <w:r w:rsidRPr="00CC7D4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81" w:type="dxa"/>
            <w:vAlign w:val="center"/>
          </w:tcPr>
          <w:p w:rsidR="00185DFC" w:rsidRPr="00CC7D4C" w:rsidRDefault="00185DFC" w:rsidP="00185DFC">
            <w:pPr>
              <w:jc w:val="center"/>
              <w:rPr>
                <w:b/>
                <w:sz w:val="28"/>
                <w:szCs w:val="28"/>
              </w:rPr>
            </w:pPr>
            <w:r w:rsidRPr="00CC7D4C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2681" w:type="dxa"/>
            <w:vAlign w:val="center"/>
          </w:tcPr>
          <w:p w:rsidR="00185DFC" w:rsidRPr="00CC7D4C" w:rsidRDefault="00185DFC" w:rsidP="00185DFC">
            <w:pPr>
              <w:jc w:val="center"/>
              <w:rPr>
                <w:b/>
                <w:sz w:val="28"/>
                <w:szCs w:val="28"/>
              </w:rPr>
            </w:pPr>
            <w:r w:rsidRPr="00CC7D4C">
              <w:rPr>
                <w:b/>
                <w:sz w:val="28"/>
                <w:szCs w:val="28"/>
              </w:rPr>
              <w:t>Профессия</w:t>
            </w:r>
          </w:p>
        </w:tc>
        <w:tc>
          <w:tcPr>
            <w:tcW w:w="2127" w:type="dxa"/>
            <w:shd w:val="clear" w:color="auto" w:fill="auto"/>
          </w:tcPr>
          <w:p w:rsidR="00185DFC" w:rsidRPr="00CC7D4C" w:rsidRDefault="00185DFC" w:rsidP="00185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3367" w:type="dxa"/>
          </w:tcPr>
          <w:p w:rsidR="00185DFC" w:rsidRDefault="00185DFC" w:rsidP="00185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185DFC" w:rsidRPr="00CC7D4C" w:rsidTr="001C0642">
        <w:trPr>
          <w:trHeight w:val="654"/>
        </w:trPr>
        <w:tc>
          <w:tcPr>
            <w:tcW w:w="816" w:type="dxa"/>
            <w:vAlign w:val="center"/>
          </w:tcPr>
          <w:p w:rsidR="00185DFC" w:rsidRPr="00EC1E65" w:rsidRDefault="00185DF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185DFC" w:rsidRPr="00CC7D4C" w:rsidRDefault="00185DFC" w:rsidP="00EA3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2681" w:type="dxa"/>
            <w:vAlign w:val="center"/>
          </w:tcPr>
          <w:p w:rsidR="00185DFC" w:rsidRPr="00DF67B8" w:rsidRDefault="00185DF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2127" w:type="dxa"/>
            <w:shd w:val="clear" w:color="auto" w:fill="auto"/>
          </w:tcPr>
          <w:p w:rsidR="00185DFC" w:rsidRPr="009D3FB7" w:rsidRDefault="009E16CF" w:rsidP="00EA3027">
            <w:r w:rsidRPr="009D3FB7">
              <w:t>05 мая 2017 г.</w:t>
            </w:r>
          </w:p>
        </w:tc>
        <w:tc>
          <w:tcPr>
            <w:tcW w:w="3367" w:type="dxa"/>
          </w:tcPr>
          <w:p w:rsidR="00185DFC" w:rsidRPr="009D3FB7" w:rsidRDefault="007C2A9C" w:rsidP="00EA3027">
            <w:r w:rsidRPr="009D3FB7">
              <w:t>Гребенкина О.В.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EA3027">
            <w:r w:rsidRPr="009D3FB7">
              <w:t>Ульянова В.В.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rPr>
          <w:trHeight w:val="654"/>
        </w:trPr>
        <w:tc>
          <w:tcPr>
            <w:tcW w:w="816" w:type="dxa"/>
            <w:vAlign w:val="center"/>
          </w:tcPr>
          <w:p w:rsidR="007C2A9C" w:rsidRPr="00EC1E65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CC7D4C" w:rsidRDefault="007C2A9C" w:rsidP="00EA3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2681" w:type="dxa"/>
            <w:vAlign w:val="center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Электромонтёр по РОЭ</w:t>
            </w:r>
          </w:p>
        </w:tc>
        <w:tc>
          <w:tcPr>
            <w:tcW w:w="2127" w:type="dxa"/>
            <w:shd w:val="clear" w:color="auto" w:fill="auto"/>
          </w:tcPr>
          <w:p w:rsidR="007C2A9C" w:rsidRPr="009D3FB7" w:rsidRDefault="009E16CF" w:rsidP="009E16CF">
            <w:r w:rsidRPr="009D3FB7">
              <w:t>12 мая 2017 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>Анастасьева Н.И –</w:t>
            </w:r>
            <w:r w:rsidR="00ED3CAB">
              <w:t xml:space="preserve"> </w:t>
            </w:r>
            <w:r w:rsidRPr="009D3FB7">
              <w:t xml:space="preserve">мастер </w:t>
            </w:r>
            <w:proofErr w:type="gramStart"/>
            <w:r w:rsidRPr="009D3FB7">
              <w:t>п</w:t>
            </w:r>
            <w:proofErr w:type="gramEnd"/>
            <w:r w:rsidRPr="009D3FB7">
              <w:t>/о</w:t>
            </w:r>
          </w:p>
          <w:p w:rsidR="007C2A9C" w:rsidRPr="009D3FB7" w:rsidRDefault="007C2A9C" w:rsidP="00CC52B9">
            <w:r w:rsidRPr="009D3FB7">
              <w:t xml:space="preserve">Бутковская Н.А.- </w:t>
            </w:r>
            <w:r w:rsidR="00CC52B9" w:rsidRPr="009D3FB7">
              <w:t>п</w:t>
            </w:r>
            <w:r w:rsidRPr="009D3FB7">
              <w:t>реподаватель</w:t>
            </w:r>
          </w:p>
        </w:tc>
      </w:tr>
      <w:tr w:rsidR="007C2A9C" w:rsidRPr="00CC7D4C" w:rsidTr="001C0642">
        <w:trPr>
          <w:trHeight w:val="654"/>
        </w:trPr>
        <w:tc>
          <w:tcPr>
            <w:tcW w:w="816" w:type="dxa"/>
            <w:vAlign w:val="center"/>
          </w:tcPr>
          <w:p w:rsidR="007C2A9C" w:rsidRPr="00EC1E65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CC7D4C" w:rsidRDefault="007C2A9C" w:rsidP="00185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681" w:type="dxa"/>
            <w:vAlign w:val="center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Парикмахер</w:t>
            </w:r>
          </w:p>
        </w:tc>
        <w:tc>
          <w:tcPr>
            <w:tcW w:w="2127" w:type="dxa"/>
            <w:shd w:val="clear" w:color="auto" w:fill="auto"/>
          </w:tcPr>
          <w:p w:rsidR="007C2A9C" w:rsidRPr="009D3FB7" w:rsidRDefault="009E16CF" w:rsidP="00EA3027">
            <w:r w:rsidRPr="009D3FB7">
              <w:t>19 мая 2017 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>Чернухина Л.Ю. –</w:t>
            </w:r>
            <w:r w:rsidR="00877DB5" w:rsidRPr="009D3FB7">
              <w:t xml:space="preserve"> 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2439D7">
            <w:r w:rsidRPr="009D3FB7">
              <w:t>Свирякина Н.В.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rPr>
          <w:trHeight w:val="673"/>
        </w:trPr>
        <w:tc>
          <w:tcPr>
            <w:tcW w:w="816" w:type="dxa"/>
            <w:vAlign w:val="center"/>
          </w:tcPr>
          <w:p w:rsidR="007C2A9C" w:rsidRPr="00EC1E65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26 мая 2017 г.</w:t>
            </w:r>
          </w:p>
        </w:tc>
        <w:tc>
          <w:tcPr>
            <w:tcW w:w="3367" w:type="dxa"/>
          </w:tcPr>
          <w:p w:rsidR="007C2A9C" w:rsidRPr="009D3FB7" w:rsidRDefault="007C2A9C" w:rsidP="00EA3027">
            <w:r w:rsidRPr="009D3FB7">
              <w:t>Дубовец Л.И.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</w:tc>
      </w:tr>
      <w:tr w:rsidR="007C2A9C" w:rsidRPr="00CC7D4C" w:rsidTr="001C0642">
        <w:trPr>
          <w:trHeight w:val="673"/>
        </w:trPr>
        <w:tc>
          <w:tcPr>
            <w:tcW w:w="816" w:type="dxa"/>
            <w:vAlign w:val="center"/>
          </w:tcPr>
          <w:p w:rsidR="007C2A9C" w:rsidRPr="000E4E17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proofErr w:type="gramStart"/>
            <w:r w:rsidRPr="00DF67B8">
              <w:rPr>
                <w:b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30 мая 2017 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>Ребров В.Н.</w:t>
            </w:r>
            <w:r w:rsidR="00877DB5" w:rsidRPr="009D3FB7">
              <w:t xml:space="preserve"> 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2439D7">
            <w:proofErr w:type="spellStart"/>
            <w:r w:rsidRPr="009D3FB7">
              <w:t>Гаврикова</w:t>
            </w:r>
            <w:proofErr w:type="spellEnd"/>
            <w:r w:rsidRPr="009D3FB7">
              <w:t xml:space="preserve"> Е.Ю.</w:t>
            </w:r>
            <w:r w:rsidR="00877DB5" w:rsidRPr="009D3FB7">
              <w:t>- преподаватель</w:t>
            </w:r>
          </w:p>
        </w:tc>
      </w:tr>
      <w:tr w:rsidR="007C2A9C" w:rsidRPr="00CC7D4C" w:rsidTr="001C0642">
        <w:tc>
          <w:tcPr>
            <w:tcW w:w="816" w:type="dxa"/>
            <w:vAlign w:val="center"/>
          </w:tcPr>
          <w:p w:rsidR="007C2A9C" w:rsidRPr="000E4E17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04 апреля 2017г.</w:t>
            </w:r>
          </w:p>
        </w:tc>
        <w:tc>
          <w:tcPr>
            <w:tcW w:w="3367" w:type="dxa"/>
          </w:tcPr>
          <w:p w:rsidR="007C2A9C" w:rsidRPr="009D3FB7" w:rsidRDefault="007C2A9C" w:rsidP="00EA3027">
            <w:r w:rsidRPr="009D3FB7">
              <w:t>Лакийчук М.В.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</w:tc>
      </w:tr>
      <w:tr w:rsidR="007C2A9C" w:rsidRPr="00CC7D4C" w:rsidTr="001C0642">
        <w:trPr>
          <w:trHeight w:val="567"/>
        </w:trPr>
        <w:tc>
          <w:tcPr>
            <w:tcW w:w="816" w:type="dxa"/>
            <w:vAlign w:val="center"/>
          </w:tcPr>
          <w:p w:rsidR="007C2A9C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11 апреля 2017г.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>Гребенкина О.В.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2439D7">
            <w:r w:rsidRPr="009D3FB7">
              <w:t>Ульянова В.В.</w:t>
            </w:r>
            <w:r w:rsidR="00877DB5" w:rsidRPr="009D3FB7">
              <w:t>- преподаватель</w:t>
            </w:r>
          </w:p>
        </w:tc>
      </w:tr>
      <w:tr w:rsidR="007C2A9C" w:rsidRPr="00CC7D4C" w:rsidTr="001C0642">
        <w:trPr>
          <w:trHeight w:val="561"/>
        </w:trPr>
        <w:tc>
          <w:tcPr>
            <w:tcW w:w="816" w:type="dxa"/>
            <w:vAlign w:val="center"/>
          </w:tcPr>
          <w:p w:rsidR="007C2A9C" w:rsidRPr="000E4E17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Электромонтёр по РОЭ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18 апреля 2017г.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 xml:space="preserve">Самуйленко А.В. –мастер </w:t>
            </w:r>
            <w:proofErr w:type="gramStart"/>
            <w:r w:rsidRPr="009D3FB7">
              <w:t>п</w:t>
            </w:r>
            <w:proofErr w:type="gramEnd"/>
            <w:r w:rsidRPr="009D3FB7">
              <w:t>/о</w:t>
            </w:r>
          </w:p>
          <w:p w:rsidR="007C2A9C" w:rsidRPr="009D3FB7" w:rsidRDefault="007C2A9C" w:rsidP="002439D7">
            <w:r w:rsidRPr="009D3FB7">
              <w:t>Бутковская Н.А.- преподаватель</w:t>
            </w:r>
          </w:p>
        </w:tc>
      </w:tr>
      <w:tr w:rsidR="007C2A9C" w:rsidRPr="00CC7D4C" w:rsidTr="001C0642">
        <w:trPr>
          <w:trHeight w:val="555"/>
        </w:trPr>
        <w:tc>
          <w:tcPr>
            <w:tcW w:w="816" w:type="dxa"/>
            <w:vAlign w:val="center"/>
          </w:tcPr>
          <w:p w:rsidR="007C2A9C" w:rsidRPr="000E4E17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Автомеханик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25 апреля 2017г.</w:t>
            </w:r>
          </w:p>
        </w:tc>
        <w:tc>
          <w:tcPr>
            <w:tcW w:w="3367" w:type="dxa"/>
          </w:tcPr>
          <w:p w:rsidR="007C2A9C" w:rsidRPr="009D3FB7" w:rsidRDefault="007C2A9C" w:rsidP="002439D7">
            <w:proofErr w:type="spellStart"/>
            <w:r w:rsidRPr="009D3FB7">
              <w:t>Лапидас</w:t>
            </w:r>
            <w:proofErr w:type="spellEnd"/>
            <w:r w:rsidRPr="009D3FB7">
              <w:t xml:space="preserve"> С.А.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4D67EB" w:rsidP="002439D7">
            <w:r>
              <w:t>Острошенко В</w:t>
            </w:r>
            <w:r w:rsidR="007C2A9C" w:rsidRPr="009D3FB7">
              <w:t>.А.- преподаватель</w:t>
            </w:r>
          </w:p>
        </w:tc>
      </w:tr>
      <w:tr w:rsidR="007C2A9C" w:rsidRPr="00CC7D4C" w:rsidTr="001C0642">
        <w:trPr>
          <w:trHeight w:val="555"/>
        </w:trPr>
        <w:tc>
          <w:tcPr>
            <w:tcW w:w="816" w:type="dxa"/>
            <w:vAlign w:val="center"/>
          </w:tcPr>
          <w:p w:rsidR="007C2A9C" w:rsidRPr="000E4E17" w:rsidRDefault="007C2A9C" w:rsidP="00EC1E65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Парикмахер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9E16CF">
            <w:r w:rsidRPr="009D3FB7">
              <w:t>12 апреля 2017г.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>Чернухина Л.Ю. –</w:t>
            </w:r>
            <w:r w:rsidR="00877DB5" w:rsidRPr="009D3FB7">
              <w:t xml:space="preserve"> 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2439D7">
            <w:r w:rsidRPr="009D3FB7">
              <w:t>Свирякина Н.В.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rPr>
          <w:trHeight w:val="691"/>
        </w:trPr>
        <w:tc>
          <w:tcPr>
            <w:tcW w:w="816" w:type="dxa"/>
            <w:vAlign w:val="center"/>
          </w:tcPr>
          <w:p w:rsidR="007C2A9C" w:rsidRPr="000E4E17" w:rsidRDefault="00EC1E65" w:rsidP="00EC1E65">
            <w:pPr>
              <w:ind w:left="360"/>
            </w:pPr>
            <w:r>
              <w:t>11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2681" w:type="dxa"/>
            <w:vAlign w:val="center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21 апреля 2017г.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>Кобылкевич Е.Ю.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2439D7">
            <w:r w:rsidRPr="009D3FB7">
              <w:t>Дубовец Л.И.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c>
          <w:tcPr>
            <w:tcW w:w="816" w:type="dxa"/>
            <w:vAlign w:val="center"/>
          </w:tcPr>
          <w:p w:rsidR="007C2A9C" w:rsidRPr="000E4E17" w:rsidRDefault="00EC1E65" w:rsidP="00EC1E65">
            <w:pPr>
              <w:ind w:left="360"/>
            </w:pPr>
            <w:r>
              <w:t>12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127" w:type="dxa"/>
            <w:vAlign w:val="center"/>
          </w:tcPr>
          <w:p w:rsidR="007C2A9C" w:rsidRPr="009D3FB7" w:rsidRDefault="009E16CF" w:rsidP="00EA3027">
            <w:r w:rsidRPr="009D3FB7">
              <w:t>28 апреля 2017г.</w:t>
            </w:r>
          </w:p>
        </w:tc>
        <w:tc>
          <w:tcPr>
            <w:tcW w:w="3367" w:type="dxa"/>
          </w:tcPr>
          <w:p w:rsidR="007C2A9C" w:rsidRPr="009D3FB7" w:rsidRDefault="007C2A9C" w:rsidP="002439D7">
            <w:r w:rsidRPr="009D3FB7">
              <w:t>Ребров В.Н.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2439D7">
            <w:proofErr w:type="spellStart"/>
            <w:r w:rsidRPr="009D3FB7">
              <w:t>Гаврикова</w:t>
            </w:r>
            <w:proofErr w:type="spellEnd"/>
            <w:r w:rsidRPr="009D3FB7">
              <w:t xml:space="preserve"> Е.Ю.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c>
          <w:tcPr>
            <w:tcW w:w="816" w:type="dxa"/>
            <w:vAlign w:val="center"/>
          </w:tcPr>
          <w:p w:rsidR="007C2A9C" w:rsidRPr="000E4E17" w:rsidRDefault="00EC1E65" w:rsidP="00EC1E65">
            <w:pPr>
              <w:ind w:left="360"/>
            </w:pPr>
            <w:r>
              <w:t>13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2127" w:type="dxa"/>
          </w:tcPr>
          <w:p w:rsidR="007C2A9C" w:rsidRPr="009D3FB7" w:rsidRDefault="007C2A9C" w:rsidP="00321FA0">
            <w:r w:rsidRPr="009D3FB7">
              <w:t>28 марта 2017 г.</w:t>
            </w:r>
          </w:p>
        </w:tc>
        <w:tc>
          <w:tcPr>
            <w:tcW w:w="3367" w:type="dxa"/>
          </w:tcPr>
          <w:p w:rsidR="007C2A9C" w:rsidRPr="009D3FB7" w:rsidRDefault="007C2A9C" w:rsidP="00EA3027">
            <w:r w:rsidRPr="009D3FB7">
              <w:t xml:space="preserve">Мартынова Н.Н.- мастер </w:t>
            </w:r>
            <w:proofErr w:type="gramStart"/>
            <w:r w:rsidRPr="009D3FB7">
              <w:t>п</w:t>
            </w:r>
            <w:proofErr w:type="gramEnd"/>
            <w:r w:rsidRPr="009D3FB7">
              <w:t>/о</w:t>
            </w:r>
          </w:p>
          <w:p w:rsidR="007C2A9C" w:rsidRPr="009D3FB7" w:rsidRDefault="007C2A9C" w:rsidP="00EA3027">
            <w:r w:rsidRPr="009D3FB7">
              <w:t>Лакийчук М.В.- преподаватель</w:t>
            </w:r>
          </w:p>
        </w:tc>
      </w:tr>
      <w:tr w:rsidR="007C2A9C" w:rsidRPr="00CC7D4C" w:rsidTr="001C0642">
        <w:trPr>
          <w:trHeight w:val="597"/>
        </w:trPr>
        <w:tc>
          <w:tcPr>
            <w:tcW w:w="816" w:type="dxa"/>
            <w:vAlign w:val="center"/>
          </w:tcPr>
          <w:p w:rsidR="007C2A9C" w:rsidRPr="000E4E17" w:rsidRDefault="00EC1E65" w:rsidP="00EC1E65">
            <w:pPr>
              <w:ind w:left="360"/>
            </w:pPr>
            <w:r>
              <w:lastRenderedPageBreak/>
              <w:t>14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303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Электромонтёр по РОЭ</w:t>
            </w:r>
          </w:p>
        </w:tc>
        <w:tc>
          <w:tcPr>
            <w:tcW w:w="2127" w:type="dxa"/>
          </w:tcPr>
          <w:p w:rsidR="007C2A9C" w:rsidRPr="009D3FB7" w:rsidRDefault="007C2A9C" w:rsidP="00321FA0">
            <w:r w:rsidRPr="009D3FB7">
              <w:t>21 марта 2017 г.</w:t>
            </w:r>
          </w:p>
        </w:tc>
        <w:tc>
          <w:tcPr>
            <w:tcW w:w="3367" w:type="dxa"/>
          </w:tcPr>
          <w:p w:rsidR="007C2A9C" w:rsidRPr="009D3FB7" w:rsidRDefault="007C2A9C" w:rsidP="00BE3B29">
            <w:r w:rsidRPr="009D3FB7">
              <w:t>Анастасьева Н.И –</w:t>
            </w:r>
            <w:r w:rsidR="00ED3CAB">
              <w:t xml:space="preserve"> </w:t>
            </w:r>
            <w:r w:rsidRPr="009D3FB7">
              <w:t xml:space="preserve">мастер </w:t>
            </w:r>
            <w:proofErr w:type="gramStart"/>
            <w:r w:rsidRPr="009D3FB7">
              <w:t>п</w:t>
            </w:r>
            <w:proofErr w:type="gramEnd"/>
            <w:r w:rsidRPr="009D3FB7">
              <w:t>/о</w:t>
            </w:r>
          </w:p>
          <w:p w:rsidR="007C2A9C" w:rsidRPr="009D3FB7" w:rsidRDefault="007C2A9C" w:rsidP="00BE3B29">
            <w:r w:rsidRPr="009D3FB7">
              <w:t>Бутковская Н.А.- преподаватель</w:t>
            </w:r>
          </w:p>
        </w:tc>
      </w:tr>
      <w:tr w:rsidR="007C2A9C" w:rsidRPr="00CC7D4C" w:rsidTr="001C0642">
        <w:trPr>
          <w:trHeight w:val="549"/>
        </w:trPr>
        <w:tc>
          <w:tcPr>
            <w:tcW w:w="816" w:type="dxa"/>
            <w:vAlign w:val="center"/>
          </w:tcPr>
          <w:p w:rsidR="007C2A9C" w:rsidRPr="000E4E17" w:rsidRDefault="00EC1E65" w:rsidP="00EC1E65">
            <w:pPr>
              <w:ind w:left="360"/>
            </w:pPr>
            <w:r>
              <w:t>15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Автомеханик</w:t>
            </w:r>
          </w:p>
        </w:tc>
        <w:tc>
          <w:tcPr>
            <w:tcW w:w="2127" w:type="dxa"/>
          </w:tcPr>
          <w:p w:rsidR="007C2A9C" w:rsidRPr="009D3FB7" w:rsidRDefault="007C2A9C" w:rsidP="00321FA0">
            <w:r w:rsidRPr="009D3FB7">
              <w:t>14 марта 2017 г.</w:t>
            </w:r>
          </w:p>
        </w:tc>
        <w:tc>
          <w:tcPr>
            <w:tcW w:w="3367" w:type="dxa"/>
          </w:tcPr>
          <w:p w:rsidR="007C2A9C" w:rsidRPr="009D3FB7" w:rsidRDefault="007C2A9C" w:rsidP="00EA3027">
            <w:r w:rsidRPr="009D3FB7">
              <w:t>Острошенко В.А.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4D67EB" w:rsidP="00EA3027">
            <w:r>
              <w:t>Острошенко В</w:t>
            </w:r>
            <w:r w:rsidR="007C2A9C" w:rsidRPr="009D3FB7">
              <w:t>.А.- преподаватель</w:t>
            </w:r>
          </w:p>
        </w:tc>
      </w:tr>
      <w:tr w:rsidR="007C2A9C" w:rsidRPr="00CC7D4C" w:rsidTr="001C0642">
        <w:trPr>
          <w:trHeight w:val="557"/>
        </w:trPr>
        <w:tc>
          <w:tcPr>
            <w:tcW w:w="816" w:type="dxa"/>
            <w:vAlign w:val="center"/>
          </w:tcPr>
          <w:p w:rsidR="007C2A9C" w:rsidRDefault="00EC1E65" w:rsidP="00EC1E65">
            <w:pPr>
              <w:ind w:left="360"/>
            </w:pPr>
            <w:r>
              <w:t>16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Парикмахер</w:t>
            </w:r>
          </w:p>
        </w:tc>
        <w:tc>
          <w:tcPr>
            <w:tcW w:w="2127" w:type="dxa"/>
          </w:tcPr>
          <w:p w:rsidR="007C2A9C" w:rsidRPr="009D3FB7" w:rsidRDefault="007C2A9C" w:rsidP="00321FA0">
            <w:r w:rsidRPr="009D3FB7">
              <w:t>6 марта 2017 г.</w:t>
            </w:r>
          </w:p>
        </w:tc>
        <w:tc>
          <w:tcPr>
            <w:tcW w:w="3367" w:type="dxa"/>
          </w:tcPr>
          <w:p w:rsidR="007C2A9C" w:rsidRPr="009D3FB7" w:rsidRDefault="007C2A9C" w:rsidP="00EA3027">
            <w:r w:rsidRPr="009D3FB7">
              <w:t>Чернухина Л.Ю. –</w:t>
            </w:r>
            <w:r w:rsidR="00877DB5" w:rsidRPr="009D3FB7">
              <w:t xml:space="preserve"> 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EA3027">
            <w:r w:rsidRPr="009D3FB7">
              <w:t>Свирякина Н.В.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rPr>
          <w:trHeight w:val="551"/>
        </w:trPr>
        <w:tc>
          <w:tcPr>
            <w:tcW w:w="816" w:type="dxa"/>
            <w:vAlign w:val="center"/>
          </w:tcPr>
          <w:p w:rsidR="007C2A9C" w:rsidRPr="000E4E17" w:rsidRDefault="00EC1E65" w:rsidP="00EC1E65">
            <w:pPr>
              <w:ind w:left="360"/>
            </w:pPr>
            <w:r>
              <w:t>17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Повар, кондитер</w:t>
            </w:r>
          </w:p>
        </w:tc>
        <w:tc>
          <w:tcPr>
            <w:tcW w:w="2127" w:type="dxa"/>
          </w:tcPr>
          <w:p w:rsidR="007C2A9C" w:rsidRPr="009D3FB7" w:rsidRDefault="007C2A9C" w:rsidP="00EA3027">
            <w:r w:rsidRPr="009D3FB7">
              <w:t>6-7 марта 2017 г.</w:t>
            </w:r>
          </w:p>
        </w:tc>
        <w:tc>
          <w:tcPr>
            <w:tcW w:w="3367" w:type="dxa"/>
          </w:tcPr>
          <w:p w:rsidR="007C2A9C" w:rsidRPr="009D3FB7" w:rsidRDefault="007C2A9C" w:rsidP="00EA3027">
            <w:r w:rsidRPr="009D3FB7">
              <w:t>Кораблева М.В.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EA3027">
            <w:r w:rsidRPr="009D3FB7">
              <w:t>Дубовец Л.И.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c>
          <w:tcPr>
            <w:tcW w:w="816" w:type="dxa"/>
            <w:vAlign w:val="center"/>
          </w:tcPr>
          <w:p w:rsidR="007C2A9C" w:rsidRPr="000E4E17" w:rsidRDefault="00EC1E65" w:rsidP="00EC1E65">
            <w:pPr>
              <w:ind w:left="360"/>
            </w:pPr>
            <w:r>
              <w:t>18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127" w:type="dxa"/>
          </w:tcPr>
          <w:p w:rsidR="007C2A9C" w:rsidRPr="009D3FB7" w:rsidRDefault="007C2A9C" w:rsidP="00EA3027">
            <w:r w:rsidRPr="009D3FB7">
              <w:t>30 марта 2017 г.</w:t>
            </w:r>
          </w:p>
        </w:tc>
        <w:tc>
          <w:tcPr>
            <w:tcW w:w="3367" w:type="dxa"/>
          </w:tcPr>
          <w:p w:rsidR="007C2A9C" w:rsidRPr="009D3FB7" w:rsidRDefault="007C2A9C" w:rsidP="00EA3027">
            <w:r w:rsidRPr="009D3FB7">
              <w:t>Ребров В.Н.</w:t>
            </w:r>
            <w:r w:rsidR="00877DB5" w:rsidRPr="009D3FB7">
              <w:t xml:space="preserve"> -мастер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ED3CAB">
            <w:proofErr w:type="spellStart"/>
            <w:r w:rsidRPr="009D3FB7">
              <w:t>Гаврикова</w:t>
            </w:r>
            <w:proofErr w:type="spellEnd"/>
            <w:r w:rsidRPr="009D3FB7">
              <w:t xml:space="preserve"> Е.Ю.</w:t>
            </w:r>
            <w:r w:rsidR="00877DB5" w:rsidRPr="009D3FB7">
              <w:t xml:space="preserve"> -преподаватель</w:t>
            </w:r>
          </w:p>
        </w:tc>
      </w:tr>
      <w:tr w:rsidR="007C2A9C" w:rsidRPr="00CC7D4C" w:rsidTr="001C0642">
        <w:trPr>
          <w:trHeight w:val="571"/>
        </w:trPr>
        <w:tc>
          <w:tcPr>
            <w:tcW w:w="816" w:type="dxa"/>
            <w:vAlign w:val="center"/>
          </w:tcPr>
          <w:p w:rsidR="007C2A9C" w:rsidRDefault="00EC1E65" w:rsidP="00EC1E65">
            <w:pPr>
              <w:ind w:left="360"/>
            </w:pPr>
            <w:r>
              <w:t>19</w:t>
            </w:r>
          </w:p>
        </w:tc>
        <w:tc>
          <w:tcPr>
            <w:tcW w:w="1181" w:type="dxa"/>
            <w:vAlign w:val="center"/>
          </w:tcPr>
          <w:p w:rsidR="007C2A9C" w:rsidRPr="00185DFC" w:rsidRDefault="007C2A9C" w:rsidP="00EA3027">
            <w:pPr>
              <w:rPr>
                <w:b/>
                <w:sz w:val="28"/>
                <w:szCs w:val="28"/>
              </w:rPr>
            </w:pPr>
            <w:r w:rsidRPr="00185DFC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2681" w:type="dxa"/>
          </w:tcPr>
          <w:p w:rsidR="007C2A9C" w:rsidRPr="00DF67B8" w:rsidRDefault="007C2A9C" w:rsidP="00EA3027">
            <w:pPr>
              <w:rPr>
                <w:b/>
                <w:sz w:val="28"/>
                <w:szCs w:val="28"/>
              </w:rPr>
            </w:pPr>
            <w:r w:rsidRPr="00DF67B8">
              <w:rPr>
                <w:b/>
                <w:sz w:val="28"/>
                <w:szCs w:val="28"/>
              </w:rPr>
              <w:t>Автомеханик</w:t>
            </w:r>
          </w:p>
        </w:tc>
        <w:tc>
          <w:tcPr>
            <w:tcW w:w="2127" w:type="dxa"/>
          </w:tcPr>
          <w:p w:rsidR="007C2A9C" w:rsidRPr="009D3FB7" w:rsidRDefault="007C2A9C" w:rsidP="00EA3027">
            <w:r w:rsidRPr="009D3FB7">
              <w:t>04 апреля 2017 г.</w:t>
            </w:r>
          </w:p>
        </w:tc>
        <w:tc>
          <w:tcPr>
            <w:tcW w:w="3367" w:type="dxa"/>
          </w:tcPr>
          <w:p w:rsidR="007C2A9C" w:rsidRPr="009D3FB7" w:rsidRDefault="007C2A9C" w:rsidP="002439D7">
            <w:proofErr w:type="spellStart"/>
            <w:r w:rsidRPr="009D3FB7">
              <w:t>Лапидас</w:t>
            </w:r>
            <w:proofErr w:type="spellEnd"/>
            <w:r w:rsidRPr="009D3FB7">
              <w:t xml:space="preserve"> С.А.</w:t>
            </w:r>
            <w:r w:rsidR="00877DB5" w:rsidRPr="009D3FB7">
              <w:t xml:space="preserve">-  мастер </w:t>
            </w:r>
            <w:proofErr w:type="gramStart"/>
            <w:r w:rsidR="00877DB5" w:rsidRPr="009D3FB7">
              <w:t>п</w:t>
            </w:r>
            <w:proofErr w:type="gramEnd"/>
            <w:r w:rsidR="00877DB5" w:rsidRPr="009D3FB7">
              <w:t>/о</w:t>
            </w:r>
          </w:p>
          <w:p w:rsidR="007C2A9C" w:rsidRPr="009D3FB7" w:rsidRDefault="007C2A9C" w:rsidP="002439D7">
            <w:r w:rsidRPr="009D3FB7">
              <w:t>Степаненко П.А.- преподаватель</w:t>
            </w:r>
          </w:p>
        </w:tc>
      </w:tr>
    </w:tbl>
    <w:p w:rsidR="0075012C" w:rsidRDefault="003A2DE1" w:rsidP="00EA3027"/>
    <w:p w:rsidR="003A2DE1" w:rsidRDefault="003A2DE1" w:rsidP="00EA3027">
      <w:pPr>
        <w:rPr>
          <w:sz w:val="28"/>
          <w:szCs w:val="28"/>
        </w:rPr>
      </w:pPr>
    </w:p>
    <w:p w:rsidR="006D3343" w:rsidRPr="006D3343" w:rsidRDefault="006D3343" w:rsidP="00EA3027">
      <w:pPr>
        <w:rPr>
          <w:sz w:val="28"/>
          <w:szCs w:val="28"/>
        </w:rPr>
      </w:pPr>
      <w:bookmarkStart w:id="0" w:name="_GoBack"/>
      <w:bookmarkEnd w:id="0"/>
    </w:p>
    <w:sectPr w:rsidR="006D3343" w:rsidRPr="006D3343" w:rsidSect="00935D7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2AA"/>
    <w:multiLevelType w:val="hybridMultilevel"/>
    <w:tmpl w:val="769E2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13DA8"/>
    <w:multiLevelType w:val="hybridMultilevel"/>
    <w:tmpl w:val="236C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A87"/>
    <w:multiLevelType w:val="hybridMultilevel"/>
    <w:tmpl w:val="9B22F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251E9"/>
    <w:multiLevelType w:val="hybridMultilevel"/>
    <w:tmpl w:val="5162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6EDF"/>
    <w:multiLevelType w:val="hybridMultilevel"/>
    <w:tmpl w:val="69622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40060"/>
    <w:multiLevelType w:val="hybridMultilevel"/>
    <w:tmpl w:val="069A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7"/>
    <w:rsid w:val="00185DFC"/>
    <w:rsid w:val="001C0642"/>
    <w:rsid w:val="001E4453"/>
    <w:rsid w:val="00253E6E"/>
    <w:rsid w:val="00266070"/>
    <w:rsid w:val="00286B2D"/>
    <w:rsid w:val="003A2DE1"/>
    <w:rsid w:val="004D67EB"/>
    <w:rsid w:val="006C7BDD"/>
    <w:rsid w:val="006D3343"/>
    <w:rsid w:val="007C2A9C"/>
    <w:rsid w:val="00877DB5"/>
    <w:rsid w:val="008802CB"/>
    <w:rsid w:val="00935D7C"/>
    <w:rsid w:val="009954D7"/>
    <w:rsid w:val="009D3FB7"/>
    <w:rsid w:val="009E16CF"/>
    <w:rsid w:val="00B8771E"/>
    <w:rsid w:val="00BE3B29"/>
    <w:rsid w:val="00CC52B9"/>
    <w:rsid w:val="00DF67B8"/>
    <w:rsid w:val="00EA3027"/>
    <w:rsid w:val="00EC1E65"/>
    <w:rsid w:val="00ED3CAB"/>
    <w:rsid w:val="00F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OD</cp:lastModifiedBy>
  <cp:revision>11</cp:revision>
  <dcterms:created xsi:type="dcterms:W3CDTF">2016-10-17T01:38:00Z</dcterms:created>
  <dcterms:modified xsi:type="dcterms:W3CDTF">2016-10-18T00:44:00Z</dcterms:modified>
</cp:coreProperties>
</file>