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7BD8" w:rsidRPr="000B505C" w:rsidTr="00DA1587">
        <w:trPr>
          <w:trHeight w:val="1258"/>
        </w:trPr>
        <w:tc>
          <w:tcPr>
            <w:tcW w:w="4785" w:type="dxa"/>
          </w:tcPr>
          <w:p w:rsidR="00DD7BD8" w:rsidRPr="000B505C" w:rsidRDefault="00DD7BD8" w:rsidP="00DA1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D7BD8" w:rsidRPr="000B505C" w:rsidRDefault="00DD7BD8" w:rsidP="00DA1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ЦМК</w:t>
            </w:r>
          </w:p>
          <w:p w:rsidR="00DD7BD8" w:rsidRPr="000B505C" w:rsidRDefault="00DD7BD8" w:rsidP="00DA1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DD7BD8" w:rsidRPr="000B505C" w:rsidRDefault="00DD7BD8" w:rsidP="00DA1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от 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DD7BD8" w:rsidRPr="000B505C" w:rsidRDefault="00DD7BD8" w:rsidP="00DA1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BD8" w:rsidRPr="000B505C" w:rsidRDefault="00DD7BD8" w:rsidP="00DA1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BD8" w:rsidRPr="000B505C" w:rsidRDefault="00DD7BD8" w:rsidP="00DA158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D7BD8" w:rsidRPr="000B505C" w:rsidRDefault="00DD7BD8" w:rsidP="00DA158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УМиНР </w:t>
            </w:r>
          </w:p>
          <w:p w:rsidR="00DD7BD8" w:rsidRPr="000B505C" w:rsidRDefault="00DD7BD8" w:rsidP="00DA158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DD7BD8" w:rsidRPr="000B505C" w:rsidRDefault="00DD7BD8" w:rsidP="00DA158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__________ О.Д. Деремешко</w:t>
            </w:r>
          </w:p>
          <w:p w:rsidR="00DD7BD8" w:rsidRPr="000B505C" w:rsidRDefault="00DD7BD8" w:rsidP="00DA1587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60D7D" w:rsidRPr="00E41BBE" w:rsidRDefault="00A60D7D" w:rsidP="00E4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A07" w:rsidRDefault="00517A07" w:rsidP="009B6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FF" w:rsidRDefault="00E41BBE" w:rsidP="009B6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7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B66AA" w:rsidRPr="009B6A78">
        <w:rPr>
          <w:rFonts w:ascii="Times New Roman" w:hAnsi="Times New Roman" w:cs="Times New Roman"/>
          <w:b/>
          <w:sz w:val="28"/>
          <w:szCs w:val="28"/>
        </w:rPr>
        <w:t xml:space="preserve">работы цикловой </w:t>
      </w:r>
      <w:r w:rsidR="00A60D7D" w:rsidRPr="009B6A78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="004B66AA" w:rsidRPr="009B6A78">
        <w:rPr>
          <w:rFonts w:ascii="Times New Roman" w:hAnsi="Times New Roman" w:cs="Times New Roman"/>
          <w:b/>
          <w:sz w:val="28"/>
          <w:szCs w:val="28"/>
        </w:rPr>
        <w:t>комиссии мастеров и преподавателей дисциплин</w:t>
      </w:r>
      <w:r w:rsidR="004D50D8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цикла</w:t>
      </w:r>
      <w:r w:rsidR="004B66AA" w:rsidRPr="009B6A78">
        <w:rPr>
          <w:rFonts w:ascii="Times New Roman" w:hAnsi="Times New Roman" w:cs="Times New Roman"/>
          <w:b/>
          <w:sz w:val="28"/>
          <w:szCs w:val="28"/>
        </w:rPr>
        <w:t xml:space="preserve"> по профессиям:</w:t>
      </w:r>
    </w:p>
    <w:p w:rsidR="00B326FF" w:rsidRDefault="004B66AA" w:rsidP="009B6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78">
        <w:rPr>
          <w:rFonts w:ascii="Times New Roman" w:hAnsi="Times New Roman" w:cs="Times New Roman"/>
          <w:b/>
          <w:sz w:val="28"/>
          <w:szCs w:val="28"/>
        </w:rPr>
        <w:t xml:space="preserve">«Парикмахер»; </w:t>
      </w:r>
      <w:r w:rsidR="00B326FF">
        <w:rPr>
          <w:rFonts w:ascii="Times New Roman" w:hAnsi="Times New Roman" w:cs="Times New Roman"/>
          <w:b/>
          <w:sz w:val="28"/>
          <w:szCs w:val="28"/>
        </w:rPr>
        <w:t xml:space="preserve">«Парикмахерское искусство», </w:t>
      </w:r>
      <w:r w:rsidRPr="009B6A78">
        <w:rPr>
          <w:rFonts w:ascii="Times New Roman" w:hAnsi="Times New Roman" w:cs="Times New Roman"/>
          <w:b/>
          <w:sz w:val="28"/>
          <w:szCs w:val="28"/>
        </w:rPr>
        <w:t xml:space="preserve">«Повар, кондитер»; </w:t>
      </w:r>
    </w:p>
    <w:p w:rsidR="00B71C36" w:rsidRDefault="004B66AA" w:rsidP="00B32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78">
        <w:rPr>
          <w:rFonts w:ascii="Times New Roman" w:hAnsi="Times New Roman" w:cs="Times New Roman"/>
          <w:b/>
          <w:sz w:val="28"/>
          <w:szCs w:val="28"/>
        </w:rPr>
        <w:t>«Продавец»; Закройщик»</w:t>
      </w:r>
      <w:r w:rsidR="00DD7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CAC">
        <w:rPr>
          <w:rFonts w:ascii="Times New Roman" w:hAnsi="Times New Roman" w:cs="Times New Roman"/>
          <w:b/>
          <w:sz w:val="28"/>
          <w:szCs w:val="28"/>
        </w:rPr>
        <w:t>на 201</w:t>
      </w:r>
      <w:r w:rsidR="00535691" w:rsidRPr="00B5741F">
        <w:rPr>
          <w:rFonts w:ascii="Times New Roman" w:hAnsi="Times New Roman" w:cs="Times New Roman"/>
          <w:b/>
          <w:sz w:val="28"/>
          <w:szCs w:val="28"/>
        </w:rPr>
        <w:t>7</w:t>
      </w:r>
      <w:r w:rsidR="002D0CAC">
        <w:rPr>
          <w:rFonts w:ascii="Times New Roman" w:hAnsi="Times New Roman" w:cs="Times New Roman"/>
          <w:b/>
          <w:sz w:val="28"/>
          <w:szCs w:val="28"/>
        </w:rPr>
        <w:t>/201</w:t>
      </w:r>
      <w:r w:rsidR="00535691" w:rsidRPr="00B5741F">
        <w:rPr>
          <w:rFonts w:ascii="Times New Roman" w:hAnsi="Times New Roman" w:cs="Times New Roman"/>
          <w:b/>
          <w:sz w:val="28"/>
          <w:szCs w:val="28"/>
        </w:rPr>
        <w:t>8</w:t>
      </w:r>
      <w:r w:rsidRPr="004B66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26FF" w:rsidRDefault="00B326FF" w:rsidP="002D0CA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7A07" w:rsidRPr="002D0CAC" w:rsidRDefault="00D6486A" w:rsidP="002D0CAC">
      <w:pPr>
        <w:jc w:val="right"/>
        <w:rPr>
          <w:rFonts w:ascii="Times New Roman" w:hAnsi="Times New Roman" w:cs="Times New Roman"/>
          <w:sz w:val="28"/>
          <w:szCs w:val="28"/>
        </w:rPr>
      </w:pPr>
      <w:r w:rsidRPr="0057151D">
        <w:rPr>
          <w:rFonts w:ascii="Times New Roman" w:hAnsi="Times New Roman" w:cs="Times New Roman"/>
          <w:i/>
          <w:sz w:val="28"/>
          <w:szCs w:val="28"/>
        </w:rPr>
        <w:t>председатель ЦМК:</w:t>
      </w:r>
      <w:r w:rsidRPr="00D6486A">
        <w:rPr>
          <w:rFonts w:ascii="Times New Roman" w:hAnsi="Times New Roman" w:cs="Times New Roman"/>
          <w:sz w:val="28"/>
          <w:szCs w:val="28"/>
        </w:rPr>
        <w:t xml:space="preserve"> Свирякина Н.В.</w:t>
      </w:r>
    </w:p>
    <w:p w:rsidR="009B6A78" w:rsidRPr="009B6A78" w:rsidRDefault="009B6A78" w:rsidP="00950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505D4" w:rsidRPr="009B6A78">
        <w:rPr>
          <w:rFonts w:ascii="Times New Roman" w:hAnsi="Times New Roman" w:cs="Times New Roman"/>
          <w:b/>
          <w:sz w:val="28"/>
          <w:szCs w:val="28"/>
        </w:rPr>
        <w:t>етодическая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ЦМК</w:t>
      </w:r>
      <w:r w:rsidR="009505D4" w:rsidRPr="009B6A78">
        <w:rPr>
          <w:rFonts w:ascii="Times New Roman" w:hAnsi="Times New Roman" w:cs="Times New Roman"/>
          <w:b/>
          <w:sz w:val="28"/>
          <w:szCs w:val="28"/>
        </w:rPr>
        <w:t>:</w:t>
      </w:r>
    </w:p>
    <w:p w:rsidR="00517A07" w:rsidRPr="002D0CAC" w:rsidRDefault="009505D4" w:rsidP="002D0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5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7A0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17A07" w:rsidRPr="00517A07">
        <w:rPr>
          <w:rFonts w:ascii="Times New Roman" w:hAnsi="Times New Roman" w:cs="Times New Roman"/>
          <w:b/>
          <w:i/>
          <w:sz w:val="28"/>
          <w:szCs w:val="28"/>
        </w:rPr>
        <w:t>еализация модели практикоориентированного обучения, направленного на формирование профессионально и социально значимых компетенций</w:t>
      </w:r>
      <w:r w:rsidR="00490587" w:rsidRPr="00490587">
        <w:rPr>
          <w:rFonts w:ascii="Times New Roman" w:hAnsi="Times New Roman" w:cs="Times New Roman"/>
          <w:b/>
          <w:sz w:val="28"/>
          <w:szCs w:val="28"/>
        </w:rPr>
        <w:t>»</w:t>
      </w:r>
    </w:p>
    <w:p w:rsidR="002D0CAC" w:rsidRPr="002D0CAC" w:rsidRDefault="002D0CAC" w:rsidP="002D0CAC">
      <w:pPr>
        <w:pStyle w:val="4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D0CAC">
        <w:rPr>
          <w:b/>
          <w:sz w:val="28"/>
          <w:szCs w:val="28"/>
        </w:rPr>
        <w:t>Основные цели и задачи</w:t>
      </w:r>
      <w:r w:rsidR="00535691">
        <w:rPr>
          <w:sz w:val="28"/>
          <w:szCs w:val="28"/>
        </w:rPr>
        <w:t xml:space="preserve"> методической работы в 201</w:t>
      </w:r>
      <w:r w:rsidR="00535691" w:rsidRPr="00535691">
        <w:rPr>
          <w:sz w:val="28"/>
          <w:szCs w:val="28"/>
        </w:rPr>
        <w:t xml:space="preserve">7 </w:t>
      </w:r>
      <w:r w:rsidR="00535691">
        <w:rPr>
          <w:sz w:val="28"/>
          <w:szCs w:val="28"/>
        </w:rPr>
        <w:t>-201</w:t>
      </w:r>
      <w:r w:rsidR="00535691" w:rsidRPr="00535691">
        <w:rPr>
          <w:sz w:val="28"/>
          <w:szCs w:val="28"/>
        </w:rPr>
        <w:t>8</w:t>
      </w:r>
      <w:r w:rsidRPr="002D0CAC">
        <w:rPr>
          <w:sz w:val="28"/>
          <w:szCs w:val="28"/>
        </w:rPr>
        <w:t xml:space="preserve"> учебном году:</w:t>
      </w:r>
    </w:p>
    <w:p w:rsidR="002D0CAC" w:rsidRPr="002D0CAC" w:rsidRDefault="002D0CAC" w:rsidP="002D0CA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2D0CAC">
        <w:rPr>
          <w:sz w:val="28"/>
          <w:szCs w:val="28"/>
        </w:rPr>
        <w:t xml:space="preserve"> создавать условия, способствующие удовлетворению образовательных потребностей заказчиков образовательных услуг;</w:t>
      </w:r>
    </w:p>
    <w:p w:rsidR="002D0CAC" w:rsidRPr="002D0CAC" w:rsidRDefault="002D0CAC" w:rsidP="002D0CA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709"/>
        <w:jc w:val="both"/>
        <w:rPr>
          <w:sz w:val="28"/>
          <w:szCs w:val="28"/>
        </w:rPr>
      </w:pPr>
      <w:r w:rsidRPr="002D0CAC">
        <w:rPr>
          <w:sz w:val="28"/>
          <w:szCs w:val="28"/>
        </w:rPr>
        <w:t xml:space="preserve"> проектировать и моделировать учебно-воспитательный процесс, создать компетентностную модель выпускника при активном участии работодателей, осуществлять мониторинг качества производственной деятельности в соответствии с учебными образовательными программами;</w:t>
      </w:r>
    </w:p>
    <w:p w:rsidR="002D0CAC" w:rsidRPr="002D0CAC" w:rsidRDefault="002D0CAC" w:rsidP="002D0CA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2D0CAC">
        <w:rPr>
          <w:sz w:val="28"/>
          <w:szCs w:val="28"/>
        </w:rPr>
        <w:t xml:space="preserve"> организовывать эффективный образовательный процесс на основе системного функционирования всех составляющих: нормативно-правового обеспечения, концептуально-методологического, организационного, кадрового, научно-методического, социально-педагогического, материально пространственного и информационного обеспечения;</w:t>
      </w:r>
    </w:p>
    <w:p w:rsidR="002D0CAC" w:rsidRPr="002D0CAC" w:rsidRDefault="002D0CAC" w:rsidP="002D0CA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2D0CAC">
        <w:rPr>
          <w:sz w:val="28"/>
          <w:szCs w:val="28"/>
        </w:rPr>
        <w:t xml:space="preserve"> уделять серьезное внимание созданию предпосылок для непрерывного развития профессионально-педагогических работников, отрабатывать различные модели их профессиональной стажировки, создавать систему мотивационно-экономического стимулирования;</w:t>
      </w:r>
    </w:p>
    <w:p w:rsidR="002D0CAC" w:rsidRPr="002D0CAC" w:rsidRDefault="002D0CAC" w:rsidP="002D0CA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0CAC">
        <w:rPr>
          <w:sz w:val="28"/>
          <w:szCs w:val="28"/>
        </w:rPr>
        <w:t>модернизировать учебно-методическую базу (создание учебно</w:t>
      </w:r>
      <w:r w:rsidR="00CB30FF">
        <w:rPr>
          <w:sz w:val="28"/>
          <w:szCs w:val="28"/>
        </w:rPr>
        <w:t>-</w:t>
      </w:r>
      <w:r w:rsidRPr="002D0CAC">
        <w:rPr>
          <w:sz w:val="28"/>
          <w:szCs w:val="28"/>
        </w:rPr>
        <w:t>методических комплексов, разработка образовательных электронных изданий (ОЭИ): электронных пособий, электронных курсов лекций</w:t>
      </w:r>
      <w:r w:rsidR="004D50D8">
        <w:rPr>
          <w:sz w:val="28"/>
          <w:szCs w:val="28"/>
        </w:rPr>
        <w:t>.</w:t>
      </w:r>
      <w:proofErr w:type="gramEnd"/>
    </w:p>
    <w:p w:rsidR="00490587" w:rsidRDefault="00490587" w:rsidP="002D0CAC">
      <w:pPr>
        <w:rPr>
          <w:rFonts w:ascii="Times New Roman" w:hAnsi="Times New Roman" w:cs="Times New Roman"/>
          <w:sz w:val="24"/>
          <w:szCs w:val="24"/>
        </w:rPr>
      </w:pPr>
    </w:p>
    <w:p w:rsidR="004D50D8" w:rsidRDefault="004D50D8" w:rsidP="002D0CAC">
      <w:pPr>
        <w:rPr>
          <w:rFonts w:ascii="Times New Roman" w:hAnsi="Times New Roman" w:cs="Times New Roman"/>
          <w:sz w:val="24"/>
          <w:szCs w:val="24"/>
        </w:rPr>
      </w:pPr>
    </w:p>
    <w:p w:rsidR="004D50D8" w:rsidRPr="002D0CAC" w:rsidRDefault="004D50D8" w:rsidP="002D0C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4696"/>
        <w:gridCol w:w="2693"/>
        <w:gridCol w:w="2693"/>
      </w:tblGrid>
      <w:tr w:rsidR="007B61B3" w:rsidRPr="004B66AA" w:rsidTr="007B61B3">
        <w:tc>
          <w:tcPr>
            <w:tcW w:w="692" w:type="dxa"/>
            <w:vAlign w:val="center"/>
          </w:tcPr>
          <w:p w:rsidR="007B61B3" w:rsidRPr="004D50D8" w:rsidRDefault="007B61B3" w:rsidP="00106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696" w:type="dxa"/>
            <w:vAlign w:val="center"/>
          </w:tcPr>
          <w:p w:rsidR="007B61B3" w:rsidRPr="004D50D8" w:rsidRDefault="007B61B3" w:rsidP="00106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vAlign w:val="center"/>
          </w:tcPr>
          <w:p w:rsidR="007B61B3" w:rsidRPr="004D50D8" w:rsidRDefault="007B61B3" w:rsidP="00106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7B61B3" w:rsidRPr="004D50D8" w:rsidRDefault="007B61B3" w:rsidP="00106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</w:t>
            </w:r>
            <w:proofErr w:type="spellEnd"/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работники)</w:t>
            </w:r>
          </w:p>
        </w:tc>
        <w:tc>
          <w:tcPr>
            <w:tcW w:w="2693" w:type="dxa"/>
            <w:vAlign w:val="center"/>
          </w:tcPr>
          <w:p w:rsidR="007B61B3" w:rsidRPr="004D50D8" w:rsidRDefault="007B61B3" w:rsidP="00106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выбору, в зависимости от уровня компетенции</w:t>
            </w:r>
          </w:p>
        </w:tc>
      </w:tr>
      <w:tr w:rsidR="001306A8" w:rsidRPr="004B66AA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1306A8" w:rsidRPr="00BC4B2B" w:rsidRDefault="00C01179" w:rsidP="00DD7B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1 от </w:t>
            </w:r>
            <w:r w:rsidR="00130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7B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06A8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 w:rsidR="005356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</w:t>
            </w:r>
            <w:r w:rsidR="0013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СЕНТЯБРЬ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Pr="00BC4B2B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  <w:vAlign w:val="center"/>
          </w:tcPr>
          <w:p w:rsidR="007B61B3" w:rsidRPr="00B5741F" w:rsidRDefault="007B61B3" w:rsidP="008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цикловой методической комиссии на </w:t>
            </w:r>
            <w:r w:rsidR="00B574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741F" w:rsidRPr="00B57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41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741F" w:rsidRPr="00B57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41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vAlign w:val="center"/>
          </w:tcPr>
          <w:p w:rsidR="007B61B3" w:rsidRPr="000669A5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B3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7B61B3" w:rsidRPr="000669A5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  <w:tc>
          <w:tcPr>
            <w:tcW w:w="2693" w:type="dxa"/>
            <w:vAlign w:val="center"/>
          </w:tcPr>
          <w:p w:rsidR="007B61B3" w:rsidRDefault="007B61B3" w:rsidP="008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Pr="00625573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7B61B3" w:rsidRPr="00B5741F" w:rsidRDefault="00B5741F" w:rsidP="00B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материала по обучению</w:t>
            </w:r>
            <w:r w:rsidRPr="00B5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курсах повышения квалификации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741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преподавателей по программе «Практика и методика подготовки кадров по профессии «Парикмахер» с учетом стандарта Ворлдскиллс Россия по компетенции «Парикмахерское искусство»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B5741F">
              <w:rPr>
                <w:rFonts w:ascii="Times New Roman" w:hAnsi="Times New Roman" w:cs="Times New Roman"/>
                <w:bCs/>
                <w:sz w:val="24"/>
                <w:szCs w:val="24"/>
              </w:rPr>
              <w:t>по компетенции 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овар, кондитер»</w:t>
            </w:r>
          </w:p>
        </w:tc>
        <w:tc>
          <w:tcPr>
            <w:tcW w:w="2693" w:type="dxa"/>
            <w:vAlign w:val="center"/>
          </w:tcPr>
          <w:p w:rsidR="007B61B3" w:rsidRDefault="007B61B3" w:rsidP="0025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B5741F" w:rsidRDefault="00B5741F" w:rsidP="00B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Кобылкевич Е.Ю.-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спец.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1B3" w:rsidRPr="000669A5" w:rsidRDefault="007B61B3" w:rsidP="0025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741F" w:rsidRPr="007319CC" w:rsidRDefault="00B5741F" w:rsidP="00B5741F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B5741F" w:rsidRDefault="00B5741F" w:rsidP="00B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Pr="00625573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  <w:vAlign w:val="center"/>
          </w:tcPr>
          <w:p w:rsidR="007B61B3" w:rsidRPr="00B5741F" w:rsidRDefault="007B61B3" w:rsidP="007B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Рассмотрение и утверждение учебных планов.</w:t>
            </w:r>
          </w:p>
          <w:p w:rsidR="007B61B3" w:rsidRPr="00B5741F" w:rsidRDefault="007B61B3" w:rsidP="007B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1F">
              <w:rPr>
                <w:rFonts w:ascii="Times New Roman" w:hAnsi="Times New Roman" w:cs="Times New Roman"/>
                <w:sz w:val="24"/>
                <w:szCs w:val="24"/>
              </w:rPr>
              <w:t>Изучение и анализ учебно-программной документации</w:t>
            </w:r>
          </w:p>
        </w:tc>
        <w:tc>
          <w:tcPr>
            <w:tcW w:w="2693" w:type="dxa"/>
            <w:vAlign w:val="center"/>
          </w:tcPr>
          <w:p w:rsidR="007B61B3" w:rsidRDefault="007B61B3" w:rsidP="0031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7B61B3" w:rsidRPr="000669A5" w:rsidRDefault="007B61B3" w:rsidP="0031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  <w:tc>
          <w:tcPr>
            <w:tcW w:w="2693" w:type="dxa"/>
            <w:vAlign w:val="center"/>
          </w:tcPr>
          <w:p w:rsidR="007B61B3" w:rsidRDefault="007B61B3" w:rsidP="008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ЦМК;</w:t>
            </w:r>
          </w:p>
          <w:p w:rsidR="007B61B3" w:rsidRPr="007319CC" w:rsidRDefault="007B61B3" w:rsidP="008A5256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7B61B3" w:rsidRDefault="007B61B3" w:rsidP="008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vAlign w:val="center"/>
          </w:tcPr>
          <w:p w:rsidR="007B61B3" w:rsidRPr="003A191B" w:rsidRDefault="003A191B" w:rsidP="007E67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B57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тверждение</w:t>
            </w:r>
            <w:r w:rsidRPr="003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стажировки</w:t>
            </w:r>
            <w:r w:rsidRPr="003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профильных организациях</w:t>
            </w:r>
            <w:r w:rsidR="007B61B3" w:rsidRPr="003A1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B61B3" w:rsidRPr="003A1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="007E6786" w:rsidRPr="003A1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профессиям Парикмахер</w:t>
            </w:r>
            <w:r w:rsidR="00860A8C" w:rsidRPr="003A1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  <w:vAlign w:val="center"/>
          </w:tcPr>
          <w:p w:rsidR="007B61B3" w:rsidRPr="00BC4B2B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</w:t>
            </w:r>
          </w:p>
        </w:tc>
        <w:tc>
          <w:tcPr>
            <w:tcW w:w="2693" w:type="dxa"/>
            <w:vAlign w:val="center"/>
          </w:tcPr>
          <w:p w:rsidR="007B61B3" w:rsidRDefault="007B61B3" w:rsidP="008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  <w:p w:rsidR="007B61B3" w:rsidRPr="007319CC" w:rsidRDefault="007B61B3" w:rsidP="008A5256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7B61B3" w:rsidRDefault="007B61B3" w:rsidP="008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1306A8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1306A8" w:rsidRDefault="00C01179" w:rsidP="004D50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2 от </w:t>
            </w:r>
            <w:r w:rsidR="00DC7D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35691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356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306A8" w:rsidRPr="0062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306A8" w:rsidRPr="0062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ОКТЯБРЬ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Pr="00385B9F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</w:tcPr>
          <w:p w:rsidR="007B61B3" w:rsidRPr="00DC7D9F" w:rsidRDefault="007E6786" w:rsidP="007E6786">
            <w:pPr>
              <w:pStyle w:val="a7"/>
              <w:shd w:val="clear" w:color="auto" w:fill="auto"/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DC7D9F">
              <w:rPr>
                <w:color w:val="000000" w:themeColor="text1"/>
                <w:sz w:val="24"/>
                <w:szCs w:val="24"/>
              </w:rPr>
              <w:t>А</w:t>
            </w:r>
            <w:r w:rsidR="007B61B3" w:rsidRPr="00DC7D9F">
              <w:rPr>
                <w:color w:val="000000" w:themeColor="text1"/>
                <w:sz w:val="24"/>
                <w:szCs w:val="24"/>
              </w:rPr>
              <w:t>нализа результатов входного контроля в группах нового набора и уровня остаточных знаний в переходящих группах. Разработка мероприятий для повышения качества обучения</w:t>
            </w:r>
          </w:p>
        </w:tc>
        <w:tc>
          <w:tcPr>
            <w:tcW w:w="2693" w:type="dxa"/>
            <w:vAlign w:val="center"/>
          </w:tcPr>
          <w:p w:rsidR="007B61B3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7B61B3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7B61B3" w:rsidRDefault="007B61B3" w:rsidP="008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805E8D" w:rsidTr="00F54A38">
        <w:trPr>
          <w:trHeight w:val="1122"/>
        </w:trPr>
        <w:tc>
          <w:tcPr>
            <w:tcW w:w="692" w:type="dxa"/>
            <w:vAlign w:val="center"/>
          </w:tcPr>
          <w:p w:rsidR="00805E8D" w:rsidRPr="00385B9F" w:rsidRDefault="00805E8D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805E8D" w:rsidRPr="00A42F4B" w:rsidRDefault="00805E8D" w:rsidP="0092198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</w:t>
            </w:r>
            <w:r w:rsidRPr="00A42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Pr="00535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 по плану работы НП «Совета директоров средних специальных учебных заведений Приморского края»</w:t>
            </w:r>
          </w:p>
        </w:tc>
        <w:tc>
          <w:tcPr>
            <w:tcW w:w="2693" w:type="dxa"/>
            <w:vAlign w:val="center"/>
          </w:tcPr>
          <w:p w:rsidR="00805E8D" w:rsidRPr="00FC003E" w:rsidRDefault="00805E8D" w:rsidP="00FC003E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5E8D" w:rsidRDefault="00805E8D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ЦМК;</w:t>
            </w:r>
          </w:p>
          <w:p w:rsidR="00805E8D" w:rsidRPr="000669A5" w:rsidRDefault="00805E8D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  <w:tc>
          <w:tcPr>
            <w:tcW w:w="2693" w:type="dxa"/>
            <w:vAlign w:val="center"/>
          </w:tcPr>
          <w:p w:rsidR="00805E8D" w:rsidRDefault="00805E8D" w:rsidP="008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  <w:p w:rsidR="00805E8D" w:rsidRPr="007319CC" w:rsidRDefault="00805E8D" w:rsidP="00805E8D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805E8D" w:rsidRPr="002529FF" w:rsidRDefault="00805E8D" w:rsidP="008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Pr="00385B9F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</w:tcPr>
          <w:p w:rsidR="007B61B3" w:rsidRPr="00805E8D" w:rsidRDefault="00805E8D" w:rsidP="007E67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Разработка КОС по общеобразовательным дисциплинам в соответствии с рабочими программами, утв. в 2016г.</w:t>
            </w:r>
          </w:p>
        </w:tc>
        <w:tc>
          <w:tcPr>
            <w:tcW w:w="2693" w:type="dxa"/>
            <w:vAlign w:val="center"/>
          </w:tcPr>
          <w:p w:rsidR="007B61B3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7B61B3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7B61B3" w:rsidRPr="00883A11" w:rsidRDefault="007B61B3" w:rsidP="001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Pr="00385B9F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vAlign w:val="center"/>
          </w:tcPr>
          <w:p w:rsidR="007B61B3" w:rsidRPr="00DC7D9F" w:rsidRDefault="007E6786" w:rsidP="007E6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Составление графика взаимо</w:t>
            </w:r>
            <w:r w:rsidR="007B61B3" w:rsidRPr="00DC7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посещени</w:t>
            </w:r>
            <w:r w:rsidRPr="00DC7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й</w:t>
            </w:r>
            <w:r w:rsidR="007B61B3" w:rsidRPr="00DC7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уроков </w:t>
            </w:r>
          </w:p>
        </w:tc>
        <w:tc>
          <w:tcPr>
            <w:tcW w:w="2693" w:type="dxa"/>
            <w:vAlign w:val="center"/>
          </w:tcPr>
          <w:p w:rsidR="007B61B3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7B61B3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7B61B3" w:rsidRDefault="007B61B3" w:rsidP="009B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Pr="00082699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6" w:type="dxa"/>
            <w:vAlign w:val="center"/>
          </w:tcPr>
          <w:p w:rsidR="007B61B3" w:rsidRPr="00DC7D9F" w:rsidRDefault="007E6786" w:rsidP="0010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Составление</w:t>
            </w:r>
            <w:r w:rsidR="007B61B3" w:rsidRPr="00DC7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графика проведения открытых уроков и открытых внеклассных мероприятий</w:t>
            </w:r>
          </w:p>
        </w:tc>
        <w:tc>
          <w:tcPr>
            <w:tcW w:w="2693" w:type="dxa"/>
            <w:vAlign w:val="center"/>
          </w:tcPr>
          <w:p w:rsidR="007B61B3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7B61B3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7B61B3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7B61B3" w:rsidTr="007B61B3">
        <w:tc>
          <w:tcPr>
            <w:tcW w:w="692" w:type="dxa"/>
            <w:vAlign w:val="center"/>
          </w:tcPr>
          <w:p w:rsidR="007B61B3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B61B3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B3" w:rsidRPr="00385B9F" w:rsidRDefault="007B61B3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7B61B3" w:rsidRPr="00E63F97" w:rsidRDefault="00E63F97" w:rsidP="00E74A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 ресурсов Электронной Библиотечной Системы </w:t>
            </w:r>
            <w:hyperlink r:id="rId6" w:history="1">
              <w:r w:rsidRPr="00E63F97">
                <w:rPr>
                  <w:rFonts w:ascii="Times New Roman" w:eastAsia="Times New Roman" w:hAnsi="Times New Roman" w:cs="Times New Roman"/>
                  <w:color w:val="235486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63F97">
                <w:rPr>
                  <w:rFonts w:ascii="Times New Roman" w:eastAsia="Times New Roman" w:hAnsi="Times New Roman" w:cs="Times New Roman"/>
                  <w:color w:val="235486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63F97">
                <w:rPr>
                  <w:rFonts w:ascii="Times New Roman" w:eastAsia="Times New Roman" w:hAnsi="Times New Roman" w:cs="Times New Roman"/>
                  <w:color w:val="235486"/>
                  <w:sz w:val="24"/>
                  <w:szCs w:val="24"/>
                  <w:u w:val="single"/>
                  <w:lang w:val="en-US" w:eastAsia="ru-RU"/>
                </w:rPr>
                <w:t>biblioclub</w:t>
              </w:r>
              <w:proofErr w:type="spellEnd"/>
              <w:r w:rsidRPr="00E63F97">
                <w:rPr>
                  <w:rFonts w:ascii="Times New Roman" w:eastAsia="Times New Roman" w:hAnsi="Times New Roman" w:cs="Times New Roman"/>
                  <w:color w:val="235486"/>
                  <w:sz w:val="24"/>
                  <w:szCs w:val="24"/>
                  <w:u w:val="single"/>
                  <w:lang w:eastAsia="ru-RU"/>
                </w:rPr>
                <w:t>.</w:t>
              </w:r>
              <w:r w:rsidRPr="00E63F97">
                <w:rPr>
                  <w:rFonts w:ascii="Times New Roman" w:eastAsia="Times New Roman" w:hAnsi="Times New Roman" w:cs="Times New Roman"/>
                  <w:color w:val="235486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7B61B3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7B61B3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C7D9F" w:rsidRDefault="00DC7D9F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9F" w:rsidRDefault="00DC7D9F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9F" w:rsidRDefault="00DC7D9F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61B3" w:rsidRDefault="007B61B3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  <w:p w:rsidR="00E63F97" w:rsidRPr="007319CC" w:rsidRDefault="00E63F97" w:rsidP="00E63F97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E63F97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1306A8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1306A8" w:rsidRPr="00465579" w:rsidRDefault="00C01179" w:rsidP="004D50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Протокол № 3 от </w:t>
            </w:r>
            <w:r w:rsidR="00DC7D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35691"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5356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</w:t>
            </w:r>
            <w:r w:rsidR="001306A8" w:rsidRPr="0046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НОЯБРЬ</w:t>
            </w:r>
          </w:p>
        </w:tc>
      </w:tr>
      <w:tr w:rsidR="003A191B" w:rsidTr="007B61B3">
        <w:tc>
          <w:tcPr>
            <w:tcW w:w="692" w:type="dxa"/>
            <w:vAlign w:val="center"/>
          </w:tcPr>
          <w:p w:rsidR="003A191B" w:rsidRPr="00465579" w:rsidRDefault="003A191B" w:rsidP="006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  <w:vAlign w:val="center"/>
          </w:tcPr>
          <w:p w:rsidR="003A191B" w:rsidRPr="00535691" w:rsidRDefault="003A191B" w:rsidP="00860A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Обсуждение и внедрение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документации с научно-практического</w:t>
            </w:r>
            <w:r w:rsidRPr="003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</w:t>
            </w:r>
            <w:r w:rsidRPr="003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«Внедрение современных технологий в образовательный процесс как основа реализации ФГОС по ТОП 50»</w:t>
            </w:r>
          </w:p>
        </w:tc>
        <w:tc>
          <w:tcPr>
            <w:tcW w:w="2693" w:type="dxa"/>
            <w:vAlign w:val="center"/>
          </w:tcPr>
          <w:p w:rsidR="003A191B" w:rsidRDefault="003A191B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3A191B" w:rsidRDefault="003A191B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3A191B" w:rsidRPr="007319CC" w:rsidRDefault="003A191B" w:rsidP="003A191B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3A191B" w:rsidRPr="00465579" w:rsidRDefault="003A191B" w:rsidP="003A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A42F4B" w:rsidTr="007B61B3">
        <w:tc>
          <w:tcPr>
            <w:tcW w:w="692" w:type="dxa"/>
            <w:vAlign w:val="center"/>
          </w:tcPr>
          <w:p w:rsidR="00A42F4B" w:rsidRPr="00465579" w:rsidRDefault="00A42F4B" w:rsidP="006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A42F4B" w:rsidRPr="00805E8D" w:rsidRDefault="00805E8D" w:rsidP="00805E8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корректировка </w:t>
            </w:r>
            <w:r w:rsidRPr="008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proofErr w:type="gramStart"/>
            <w:r w:rsidRPr="008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End"/>
            <w:r w:rsidRPr="0080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разработка КОС по УД и ПМ специальности </w:t>
            </w:r>
            <w:r w:rsidRPr="00805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«Технология продукции общественного питания»</w:t>
            </w:r>
          </w:p>
        </w:tc>
        <w:tc>
          <w:tcPr>
            <w:tcW w:w="2693" w:type="dxa"/>
            <w:vAlign w:val="center"/>
          </w:tcPr>
          <w:p w:rsidR="00A42F4B" w:rsidRDefault="00A42F4B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A42F4B" w:rsidRDefault="00A42F4B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A42F4B" w:rsidRDefault="00805E8D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</w:t>
            </w:r>
          </w:p>
          <w:p w:rsidR="00805E8D" w:rsidRPr="00465579" w:rsidRDefault="00805E8D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Дубовец Л.И.</w:t>
            </w:r>
          </w:p>
        </w:tc>
      </w:tr>
      <w:tr w:rsidR="00E63F97" w:rsidTr="007E6FC7">
        <w:tc>
          <w:tcPr>
            <w:tcW w:w="692" w:type="dxa"/>
            <w:vAlign w:val="center"/>
          </w:tcPr>
          <w:p w:rsidR="00E63F97" w:rsidRPr="00465579" w:rsidRDefault="00E63F97" w:rsidP="0010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</w:tcPr>
          <w:p w:rsidR="00E63F97" w:rsidRP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</w:t>
            </w:r>
            <w:r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лицензированию образовательной программы по профессии «</w:t>
            </w:r>
            <w:r w:rsidRPr="00E63F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Повар, кондитер»</w:t>
            </w:r>
          </w:p>
        </w:tc>
        <w:tc>
          <w:tcPr>
            <w:tcW w:w="2693" w:type="dxa"/>
            <w:vAlign w:val="center"/>
          </w:tcPr>
          <w:p w:rsidR="00E63F97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E63F97" w:rsidRPr="00BC4B2B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«Повар, кондитер»</w:t>
            </w:r>
          </w:p>
        </w:tc>
        <w:tc>
          <w:tcPr>
            <w:tcW w:w="2693" w:type="dxa"/>
            <w:vAlign w:val="center"/>
          </w:tcPr>
          <w:p w:rsidR="00E63F97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  <w:p w:rsidR="00E63F97" w:rsidRPr="007319CC" w:rsidRDefault="00E63F97" w:rsidP="00E63F97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E63F97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E63F97" w:rsidTr="007E6FC7">
        <w:tc>
          <w:tcPr>
            <w:tcW w:w="692" w:type="dxa"/>
            <w:vAlign w:val="center"/>
          </w:tcPr>
          <w:p w:rsidR="00E63F97" w:rsidRDefault="00E63F97" w:rsidP="0010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E63F97" w:rsidRPr="00E63F97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организации и проведению государственной итоговой аттестации в форме демонстрационного экзамена</w:t>
            </w:r>
          </w:p>
        </w:tc>
        <w:tc>
          <w:tcPr>
            <w:tcW w:w="2693" w:type="dxa"/>
            <w:vAlign w:val="center"/>
          </w:tcPr>
          <w:p w:rsid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  <w:p w:rsidR="00E63F97" w:rsidRPr="007319CC" w:rsidRDefault="00E63F97" w:rsidP="00E63F97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E63F97" w:rsidRPr="00465579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E63F97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E63F97" w:rsidRPr="00A03D87" w:rsidRDefault="00E63F97" w:rsidP="004D50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4 от </w:t>
            </w:r>
            <w:r w:rsidR="00DC7D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A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03D8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63F97" w:rsidTr="007B61B3">
        <w:tc>
          <w:tcPr>
            <w:tcW w:w="692" w:type="dxa"/>
            <w:vAlign w:val="center"/>
          </w:tcPr>
          <w:p w:rsidR="00E63F97" w:rsidRPr="00D01EC0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  <w:vAlign w:val="center"/>
          </w:tcPr>
          <w:p w:rsidR="00E63F97" w:rsidRPr="00E63F97" w:rsidRDefault="00E63F97" w:rsidP="00E63F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овершенствования</w:t>
            </w:r>
            <w:r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мониторинга качества обучения</w:t>
            </w:r>
            <w:proofErr w:type="gramEnd"/>
          </w:p>
        </w:tc>
        <w:tc>
          <w:tcPr>
            <w:tcW w:w="2693" w:type="dxa"/>
            <w:vAlign w:val="center"/>
          </w:tcPr>
          <w:p w:rsidR="00E63F97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</w:t>
            </w:r>
          </w:p>
          <w:p w:rsidR="00E63F97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F97" w:rsidRPr="000669A5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пособия</w:t>
            </w:r>
          </w:p>
        </w:tc>
      </w:tr>
      <w:tr w:rsidR="00E63F97" w:rsidTr="007B61B3">
        <w:tc>
          <w:tcPr>
            <w:tcW w:w="692" w:type="dxa"/>
            <w:vAlign w:val="center"/>
          </w:tcPr>
          <w:p w:rsidR="00E63F97" w:rsidRPr="00D01EC0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E63F97" w:rsidRPr="00E63F97" w:rsidRDefault="00E63F97" w:rsidP="00D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E63F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в рамках Недели науки в колледже</w:t>
            </w:r>
          </w:p>
        </w:tc>
        <w:tc>
          <w:tcPr>
            <w:tcW w:w="2693" w:type="dxa"/>
            <w:vAlign w:val="center"/>
          </w:tcPr>
          <w:p w:rsidR="00E63F97" w:rsidRPr="00BC4B2B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Default="00E63F97" w:rsidP="008A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  <w:p w:rsidR="00E63F97" w:rsidRDefault="00E63F97" w:rsidP="00E7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97" w:rsidTr="007B61B3">
        <w:tc>
          <w:tcPr>
            <w:tcW w:w="692" w:type="dxa"/>
            <w:vAlign w:val="center"/>
          </w:tcPr>
          <w:p w:rsidR="00E63F97" w:rsidRPr="00D01EC0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  <w:vAlign w:val="center"/>
          </w:tcPr>
          <w:p w:rsidR="00E63F97" w:rsidRPr="00E63F97" w:rsidRDefault="00E63F97" w:rsidP="005529F5">
            <w:pPr>
              <w:rPr>
                <w:rFonts w:ascii="Times New Roman" w:hAnsi="Times New Roman"/>
                <w:sz w:val="24"/>
                <w:szCs w:val="24"/>
              </w:rPr>
            </w:pPr>
            <w:r w:rsidRPr="00E63F97">
              <w:rPr>
                <w:rFonts w:ascii="Times New Roman" w:hAnsi="Times New Roman"/>
                <w:sz w:val="24"/>
                <w:szCs w:val="24"/>
              </w:rPr>
              <w:t>Разработка преподавателями методических пособий:</w:t>
            </w:r>
          </w:p>
          <w:p w:rsidR="00E63F97" w:rsidRPr="00E63F97" w:rsidRDefault="00E63F97" w:rsidP="005529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3F97">
              <w:rPr>
                <w:rFonts w:ascii="Times New Roman" w:hAnsi="Times New Roman"/>
                <w:sz w:val="24"/>
                <w:szCs w:val="24"/>
              </w:rPr>
              <w:t>- практические работы по дисциплинам;</w:t>
            </w:r>
          </w:p>
          <w:p w:rsidR="00E63F97" w:rsidRPr="00E63F97" w:rsidRDefault="00E63F97" w:rsidP="005529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3F97">
              <w:rPr>
                <w:rFonts w:ascii="Times New Roman" w:hAnsi="Times New Roman"/>
                <w:sz w:val="24"/>
                <w:szCs w:val="24"/>
              </w:rPr>
              <w:t>- электронное тестирование;</w:t>
            </w:r>
          </w:p>
          <w:p w:rsidR="00E63F97" w:rsidRPr="00E63F97" w:rsidRDefault="00E63F97" w:rsidP="005529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3F97">
              <w:rPr>
                <w:rFonts w:ascii="Times New Roman" w:hAnsi="Times New Roman"/>
                <w:sz w:val="24"/>
                <w:szCs w:val="24"/>
              </w:rPr>
              <w:t>- задания с производственным содержанием;</w:t>
            </w:r>
          </w:p>
          <w:p w:rsidR="00E63F97" w:rsidRPr="00E63F97" w:rsidRDefault="00E63F97" w:rsidP="005529F5">
            <w:pPr>
              <w:rPr>
                <w:rFonts w:ascii="Times New Roman" w:hAnsi="Times New Roman"/>
                <w:sz w:val="24"/>
                <w:szCs w:val="24"/>
              </w:rPr>
            </w:pPr>
            <w:r w:rsidRPr="00E63F97">
              <w:rPr>
                <w:rFonts w:ascii="Times New Roman" w:hAnsi="Times New Roman"/>
                <w:sz w:val="24"/>
                <w:szCs w:val="24"/>
              </w:rPr>
              <w:t>- разработка занятий с применением ИКТ</w:t>
            </w:r>
          </w:p>
          <w:p w:rsidR="00E63F97" w:rsidRPr="00E63F97" w:rsidRDefault="00E63F97" w:rsidP="005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F97" w:rsidRPr="000669A5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A5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  <w:tc>
          <w:tcPr>
            <w:tcW w:w="2693" w:type="dxa"/>
            <w:vAlign w:val="center"/>
          </w:tcPr>
          <w:p w:rsidR="00E63F97" w:rsidRPr="002529FF" w:rsidRDefault="00E63F97" w:rsidP="0077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</w:t>
            </w:r>
          </w:p>
        </w:tc>
      </w:tr>
      <w:tr w:rsidR="00E63F97" w:rsidTr="007B61B3">
        <w:tc>
          <w:tcPr>
            <w:tcW w:w="692" w:type="dxa"/>
            <w:vAlign w:val="center"/>
          </w:tcPr>
          <w:p w:rsidR="00E63F97" w:rsidRPr="00D01EC0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  <w:vAlign w:val="center"/>
          </w:tcPr>
          <w:p w:rsidR="00E63F97" w:rsidRPr="00E63F97" w:rsidRDefault="00E63F97" w:rsidP="0080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тем письменных экзаменационных работ</w:t>
            </w:r>
            <w:r w:rsidRPr="00E63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  <w:vAlign w:val="center"/>
          </w:tcPr>
          <w:p w:rsidR="00E63F97" w:rsidRPr="000669A5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A5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  <w:tc>
          <w:tcPr>
            <w:tcW w:w="2693" w:type="dxa"/>
            <w:vAlign w:val="center"/>
          </w:tcPr>
          <w:p w:rsidR="00E63F97" w:rsidRPr="002529FF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E63F97" w:rsidTr="007B61B3">
        <w:tc>
          <w:tcPr>
            <w:tcW w:w="692" w:type="dxa"/>
            <w:vAlign w:val="center"/>
          </w:tcPr>
          <w:p w:rsidR="00E63F97" w:rsidRPr="00D01EC0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  <w:vAlign w:val="center"/>
          </w:tcPr>
          <w:p w:rsidR="00E63F97" w:rsidRPr="00E63F97" w:rsidRDefault="00E63F97" w:rsidP="00C3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E63F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тем выпускных квалификационных работ</w:t>
            </w:r>
          </w:p>
        </w:tc>
        <w:tc>
          <w:tcPr>
            <w:tcW w:w="2693" w:type="dxa"/>
            <w:vAlign w:val="center"/>
          </w:tcPr>
          <w:p w:rsidR="00E63F97" w:rsidRDefault="00E63F97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E63F97" w:rsidRPr="00BC4B2B" w:rsidRDefault="00E63F97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Pr="002529FF" w:rsidRDefault="00E63F97" w:rsidP="00D4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A5"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E63F97" w:rsidTr="007B61B3">
        <w:tc>
          <w:tcPr>
            <w:tcW w:w="692" w:type="dxa"/>
            <w:vAlign w:val="center"/>
          </w:tcPr>
          <w:p w:rsidR="00E63F97" w:rsidRPr="00D01EC0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  <w:vAlign w:val="center"/>
          </w:tcPr>
          <w:p w:rsidR="00E63F97" w:rsidRPr="00E63F97" w:rsidRDefault="00E63F97" w:rsidP="000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корректировка планирующей документации на второе полугодие 2017/2018 </w:t>
            </w:r>
            <w:proofErr w:type="spellStart"/>
            <w:r w:rsidRPr="00E63F9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63F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3F9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93" w:type="dxa"/>
            <w:vAlign w:val="center"/>
          </w:tcPr>
          <w:p w:rsidR="00E63F97" w:rsidRDefault="00E63F97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</w:t>
            </w:r>
          </w:p>
        </w:tc>
        <w:tc>
          <w:tcPr>
            <w:tcW w:w="2693" w:type="dxa"/>
            <w:vAlign w:val="center"/>
          </w:tcPr>
          <w:p w:rsidR="00E63F97" w:rsidRPr="00BC4B2B" w:rsidRDefault="00E63F97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преподавателями/мастерами</w:t>
            </w:r>
          </w:p>
        </w:tc>
      </w:tr>
      <w:tr w:rsidR="00E63F97" w:rsidTr="00B33D23">
        <w:tc>
          <w:tcPr>
            <w:tcW w:w="692" w:type="dxa"/>
            <w:vAlign w:val="center"/>
          </w:tcPr>
          <w:p w:rsidR="00E63F97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</w:tcPr>
          <w:p w:rsidR="00E63F97" w:rsidRPr="00A42F4B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4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A4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4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личного сайта и/или личной странички на сайте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42F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http://itk-dg.ru/</w:t>
              </w:r>
            </w:hyperlink>
            <w:r w:rsidRPr="00A4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4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 </w:t>
            </w:r>
            <w:r w:rsidRPr="00A42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«Открытое образование». </w:t>
            </w:r>
            <w:r w:rsidRPr="00A4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учебных и методических материалов, авторских разработок</w:t>
            </w:r>
          </w:p>
        </w:tc>
        <w:tc>
          <w:tcPr>
            <w:tcW w:w="2693" w:type="dxa"/>
            <w:vAlign w:val="center"/>
          </w:tcPr>
          <w:p w:rsid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E63F97" w:rsidRPr="00BC4B2B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Pr="00BC4B2B" w:rsidRDefault="00E63F97" w:rsidP="00E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преподавателями/мастерами</w:t>
            </w:r>
          </w:p>
        </w:tc>
      </w:tr>
      <w:tr w:rsidR="00E63F97" w:rsidTr="007B61B3">
        <w:tc>
          <w:tcPr>
            <w:tcW w:w="692" w:type="dxa"/>
            <w:vAlign w:val="center"/>
          </w:tcPr>
          <w:p w:rsidR="00E63F97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  <w:vAlign w:val="center"/>
          </w:tcPr>
          <w:p w:rsidR="00E63F97" w:rsidRPr="00DC7D9F" w:rsidRDefault="00E63F97" w:rsidP="000C0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работы цикловой методической комиссии за </w:t>
            </w: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 2017/2018</w:t>
            </w: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vAlign w:val="center"/>
          </w:tcPr>
          <w:p w:rsidR="00E63F97" w:rsidRPr="000669A5" w:rsidRDefault="00E63F97" w:rsidP="000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A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69A5">
              <w:rPr>
                <w:rFonts w:ascii="Times New Roman" w:hAnsi="Times New Roman" w:cs="Times New Roman"/>
                <w:sz w:val="24"/>
                <w:szCs w:val="24"/>
              </w:rPr>
              <w:t xml:space="preserve"> ЦМК</w:t>
            </w:r>
          </w:p>
        </w:tc>
        <w:tc>
          <w:tcPr>
            <w:tcW w:w="2693" w:type="dxa"/>
            <w:vAlign w:val="center"/>
          </w:tcPr>
          <w:p w:rsidR="00E63F97" w:rsidRPr="000669A5" w:rsidRDefault="00E63F97" w:rsidP="004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A5"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E63F97" w:rsidRPr="003A191B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E63F97" w:rsidRPr="00DC7D9F" w:rsidRDefault="00E63F97" w:rsidP="00DC7D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Протокол № 5 от </w:t>
            </w:r>
            <w:r w:rsid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.01.2018</w:t>
            </w:r>
            <w:r w:rsidR="00DC7D9F"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             </w:t>
            </w:r>
            <w:r w:rsid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ЯНВАРЬ</w:t>
            </w:r>
          </w:p>
        </w:tc>
      </w:tr>
      <w:tr w:rsidR="00E63F97" w:rsidRPr="003A191B" w:rsidTr="007B61B3">
        <w:tc>
          <w:tcPr>
            <w:tcW w:w="692" w:type="dxa"/>
            <w:vAlign w:val="center"/>
          </w:tcPr>
          <w:p w:rsidR="00E63F97" w:rsidRPr="0079365E" w:rsidRDefault="00E63F97" w:rsidP="00252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96" w:type="dxa"/>
            <w:vAlign w:val="center"/>
          </w:tcPr>
          <w:p w:rsidR="00E63F97" w:rsidRPr="003A191B" w:rsidRDefault="00E63F97" w:rsidP="00805E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нтеграция методики </w:t>
            </w:r>
            <w:r w:rsidRPr="0080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Skills</w:t>
            </w:r>
            <w:r w:rsidRPr="0080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образовательные программы по специальностям: корректировка рабочих программ и контрольно-оценочных средств по ПМ </w:t>
            </w:r>
            <w:r w:rsidRPr="008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«Выполнение работ по одной или нескольким профессиям рабочих, должностям служащих» </w:t>
            </w:r>
            <w:r w:rsidRPr="0080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</w:t>
            </w:r>
            <w:r w:rsidRPr="008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0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 </w:t>
            </w:r>
            <w:r w:rsidRPr="0080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</w:t>
            </w:r>
          </w:p>
        </w:tc>
        <w:tc>
          <w:tcPr>
            <w:tcW w:w="2693" w:type="dxa"/>
            <w:vAlign w:val="center"/>
          </w:tcPr>
          <w:p w:rsidR="00E63F97" w:rsidRPr="00805E8D" w:rsidRDefault="00E63F97" w:rsidP="00B5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</w:t>
            </w:r>
          </w:p>
        </w:tc>
        <w:tc>
          <w:tcPr>
            <w:tcW w:w="2693" w:type="dxa"/>
            <w:vAlign w:val="center"/>
          </w:tcPr>
          <w:p w:rsidR="00E63F97" w:rsidRPr="00805E8D" w:rsidRDefault="00E63F97" w:rsidP="00B5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преподавателями/</w:t>
            </w:r>
          </w:p>
          <w:p w:rsidR="00E63F97" w:rsidRPr="00805E8D" w:rsidRDefault="00E63F97" w:rsidP="00B5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мастерами</w:t>
            </w:r>
          </w:p>
        </w:tc>
      </w:tr>
      <w:tr w:rsidR="00E63F97" w:rsidRPr="003A191B" w:rsidTr="00014F6A">
        <w:tc>
          <w:tcPr>
            <w:tcW w:w="10774" w:type="dxa"/>
            <w:gridSpan w:val="4"/>
            <w:vAlign w:val="center"/>
          </w:tcPr>
          <w:p w:rsidR="00E63F97" w:rsidRPr="00DC7D9F" w:rsidRDefault="00E63F97" w:rsidP="00E63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Протокол № 6 от </w:t>
            </w:r>
            <w:r w:rsid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.03.201</w:t>
            </w:r>
            <w:r w:rsid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                            ФЕВРАЛЬ</w:t>
            </w:r>
          </w:p>
        </w:tc>
      </w:tr>
      <w:tr w:rsidR="00E63F97" w:rsidRPr="003A191B" w:rsidTr="007B61B3">
        <w:tc>
          <w:tcPr>
            <w:tcW w:w="692" w:type="dxa"/>
            <w:vAlign w:val="center"/>
          </w:tcPr>
          <w:p w:rsidR="00E63F97" w:rsidRPr="00E63F97" w:rsidRDefault="00E63F97" w:rsidP="00252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96" w:type="dxa"/>
            <w:vAlign w:val="center"/>
          </w:tcPr>
          <w:p w:rsidR="00E63F97" w:rsidRPr="00E63F97" w:rsidRDefault="00E63F97" w:rsidP="008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</w:t>
            </w: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колледжной студенческой научно-исследовательской конференции</w:t>
            </w:r>
            <w:r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«Имена великих </w:t>
            </w:r>
            <w:r w:rsidR="00DD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российских </w:t>
            </w:r>
            <w:r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ученых на карте России»</w:t>
            </w:r>
          </w:p>
        </w:tc>
        <w:tc>
          <w:tcPr>
            <w:tcW w:w="2693" w:type="dxa"/>
            <w:vAlign w:val="center"/>
          </w:tcPr>
          <w:p w:rsid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  <w:p w:rsidR="00E63F97" w:rsidRPr="007319CC" w:rsidRDefault="00E63F97" w:rsidP="0092198D">
            <w:pPr>
              <w:tabs>
                <w:tab w:val="num" w:pos="156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E63F97" w:rsidRDefault="00E63F97" w:rsidP="009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C">
              <w:rPr>
                <w:rFonts w:ascii="Times New Roman" w:hAnsi="Times New Roman" w:cs="Times New Roman"/>
                <w:sz w:val="24"/>
                <w:szCs w:val="24"/>
              </w:rPr>
              <w:t>обмен мнением</w:t>
            </w:r>
          </w:p>
        </w:tc>
      </w:tr>
      <w:tr w:rsidR="00DC7D9F" w:rsidRPr="003A191B" w:rsidTr="007B61B3">
        <w:tc>
          <w:tcPr>
            <w:tcW w:w="692" w:type="dxa"/>
            <w:vAlign w:val="center"/>
          </w:tcPr>
          <w:p w:rsidR="00DC7D9F" w:rsidRPr="00E63F97" w:rsidRDefault="00DC7D9F" w:rsidP="00252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DC7D9F" w:rsidRDefault="00DC7D9F" w:rsidP="00805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творчества по профессии «Парикмахер»</w:t>
            </w:r>
          </w:p>
        </w:tc>
        <w:tc>
          <w:tcPr>
            <w:tcW w:w="2693" w:type="dxa"/>
            <w:vAlign w:val="center"/>
          </w:tcPr>
          <w:p w:rsidR="00DC7D9F" w:rsidRDefault="00DC7D9F" w:rsidP="00DC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DC7D9F" w:rsidRDefault="00DC7D9F" w:rsidP="00DC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2B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C7D9F" w:rsidRPr="00DC7D9F" w:rsidRDefault="00DC7D9F" w:rsidP="0092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творчества </w:t>
            </w:r>
          </w:p>
        </w:tc>
      </w:tr>
      <w:tr w:rsidR="00E63F97" w:rsidRPr="003A191B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E63F97" w:rsidRPr="00DC7D9F" w:rsidRDefault="00DC7D9F" w:rsidP="004D50D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№ 7</w:t>
            </w:r>
            <w:r w:rsidR="00E63F97"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E63F97"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03.2018</w:t>
            </w:r>
            <w:r w:rsidR="00E63F97"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                            МАРТ</w:t>
            </w:r>
          </w:p>
        </w:tc>
      </w:tr>
      <w:tr w:rsidR="00E63F97" w:rsidRPr="003A191B" w:rsidTr="007B61B3">
        <w:tc>
          <w:tcPr>
            <w:tcW w:w="692" w:type="dxa"/>
            <w:vAlign w:val="center"/>
          </w:tcPr>
          <w:p w:rsidR="00E63F97" w:rsidRPr="0079365E" w:rsidRDefault="0079365E" w:rsidP="00E74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3F97"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E63F97" w:rsidRPr="0079365E" w:rsidRDefault="00E63F97" w:rsidP="00A557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9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Анализ прохождения производственной  практики студентами выпускных курсов</w:t>
            </w:r>
          </w:p>
        </w:tc>
        <w:tc>
          <w:tcPr>
            <w:tcW w:w="2693" w:type="dxa"/>
            <w:vAlign w:val="center"/>
          </w:tcPr>
          <w:p w:rsidR="00E63F97" w:rsidRPr="0079365E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ЦМК</w:t>
            </w:r>
          </w:p>
          <w:p w:rsidR="00E63F97" w:rsidRPr="0079365E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F97" w:rsidRPr="0079365E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E63F97" w:rsidRPr="003A191B" w:rsidTr="007B61B3">
        <w:tc>
          <w:tcPr>
            <w:tcW w:w="692" w:type="dxa"/>
            <w:vAlign w:val="center"/>
          </w:tcPr>
          <w:p w:rsidR="00E63F97" w:rsidRPr="00E63F97" w:rsidRDefault="0079365E" w:rsidP="00E74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63F97"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E63F97" w:rsidRPr="00E63F97" w:rsidRDefault="00E63F97" w:rsidP="00E6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</w:t>
            </w:r>
            <w:r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цифровых образовательных ресурсов: компьютерное тестирование, ЭУМК, личный сайт и т.п.</w:t>
            </w:r>
          </w:p>
        </w:tc>
        <w:tc>
          <w:tcPr>
            <w:tcW w:w="2693" w:type="dxa"/>
            <w:vAlign w:val="center"/>
          </w:tcPr>
          <w:p w:rsidR="00E63F97" w:rsidRPr="00E63F97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ЦМК;</w:t>
            </w:r>
          </w:p>
          <w:p w:rsidR="00E63F97" w:rsidRPr="00E63F97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Pr="00E63F97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E63F97" w:rsidRPr="003A191B" w:rsidTr="007B61B3">
        <w:tc>
          <w:tcPr>
            <w:tcW w:w="692" w:type="dxa"/>
            <w:vAlign w:val="center"/>
          </w:tcPr>
          <w:p w:rsidR="00E63F97" w:rsidRPr="0079365E" w:rsidRDefault="0079365E" w:rsidP="00E74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3F97"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6" w:type="dxa"/>
            <w:vAlign w:val="center"/>
          </w:tcPr>
          <w:p w:rsidR="00E63F97" w:rsidRPr="0079365E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дню открытых дверей</w:t>
            </w:r>
          </w:p>
        </w:tc>
        <w:tc>
          <w:tcPr>
            <w:tcW w:w="2693" w:type="dxa"/>
            <w:vAlign w:val="center"/>
          </w:tcPr>
          <w:p w:rsidR="00E63F97" w:rsidRPr="0079365E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Свирякина Н.В. - председатель ЦМК;</w:t>
            </w:r>
          </w:p>
          <w:p w:rsidR="00E63F97" w:rsidRPr="0079365E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Pr="0079365E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E63F97" w:rsidRPr="003A191B" w:rsidTr="007B61B3">
        <w:tc>
          <w:tcPr>
            <w:tcW w:w="692" w:type="dxa"/>
            <w:vAlign w:val="center"/>
          </w:tcPr>
          <w:p w:rsidR="00E63F97" w:rsidRPr="00E63F97" w:rsidRDefault="0079365E" w:rsidP="00E74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3F97"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6" w:type="dxa"/>
            <w:vAlign w:val="center"/>
          </w:tcPr>
          <w:p w:rsidR="00E63F97" w:rsidRPr="00E63F97" w:rsidRDefault="00DC7D9F" w:rsidP="00DC7D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краевой олимпиаде</w:t>
            </w:r>
            <w:r w:rsidR="00E63F97" w:rsidRPr="00E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 профессионального цикла</w:t>
            </w:r>
          </w:p>
        </w:tc>
        <w:tc>
          <w:tcPr>
            <w:tcW w:w="2693" w:type="dxa"/>
            <w:vAlign w:val="center"/>
          </w:tcPr>
          <w:p w:rsidR="00E63F97" w:rsidRPr="00E63F97" w:rsidRDefault="00E63F97" w:rsidP="0092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ЦМК;</w:t>
            </w:r>
          </w:p>
          <w:p w:rsidR="00E63F97" w:rsidRPr="00E63F97" w:rsidRDefault="00E63F97" w:rsidP="0092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C7D9F" w:rsidRDefault="00DC7D9F" w:rsidP="0092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</w:t>
            </w:r>
          </w:p>
          <w:p w:rsidR="00E63F97" w:rsidRPr="00E63F97" w:rsidRDefault="00DC7D9F" w:rsidP="0092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мастера </w:t>
            </w:r>
            <w:proofErr w:type="gramStart"/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6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E63F97" w:rsidRPr="003A191B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E63F97" w:rsidRPr="00DC7D9F" w:rsidRDefault="00DC7D9F" w:rsidP="004D50D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№ 8</w:t>
            </w:r>
            <w:r w:rsidR="00E63F97"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</w:t>
            </w:r>
            <w:r w:rsidR="00793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19.04.2018</w:t>
            </w:r>
            <w:r w:rsidR="00E63F97" w:rsidRPr="00DC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                          АПРЕЛЬ</w:t>
            </w:r>
          </w:p>
        </w:tc>
      </w:tr>
      <w:tr w:rsidR="00E63F97" w:rsidRPr="003A191B" w:rsidTr="007B61B3">
        <w:tc>
          <w:tcPr>
            <w:tcW w:w="692" w:type="dxa"/>
            <w:vAlign w:val="center"/>
          </w:tcPr>
          <w:p w:rsidR="00E63F97" w:rsidRPr="003A191B" w:rsidRDefault="00E63F97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  <w:vAlign w:val="center"/>
          </w:tcPr>
          <w:p w:rsidR="00E63F97" w:rsidRPr="003A191B" w:rsidRDefault="00E63F97" w:rsidP="00F8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  с целью использования передового педагогического опыта</w:t>
            </w:r>
          </w:p>
        </w:tc>
        <w:tc>
          <w:tcPr>
            <w:tcW w:w="2693" w:type="dxa"/>
            <w:vAlign w:val="center"/>
          </w:tcPr>
          <w:p w:rsidR="00E63F97" w:rsidRPr="003A191B" w:rsidRDefault="00E63F97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председатель ЦМК;</w:t>
            </w:r>
          </w:p>
          <w:p w:rsidR="00E63F97" w:rsidRPr="003A191B" w:rsidRDefault="00E63F97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Pr="003A191B" w:rsidRDefault="00E63F97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Участие в электронных сообществах</w:t>
            </w:r>
          </w:p>
        </w:tc>
      </w:tr>
      <w:tr w:rsidR="00E63F97" w:rsidRPr="00DC7D9F" w:rsidTr="007B61B3">
        <w:tc>
          <w:tcPr>
            <w:tcW w:w="692" w:type="dxa"/>
            <w:vAlign w:val="center"/>
          </w:tcPr>
          <w:p w:rsidR="00E63F97" w:rsidRPr="00DC7D9F" w:rsidRDefault="00E63F97" w:rsidP="009F5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E63F97" w:rsidRPr="00DC7D9F" w:rsidRDefault="00DC7D9F" w:rsidP="009F5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Подготовка и уч</w:t>
            </w:r>
            <w:r w:rsidRPr="003A1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астие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C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«Система работы с одаренными студентами»</w:t>
            </w:r>
          </w:p>
        </w:tc>
        <w:tc>
          <w:tcPr>
            <w:tcW w:w="2693" w:type="dxa"/>
            <w:vAlign w:val="center"/>
          </w:tcPr>
          <w:p w:rsidR="00E63F97" w:rsidRPr="00DC7D9F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ЦМК;</w:t>
            </w:r>
          </w:p>
          <w:p w:rsidR="00E63F97" w:rsidRPr="00DC7D9F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E63F97" w:rsidRPr="00DC7D9F" w:rsidRDefault="00E63F97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3A191B" w:rsidRDefault="00DD7BD8" w:rsidP="0025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8A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«Дня открытых дверей»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8A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/о, преподаватели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8A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252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B63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качественного проведения внеклассной работы со студентами, организации открытых внеклассных мероприятий 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B63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Свирякина Н.В. - председатель ЦМК;</w:t>
            </w:r>
          </w:p>
          <w:p w:rsidR="00DD7BD8" w:rsidRPr="0079365E" w:rsidRDefault="00DD7BD8" w:rsidP="00B63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B63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DD7BD8" w:rsidRPr="0079365E" w:rsidRDefault="00DD7BD8" w:rsidP="004D50D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№ 9</w:t>
            </w:r>
            <w:r w:rsidRPr="00793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24.05.2018</w:t>
            </w:r>
            <w:r w:rsidRPr="00793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                              МАЙ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397329" w:rsidRDefault="00DD7BD8" w:rsidP="0010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  <w:vAlign w:val="center"/>
          </w:tcPr>
          <w:p w:rsidR="00DD7BD8" w:rsidRPr="003A191B" w:rsidRDefault="00DD7BD8" w:rsidP="00CB30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</w:t>
            </w:r>
            <w:r w:rsidRPr="003A19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</w:t>
            </w:r>
            <w:r w:rsidRPr="003A1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3A1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методической продукции среди педагогов колледжа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9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«Лучший урок контроля теоретических знаний и практических умений по завершению ПМ»</w:t>
            </w:r>
          </w:p>
        </w:tc>
        <w:tc>
          <w:tcPr>
            <w:tcW w:w="2693" w:type="dxa"/>
            <w:vAlign w:val="center"/>
          </w:tcPr>
          <w:p w:rsidR="00DD7BD8" w:rsidRPr="00397329" w:rsidRDefault="00DD7BD8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hAnsi="Times New Roman" w:cs="Times New Roman"/>
                <w:sz w:val="24"/>
                <w:szCs w:val="24"/>
              </w:rPr>
              <w:t>Свирякина Н.В. - председатель ЦМК;</w:t>
            </w:r>
          </w:p>
          <w:p w:rsidR="00DD7BD8" w:rsidRPr="00397329" w:rsidRDefault="00DD7BD8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397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32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D7BD8" w:rsidRPr="00397329" w:rsidRDefault="00DD7BD8" w:rsidP="009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29">
              <w:rPr>
                <w:rFonts w:ascii="Times New Roman" w:hAnsi="Times New Roman" w:cs="Times New Roman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10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CB3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итогов</w:t>
            </w:r>
            <w:r w:rsidRPr="0079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аттестации преподавателей в 2017-2018 учебном году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Свирякина Н.В. - председатель ЦМК;</w:t>
            </w:r>
          </w:p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преподаватели, 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793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ЦМК;</w:t>
            </w:r>
          </w:p>
          <w:p w:rsidR="00DD7BD8" w:rsidRPr="0079365E" w:rsidRDefault="00DD7BD8" w:rsidP="0079365E">
            <w:pPr>
              <w:tabs>
                <w:tab w:val="num" w:pos="1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</w:t>
            </w:r>
          </w:p>
          <w:p w:rsidR="00DD7BD8" w:rsidRPr="0079365E" w:rsidRDefault="00DD7BD8" w:rsidP="00793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обмен мнением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10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CB3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результатов итоговых контрольных работ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10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ЦМК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10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10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DD7BD8" w:rsidRPr="0079365E" w:rsidRDefault="00DD7BD8" w:rsidP="00CB30F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Предварительные итоги подготовки к государственной итоговой аттестации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Свирякина Н.В. - председатель ЦМК;</w:t>
            </w:r>
          </w:p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9365E">
        <w:tc>
          <w:tcPr>
            <w:tcW w:w="10774" w:type="dxa"/>
            <w:gridSpan w:val="4"/>
            <w:shd w:val="clear" w:color="auto" w:fill="auto"/>
            <w:vAlign w:val="center"/>
          </w:tcPr>
          <w:p w:rsidR="00DD7BD8" w:rsidRPr="0079365E" w:rsidRDefault="00DD7BD8" w:rsidP="004D50D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№ 10</w:t>
            </w:r>
            <w:r w:rsidRPr="00793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.06.2018</w:t>
            </w:r>
            <w:r w:rsidRPr="00793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                           ИЮНЬ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252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CB3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выполнения плана </w:t>
            </w:r>
            <w:r w:rsidRPr="0079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работы ЦМК за 2017/2018 учебный год и подготовка к итоговому педсовету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ЦМК;</w:t>
            </w:r>
          </w:p>
          <w:p w:rsidR="00DD7BD8" w:rsidRPr="0079365E" w:rsidRDefault="00DD7BD8" w:rsidP="00E74A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E74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ЦМК;</w:t>
            </w:r>
          </w:p>
          <w:p w:rsidR="00DD7BD8" w:rsidRPr="0079365E" w:rsidRDefault="00DD7BD8" w:rsidP="00E74A68">
            <w:pPr>
              <w:tabs>
                <w:tab w:val="num" w:pos="156"/>
              </w:tabs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</w:t>
            </w:r>
          </w:p>
          <w:p w:rsidR="00DD7BD8" w:rsidRPr="0079365E" w:rsidRDefault="00DD7BD8" w:rsidP="00E74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мнением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252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CB3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79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итогов ГИА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Свирякина Н.В. - председатель ЦМК;</w:t>
            </w:r>
          </w:p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252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ED3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 работа в летний период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ЦМК;</w:t>
            </w:r>
          </w:p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преподаватели, мастера </w:t>
            </w:r>
            <w:proofErr w:type="gramStart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  <w:tr w:rsidR="00DD7BD8" w:rsidRPr="003A191B" w:rsidTr="007B61B3">
        <w:tc>
          <w:tcPr>
            <w:tcW w:w="692" w:type="dxa"/>
            <w:vAlign w:val="center"/>
          </w:tcPr>
          <w:p w:rsidR="00DD7BD8" w:rsidRPr="0079365E" w:rsidRDefault="00DD7BD8" w:rsidP="009F5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96" w:type="dxa"/>
            <w:vAlign w:val="center"/>
          </w:tcPr>
          <w:p w:rsidR="00DD7BD8" w:rsidRPr="0079365E" w:rsidRDefault="00DD7BD8" w:rsidP="00DD7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новый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Свирякина Н.В. - председатель ЦМК</w:t>
            </w:r>
          </w:p>
        </w:tc>
        <w:tc>
          <w:tcPr>
            <w:tcW w:w="2693" w:type="dxa"/>
            <w:vAlign w:val="center"/>
          </w:tcPr>
          <w:p w:rsidR="00DD7BD8" w:rsidRPr="0079365E" w:rsidRDefault="00DD7BD8" w:rsidP="009F52D4">
            <w:pPr>
              <w:tabs>
                <w:tab w:val="num" w:pos="156"/>
              </w:tabs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ЦМК</w:t>
            </w:r>
          </w:p>
        </w:tc>
      </w:tr>
    </w:tbl>
    <w:p w:rsidR="0028144A" w:rsidRPr="003A191B" w:rsidRDefault="0028144A" w:rsidP="009945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839" w:rsidRPr="00AE3839" w:rsidRDefault="00AE3839" w:rsidP="00AE3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ЦМК: </w:t>
      </w:r>
      <w:r w:rsidRPr="00AE3839">
        <w:rPr>
          <w:rFonts w:ascii="Times New Roman" w:hAnsi="Times New Roman" w:cs="Times New Roman"/>
          <w:sz w:val="16"/>
          <w:szCs w:val="16"/>
        </w:rPr>
        <w:t xml:space="preserve">_______________ </w:t>
      </w:r>
      <w:r w:rsidRPr="00AE3839">
        <w:rPr>
          <w:rFonts w:ascii="Times New Roman" w:hAnsi="Times New Roman" w:cs="Times New Roman"/>
          <w:sz w:val="24"/>
          <w:szCs w:val="24"/>
        </w:rPr>
        <w:t>/Свирякина Н.В./</w:t>
      </w:r>
    </w:p>
    <w:p w:rsidR="00AE3839" w:rsidRPr="00AE3839" w:rsidRDefault="00AE3839" w:rsidP="00AE38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011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AE3839" w:rsidRPr="00AE3839" w:rsidSect="00517A07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33"/>
    <w:multiLevelType w:val="hybridMultilevel"/>
    <w:tmpl w:val="E178498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6F6C"/>
    <w:multiLevelType w:val="hybridMultilevel"/>
    <w:tmpl w:val="BBEE419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71040"/>
    <w:multiLevelType w:val="multilevel"/>
    <w:tmpl w:val="4072A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45152"/>
    <w:multiLevelType w:val="hybridMultilevel"/>
    <w:tmpl w:val="2DB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6271"/>
    <w:multiLevelType w:val="hybridMultilevel"/>
    <w:tmpl w:val="E66E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8789F"/>
    <w:multiLevelType w:val="hybridMultilevel"/>
    <w:tmpl w:val="5D7CC4A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32314"/>
    <w:multiLevelType w:val="hybridMultilevel"/>
    <w:tmpl w:val="67083DD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DB9"/>
    <w:rsid w:val="00001B47"/>
    <w:rsid w:val="0000427B"/>
    <w:rsid w:val="000159B6"/>
    <w:rsid w:val="00024B26"/>
    <w:rsid w:val="0003061F"/>
    <w:rsid w:val="00040FD8"/>
    <w:rsid w:val="000669A5"/>
    <w:rsid w:val="00071E00"/>
    <w:rsid w:val="00082699"/>
    <w:rsid w:val="000B4973"/>
    <w:rsid w:val="000B7270"/>
    <w:rsid w:val="000C092D"/>
    <w:rsid w:val="000C3FE0"/>
    <w:rsid w:val="000D1F02"/>
    <w:rsid w:val="000F15D0"/>
    <w:rsid w:val="000F1EA5"/>
    <w:rsid w:val="00106CCE"/>
    <w:rsid w:val="00112F4C"/>
    <w:rsid w:val="001306A8"/>
    <w:rsid w:val="001467CD"/>
    <w:rsid w:val="00184605"/>
    <w:rsid w:val="001973D3"/>
    <w:rsid w:val="001D685A"/>
    <w:rsid w:val="001F3A42"/>
    <w:rsid w:val="0023060E"/>
    <w:rsid w:val="002529FF"/>
    <w:rsid w:val="00280A65"/>
    <w:rsid w:val="0028144A"/>
    <w:rsid w:val="002B0D7C"/>
    <w:rsid w:val="002B52F4"/>
    <w:rsid w:val="002D0CAC"/>
    <w:rsid w:val="002E16D8"/>
    <w:rsid w:val="003114E5"/>
    <w:rsid w:val="003318E4"/>
    <w:rsid w:val="00346700"/>
    <w:rsid w:val="00346A2A"/>
    <w:rsid w:val="00367688"/>
    <w:rsid w:val="00385B9F"/>
    <w:rsid w:val="00397329"/>
    <w:rsid w:val="003A191B"/>
    <w:rsid w:val="003C7125"/>
    <w:rsid w:val="003D5BE1"/>
    <w:rsid w:val="003E5179"/>
    <w:rsid w:val="00461FCA"/>
    <w:rsid w:val="00463336"/>
    <w:rsid w:val="00465579"/>
    <w:rsid w:val="00490587"/>
    <w:rsid w:val="00493881"/>
    <w:rsid w:val="004A4F75"/>
    <w:rsid w:val="004B2C81"/>
    <w:rsid w:val="004B66AA"/>
    <w:rsid w:val="004D50D8"/>
    <w:rsid w:val="004F7BD2"/>
    <w:rsid w:val="005029D2"/>
    <w:rsid w:val="00516FCF"/>
    <w:rsid w:val="00517A07"/>
    <w:rsid w:val="00525C36"/>
    <w:rsid w:val="00535691"/>
    <w:rsid w:val="00537290"/>
    <w:rsid w:val="005529F5"/>
    <w:rsid w:val="0057151D"/>
    <w:rsid w:val="005C0AEB"/>
    <w:rsid w:val="005C3A05"/>
    <w:rsid w:val="005C59EC"/>
    <w:rsid w:val="00625573"/>
    <w:rsid w:val="00627381"/>
    <w:rsid w:val="006652B7"/>
    <w:rsid w:val="00666B22"/>
    <w:rsid w:val="006C2A73"/>
    <w:rsid w:val="007319CC"/>
    <w:rsid w:val="007558BA"/>
    <w:rsid w:val="0077382B"/>
    <w:rsid w:val="0079365E"/>
    <w:rsid w:val="007B1495"/>
    <w:rsid w:val="007B61B3"/>
    <w:rsid w:val="007E20A4"/>
    <w:rsid w:val="007E6786"/>
    <w:rsid w:val="0080340D"/>
    <w:rsid w:val="00805E8D"/>
    <w:rsid w:val="00833A00"/>
    <w:rsid w:val="00840F65"/>
    <w:rsid w:val="00846DCC"/>
    <w:rsid w:val="00860A8C"/>
    <w:rsid w:val="00871A80"/>
    <w:rsid w:val="00883A11"/>
    <w:rsid w:val="00890A4C"/>
    <w:rsid w:val="008A5256"/>
    <w:rsid w:val="008E0E23"/>
    <w:rsid w:val="008E7AA3"/>
    <w:rsid w:val="008F6868"/>
    <w:rsid w:val="009168A0"/>
    <w:rsid w:val="00921778"/>
    <w:rsid w:val="00941A68"/>
    <w:rsid w:val="00943C85"/>
    <w:rsid w:val="009505D4"/>
    <w:rsid w:val="0095637E"/>
    <w:rsid w:val="0096134C"/>
    <w:rsid w:val="00980ED0"/>
    <w:rsid w:val="009945CB"/>
    <w:rsid w:val="009B0DB9"/>
    <w:rsid w:val="009B6A78"/>
    <w:rsid w:val="00A03D87"/>
    <w:rsid w:val="00A23118"/>
    <w:rsid w:val="00A369A9"/>
    <w:rsid w:val="00A42F4B"/>
    <w:rsid w:val="00A508AD"/>
    <w:rsid w:val="00A55769"/>
    <w:rsid w:val="00A6078E"/>
    <w:rsid w:val="00A60D7D"/>
    <w:rsid w:val="00A647E3"/>
    <w:rsid w:val="00A91D3C"/>
    <w:rsid w:val="00A9573F"/>
    <w:rsid w:val="00AD42CF"/>
    <w:rsid w:val="00AE3839"/>
    <w:rsid w:val="00B326FF"/>
    <w:rsid w:val="00B3543E"/>
    <w:rsid w:val="00B5741F"/>
    <w:rsid w:val="00B71C36"/>
    <w:rsid w:val="00BC2968"/>
    <w:rsid w:val="00BC4B2B"/>
    <w:rsid w:val="00BD6012"/>
    <w:rsid w:val="00C01179"/>
    <w:rsid w:val="00C36CAE"/>
    <w:rsid w:val="00C83149"/>
    <w:rsid w:val="00CB0E26"/>
    <w:rsid w:val="00CB30FF"/>
    <w:rsid w:val="00CF64BB"/>
    <w:rsid w:val="00D01EC0"/>
    <w:rsid w:val="00D07CCD"/>
    <w:rsid w:val="00D1670E"/>
    <w:rsid w:val="00D17F63"/>
    <w:rsid w:val="00D26D6D"/>
    <w:rsid w:val="00D537E3"/>
    <w:rsid w:val="00D54AE6"/>
    <w:rsid w:val="00D6486A"/>
    <w:rsid w:val="00D7734A"/>
    <w:rsid w:val="00D90D3C"/>
    <w:rsid w:val="00DB7A5C"/>
    <w:rsid w:val="00DC7D9F"/>
    <w:rsid w:val="00DD7BD8"/>
    <w:rsid w:val="00DE59F8"/>
    <w:rsid w:val="00DF48B2"/>
    <w:rsid w:val="00E34BBE"/>
    <w:rsid w:val="00E41BBE"/>
    <w:rsid w:val="00E5437D"/>
    <w:rsid w:val="00E63F97"/>
    <w:rsid w:val="00E873B3"/>
    <w:rsid w:val="00E876AC"/>
    <w:rsid w:val="00E968DD"/>
    <w:rsid w:val="00ED0514"/>
    <w:rsid w:val="00ED3903"/>
    <w:rsid w:val="00EE280B"/>
    <w:rsid w:val="00EE495F"/>
    <w:rsid w:val="00F2658B"/>
    <w:rsid w:val="00F67EEC"/>
    <w:rsid w:val="00F81BD0"/>
    <w:rsid w:val="00FA096B"/>
    <w:rsid w:val="00FA312F"/>
    <w:rsid w:val="00FC003E"/>
    <w:rsid w:val="00FD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587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2D0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2D0CAC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FC00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C00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k-d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OD</cp:lastModifiedBy>
  <cp:revision>79</cp:revision>
  <cp:lastPrinted>2018-05-14T01:32:00Z</cp:lastPrinted>
  <dcterms:created xsi:type="dcterms:W3CDTF">2014-02-21T01:34:00Z</dcterms:created>
  <dcterms:modified xsi:type="dcterms:W3CDTF">2018-05-14T01:33:00Z</dcterms:modified>
</cp:coreProperties>
</file>