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C" w:rsidRDefault="00B959CB" w:rsidP="005B2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4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r w:rsidR="005B2A4C">
        <w:rPr>
          <w:rFonts w:ascii="Times New Roman" w:hAnsi="Times New Roman" w:cs="Times New Roman"/>
          <w:b/>
          <w:sz w:val="28"/>
          <w:szCs w:val="28"/>
        </w:rPr>
        <w:t>педагогического состава</w:t>
      </w:r>
      <w:r w:rsidRPr="005B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3D4" w:rsidRDefault="00B959CB" w:rsidP="005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4C">
        <w:rPr>
          <w:rFonts w:ascii="Times New Roman" w:hAnsi="Times New Roman" w:cs="Times New Roman"/>
          <w:b/>
          <w:sz w:val="28"/>
          <w:szCs w:val="28"/>
        </w:rPr>
        <w:t>КГА ПОУ «ДИТК» на 2016 – 2017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2552"/>
        <w:gridCol w:w="2409"/>
        <w:gridCol w:w="1525"/>
      </w:tblGrid>
      <w:tr w:rsidR="00B959CB" w:rsidRPr="00B959CB" w:rsidTr="005B2A4C">
        <w:tc>
          <w:tcPr>
            <w:tcW w:w="675" w:type="dxa"/>
            <w:vAlign w:val="center"/>
          </w:tcPr>
          <w:p w:rsidR="00B959CB" w:rsidRPr="005B2A4C" w:rsidRDefault="00B959CB" w:rsidP="005B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959CB" w:rsidRPr="005B2A4C" w:rsidRDefault="00B959CB" w:rsidP="005B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B959CB" w:rsidRPr="005B2A4C" w:rsidRDefault="00B959CB" w:rsidP="005B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B959CB" w:rsidRPr="005B2A4C" w:rsidRDefault="00B959CB" w:rsidP="005B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25" w:type="dxa"/>
            <w:vAlign w:val="center"/>
          </w:tcPr>
          <w:p w:rsidR="00B959CB" w:rsidRPr="005B2A4C" w:rsidRDefault="00B959CB" w:rsidP="005B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4C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</w:tr>
      <w:tr w:rsidR="00B959CB" w:rsidRPr="00B959CB" w:rsidTr="00B835AD">
        <w:tc>
          <w:tcPr>
            <w:tcW w:w="675" w:type="dxa"/>
          </w:tcPr>
          <w:p w:rsidR="00B959CB" w:rsidRPr="005B2A4C" w:rsidRDefault="00B959CB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9CB" w:rsidRPr="00B959CB" w:rsidRDefault="005B2A4C" w:rsidP="005B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552" w:type="dxa"/>
            <w:vAlign w:val="center"/>
          </w:tcPr>
          <w:p w:rsidR="00B959CB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</w:p>
        </w:tc>
        <w:tc>
          <w:tcPr>
            <w:tcW w:w="2409" w:type="dxa"/>
            <w:vAlign w:val="center"/>
          </w:tcPr>
          <w:p w:rsidR="00B959CB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B959CB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5B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профессиональных дисциплин</w:t>
            </w:r>
          </w:p>
        </w:tc>
        <w:tc>
          <w:tcPr>
            <w:tcW w:w="2409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5B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552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09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Default="005B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2552" w:type="dxa"/>
            <w:vAlign w:val="center"/>
          </w:tcPr>
          <w:p w:rsidR="005B2A4C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</w:t>
            </w:r>
            <w:r w:rsidR="00D413BC">
              <w:rPr>
                <w:rFonts w:ascii="Times New Roman" w:hAnsi="Times New Roman" w:cs="Times New Roman"/>
                <w:sz w:val="24"/>
                <w:szCs w:val="24"/>
              </w:rPr>
              <w:t>вательных дисциплин</w:t>
            </w:r>
          </w:p>
        </w:tc>
        <w:tc>
          <w:tcPr>
            <w:tcW w:w="2409" w:type="dxa"/>
            <w:vAlign w:val="center"/>
          </w:tcPr>
          <w:p w:rsidR="005B2A4C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5B2A4C" w:rsidRDefault="00A15F7A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3BC">
              <w:rPr>
                <w:rFonts w:ascii="Times New Roman" w:hAnsi="Times New Roman" w:cs="Times New Roman"/>
                <w:sz w:val="24"/>
                <w:szCs w:val="24"/>
              </w:rPr>
              <w:t>2.12.2016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5B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52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  <w:vAlign w:val="center"/>
          </w:tcPr>
          <w:p w:rsidR="005B2A4C" w:rsidRPr="00B959CB" w:rsidRDefault="00A15F7A" w:rsidP="00A1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B2A4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525" w:type="dxa"/>
            <w:vAlign w:val="center"/>
          </w:tcPr>
          <w:p w:rsidR="005B2A4C" w:rsidRPr="00B959CB" w:rsidRDefault="005B2A4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D4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  <w:tc>
          <w:tcPr>
            <w:tcW w:w="2552" w:type="dxa"/>
            <w:vAlign w:val="center"/>
          </w:tcPr>
          <w:p w:rsidR="005B2A4C" w:rsidRPr="00B959CB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</w:p>
        </w:tc>
        <w:tc>
          <w:tcPr>
            <w:tcW w:w="2409" w:type="dxa"/>
            <w:vAlign w:val="center"/>
          </w:tcPr>
          <w:p w:rsidR="005B2A4C" w:rsidRPr="00B959CB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5B2A4C" w:rsidRPr="00B959CB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D4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Борисовна</w:t>
            </w:r>
          </w:p>
        </w:tc>
        <w:tc>
          <w:tcPr>
            <w:tcW w:w="2552" w:type="dxa"/>
            <w:vAlign w:val="center"/>
          </w:tcPr>
          <w:p w:rsidR="005B2A4C" w:rsidRPr="00B959CB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9" w:type="dxa"/>
            <w:vAlign w:val="center"/>
          </w:tcPr>
          <w:p w:rsidR="005B2A4C" w:rsidRPr="00B959CB" w:rsidRDefault="00D413BC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5B2A4C" w:rsidRPr="00B959CB" w:rsidRDefault="00A15F7A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3BC">
              <w:rPr>
                <w:rFonts w:ascii="Times New Roman" w:hAnsi="Times New Roman" w:cs="Times New Roman"/>
                <w:sz w:val="24"/>
                <w:szCs w:val="24"/>
              </w:rPr>
              <w:t>2.12.2016</w:t>
            </w:r>
          </w:p>
        </w:tc>
      </w:tr>
      <w:tr w:rsidR="00A15F7A" w:rsidRPr="00B959CB" w:rsidTr="00B835AD">
        <w:tc>
          <w:tcPr>
            <w:tcW w:w="675" w:type="dxa"/>
          </w:tcPr>
          <w:p w:rsidR="00A15F7A" w:rsidRPr="005B2A4C" w:rsidRDefault="00A15F7A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F7A" w:rsidRDefault="00A1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Борис Иванович</w:t>
            </w:r>
          </w:p>
        </w:tc>
        <w:tc>
          <w:tcPr>
            <w:tcW w:w="2552" w:type="dxa"/>
            <w:vAlign w:val="center"/>
          </w:tcPr>
          <w:p w:rsidR="00A15F7A" w:rsidRDefault="00A15F7A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409" w:type="dxa"/>
            <w:vAlign w:val="center"/>
          </w:tcPr>
          <w:p w:rsidR="00A15F7A" w:rsidRDefault="00A15F7A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A15F7A" w:rsidRDefault="00A15F7A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4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 Виталий Николаевич</w:t>
            </w:r>
          </w:p>
        </w:tc>
        <w:tc>
          <w:tcPr>
            <w:tcW w:w="2552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4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552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15.03.2017</w:t>
            </w:r>
          </w:p>
        </w:tc>
      </w:tr>
      <w:tr w:rsidR="005B2A4C" w:rsidRPr="00B959CB" w:rsidTr="00B835AD">
        <w:tc>
          <w:tcPr>
            <w:tcW w:w="675" w:type="dxa"/>
          </w:tcPr>
          <w:p w:rsidR="005B2A4C" w:rsidRPr="005B2A4C" w:rsidRDefault="005B2A4C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A4C" w:rsidRPr="00B959CB" w:rsidRDefault="004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общеобразовательных дисциплин</w:t>
            </w:r>
          </w:p>
        </w:tc>
        <w:tc>
          <w:tcPr>
            <w:tcW w:w="2409" w:type="dxa"/>
            <w:vAlign w:val="center"/>
          </w:tcPr>
          <w:p w:rsidR="005B2A4C" w:rsidRPr="00B959CB" w:rsidRDefault="0044122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5B2A4C" w:rsidRPr="00B959CB" w:rsidRDefault="00B835A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B835AD" w:rsidRPr="00B959CB" w:rsidTr="00B835AD">
        <w:tc>
          <w:tcPr>
            <w:tcW w:w="675" w:type="dxa"/>
          </w:tcPr>
          <w:p w:rsidR="00B835AD" w:rsidRPr="005B2A4C" w:rsidRDefault="00B835AD" w:rsidP="005B2A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5AD" w:rsidRPr="00B959CB" w:rsidRDefault="00B8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2552" w:type="dxa"/>
            <w:vAlign w:val="center"/>
          </w:tcPr>
          <w:p w:rsidR="00B835AD" w:rsidRPr="00B959CB" w:rsidRDefault="00B835A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409" w:type="dxa"/>
            <w:vAlign w:val="center"/>
          </w:tcPr>
          <w:p w:rsidR="00B835AD" w:rsidRPr="00B959CB" w:rsidRDefault="00B835A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B835AD" w:rsidRPr="00B959CB" w:rsidRDefault="00B835AD" w:rsidP="00B8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</w:tbl>
    <w:p w:rsidR="00B959CB" w:rsidRDefault="00B959CB"/>
    <w:sectPr w:rsidR="00B959CB" w:rsidSect="006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5D3"/>
    <w:multiLevelType w:val="hybridMultilevel"/>
    <w:tmpl w:val="E9281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959CB"/>
    <w:rsid w:val="0044122D"/>
    <w:rsid w:val="005B2A4C"/>
    <w:rsid w:val="005D2369"/>
    <w:rsid w:val="006D23D4"/>
    <w:rsid w:val="00A15F7A"/>
    <w:rsid w:val="00B835AD"/>
    <w:rsid w:val="00B959CB"/>
    <w:rsid w:val="00D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2</cp:revision>
  <dcterms:created xsi:type="dcterms:W3CDTF">2016-10-24T23:49:00Z</dcterms:created>
  <dcterms:modified xsi:type="dcterms:W3CDTF">2016-10-24T23:49:00Z</dcterms:modified>
</cp:coreProperties>
</file>