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C" w:rsidRPr="006E0598" w:rsidRDefault="00BB2F1D" w:rsidP="00DE71B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Предварительное трудоустройство</w:t>
      </w:r>
      <w:r w:rsidR="00CA6CDC" w:rsidRPr="006E0598">
        <w:rPr>
          <w:b/>
          <w:sz w:val="28"/>
          <w:szCs w:val="28"/>
        </w:rPr>
        <w:t xml:space="preserve"> выпускников 201</w:t>
      </w:r>
      <w:r w:rsidR="00456C2C">
        <w:rPr>
          <w:b/>
          <w:sz w:val="28"/>
          <w:szCs w:val="28"/>
        </w:rPr>
        <w:t>7</w:t>
      </w:r>
      <w:r w:rsidR="00CA6CDC" w:rsidRPr="006E0598">
        <w:rPr>
          <w:b/>
          <w:sz w:val="28"/>
          <w:szCs w:val="28"/>
        </w:rPr>
        <w:t xml:space="preserve"> года</w:t>
      </w:r>
      <w:r w:rsidR="00EF0F7C">
        <w:rPr>
          <w:b/>
          <w:sz w:val="28"/>
          <w:szCs w:val="28"/>
        </w:rPr>
        <w:t xml:space="preserve"> КГА ПОУ «ДИТК»</w:t>
      </w:r>
    </w:p>
    <w:p w:rsidR="006E0598" w:rsidRPr="006E0598" w:rsidRDefault="006E0598" w:rsidP="00DE71B5">
      <w:pPr>
        <w:spacing w:line="360" w:lineRule="auto"/>
        <w:jc w:val="center"/>
        <w:rPr>
          <w:b/>
          <w:sz w:val="28"/>
          <w:szCs w:val="28"/>
        </w:rPr>
      </w:pPr>
      <w:r w:rsidRPr="006E0598">
        <w:rPr>
          <w:b/>
          <w:sz w:val="28"/>
          <w:szCs w:val="28"/>
        </w:rPr>
        <w:t xml:space="preserve">на </w:t>
      </w:r>
      <w:r w:rsidR="00B63EC9">
        <w:rPr>
          <w:b/>
          <w:sz w:val="28"/>
          <w:szCs w:val="28"/>
        </w:rPr>
        <w:t>01.10</w:t>
      </w:r>
      <w:r w:rsidR="00A34DE5">
        <w:rPr>
          <w:b/>
          <w:sz w:val="28"/>
          <w:szCs w:val="28"/>
        </w:rPr>
        <w:t>.2017</w:t>
      </w:r>
      <w:r w:rsidRPr="006E0598">
        <w:rPr>
          <w:b/>
          <w:sz w:val="28"/>
          <w:szCs w:val="28"/>
        </w:rPr>
        <w:t xml:space="preserve"> года</w:t>
      </w:r>
    </w:p>
    <w:p w:rsidR="00CA6CDC" w:rsidRDefault="00CA6CDC" w:rsidP="00CA6CDC">
      <w:pPr>
        <w:jc w:val="right"/>
      </w:pPr>
    </w:p>
    <w:tbl>
      <w:tblPr>
        <w:tblStyle w:val="a3"/>
        <w:tblW w:w="15141" w:type="dxa"/>
        <w:tblLayout w:type="fixed"/>
        <w:tblLook w:val="0000" w:firstRow="0" w:lastRow="0" w:firstColumn="0" w:lastColumn="0" w:noHBand="0" w:noVBand="0"/>
      </w:tblPr>
      <w:tblGrid>
        <w:gridCol w:w="540"/>
        <w:gridCol w:w="2694"/>
        <w:gridCol w:w="1275"/>
        <w:gridCol w:w="1560"/>
        <w:gridCol w:w="1417"/>
        <w:gridCol w:w="1418"/>
        <w:gridCol w:w="1701"/>
        <w:gridCol w:w="2268"/>
        <w:gridCol w:w="2268"/>
      </w:tblGrid>
      <w:tr w:rsidR="00D3379B" w:rsidRPr="00A07D8C" w:rsidTr="00DE71B5">
        <w:trPr>
          <w:trHeight w:val="1214"/>
        </w:trPr>
        <w:tc>
          <w:tcPr>
            <w:tcW w:w="540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Профессия</w:t>
            </w:r>
          </w:p>
        </w:tc>
        <w:tc>
          <w:tcPr>
            <w:tcW w:w="1275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Количество</w:t>
            </w:r>
          </w:p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выпускников</w:t>
            </w:r>
          </w:p>
        </w:tc>
        <w:tc>
          <w:tcPr>
            <w:tcW w:w="1560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Трудоустроены</w:t>
            </w:r>
          </w:p>
        </w:tc>
        <w:tc>
          <w:tcPr>
            <w:tcW w:w="1417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Призваны в ряды РА</w:t>
            </w:r>
          </w:p>
        </w:tc>
        <w:tc>
          <w:tcPr>
            <w:tcW w:w="1418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Обучение в ССУЗах и ВУЗах</w:t>
            </w:r>
          </w:p>
        </w:tc>
        <w:tc>
          <w:tcPr>
            <w:tcW w:w="1701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Будет находиться по уходу за ребёнком</w:t>
            </w:r>
          </w:p>
        </w:tc>
        <w:tc>
          <w:tcPr>
            <w:tcW w:w="2268" w:type="dxa"/>
          </w:tcPr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Имеют</w:t>
            </w:r>
          </w:p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риск быть</w:t>
            </w:r>
          </w:p>
          <w:p w:rsidR="00D3379B" w:rsidRPr="00DE71B5" w:rsidRDefault="00D3379B" w:rsidP="00DE71B5">
            <w:pPr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>не трудоустр</w:t>
            </w:r>
            <w:r w:rsidR="00DE71B5">
              <w:rPr>
                <w:b/>
                <w:sz w:val="22"/>
                <w:szCs w:val="22"/>
              </w:rPr>
              <w:t>оен</w:t>
            </w:r>
            <w:r w:rsidR="00E133E1">
              <w:rPr>
                <w:b/>
                <w:sz w:val="22"/>
                <w:szCs w:val="22"/>
              </w:rPr>
              <w:t>н</w:t>
            </w:r>
            <w:r w:rsidR="00DE71B5">
              <w:rPr>
                <w:b/>
                <w:sz w:val="22"/>
                <w:szCs w:val="22"/>
              </w:rPr>
              <w:t>ыми</w:t>
            </w:r>
            <w:r w:rsidRPr="00DE71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3379B" w:rsidRPr="00DE71B5" w:rsidRDefault="00D3379B" w:rsidP="00DE71B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E71B5">
              <w:rPr>
                <w:b/>
                <w:sz w:val="22"/>
                <w:szCs w:val="22"/>
              </w:rPr>
              <w:t xml:space="preserve">Находятся </w:t>
            </w:r>
            <w:r w:rsidR="00DE71B5">
              <w:rPr>
                <w:b/>
                <w:sz w:val="22"/>
                <w:szCs w:val="22"/>
              </w:rPr>
              <w:t xml:space="preserve">на учете </w:t>
            </w:r>
            <w:r w:rsidRPr="00DE71B5">
              <w:rPr>
                <w:b/>
                <w:sz w:val="22"/>
                <w:szCs w:val="22"/>
              </w:rPr>
              <w:t>в слу</w:t>
            </w:r>
            <w:r w:rsidR="00E133E1">
              <w:rPr>
                <w:b/>
                <w:sz w:val="22"/>
                <w:szCs w:val="22"/>
              </w:rPr>
              <w:t>ж</w:t>
            </w:r>
            <w:r w:rsidRPr="00DE71B5">
              <w:rPr>
                <w:b/>
                <w:sz w:val="22"/>
                <w:szCs w:val="22"/>
              </w:rPr>
              <w:t>бе занят</w:t>
            </w:r>
            <w:r w:rsidR="00DE71B5">
              <w:rPr>
                <w:b/>
                <w:sz w:val="22"/>
                <w:szCs w:val="22"/>
              </w:rPr>
              <w:t>ости</w:t>
            </w:r>
          </w:p>
          <w:p w:rsidR="00CD6AB3" w:rsidRPr="00DE71B5" w:rsidRDefault="00E133E1" w:rsidP="00DE71B5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D6AB3" w:rsidRPr="00DE71B5">
              <w:rPr>
                <w:b/>
                <w:sz w:val="22"/>
                <w:szCs w:val="22"/>
              </w:rPr>
              <w:t>ЦЗ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  <w:r w:rsidRPr="003943E9">
              <w:t>1</w:t>
            </w:r>
          </w:p>
        </w:tc>
        <w:tc>
          <w:tcPr>
            <w:tcW w:w="2694" w:type="dxa"/>
          </w:tcPr>
          <w:p w:rsidR="00D3379B" w:rsidRPr="003943E9" w:rsidRDefault="00A34DE5" w:rsidP="00AA45F5">
            <w:pPr>
              <w:spacing w:line="360" w:lineRule="auto"/>
              <w:jc w:val="both"/>
            </w:pPr>
            <w:r w:rsidRPr="003943E9">
              <w:rPr>
                <w:b/>
              </w:rPr>
              <w:t>23.01.03</w:t>
            </w:r>
            <w:r w:rsidR="00D3379B" w:rsidRPr="003943E9">
              <w:rPr>
                <w:b/>
              </w:rPr>
              <w:t xml:space="preserve"> Автомеханик</w:t>
            </w:r>
          </w:p>
        </w:tc>
        <w:tc>
          <w:tcPr>
            <w:tcW w:w="1275" w:type="dxa"/>
          </w:tcPr>
          <w:p w:rsidR="00D3379B" w:rsidRPr="003943E9" w:rsidRDefault="00A34DE5" w:rsidP="00B63EC9">
            <w:pPr>
              <w:jc w:val="center"/>
              <w:rPr>
                <w:b/>
              </w:rPr>
            </w:pPr>
            <w:r w:rsidRPr="003943E9">
              <w:rPr>
                <w:b/>
              </w:rPr>
              <w:t>4</w:t>
            </w:r>
            <w:r w:rsidR="00B63EC9">
              <w:rPr>
                <w:b/>
              </w:rPr>
              <w:t>4</w:t>
            </w:r>
          </w:p>
        </w:tc>
        <w:tc>
          <w:tcPr>
            <w:tcW w:w="1560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</w:tcPr>
          <w:p w:rsidR="00D3379B" w:rsidRPr="003943E9" w:rsidRDefault="00EF0F7C" w:rsidP="00A34DE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  <w:r w:rsidRPr="003943E9">
              <w:t>2</w:t>
            </w:r>
          </w:p>
        </w:tc>
        <w:tc>
          <w:tcPr>
            <w:tcW w:w="2694" w:type="dxa"/>
          </w:tcPr>
          <w:p w:rsidR="00D3379B" w:rsidRPr="003943E9" w:rsidRDefault="00B852C3" w:rsidP="00AA45F5">
            <w:pPr>
              <w:spacing w:line="360" w:lineRule="auto"/>
              <w:jc w:val="both"/>
            </w:pPr>
            <w:r w:rsidRPr="003943E9">
              <w:rPr>
                <w:b/>
              </w:rPr>
              <w:t>15.01.05</w:t>
            </w:r>
            <w:r w:rsidR="00D3379B" w:rsidRPr="003943E9">
              <w:rPr>
                <w:b/>
              </w:rPr>
              <w:t>Сварщик (электросварочные и газосварочные работы)</w:t>
            </w:r>
          </w:p>
        </w:tc>
        <w:tc>
          <w:tcPr>
            <w:tcW w:w="1275" w:type="dxa"/>
          </w:tcPr>
          <w:p w:rsidR="00D3379B" w:rsidRPr="003943E9" w:rsidRDefault="00B852C3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10</w:t>
            </w:r>
          </w:p>
        </w:tc>
        <w:tc>
          <w:tcPr>
            <w:tcW w:w="1560" w:type="dxa"/>
          </w:tcPr>
          <w:p w:rsidR="00D3379B" w:rsidRPr="003943E9" w:rsidRDefault="00EF0F7C" w:rsidP="00CD6AB3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  <w:r w:rsidRPr="003943E9">
              <w:t>3</w:t>
            </w:r>
          </w:p>
        </w:tc>
        <w:tc>
          <w:tcPr>
            <w:tcW w:w="2694" w:type="dxa"/>
          </w:tcPr>
          <w:p w:rsidR="00D3379B" w:rsidRPr="003943E9" w:rsidRDefault="00B852C3" w:rsidP="00AA45F5">
            <w:pPr>
              <w:spacing w:line="360" w:lineRule="auto"/>
              <w:jc w:val="both"/>
            </w:pPr>
            <w:r w:rsidRPr="003943E9">
              <w:rPr>
                <w:b/>
              </w:rPr>
              <w:t>13.01.10</w:t>
            </w:r>
            <w:r w:rsidR="00D3379B" w:rsidRPr="003943E9">
              <w:rPr>
                <w:b/>
              </w:rPr>
              <w:t xml:space="preserve"> Электромонтер по ремонту и обслуживанию электрооборудования (по отраслям)</w:t>
            </w:r>
          </w:p>
        </w:tc>
        <w:tc>
          <w:tcPr>
            <w:tcW w:w="1275" w:type="dxa"/>
          </w:tcPr>
          <w:p w:rsidR="00D3379B" w:rsidRPr="003943E9" w:rsidRDefault="00B852C3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16</w:t>
            </w:r>
          </w:p>
        </w:tc>
        <w:tc>
          <w:tcPr>
            <w:tcW w:w="1560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D3379B" w:rsidRPr="003943E9" w:rsidRDefault="00B852C3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10</w:t>
            </w:r>
          </w:p>
        </w:tc>
        <w:tc>
          <w:tcPr>
            <w:tcW w:w="141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  <w:r w:rsidRPr="003943E9">
              <w:t>4</w:t>
            </w:r>
          </w:p>
        </w:tc>
        <w:tc>
          <w:tcPr>
            <w:tcW w:w="2694" w:type="dxa"/>
          </w:tcPr>
          <w:p w:rsidR="00D3379B" w:rsidRPr="003943E9" w:rsidRDefault="00B852C3" w:rsidP="00AA45F5">
            <w:pPr>
              <w:spacing w:line="360" w:lineRule="auto"/>
              <w:jc w:val="both"/>
            </w:pPr>
            <w:r w:rsidRPr="003943E9">
              <w:rPr>
                <w:b/>
              </w:rPr>
              <w:t>19.01.17</w:t>
            </w:r>
            <w:r w:rsidR="00D3379B" w:rsidRPr="003943E9">
              <w:rPr>
                <w:b/>
              </w:rPr>
              <w:t xml:space="preserve"> Повар, кондитер</w:t>
            </w:r>
          </w:p>
        </w:tc>
        <w:tc>
          <w:tcPr>
            <w:tcW w:w="1275" w:type="dxa"/>
          </w:tcPr>
          <w:p w:rsidR="00D3379B" w:rsidRPr="003943E9" w:rsidRDefault="00B852C3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17</w:t>
            </w:r>
          </w:p>
        </w:tc>
        <w:tc>
          <w:tcPr>
            <w:tcW w:w="1560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D3379B" w:rsidRPr="003943E9" w:rsidRDefault="00BB2F1D" w:rsidP="00EF0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  <w:r w:rsidRPr="003943E9">
              <w:t>5</w:t>
            </w:r>
          </w:p>
        </w:tc>
        <w:tc>
          <w:tcPr>
            <w:tcW w:w="2694" w:type="dxa"/>
          </w:tcPr>
          <w:p w:rsidR="00D3379B" w:rsidRPr="003943E9" w:rsidRDefault="00B852C3" w:rsidP="00AA45F5">
            <w:pPr>
              <w:spacing w:line="360" w:lineRule="auto"/>
              <w:jc w:val="both"/>
            </w:pPr>
            <w:r w:rsidRPr="003943E9">
              <w:rPr>
                <w:b/>
              </w:rPr>
              <w:t>09.01.01</w:t>
            </w:r>
            <w:r w:rsidR="00D3379B" w:rsidRPr="003943E9">
              <w:rPr>
                <w:b/>
              </w:rPr>
              <w:t>Наладчик аппаратного и программного обеспечения</w:t>
            </w:r>
          </w:p>
        </w:tc>
        <w:tc>
          <w:tcPr>
            <w:tcW w:w="1275" w:type="dxa"/>
          </w:tcPr>
          <w:p w:rsidR="00D3379B" w:rsidRPr="003943E9" w:rsidRDefault="00B852C3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17</w:t>
            </w:r>
          </w:p>
        </w:tc>
        <w:tc>
          <w:tcPr>
            <w:tcW w:w="1560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D3379B" w:rsidRPr="003943E9" w:rsidRDefault="00EF0F7C" w:rsidP="00EF0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  <w:r w:rsidRPr="003943E9">
              <w:t>6</w:t>
            </w:r>
          </w:p>
        </w:tc>
        <w:tc>
          <w:tcPr>
            <w:tcW w:w="2694" w:type="dxa"/>
          </w:tcPr>
          <w:p w:rsidR="00D3379B" w:rsidRPr="003943E9" w:rsidRDefault="00AC3E7F" w:rsidP="00AA45F5">
            <w:pPr>
              <w:spacing w:line="360" w:lineRule="auto"/>
              <w:jc w:val="both"/>
              <w:rPr>
                <w:b/>
              </w:rPr>
            </w:pPr>
            <w:r w:rsidRPr="003943E9">
              <w:rPr>
                <w:b/>
              </w:rPr>
              <w:t>43.01.02</w:t>
            </w:r>
            <w:r w:rsidR="00D3379B" w:rsidRPr="003943E9">
              <w:rPr>
                <w:b/>
              </w:rPr>
              <w:t>Парикмахер</w:t>
            </w:r>
          </w:p>
        </w:tc>
        <w:tc>
          <w:tcPr>
            <w:tcW w:w="1275" w:type="dxa"/>
          </w:tcPr>
          <w:p w:rsidR="00D3379B" w:rsidRPr="003943E9" w:rsidRDefault="00EE540A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16</w:t>
            </w:r>
          </w:p>
        </w:tc>
        <w:tc>
          <w:tcPr>
            <w:tcW w:w="1560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D3379B" w:rsidRPr="003943E9" w:rsidRDefault="00D3379B" w:rsidP="00CD6AB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3379B" w:rsidRPr="003943E9" w:rsidRDefault="00EF0F7C" w:rsidP="00CD6A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D3379B" w:rsidRPr="003943E9" w:rsidRDefault="00C726F7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3</w:t>
            </w:r>
          </w:p>
        </w:tc>
        <w:tc>
          <w:tcPr>
            <w:tcW w:w="2268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E7F" w:rsidRPr="003943E9" w:rsidTr="00DE71B5">
        <w:tc>
          <w:tcPr>
            <w:tcW w:w="540" w:type="dxa"/>
          </w:tcPr>
          <w:p w:rsidR="00AC3E7F" w:rsidRPr="003943E9" w:rsidRDefault="00AC3E7F" w:rsidP="00AA45F5">
            <w:pPr>
              <w:jc w:val="center"/>
            </w:pPr>
            <w:r w:rsidRPr="003943E9">
              <w:t>7</w:t>
            </w:r>
          </w:p>
        </w:tc>
        <w:tc>
          <w:tcPr>
            <w:tcW w:w="2694" w:type="dxa"/>
          </w:tcPr>
          <w:p w:rsidR="00AC3E7F" w:rsidRPr="003943E9" w:rsidRDefault="00AC3E7F" w:rsidP="00AA45F5">
            <w:pPr>
              <w:spacing w:line="360" w:lineRule="auto"/>
              <w:jc w:val="both"/>
              <w:rPr>
                <w:b/>
              </w:rPr>
            </w:pPr>
            <w:r w:rsidRPr="003943E9">
              <w:rPr>
                <w:b/>
              </w:rPr>
              <w:t>23.02.03Техническое обслуживание и ремонт автотранспорта</w:t>
            </w:r>
          </w:p>
        </w:tc>
        <w:tc>
          <w:tcPr>
            <w:tcW w:w="1275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6</w:t>
            </w:r>
          </w:p>
        </w:tc>
        <w:tc>
          <w:tcPr>
            <w:tcW w:w="1560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  <w:r w:rsidRPr="003943E9">
              <w:rPr>
                <w:b/>
              </w:rPr>
              <w:t>6</w:t>
            </w:r>
          </w:p>
        </w:tc>
        <w:tc>
          <w:tcPr>
            <w:tcW w:w="1417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C3E7F" w:rsidRPr="003943E9" w:rsidRDefault="00AC3E7F" w:rsidP="00CD6AB3">
            <w:pPr>
              <w:jc w:val="center"/>
              <w:rPr>
                <w:b/>
              </w:rPr>
            </w:pPr>
          </w:p>
        </w:tc>
      </w:tr>
      <w:tr w:rsidR="00D3379B" w:rsidRPr="003943E9" w:rsidTr="00DE71B5">
        <w:tc>
          <w:tcPr>
            <w:tcW w:w="540" w:type="dxa"/>
          </w:tcPr>
          <w:p w:rsidR="00D3379B" w:rsidRPr="003943E9" w:rsidRDefault="00D3379B" w:rsidP="00AA45F5">
            <w:pPr>
              <w:jc w:val="center"/>
            </w:pPr>
          </w:p>
        </w:tc>
        <w:tc>
          <w:tcPr>
            <w:tcW w:w="2694" w:type="dxa"/>
          </w:tcPr>
          <w:p w:rsidR="00D3379B" w:rsidRPr="003943E9" w:rsidRDefault="00D3379B" w:rsidP="00AA45F5">
            <w:pPr>
              <w:spacing w:line="360" w:lineRule="auto"/>
              <w:jc w:val="both"/>
              <w:rPr>
                <w:b/>
              </w:rPr>
            </w:pPr>
            <w:r w:rsidRPr="003943E9">
              <w:rPr>
                <w:b/>
              </w:rPr>
              <w:t>Всего:</w:t>
            </w:r>
          </w:p>
        </w:tc>
        <w:tc>
          <w:tcPr>
            <w:tcW w:w="1275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60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7" w:type="dxa"/>
          </w:tcPr>
          <w:p w:rsidR="00D3379B" w:rsidRPr="003943E9" w:rsidRDefault="00BB2F1D" w:rsidP="00C726F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8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3379B" w:rsidRPr="003943E9" w:rsidRDefault="00BB2F1D" w:rsidP="00CD6A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4176E" w:rsidRPr="003943E9" w:rsidRDefault="0084176E" w:rsidP="005F0E08">
      <w:pPr>
        <w:spacing w:line="360" w:lineRule="auto"/>
        <w:jc w:val="center"/>
        <w:rPr>
          <w:b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84176E" w:rsidRDefault="0084176E" w:rsidP="005F0E08">
      <w:pPr>
        <w:spacing w:line="360" w:lineRule="auto"/>
        <w:jc w:val="center"/>
        <w:rPr>
          <w:b/>
          <w:sz w:val="28"/>
          <w:szCs w:val="28"/>
        </w:rPr>
      </w:pPr>
    </w:p>
    <w:p w:rsidR="005F0E08" w:rsidRDefault="005F0E08" w:rsidP="005F0E08">
      <w:pPr>
        <w:jc w:val="right"/>
      </w:pPr>
    </w:p>
    <w:sectPr w:rsidR="005F0E08" w:rsidSect="00DE7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C"/>
    <w:rsid w:val="00003533"/>
    <w:rsid w:val="000C2F11"/>
    <w:rsid w:val="000E7E91"/>
    <w:rsid w:val="001204A2"/>
    <w:rsid w:val="001455A8"/>
    <w:rsid w:val="00256B65"/>
    <w:rsid w:val="00305B1F"/>
    <w:rsid w:val="003943E9"/>
    <w:rsid w:val="00456C2C"/>
    <w:rsid w:val="005F0E08"/>
    <w:rsid w:val="006673A3"/>
    <w:rsid w:val="006B10C1"/>
    <w:rsid w:val="006B6BBB"/>
    <w:rsid w:val="006E0598"/>
    <w:rsid w:val="0084176E"/>
    <w:rsid w:val="00866528"/>
    <w:rsid w:val="00906289"/>
    <w:rsid w:val="00962BCB"/>
    <w:rsid w:val="009C2EAF"/>
    <w:rsid w:val="009E1294"/>
    <w:rsid w:val="00A34DE5"/>
    <w:rsid w:val="00AC3E7F"/>
    <w:rsid w:val="00B3429B"/>
    <w:rsid w:val="00B63EC9"/>
    <w:rsid w:val="00B852C3"/>
    <w:rsid w:val="00BB2F1D"/>
    <w:rsid w:val="00C46559"/>
    <w:rsid w:val="00C53F4D"/>
    <w:rsid w:val="00C726F7"/>
    <w:rsid w:val="00CA6CDC"/>
    <w:rsid w:val="00CD6AB3"/>
    <w:rsid w:val="00D0276F"/>
    <w:rsid w:val="00D3379B"/>
    <w:rsid w:val="00DE68D2"/>
    <w:rsid w:val="00DE71B5"/>
    <w:rsid w:val="00E0736A"/>
    <w:rsid w:val="00E10AD2"/>
    <w:rsid w:val="00E133E1"/>
    <w:rsid w:val="00EE540A"/>
    <w:rsid w:val="00EF0F7C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2</cp:revision>
  <cp:lastPrinted>2017-04-14T02:17:00Z</cp:lastPrinted>
  <dcterms:created xsi:type="dcterms:W3CDTF">2017-10-03T03:58:00Z</dcterms:created>
  <dcterms:modified xsi:type="dcterms:W3CDTF">2017-10-03T03:58:00Z</dcterms:modified>
</cp:coreProperties>
</file>