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3" w:rsidRPr="006B71D3" w:rsidRDefault="006B71D3" w:rsidP="006B71D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B71D3">
        <w:rPr>
          <w:rFonts w:ascii="Times New Roman" w:eastAsia="Times New Roman" w:hAnsi="Times New Roman" w:cs="Times New Roman"/>
          <w:lang w:bidi="en-US"/>
        </w:rPr>
        <w:t>СОГЛАСОВАНО</w:t>
      </w:r>
      <w:r w:rsidR="001D0085">
        <w:rPr>
          <w:rFonts w:ascii="Times New Roman" w:eastAsia="Times New Roman" w:hAnsi="Times New Roman" w:cs="Times New Roman"/>
          <w:lang w:bidi="en-US"/>
        </w:rPr>
        <w:t>: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УТВЕРЖДАЮ</w:t>
      </w:r>
      <w:r w:rsidR="001D0085">
        <w:rPr>
          <w:rFonts w:ascii="Times New Roman" w:eastAsia="Times New Roman" w:hAnsi="Times New Roman" w:cs="Times New Roman"/>
          <w:lang w:bidi="en-US"/>
        </w:rPr>
        <w:t>:</w:t>
      </w:r>
      <w:bookmarkStart w:id="0" w:name="_GoBack"/>
      <w:bookmarkEnd w:id="0"/>
    </w:p>
    <w:p w:rsidR="006B71D3" w:rsidRPr="006B71D3" w:rsidRDefault="006B71D3" w:rsidP="006B71D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B71D3">
        <w:rPr>
          <w:rFonts w:ascii="Times New Roman" w:eastAsia="Times New Roman" w:hAnsi="Times New Roman" w:cs="Times New Roman"/>
          <w:lang w:bidi="en-US"/>
        </w:rPr>
        <w:t xml:space="preserve">Старший мастер                                                                                     </w:t>
      </w:r>
      <w:proofErr w:type="gramStart"/>
      <w:r w:rsidRPr="006B71D3">
        <w:rPr>
          <w:rFonts w:ascii="Times New Roman" w:eastAsia="Times New Roman" w:hAnsi="Times New Roman" w:cs="Times New Roman"/>
          <w:lang w:bidi="en-US"/>
        </w:rPr>
        <w:t>Зам.директора по</w:t>
      </w:r>
      <w:proofErr w:type="gramEnd"/>
      <w:r w:rsidRPr="006B71D3">
        <w:rPr>
          <w:rFonts w:ascii="Times New Roman" w:eastAsia="Times New Roman" w:hAnsi="Times New Roman" w:cs="Times New Roman"/>
          <w:lang w:bidi="en-US"/>
        </w:rPr>
        <w:t xml:space="preserve"> УМиНР</w:t>
      </w:r>
    </w:p>
    <w:p w:rsidR="006B71D3" w:rsidRPr="006B71D3" w:rsidRDefault="006B71D3" w:rsidP="006B71D3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6B71D3">
        <w:rPr>
          <w:rFonts w:ascii="Times New Roman" w:eastAsia="Times New Roman" w:hAnsi="Times New Roman" w:cs="Times New Roman"/>
          <w:lang w:bidi="en-US"/>
        </w:rPr>
        <w:t xml:space="preserve">_______ Т.В. Кустова                                                                                ________  О.Д. Деремешко </w:t>
      </w:r>
    </w:p>
    <w:p w:rsidR="006B71D3" w:rsidRPr="006B71D3" w:rsidRDefault="006B71D3" w:rsidP="006B71D3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« _____»__________2017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«____»__________2017</w:t>
      </w:r>
      <w:r w:rsidRPr="006B71D3">
        <w:rPr>
          <w:rFonts w:ascii="Times New Roman" w:eastAsia="Times New Roman" w:hAnsi="Times New Roman" w:cs="Times New Roman"/>
          <w:lang w:bidi="en-US"/>
        </w:rPr>
        <w:t xml:space="preserve"> г</w:t>
      </w:r>
      <w:r w:rsidRPr="006B71D3">
        <w:rPr>
          <w:rFonts w:ascii="Calibri" w:eastAsia="Times New Roman" w:hAnsi="Calibri" w:cs="Times New Roman"/>
          <w:lang w:bidi="en-US"/>
        </w:rPr>
        <w:t>.</w:t>
      </w:r>
    </w:p>
    <w:p w:rsidR="006B71D3" w:rsidRDefault="006B71D3" w:rsidP="005E7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8F8" w:rsidRDefault="005E7FF1" w:rsidP="001D0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F1">
        <w:rPr>
          <w:rFonts w:ascii="Times New Roman" w:hAnsi="Times New Roman" w:cs="Times New Roman"/>
          <w:b/>
          <w:sz w:val="32"/>
          <w:szCs w:val="32"/>
        </w:rPr>
        <w:t>График профессиональных недель в КГА ПОУ «ДИТК»</w:t>
      </w:r>
    </w:p>
    <w:p w:rsidR="005E7FF1" w:rsidRDefault="005E7FF1" w:rsidP="001D0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BC39D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C39DE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D0085" w:rsidRPr="001D0085" w:rsidRDefault="001D0085" w:rsidP="001D00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898"/>
        <w:gridCol w:w="4330"/>
        <w:gridCol w:w="2126"/>
        <w:gridCol w:w="2533"/>
      </w:tblGrid>
      <w:tr w:rsidR="00CF557C" w:rsidRPr="005E7FF1" w:rsidTr="00322EBF">
        <w:trPr>
          <w:jc w:val="center"/>
        </w:trPr>
        <w:tc>
          <w:tcPr>
            <w:tcW w:w="898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Профессия/Специальность</w:t>
            </w:r>
          </w:p>
        </w:tc>
        <w:tc>
          <w:tcPr>
            <w:tcW w:w="2126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3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r w:rsidR="001D0085">
              <w:rPr>
                <w:rFonts w:ascii="Times New Roman" w:hAnsi="Times New Roman" w:cs="Times New Roman"/>
                <w:sz w:val="28"/>
                <w:szCs w:val="28"/>
              </w:rPr>
              <w:t xml:space="preserve"> (ручной и частично механизированной сварки (наплавки)</w:t>
            </w:r>
            <w:proofErr w:type="gramEnd"/>
          </w:p>
        </w:tc>
        <w:tc>
          <w:tcPr>
            <w:tcW w:w="2126" w:type="dxa"/>
            <w:vAlign w:val="center"/>
          </w:tcPr>
          <w:p w:rsidR="00901A8B" w:rsidRPr="0015548C" w:rsidRDefault="00901A8B" w:rsidP="00901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 – 17.11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 В.Н.</w:t>
            </w:r>
          </w:p>
          <w:p w:rsidR="001143F7" w:rsidRDefault="001143F7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П.А.</w:t>
            </w:r>
          </w:p>
          <w:p w:rsidR="00CF557C" w:rsidRPr="0015548C" w:rsidRDefault="00CF557C" w:rsidP="00BC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Автомеханик/Техническое обслуживание и ремонт автомобильного транспорта</w:t>
            </w:r>
          </w:p>
        </w:tc>
        <w:tc>
          <w:tcPr>
            <w:tcW w:w="2126" w:type="dxa"/>
            <w:vAlign w:val="center"/>
          </w:tcPr>
          <w:p w:rsidR="00CF557C" w:rsidRPr="0015548C" w:rsidRDefault="00901A8B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 – 13.04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Острошенко В.А.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 Т.Э.</w:t>
            </w:r>
          </w:p>
        </w:tc>
      </w:tr>
      <w:tr w:rsidR="00EC5172" w:rsidRPr="005E7FF1" w:rsidTr="007F5005">
        <w:trPr>
          <w:jc w:val="center"/>
        </w:trPr>
        <w:tc>
          <w:tcPr>
            <w:tcW w:w="898" w:type="dxa"/>
            <w:vAlign w:val="center"/>
          </w:tcPr>
          <w:p w:rsidR="00EC5172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  <w:vAlign w:val="center"/>
          </w:tcPr>
          <w:p w:rsidR="00EC5172" w:rsidRPr="005E7FF1" w:rsidRDefault="00EC5172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EC5172" w:rsidRDefault="00901A8B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– 11.12</w:t>
            </w:r>
          </w:p>
        </w:tc>
        <w:tc>
          <w:tcPr>
            <w:tcW w:w="2533" w:type="dxa"/>
            <w:vAlign w:val="center"/>
          </w:tcPr>
          <w:p w:rsidR="00EC5172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Дубовец Л.И.</w:t>
            </w:r>
          </w:p>
          <w:p w:rsidR="00EC5172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Кобылкевич Е.Ю.</w:t>
            </w:r>
          </w:p>
          <w:p w:rsidR="00EC5172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М.В.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CF557C" w:rsidRPr="0015548C" w:rsidRDefault="00901A8B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– 22.12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Анастасьева Н.И.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Бутковская Н.А.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Самуйленко А.В.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обеспечения/Компьютерные сети</w:t>
            </w:r>
          </w:p>
        </w:tc>
        <w:tc>
          <w:tcPr>
            <w:tcW w:w="2126" w:type="dxa"/>
            <w:vAlign w:val="center"/>
          </w:tcPr>
          <w:p w:rsidR="00CF557C" w:rsidRPr="0015548C" w:rsidRDefault="00901A8B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16.03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Н.Н.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Лакийчук М.В.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vAlign w:val="center"/>
          </w:tcPr>
          <w:p w:rsidR="00CF557C" w:rsidRPr="00901A8B" w:rsidRDefault="00901A8B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8B">
              <w:rPr>
                <w:rFonts w:ascii="Times New Roman" w:hAnsi="Times New Roman" w:cs="Times New Roman"/>
                <w:sz w:val="28"/>
                <w:szCs w:val="28"/>
              </w:rPr>
              <w:t>12.03 – 16.03</w:t>
            </w:r>
          </w:p>
        </w:tc>
        <w:tc>
          <w:tcPr>
            <w:tcW w:w="2533" w:type="dxa"/>
            <w:vAlign w:val="center"/>
          </w:tcPr>
          <w:p w:rsidR="00CF557C" w:rsidRDefault="00BC39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О.Б.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Гребенкина О.В.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EC5172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Парикмахер/Парикмахерское искусство</w:t>
            </w:r>
          </w:p>
        </w:tc>
        <w:tc>
          <w:tcPr>
            <w:tcW w:w="2126" w:type="dxa"/>
            <w:vAlign w:val="center"/>
          </w:tcPr>
          <w:p w:rsidR="00CF557C" w:rsidRPr="0015548C" w:rsidRDefault="00901A8B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– 23.02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Свирякина Н.В.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Чернухина Л.Ю.</w:t>
            </w:r>
          </w:p>
          <w:p w:rsidR="00BC39DE" w:rsidRDefault="00BC39DE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З.Н.</w:t>
            </w:r>
          </w:p>
        </w:tc>
      </w:tr>
      <w:tr w:rsidR="007F5005" w:rsidRPr="005E7FF1" w:rsidTr="00FA09B8">
        <w:trPr>
          <w:jc w:val="center"/>
        </w:trPr>
        <w:tc>
          <w:tcPr>
            <w:tcW w:w="9887" w:type="dxa"/>
            <w:gridSpan w:val="4"/>
          </w:tcPr>
          <w:p w:rsidR="007F5005" w:rsidRPr="0015548C" w:rsidRDefault="007F5005" w:rsidP="005E7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b/>
                <w:sz w:val="28"/>
                <w:szCs w:val="28"/>
              </w:rPr>
              <w:t>Недели творчества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Естественнонаучный цикл</w:t>
            </w:r>
          </w:p>
        </w:tc>
        <w:tc>
          <w:tcPr>
            <w:tcW w:w="2126" w:type="dxa"/>
            <w:vAlign w:val="center"/>
          </w:tcPr>
          <w:p w:rsidR="00CF557C" w:rsidRPr="0015548C" w:rsidRDefault="00901A8B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 – 09.02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Фертикова Е.Н.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Е.Г.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Потапочкина Л.И.</w:t>
            </w:r>
          </w:p>
          <w:p w:rsidR="00CF557C" w:rsidRPr="0015548C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Яковцева О.А.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Гуманитарный и социально-экономический цикл</w:t>
            </w:r>
          </w:p>
        </w:tc>
        <w:tc>
          <w:tcPr>
            <w:tcW w:w="2126" w:type="dxa"/>
            <w:vAlign w:val="center"/>
          </w:tcPr>
          <w:p w:rsidR="00CF557C" w:rsidRPr="00B214F1" w:rsidRDefault="00901A8B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 – 30.03</w:t>
            </w:r>
          </w:p>
        </w:tc>
        <w:tc>
          <w:tcPr>
            <w:tcW w:w="2533" w:type="dxa"/>
            <w:vAlign w:val="center"/>
          </w:tcPr>
          <w:p w:rsidR="00CF557C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Парунина В.В.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Е.Ю.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Довгаль О.И.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В.И.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Зикеева О.И.</w:t>
            </w:r>
          </w:p>
          <w:p w:rsidR="00322EBF" w:rsidRPr="00B214F1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Авцина С.В.</w:t>
            </w:r>
          </w:p>
        </w:tc>
      </w:tr>
    </w:tbl>
    <w:p w:rsidR="005E7FF1" w:rsidRPr="006B71D3" w:rsidRDefault="005E7FF1" w:rsidP="006B71D3">
      <w:pPr>
        <w:rPr>
          <w:rFonts w:ascii="Times New Roman" w:hAnsi="Times New Roman" w:cs="Times New Roman"/>
          <w:b/>
          <w:sz w:val="8"/>
          <w:szCs w:val="8"/>
        </w:rPr>
      </w:pPr>
    </w:p>
    <w:sectPr w:rsidR="005E7FF1" w:rsidRPr="006B71D3" w:rsidSect="005E7F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FF1"/>
    <w:rsid w:val="001143F7"/>
    <w:rsid w:val="0015548C"/>
    <w:rsid w:val="001D0085"/>
    <w:rsid w:val="00203E0D"/>
    <w:rsid w:val="002D171F"/>
    <w:rsid w:val="00322EBF"/>
    <w:rsid w:val="00455AF7"/>
    <w:rsid w:val="004F18F8"/>
    <w:rsid w:val="005E7FF1"/>
    <w:rsid w:val="00605AC5"/>
    <w:rsid w:val="006B71D3"/>
    <w:rsid w:val="007C7847"/>
    <w:rsid w:val="007F5005"/>
    <w:rsid w:val="008E5EBE"/>
    <w:rsid w:val="00901A8B"/>
    <w:rsid w:val="00A377B4"/>
    <w:rsid w:val="00B214F1"/>
    <w:rsid w:val="00BC39DE"/>
    <w:rsid w:val="00CF557C"/>
    <w:rsid w:val="00E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C83D-986B-41FD-8FFE-642FF6C8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OD</cp:lastModifiedBy>
  <cp:revision>9</cp:revision>
  <cp:lastPrinted>2017-09-22T04:26:00Z</cp:lastPrinted>
  <dcterms:created xsi:type="dcterms:W3CDTF">2017-09-22T04:26:00Z</dcterms:created>
  <dcterms:modified xsi:type="dcterms:W3CDTF">2017-09-28T04:44:00Z</dcterms:modified>
</cp:coreProperties>
</file>