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F8" w:rsidRDefault="005E7FF1" w:rsidP="005E7F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E7FF1">
        <w:rPr>
          <w:rFonts w:ascii="Times New Roman" w:hAnsi="Times New Roman" w:cs="Times New Roman"/>
          <w:b/>
          <w:sz w:val="32"/>
          <w:szCs w:val="32"/>
        </w:rPr>
        <w:t>График профессиональных недель в КГА ПОУ «ДИТК»</w:t>
      </w:r>
    </w:p>
    <w:p w:rsidR="005E7FF1" w:rsidRDefault="005E7FF1" w:rsidP="005E7F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 – 2017 год</w:t>
      </w:r>
    </w:p>
    <w:tbl>
      <w:tblPr>
        <w:tblStyle w:val="a3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898"/>
        <w:gridCol w:w="4330"/>
        <w:gridCol w:w="2126"/>
        <w:gridCol w:w="2533"/>
      </w:tblGrid>
      <w:tr w:rsidR="00CF557C" w:rsidRPr="005E7FF1" w:rsidTr="00322EBF">
        <w:trPr>
          <w:jc w:val="center"/>
        </w:trPr>
        <w:tc>
          <w:tcPr>
            <w:tcW w:w="898" w:type="dxa"/>
            <w:vAlign w:val="center"/>
          </w:tcPr>
          <w:p w:rsidR="00CF557C" w:rsidRPr="005E7FF1" w:rsidRDefault="00CF557C" w:rsidP="00CF5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5E7F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E7FF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30" w:type="dxa"/>
            <w:vAlign w:val="center"/>
          </w:tcPr>
          <w:p w:rsidR="00CF557C" w:rsidRPr="005E7FF1" w:rsidRDefault="00CF557C" w:rsidP="00CF5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F1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Профессия/Специальность</w:t>
            </w:r>
          </w:p>
        </w:tc>
        <w:tc>
          <w:tcPr>
            <w:tcW w:w="2126" w:type="dxa"/>
            <w:vAlign w:val="center"/>
          </w:tcPr>
          <w:p w:rsidR="00CF557C" w:rsidRPr="005E7FF1" w:rsidRDefault="00CF557C" w:rsidP="00CF5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F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33" w:type="dxa"/>
            <w:vAlign w:val="center"/>
          </w:tcPr>
          <w:p w:rsidR="00CF557C" w:rsidRPr="005E7FF1" w:rsidRDefault="00CF557C" w:rsidP="00CF5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F557C" w:rsidRPr="005E7FF1" w:rsidTr="007F5005">
        <w:trPr>
          <w:jc w:val="center"/>
        </w:trPr>
        <w:tc>
          <w:tcPr>
            <w:tcW w:w="898" w:type="dxa"/>
            <w:vAlign w:val="center"/>
          </w:tcPr>
          <w:p w:rsidR="00CF557C" w:rsidRPr="0015548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0" w:type="dxa"/>
            <w:vAlign w:val="center"/>
          </w:tcPr>
          <w:p w:rsidR="00CF557C" w:rsidRPr="0015548C" w:rsidRDefault="00CF557C" w:rsidP="007F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8C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</w:tc>
        <w:tc>
          <w:tcPr>
            <w:tcW w:w="2126" w:type="dxa"/>
            <w:vAlign w:val="center"/>
          </w:tcPr>
          <w:p w:rsidR="00CF557C" w:rsidRPr="0015548C" w:rsidRDefault="00E77963" w:rsidP="00E7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03E0D">
              <w:rPr>
                <w:rFonts w:ascii="Times New Roman" w:hAnsi="Times New Roman" w:cs="Times New Roman"/>
                <w:sz w:val="28"/>
                <w:szCs w:val="28"/>
              </w:rPr>
              <w:t>.11.2016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557C" w:rsidRPr="0015548C">
              <w:rPr>
                <w:rFonts w:ascii="Times New Roman" w:hAnsi="Times New Roman" w:cs="Times New Roman"/>
                <w:sz w:val="28"/>
                <w:szCs w:val="28"/>
              </w:rPr>
              <w:t>.11.2016</w:t>
            </w:r>
          </w:p>
        </w:tc>
        <w:tc>
          <w:tcPr>
            <w:tcW w:w="2533" w:type="dxa"/>
            <w:vAlign w:val="center"/>
          </w:tcPr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Ребров В.Н.</w:t>
            </w:r>
          </w:p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CF557C" w:rsidRPr="0015548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О.Б.</w:t>
            </w:r>
          </w:p>
        </w:tc>
      </w:tr>
      <w:tr w:rsidR="00CF557C" w:rsidRPr="005E7FF1" w:rsidTr="007F5005">
        <w:trPr>
          <w:jc w:val="center"/>
        </w:trPr>
        <w:tc>
          <w:tcPr>
            <w:tcW w:w="898" w:type="dxa"/>
            <w:vAlign w:val="center"/>
          </w:tcPr>
          <w:p w:rsidR="00CF557C" w:rsidRPr="0015548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0" w:type="dxa"/>
            <w:vAlign w:val="center"/>
          </w:tcPr>
          <w:p w:rsidR="00CF557C" w:rsidRPr="005E7FF1" w:rsidRDefault="00CF557C" w:rsidP="007F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F1">
              <w:rPr>
                <w:rFonts w:ascii="Times New Roman" w:hAnsi="Times New Roman" w:cs="Times New Roman"/>
                <w:sz w:val="28"/>
                <w:szCs w:val="28"/>
              </w:rPr>
              <w:t>Автомеханик/Техническое обслуживание и ремонт автомобильного транспорта</w:t>
            </w:r>
          </w:p>
        </w:tc>
        <w:tc>
          <w:tcPr>
            <w:tcW w:w="2126" w:type="dxa"/>
            <w:vAlign w:val="center"/>
          </w:tcPr>
          <w:p w:rsidR="00CF557C" w:rsidRPr="0015548C" w:rsidRDefault="00203E0D" w:rsidP="00E77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79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557C" w:rsidRPr="0015548C">
              <w:rPr>
                <w:rFonts w:ascii="Times New Roman" w:hAnsi="Times New Roman" w:cs="Times New Roman"/>
                <w:sz w:val="28"/>
                <w:szCs w:val="28"/>
              </w:rPr>
              <w:t>.11.2016 – 2</w:t>
            </w:r>
            <w:r w:rsidR="00E77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557C" w:rsidRPr="0015548C">
              <w:rPr>
                <w:rFonts w:ascii="Times New Roman" w:hAnsi="Times New Roman" w:cs="Times New Roman"/>
                <w:sz w:val="28"/>
                <w:szCs w:val="28"/>
              </w:rPr>
              <w:t>.11.2016</w:t>
            </w:r>
          </w:p>
        </w:tc>
        <w:tc>
          <w:tcPr>
            <w:tcW w:w="2533" w:type="dxa"/>
            <w:vAlign w:val="center"/>
          </w:tcPr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Острошенко В.А.</w:t>
            </w:r>
          </w:p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П.А.</w:t>
            </w:r>
          </w:p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Лапидас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CF557C" w:rsidRPr="0015548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Антоненкова Т.Э.</w:t>
            </w:r>
          </w:p>
        </w:tc>
      </w:tr>
      <w:tr w:rsidR="00C645E8" w:rsidRPr="005E7FF1" w:rsidTr="007F5005">
        <w:trPr>
          <w:jc w:val="center"/>
        </w:trPr>
        <w:tc>
          <w:tcPr>
            <w:tcW w:w="898" w:type="dxa"/>
            <w:vAlign w:val="center"/>
          </w:tcPr>
          <w:p w:rsidR="00C645E8" w:rsidRPr="0015548C" w:rsidRDefault="00C645E8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0" w:type="dxa"/>
            <w:vAlign w:val="center"/>
          </w:tcPr>
          <w:p w:rsidR="00C645E8" w:rsidRPr="005E7FF1" w:rsidRDefault="00C645E8" w:rsidP="007F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2126" w:type="dxa"/>
            <w:vAlign w:val="center"/>
          </w:tcPr>
          <w:p w:rsidR="00C645E8" w:rsidRDefault="00C645E8" w:rsidP="0020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05.12.16 – 12.12.2016</w:t>
            </w:r>
          </w:p>
        </w:tc>
        <w:tc>
          <w:tcPr>
            <w:tcW w:w="2533" w:type="dxa"/>
            <w:vAlign w:val="center"/>
          </w:tcPr>
          <w:p w:rsidR="00C645E8" w:rsidRDefault="00C645E8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Дубовец Л.И.</w:t>
            </w:r>
          </w:p>
          <w:p w:rsidR="00C645E8" w:rsidRDefault="00C645E8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Кобылкевич Е.Ю.</w:t>
            </w:r>
          </w:p>
          <w:p w:rsidR="00C645E8" w:rsidRDefault="00C645E8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Кораблева М.В.</w:t>
            </w:r>
          </w:p>
        </w:tc>
      </w:tr>
      <w:tr w:rsidR="00CF557C" w:rsidRPr="005E7FF1" w:rsidTr="007F5005">
        <w:trPr>
          <w:jc w:val="center"/>
        </w:trPr>
        <w:tc>
          <w:tcPr>
            <w:tcW w:w="898" w:type="dxa"/>
            <w:vAlign w:val="center"/>
          </w:tcPr>
          <w:p w:rsidR="00CF557C" w:rsidRPr="0015548C" w:rsidRDefault="00C645E8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557C" w:rsidRPr="00155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0" w:type="dxa"/>
            <w:vAlign w:val="center"/>
          </w:tcPr>
          <w:p w:rsidR="00CF557C" w:rsidRPr="005E7FF1" w:rsidRDefault="00CF557C" w:rsidP="007F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F1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126" w:type="dxa"/>
            <w:vAlign w:val="center"/>
          </w:tcPr>
          <w:p w:rsidR="00CF557C" w:rsidRPr="0015548C" w:rsidRDefault="00203E0D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557C"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19</w:t>
            </w:r>
            <w:r w:rsidR="00CF557C" w:rsidRPr="0015548C"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</w:p>
        </w:tc>
        <w:tc>
          <w:tcPr>
            <w:tcW w:w="2533" w:type="dxa"/>
            <w:vAlign w:val="center"/>
          </w:tcPr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Анастасьева Н.И.</w:t>
            </w:r>
          </w:p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Бутковская Н.А.</w:t>
            </w:r>
          </w:p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Самуйленко А.В.</w:t>
            </w:r>
          </w:p>
        </w:tc>
      </w:tr>
      <w:tr w:rsidR="00CF557C" w:rsidRPr="005E7FF1" w:rsidTr="007F5005">
        <w:trPr>
          <w:jc w:val="center"/>
        </w:trPr>
        <w:tc>
          <w:tcPr>
            <w:tcW w:w="898" w:type="dxa"/>
            <w:vAlign w:val="center"/>
          </w:tcPr>
          <w:p w:rsidR="00CF557C" w:rsidRPr="0015548C" w:rsidRDefault="00C645E8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557C" w:rsidRPr="00155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0" w:type="dxa"/>
            <w:vAlign w:val="center"/>
          </w:tcPr>
          <w:p w:rsidR="00CF557C" w:rsidRPr="005E7FF1" w:rsidRDefault="00CF557C" w:rsidP="007F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F1">
              <w:rPr>
                <w:rFonts w:ascii="Times New Roman" w:hAnsi="Times New Roman" w:cs="Times New Roman"/>
                <w:sz w:val="28"/>
                <w:szCs w:val="28"/>
              </w:rPr>
              <w:t>Наладчик аппаратного и программного обеспечения/Компьютерные сети</w:t>
            </w:r>
          </w:p>
        </w:tc>
        <w:tc>
          <w:tcPr>
            <w:tcW w:w="2126" w:type="dxa"/>
            <w:vAlign w:val="center"/>
          </w:tcPr>
          <w:p w:rsidR="00CF557C" w:rsidRPr="0015548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13.03.2017</w:t>
            </w:r>
            <w:r w:rsidRPr="0015548C">
              <w:rPr>
                <w:rFonts w:ascii="Times New Roman" w:hAnsi="Times New Roman" w:cs="Times New Roman"/>
                <w:sz w:val="28"/>
                <w:szCs w:val="28"/>
              </w:rPr>
              <w:t xml:space="preserve"> – 20.03.201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3" w:type="dxa"/>
            <w:vAlign w:val="center"/>
          </w:tcPr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Н.Н.</w:t>
            </w:r>
          </w:p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Лакийчук М.В.</w:t>
            </w:r>
          </w:p>
        </w:tc>
      </w:tr>
      <w:tr w:rsidR="00CF557C" w:rsidRPr="005E7FF1" w:rsidTr="007F5005">
        <w:trPr>
          <w:jc w:val="center"/>
        </w:trPr>
        <w:tc>
          <w:tcPr>
            <w:tcW w:w="898" w:type="dxa"/>
            <w:vAlign w:val="center"/>
          </w:tcPr>
          <w:p w:rsidR="00CF557C" w:rsidRPr="0015548C" w:rsidRDefault="00C645E8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557C" w:rsidRPr="00155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0" w:type="dxa"/>
            <w:vAlign w:val="center"/>
          </w:tcPr>
          <w:p w:rsidR="00CF557C" w:rsidRPr="005E7FF1" w:rsidRDefault="00CF557C" w:rsidP="007F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F1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126" w:type="dxa"/>
            <w:vAlign w:val="center"/>
          </w:tcPr>
          <w:p w:rsidR="00CF557C" w:rsidRPr="005E7FF1" w:rsidRDefault="00CF557C" w:rsidP="007F5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13.03.2017</w:t>
            </w:r>
            <w:r w:rsidRPr="0015548C">
              <w:rPr>
                <w:rFonts w:ascii="Times New Roman" w:hAnsi="Times New Roman" w:cs="Times New Roman"/>
                <w:sz w:val="28"/>
                <w:szCs w:val="28"/>
              </w:rPr>
              <w:t xml:space="preserve"> – 20.03.201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3" w:type="dxa"/>
            <w:vAlign w:val="center"/>
          </w:tcPr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В.В.</w:t>
            </w:r>
          </w:p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Гребенкина О.В.</w:t>
            </w:r>
          </w:p>
        </w:tc>
      </w:tr>
      <w:tr w:rsidR="00CF557C" w:rsidRPr="005E7FF1" w:rsidTr="007F5005">
        <w:trPr>
          <w:jc w:val="center"/>
        </w:trPr>
        <w:tc>
          <w:tcPr>
            <w:tcW w:w="898" w:type="dxa"/>
            <w:vAlign w:val="center"/>
          </w:tcPr>
          <w:p w:rsidR="00CF557C" w:rsidRPr="0015548C" w:rsidRDefault="00C645E8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F557C" w:rsidRPr="00155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0" w:type="dxa"/>
            <w:vAlign w:val="center"/>
          </w:tcPr>
          <w:p w:rsidR="00CF557C" w:rsidRPr="005E7FF1" w:rsidRDefault="00CF557C" w:rsidP="007F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FF1">
              <w:rPr>
                <w:rFonts w:ascii="Times New Roman" w:hAnsi="Times New Roman" w:cs="Times New Roman"/>
                <w:sz w:val="28"/>
                <w:szCs w:val="28"/>
              </w:rPr>
              <w:t>Парикмахер/Парикмахерское искусство</w:t>
            </w:r>
          </w:p>
        </w:tc>
        <w:tc>
          <w:tcPr>
            <w:tcW w:w="2126" w:type="dxa"/>
            <w:vAlign w:val="center"/>
          </w:tcPr>
          <w:p w:rsidR="00CF557C" w:rsidRPr="0015548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20.03.2017</w:t>
            </w:r>
            <w:r w:rsidR="00203E0D">
              <w:rPr>
                <w:rFonts w:ascii="Times New Roman" w:hAnsi="Times New Roman" w:cs="Times New Roman"/>
                <w:sz w:val="28"/>
                <w:szCs w:val="28"/>
              </w:rPr>
              <w:t xml:space="preserve"> – 27</w:t>
            </w:r>
            <w:r w:rsidRPr="00155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03.2017</w:t>
            </w:r>
          </w:p>
        </w:tc>
        <w:tc>
          <w:tcPr>
            <w:tcW w:w="2533" w:type="dxa"/>
            <w:vAlign w:val="center"/>
          </w:tcPr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Свирякина Н.В.</w:t>
            </w:r>
          </w:p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Чернухина Л.Ю.</w:t>
            </w:r>
          </w:p>
        </w:tc>
      </w:tr>
      <w:tr w:rsidR="007F5005" w:rsidRPr="005E7FF1" w:rsidTr="00FA09B8">
        <w:trPr>
          <w:jc w:val="center"/>
        </w:trPr>
        <w:tc>
          <w:tcPr>
            <w:tcW w:w="9887" w:type="dxa"/>
            <w:gridSpan w:val="4"/>
          </w:tcPr>
          <w:p w:rsidR="007F5005" w:rsidRPr="0015548C" w:rsidRDefault="007F5005" w:rsidP="005E7F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48C">
              <w:rPr>
                <w:rFonts w:ascii="Times New Roman" w:hAnsi="Times New Roman" w:cs="Times New Roman"/>
                <w:b/>
                <w:sz w:val="28"/>
                <w:szCs w:val="28"/>
              </w:rPr>
              <w:t>Недели творчества</w:t>
            </w:r>
          </w:p>
        </w:tc>
      </w:tr>
      <w:tr w:rsidR="00CF557C" w:rsidRPr="005E7FF1" w:rsidTr="007F5005">
        <w:trPr>
          <w:jc w:val="center"/>
        </w:trPr>
        <w:tc>
          <w:tcPr>
            <w:tcW w:w="898" w:type="dxa"/>
            <w:vAlign w:val="center"/>
          </w:tcPr>
          <w:p w:rsidR="00CF557C" w:rsidRPr="0015548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30" w:type="dxa"/>
            <w:vAlign w:val="center"/>
          </w:tcPr>
          <w:p w:rsidR="00CF557C" w:rsidRPr="0015548C" w:rsidRDefault="00CF557C" w:rsidP="007F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8C">
              <w:rPr>
                <w:rFonts w:ascii="Times New Roman" w:hAnsi="Times New Roman" w:cs="Times New Roman"/>
                <w:sz w:val="28"/>
                <w:szCs w:val="28"/>
              </w:rPr>
              <w:t>Естественнонаучный цикл</w:t>
            </w:r>
          </w:p>
        </w:tc>
        <w:tc>
          <w:tcPr>
            <w:tcW w:w="2126" w:type="dxa"/>
            <w:vAlign w:val="center"/>
          </w:tcPr>
          <w:p w:rsidR="00CF557C" w:rsidRPr="0015548C" w:rsidRDefault="00203E0D" w:rsidP="0020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  <w:r w:rsidR="00CF557C" w:rsidRPr="0015548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– 20.02</w:t>
            </w:r>
            <w:r w:rsidR="00CF557C" w:rsidRPr="0015548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3" w:type="dxa"/>
            <w:vAlign w:val="center"/>
          </w:tcPr>
          <w:p w:rsidR="00CF557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Фертикова Е.Н.</w:t>
            </w:r>
          </w:p>
          <w:p w:rsidR="00322EBF" w:rsidRDefault="00322EBF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Е.Г.</w:t>
            </w:r>
          </w:p>
          <w:p w:rsidR="00322EBF" w:rsidRDefault="00322EBF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Д.Ф.</w:t>
            </w:r>
          </w:p>
          <w:p w:rsidR="00322EBF" w:rsidRDefault="00322EBF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Потапочкина Л.И.</w:t>
            </w:r>
          </w:p>
          <w:p w:rsidR="00CF557C" w:rsidRPr="0015548C" w:rsidRDefault="00322EBF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CF557C" w:rsidRPr="005E7FF1" w:rsidTr="007F5005">
        <w:trPr>
          <w:jc w:val="center"/>
        </w:trPr>
        <w:tc>
          <w:tcPr>
            <w:tcW w:w="898" w:type="dxa"/>
            <w:vAlign w:val="center"/>
          </w:tcPr>
          <w:p w:rsidR="00CF557C" w:rsidRPr="0015548C" w:rsidRDefault="00CF557C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4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30" w:type="dxa"/>
            <w:vAlign w:val="center"/>
          </w:tcPr>
          <w:p w:rsidR="00CF557C" w:rsidRPr="0015548C" w:rsidRDefault="00CF557C" w:rsidP="007F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8C">
              <w:rPr>
                <w:rFonts w:ascii="Times New Roman" w:hAnsi="Times New Roman" w:cs="Times New Roman"/>
                <w:sz w:val="28"/>
                <w:szCs w:val="28"/>
              </w:rPr>
              <w:t>Гуманитарный и социально-экономический цикл</w:t>
            </w:r>
          </w:p>
        </w:tc>
        <w:tc>
          <w:tcPr>
            <w:tcW w:w="2126" w:type="dxa"/>
            <w:vAlign w:val="center"/>
          </w:tcPr>
          <w:p w:rsidR="00CF557C" w:rsidRPr="00B214F1" w:rsidRDefault="00203E0D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23.01.2017 – 30</w:t>
            </w:r>
            <w:r w:rsidR="00CF557C" w:rsidRPr="00B214F1">
              <w:rPr>
                <w:rFonts w:ascii="Times New Roman" w:hAnsi="Times New Roman" w:cs="Times New Roman"/>
                <w:sz w:val="28"/>
                <w:szCs w:val="28"/>
              </w:rPr>
              <w:t>.01.2017</w:t>
            </w:r>
          </w:p>
        </w:tc>
        <w:tc>
          <w:tcPr>
            <w:tcW w:w="2533" w:type="dxa"/>
            <w:vAlign w:val="center"/>
          </w:tcPr>
          <w:p w:rsidR="00CF557C" w:rsidRDefault="00322EBF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Парунина В.В.</w:t>
            </w:r>
          </w:p>
          <w:p w:rsidR="00322EBF" w:rsidRDefault="00322EBF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Горелова Е.Ю.</w:t>
            </w:r>
          </w:p>
          <w:p w:rsidR="00322EBF" w:rsidRDefault="00322EBF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Довгаль О.И.</w:t>
            </w:r>
          </w:p>
          <w:p w:rsidR="00322EBF" w:rsidRDefault="00322EBF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Спицына В.И.</w:t>
            </w:r>
          </w:p>
          <w:p w:rsidR="00322EBF" w:rsidRDefault="00322EBF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Зикеева О.И.</w:t>
            </w:r>
          </w:p>
          <w:p w:rsidR="00322EBF" w:rsidRPr="00B214F1" w:rsidRDefault="00322EBF" w:rsidP="007F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5E7FF1" w:rsidRPr="005E7FF1" w:rsidRDefault="005E7FF1" w:rsidP="005E7F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E7FF1" w:rsidRPr="005E7FF1" w:rsidSect="005E7FF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FF1"/>
    <w:rsid w:val="0015548C"/>
    <w:rsid w:val="00203E0D"/>
    <w:rsid w:val="00322EBF"/>
    <w:rsid w:val="004F18F8"/>
    <w:rsid w:val="005E7FF1"/>
    <w:rsid w:val="007C7847"/>
    <w:rsid w:val="007F5005"/>
    <w:rsid w:val="00A377B4"/>
    <w:rsid w:val="00B214F1"/>
    <w:rsid w:val="00C645E8"/>
    <w:rsid w:val="00CF557C"/>
    <w:rsid w:val="00E7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urban</dc:creator>
  <cp:lastModifiedBy>OD</cp:lastModifiedBy>
  <cp:revision>6</cp:revision>
  <cp:lastPrinted>2016-11-10T00:49:00Z</cp:lastPrinted>
  <dcterms:created xsi:type="dcterms:W3CDTF">2016-10-28T02:09:00Z</dcterms:created>
  <dcterms:modified xsi:type="dcterms:W3CDTF">2016-11-10T00:49:00Z</dcterms:modified>
</cp:coreProperties>
</file>