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926" w:rsidRPr="00712A7A" w:rsidRDefault="007F60CD" w:rsidP="007F60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12A7A">
        <w:rPr>
          <w:rFonts w:ascii="Times New Roman" w:hAnsi="Times New Roman" w:cs="Times New Roman"/>
          <w:b/>
          <w:sz w:val="24"/>
          <w:szCs w:val="24"/>
        </w:rPr>
        <w:t>НЕДЕЛЯ ПРОФЕССИИ АВТОМЕХАНИК</w:t>
      </w:r>
      <w:r w:rsidR="00712A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2A7A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712A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2A7A">
        <w:rPr>
          <w:rFonts w:ascii="Times New Roman" w:hAnsi="Times New Roman" w:cs="Times New Roman"/>
          <w:b/>
          <w:sz w:val="24"/>
          <w:szCs w:val="24"/>
        </w:rPr>
        <w:t>СВАРЩИК</w:t>
      </w:r>
    </w:p>
    <w:p w:rsidR="007F60CD" w:rsidRDefault="006D7BDC" w:rsidP="006D7BDC">
      <w:pPr>
        <w:tabs>
          <w:tab w:val="left" w:pos="1650"/>
          <w:tab w:val="center" w:pos="4677"/>
        </w:tabs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7F60CD" w:rsidRPr="00712A7A">
        <w:rPr>
          <w:rFonts w:ascii="Times New Roman" w:hAnsi="Times New Roman" w:cs="Times New Roman"/>
          <w:b/>
        </w:rPr>
        <w:t>С 14 ПО 18 НОЯБРЯ 2016  ГОДА</w:t>
      </w:r>
    </w:p>
    <w:p w:rsidR="006D7BDC" w:rsidRPr="00712A7A" w:rsidRDefault="006D7BDC" w:rsidP="007F60C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69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852"/>
        <w:gridCol w:w="4961"/>
        <w:gridCol w:w="1843"/>
        <w:gridCol w:w="1701"/>
        <w:gridCol w:w="768"/>
      </w:tblGrid>
      <w:tr w:rsidR="005125EC" w:rsidRPr="005125EC" w:rsidTr="005125EC">
        <w:tc>
          <w:tcPr>
            <w:tcW w:w="567" w:type="dxa"/>
          </w:tcPr>
          <w:p w:rsidR="00E305F8" w:rsidRPr="005125EC" w:rsidRDefault="007F60CD" w:rsidP="007F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F60CD" w:rsidRPr="005125EC" w:rsidRDefault="007F60CD" w:rsidP="007F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E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52" w:type="dxa"/>
          </w:tcPr>
          <w:p w:rsidR="007F60CD" w:rsidRPr="005125EC" w:rsidRDefault="007F60CD" w:rsidP="007F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E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61" w:type="dxa"/>
          </w:tcPr>
          <w:p w:rsidR="007F60CD" w:rsidRPr="005125EC" w:rsidRDefault="007F60CD" w:rsidP="007F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E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7F60CD" w:rsidRPr="005125EC" w:rsidRDefault="007F60CD" w:rsidP="007F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EC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1701" w:type="dxa"/>
          </w:tcPr>
          <w:p w:rsidR="007F60CD" w:rsidRPr="005125EC" w:rsidRDefault="007F60CD" w:rsidP="007F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EC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</w:p>
        </w:tc>
        <w:tc>
          <w:tcPr>
            <w:tcW w:w="768" w:type="dxa"/>
          </w:tcPr>
          <w:p w:rsidR="007F60CD" w:rsidRPr="005125EC" w:rsidRDefault="007F60CD" w:rsidP="005125E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EC">
              <w:rPr>
                <w:rFonts w:ascii="Times New Roman" w:hAnsi="Times New Roman" w:cs="Times New Roman"/>
                <w:sz w:val="24"/>
                <w:szCs w:val="24"/>
              </w:rPr>
              <w:t>№ гр</w:t>
            </w:r>
            <w:r w:rsidR="005125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25EC" w:rsidRPr="005125EC" w:rsidTr="005A09C1">
        <w:tc>
          <w:tcPr>
            <w:tcW w:w="567" w:type="dxa"/>
          </w:tcPr>
          <w:p w:rsidR="005125EC" w:rsidRPr="005125EC" w:rsidRDefault="005125EC" w:rsidP="007F60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5125EC" w:rsidRPr="005125EC" w:rsidRDefault="005125EC" w:rsidP="007F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4961" w:type="dxa"/>
          </w:tcPr>
          <w:p w:rsidR="005125EC" w:rsidRPr="005125EC" w:rsidRDefault="005125EC" w:rsidP="0099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 стенгазет по профессии</w:t>
            </w:r>
          </w:p>
        </w:tc>
        <w:tc>
          <w:tcPr>
            <w:tcW w:w="3544" w:type="dxa"/>
            <w:gridSpan w:val="2"/>
            <w:vAlign w:val="center"/>
          </w:tcPr>
          <w:p w:rsidR="005125EC" w:rsidRPr="005125EC" w:rsidRDefault="005125EC" w:rsidP="0099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Антоненкова Т.Э.,  Ильина О.Б.</w:t>
            </w:r>
          </w:p>
        </w:tc>
        <w:tc>
          <w:tcPr>
            <w:tcW w:w="768" w:type="dxa"/>
          </w:tcPr>
          <w:p w:rsidR="005125EC" w:rsidRPr="005125EC" w:rsidRDefault="005125EC" w:rsidP="005125EC">
            <w:pPr>
              <w:ind w:left="-108" w:right="-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EC">
              <w:rPr>
                <w:rFonts w:ascii="Times New Roman" w:hAnsi="Times New Roman" w:cs="Times New Roman"/>
                <w:sz w:val="20"/>
                <w:szCs w:val="20"/>
              </w:rPr>
              <w:t xml:space="preserve">124,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125E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</w:tr>
      <w:tr w:rsidR="00996FF4" w:rsidRPr="005125EC" w:rsidTr="005125EC">
        <w:tc>
          <w:tcPr>
            <w:tcW w:w="567" w:type="dxa"/>
          </w:tcPr>
          <w:p w:rsidR="00996FF4" w:rsidRPr="005125EC" w:rsidRDefault="00996FF4" w:rsidP="007F60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996FF4" w:rsidRPr="005125EC" w:rsidRDefault="00996FF4" w:rsidP="007F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EC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4961" w:type="dxa"/>
          </w:tcPr>
          <w:p w:rsidR="00996FF4" w:rsidRPr="005125EC" w:rsidRDefault="00996FF4" w:rsidP="0099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EC">
              <w:rPr>
                <w:rFonts w:ascii="Times New Roman" w:hAnsi="Times New Roman" w:cs="Times New Roman"/>
                <w:sz w:val="24"/>
                <w:szCs w:val="24"/>
              </w:rPr>
              <w:t>Презентация  «Физика в  профессии «Автомеханик»</w:t>
            </w:r>
          </w:p>
        </w:tc>
        <w:tc>
          <w:tcPr>
            <w:tcW w:w="1843" w:type="dxa"/>
            <w:vMerge w:val="restart"/>
            <w:vAlign w:val="center"/>
          </w:tcPr>
          <w:p w:rsidR="00996FF4" w:rsidRPr="005125EC" w:rsidRDefault="00996FF4" w:rsidP="00996FF4">
            <w:pPr>
              <w:ind w:lef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EC">
              <w:rPr>
                <w:rFonts w:ascii="Times New Roman" w:hAnsi="Times New Roman" w:cs="Times New Roman"/>
                <w:sz w:val="24"/>
                <w:szCs w:val="24"/>
              </w:rPr>
              <w:t>Трофимова Д.Ф.</w:t>
            </w:r>
          </w:p>
        </w:tc>
        <w:tc>
          <w:tcPr>
            <w:tcW w:w="1701" w:type="dxa"/>
            <w:vMerge w:val="restart"/>
            <w:vAlign w:val="center"/>
          </w:tcPr>
          <w:p w:rsidR="00996FF4" w:rsidRPr="005125EC" w:rsidRDefault="00996FF4" w:rsidP="0099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E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68" w:type="dxa"/>
          </w:tcPr>
          <w:p w:rsidR="00996FF4" w:rsidRPr="005125EC" w:rsidRDefault="00996FF4" w:rsidP="007F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EC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996FF4" w:rsidRPr="005125EC" w:rsidTr="005125EC">
        <w:tc>
          <w:tcPr>
            <w:tcW w:w="567" w:type="dxa"/>
          </w:tcPr>
          <w:p w:rsidR="00996FF4" w:rsidRPr="005125EC" w:rsidRDefault="00996FF4" w:rsidP="007F60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996FF4" w:rsidRPr="005125EC" w:rsidRDefault="00996FF4" w:rsidP="007F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EC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4961" w:type="dxa"/>
          </w:tcPr>
          <w:p w:rsidR="00996FF4" w:rsidRPr="005125EC" w:rsidRDefault="00996FF4" w:rsidP="0099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EC">
              <w:rPr>
                <w:rFonts w:ascii="Times New Roman" w:hAnsi="Times New Roman" w:cs="Times New Roman"/>
                <w:sz w:val="24"/>
                <w:szCs w:val="24"/>
              </w:rPr>
              <w:t>Презентация  «Физика в  профессии «Сварщик»</w:t>
            </w:r>
          </w:p>
        </w:tc>
        <w:tc>
          <w:tcPr>
            <w:tcW w:w="1843" w:type="dxa"/>
            <w:vMerge/>
          </w:tcPr>
          <w:p w:rsidR="00996FF4" w:rsidRPr="005125EC" w:rsidRDefault="00996FF4" w:rsidP="007F60CD">
            <w:pPr>
              <w:ind w:lef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96FF4" w:rsidRPr="005125EC" w:rsidRDefault="00996FF4" w:rsidP="007F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996FF4" w:rsidRPr="005125EC" w:rsidRDefault="00996FF4" w:rsidP="007F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EC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996FF4" w:rsidRPr="005125EC" w:rsidTr="005125EC">
        <w:tc>
          <w:tcPr>
            <w:tcW w:w="567" w:type="dxa"/>
          </w:tcPr>
          <w:p w:rsidR="00996FF4" w:rsidRPr="005125EC" w:rsidRDefault="00996FF4" w:rsidP="007F60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996FF4" w:rsidRPr="005125EC" w:rsidRDefault="00996FF4" w:rsidP="007F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EC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4961" w:type="dxa"/>
          </w:tcPr>
          <w:p w:rsidR="00996FF4" w:rsidRPr="005125EC" w:rsidRDefault="00996FF4" w:rsidP="007F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EC">
              <w:rPr>
                <w:rFonts w:ascii="Times New Roman" w:hAnsi="Times New Roman" w:cs="Times New Roman"/>
                <w:sz w:val="24"/>
                <w:szCs w:val="24"/>
              </w:rPr>
              <w:t>Конкурс «Лучший  перевод технического  текста»  на  тему «Виды сварки»</w:t>
            </w:r>
          </w:p>
        </w:tc>
        <w:tc>
          <w:tcPr>
            <w:tcW w:w="1843" w:type="dxa"/>
            <w:vAlign w:val="center"/>
          </w:tcPr>
          <w:p w:rsidR="00996FF4" w:rsidRPr="005125EC" w:rsidRDefault="00996FF4" w:rsidP="00996FF4">
            <w:pPr>
              <w:ind w:lef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EC">
              <w:rPr>
                <w:rFonts w:ascii="Times New Roman" w:hAnsi="Times New Roman" w:cs="Times New Roman"/>
                <w:sz w:val="24"/>
                <w:szCs w:val="24"/>
              </w:rPr>
              <w:t>Горелова Е.Ю.</w:t>
            </w:r>
          </w:p>
        </w:tc>
        <w:tc>
          <w:tcPr>
            <w:tcW w:w="1701" w:type="dxa"/>
            <w:vAlign w:val="center"/>
          </w:tcPr>
          <w:p w:rsidR="00996FF4" w:rsidRPr="005125EC" w:rsidRDefault="00996FF4" w:rsidP="0099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E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68" w:type="dxa"/>
          </w:tcPr>
          <w:p w:rsidR="00996FF4" w:rsidRPr="005125EC" w:rsidRDefault="00996FF4" w:rsidP="007F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EC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5125EC" w:rsidRPr="005125EC" w:rsidTr="005125EC">
        <w:tc>
          <w:tcPr>
            <w:tcW w:w="567" w:type="dxa"/>
          </w:tcPr>
          <w:p w:rsidR="005125EC" w:rsidRPr="005125EC" w:rsidRDefault="005125EC" w:rsidP="007F60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5125EC" w:rsidRPr="005125EC" w:rsidRDefault="005125EC" w:rsidP="007F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EC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4961" w:type="dxa"/>
            <w:vMerge w:val="restart"/>
            <w:vAlign w:val="center"/>
          </w:tcPr>
          <w:p w:rsidR="005125EC" w:rsidRPr="005125EC" w:rsidRDefault="005125EC" w:rsidP="005125E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EC">
              <w:rPr>
                <w:rFonts w:ascii="Times New Roman" w:hAnsi="Times New Roman" w:cs="Times New Roman"/>
                <w:sz w:val="24"/>
                <w:szCs w:val="24"/>
              </w:rPr>
              <w:t>Конкурс «Подготовка  текстового  документа»</w:t>
            </w:r>
          </w:p>
          <w:p w:rsidR="005125EC" w:rsidRPr="005125EC" w:rsidRDefault="005125EC" w:rsidP="005125E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125EC" w:rsidRPr="005125EC" w:rsidRDefault="005125EC" w:rsidP="00996FF4">
            <w:pPr>
              <w:ind w:lef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EC">
              <w:rPr>
                <w:rFonts w:ascii="Times New Roman" w:hAnsi="Times New Roman" w:cs="Times New Roman"/>
                <w:sz w:val="24"/>
                <w:szCs w:val="24"/>
              </w:rPr>
              <w:t>Архипова Е. Г.</w:t>
            </w:r>
          </w:p>
          <w:p w:rsidR="005125EC" w:rsidRPr="005125EC" w:rsidRDefault="005125EC" w:rsidP="00996FF4">
            <w:pPr>
              <w:ind w:lef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125EC" w:rsidRPr="005125EC" w:rsidRDefault="005125EC" w:rsidP="0099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E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5125EC" w:rsidRPr="005125EC" w:rsidRDefault="005125EC" w:rsidP="0099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5125EC" w:rsidRPr="005125EC" w:rsidRDefault="005125EC" w:rsidP="007F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EC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5125EC" w:rsidRPr="005125EC" w:rsidTr="005125EC">
        <w:tc>
          <w:tcPr>
            <w:tcW w:w="567" w:type="dxa"/>
          </w:tcPr>
          <w:p w:rsidR="005125EC" w:rsidRPr="005125EC" w:rsidRDefault="005125EC" w:rsidP="007F60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5125EC" w:rsidRPr="005125EC" w:rsidRDefault="005125EC" w:rsidP="007F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EC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4961" w:type="dxa"/>
            <w:vMerge/>
          </w:tcPr>
          <w:p w:rsidR="005125EC" w:rsidRPr="005125EC" w:rsidRDefault="005125EC" w:rsidP="005125E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125EC" w:rsidRPr="005125EC" w:rsidRDefault="005125EC" w:rsidP="00B348AD">
            <w:pPr>
              <w:ind w:lef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125EC" w:rsidRPr="005125EC" w:rsidRDefault="005125EC" w:rsidP="00B3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5125EC" w:rsidRPr="005125EC" w:rsidRDefault="005125EC" w:rsidP="007F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EC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5125EC" w:rsidRPr="005125EC" w:rsidTr="005125EC">
        <w:tc>
          <w:tcPr>
            <w:tcW w:w="567" w:type="dxa"/>
          </w:tcPr>
          <w:p w:rsidR="005125EC" w:rsidRPr="005125EC" w:rsidRDefault="005125EC" w:rsidP="007F60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5125EC" w:rsidRPr="005125EC" w:rsidRDefault="005125EC" w:rsidP="007F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EC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4961" w:type="dxa"/>
          </w:tcPr>
          <w:p w:rsidR="005125EC" w:rsidRPr="005125EC" w:rsidRDefault="005125EC" w:rsidP="0051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EC">
              <w:rPr>
                <w:rFonts w:ascii="Times New Roman" w:hAnsi="Times New Roman" w:cs="Times New Roman"/>
                <w:sz w:val="24"/>
                <w:szCs w:val="24"/>
              </w:rPr>
              <w:t>Час  общения, просмотр учебно-познавательного фильма,  посвященного профессии Автомеханик</w:t>
            </w:r>
          </w:p>
        </w:tc>
        <w:tc>
          <w:tcPr>
            <w:tcW w:w="1843" w:type="dxa"/>
          </w:tcPr>
          <w:p w:rsidR="005125EC" w:rsidRPr="005125EC" w:rsidRDefault="005125EC" w:rsidP="005125EC">
            <w:pPr>
              <w:ind w:lef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EC">
              <w:rPr>
                <w:rFonts w:ascii="Times New Roman" w:hAnsi="Times New Roman" w:cs="Times New Roman"/>
                <w:sz w:val="24"/>
                <w:szCs w:val="24"/>
              </w:rPr>
              <w:t>Лапидас С.А.</w:t>
            </w:r>
            <w:r w:rsidRPr="005125E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5125EC" w:rsidRPr="005125EC" w:rsidRDefault="005125EC" w:rsidP="00B3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EC">
              <w:rPr>
                <w:rFonts w:ascii="Times New Roman" w:hAnsi="Times New Roman" w:cs="Times New Roman"/>
                <w:sz w:val="24"/>
                <w:szCs w:val="24"/>
              </w:rPr>
              <w:t>п/о</w:t>
            </w:r>
          </w:p>
        </w:tc>
        <w:tc>
          <w:tcPr>
            <w:tcW w:w="768" w:type="dxa"/>
          </w:tcPr>
          <w:p w:rsidR="005125EC" w:rsidRPr="005125EC" w:rsidRDefault="005125EC" w:rsidP="007F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EC">
              <w:rPr>
                <w:rFonts w:ascii="Times New Roman" w:hAnsi="Times New Roman" w:cs="Times New Roman"/>
                <w:sz w:val="24"/>
                <w:szCs w:val="24"/>
              </w:rPr>
              <w:tab/>
              <w:t>114</w:t>
            </w:r>
          </w:p>
        </w:tc>
      </w:tr>
      <w:tr w:rsidR="00996FF4" w:rsidRPr="005125EC" w:rsidTr="005125EC">
        <w:tc>
          <w:tcPr>
            <w:tcW w:w="567" w:type="dxa"/>
          </w:tcPr>
          <w:p w:rsidR="00996FF4" w:rsidRPr="005125EC" w:rsidRDefault="00996FF4" w:rsidP="007F60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996FF4" w:rsidRPr="005125EC" w:rsidRDefault="00996FF4" w:rsidP="007F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EC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  <w:p w:rsidR="00712A7A" w:rsidRPr="005125EC" w:rsidRDefault="00712A7A" w:rsidP="007F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96FF4" w:rsidRPr="005125EC" w:rsidRDefault="00996FF4" w:rsidP="0099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EC">
              <w:rPr>
                <w:rFonts w:ascii="Times New Roman" w:hAnsi="Times New Roman" w:cs="Times New Roman"/>
                <w:sz w:val="24"/>
                <w:szCs w:val="24"/>
              </w:rPr>
              <w:t>Конкурс «Лучший  перевод технического  текста»  на  тему «</w:t>
            </w:r>
            <w:r w:rsidRPr="00512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Welding</w:t>
            </w:r>
            <w:r w:rsidRPr="005125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996FF4" w:rsidRPr="005125EC" w:rsidRDefault="00996FF4" w:rsidP="0099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5EC">
              <w:rPr>
                <w:rFonts w:ascii="Times New Roman" w:hAnsi="Times New Roman" w:cs="Times New Roman"/>
                <w:sz w:val="24"/>
                <w:szCs w:val="24"/>
              </w:rPr>
              <w:t>Парунина В.В.</w:t>
            </w:r>
          </w:p>
        </w:tc>
        <w:tc>
          <w:tcPr>
            <w:tcW w:w="1701" w:type="dxa"/>
          </w:tcPr>
          <w:p w:rsidR="00996FF4" w:rsidRPr="005125EC" w:rsidRDefault="00996FF4" w:rsidP="00B3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E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68" w:type="dxa"/>
          </w:tcPr>
          <w:p w:rsidR="00996FF4" w:rsidRPr="005125EC" w:rsidRDefault="00996FF4" w:rsidP="007F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EC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AF13C0" w:rsidRPr="005125EC" w:rsidTr="005125EC">
        <w:tc>
          <w:tcPr>
            <w:tcW w:w="567" w:type="dxa"/>
          </w:tcPr>
          <w:p w:rsidR="00AF13C0" w:rsidRPr="005125EC" w:rsidRDefault="00AF13C0" w:rsidP="007F60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F13C0" w:rsidRPr="005125EC" w:rsidRDefault="00AF13C0" w:rsidP="0051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EC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  <w:r w:rsidR="00712A7A" w:rsidRPr="005125EC">
              <w:rPr>
                <w:rFonts w:ascii="Times New Roman" w:hAnsi="Times New Roman" w:cs="Times New Roman"/>
                <w:sz w:val="24"/>
                <w:szCs w:val="24"/>
              </w:rPr>
              <w:t>-18.11</w:t>
            </w:r>
          </w:p>
        </w:tc>
        <w:tc>
          <w:tcPr>
            <w:tcW w:w="4961" w:type="dxa"/>
          </w:tcPr>
          <w:p w:rsidR="00AF13C0" w:rsidRPr="005125EC" w:rsidRDefault="00AF13C0" w:rsidP="00AF1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EC">
              <w:rPr>
                <w:rFonts w:ascii="Times New Roman" w:hAnsi="Times New Roman" w:cs="Times New Roman"/>
                <w:sz w:val="24"/>
                <w:szCs w:val="24"/>
              </w:rPr>
              <w:t xml:space="preserve">Конкурс  на  лучший  </w:t>
            </w:r>
            <w:r w:rsidR="00712A7A" w:rsidRPr="005125EC">
              <w:rPr>
                <w:rFonts w:ascii="Times New Roman" w:hAnsi="Times New Roman" w:cs="Times New Roman"/>
                <w:sz w:val="24"/>
                <w:szCs w:val="24"/>
              </w:rPr>
              <w:t xml:space="preserve">рекламный </w:t>
            </w:r>
            <w:r w:rsidRPr="005125EC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  <w:r w:rsidR="00712A7A" w:rsidRPr="005125EC">
              <w:rPr>
                <w:rFonts w:ascii="Times New Roman" w:hAnsi="Times New Roman" w:cs="Times New Roman"/>
                <w:sz w:val="24"/>
                <w:szCs w:val="24"/>
              </w:rPr>
              <w:t xml:space="preserve"> своей  профессии</w:t>
            </w:r>
          </w:p>
        </w:tc>
        <w:tc>
          <w:tcPr>
            <w:tcW w:w="1843" w:type="dxa"/>
          </w:tcPr>
          <w:p w:rsidR="00AF13C0" w:rsidRPr="005125EC" w:rsidRDefault="00712A7A" w:rsidP="007F60CD">
            <w:pPr>
              <w:ind w:lef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EC">
              <w:rPr>
                <w:rFonts w:ascii="Times New Roman" w:hAnsi="Times New Roman" w:cs="Times New Roman"/>
                <w:sz w:val="24"/>
                <w:szCs w:val="24"/>
              </w:rPr>
              <w:t>Ульянова В.В.</w:t>
            </w:r>
          </w:p>
        </w:tc>
        <w:tc>
          <w:tcPr>
            <w:tcW w:w="1701" w:type="dxa"/>
          </w:tcPr>
          <w:p w:rsidR="00AF13C0" w:rsidRPr="005125EC" w:rsidRDefault="00712A7A" w:rsidP="006D7BDC">
            <w:pPr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EC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r w:rsidR="006D7B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25E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</w:t>
            </w:r>
          </w:p>
        </w:tc>
        <w:tc>
          <w:tcPr>
            <w:tcW w:w="768" w:type="dxa"/>
          </w:tcPr>
          <w:p w:rsidR="00AF13C0" w:rsidRPr="005125EC" w:rsidRDefault="00712A7A" w:rsidP="007F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EC">
              <w:rPr>
                <w:rFonts w:ascii="Times New Roman" w:hAnsi="Times New Roman" w:cs="Times New Roman"/>
                <w:sz w:val="24"/>
                <w:szCs w:val="24"/>
              </w:rPr>
              <w:t>204,  207</w:t>
            </w:r>
          </w:p>
        </w:tc>
      </w:tr>
      <w:tr w:rsidR="005125EC" w:rsidRPr="005125EC" w:rsidTr="005125EC">
        <w:tc>
          <w:tcPr>
            <w:tcW w:w="567" w:type="dxa"/>
          </w:tcPr>
          <w:p w:rsidR="007F60CD" w:rsidRPr="005125EC" w:rsidRDefault="007F60CD" w:rsidP="007F60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7F60CD" w:rsidRPr="005125EC" w:rsidRDefault="007F60CD" w:rsidP="007F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EC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4961" w:type="dxa"/>
          </w:tcPr>
          <w:p w:rsidR="007F60CD" w:rsidRPr="005125EC" w:rsidRDefault="007F60CD" w:rsidP="00E3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EC">
              <w:rPr>
                <w:rFonts w:ascii="Times New Roman" w:hAnsi="Times New Roman" w:cs="Times New Roman"/>
                <w:sz w:val="24"/>
                <w:szCs w:val="24"/>
              </w:rPr>
              <w:t>Урок –соревнование по  теме «Электродуговая сварка  трубопровода»</w:t>
            </w:r>
          </w:p>
        </w:tc>
        <w:tc>
          <w:tcPr>
            <w:tcW w:w="1843" w:type="dxa"/>
          </w:tcPr>
          <w:p w:rsidR="007F60CD" w:rsidRPr="005125EC" w:rsidRDefault="007F60CD" w:rsidP="007F60CD">
            <w:pPr>
              <w:ind w:lef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EC">
              <w:rPr>
                <w:rFonts w:ascii="Times New Roman" w:hAnsi="Times New Roman" w:cs="Times New Roman"/>
                <w:sz w:val="24"/>
                <w:szCs w:val="24"/>
              </w:rPr>
              <w:t>Ребров В.Н.</w:t>
            </w:r>
          </w:p>
        </w:tc>
        <w:tc>
          <w:tcPr>
            <w:tcW w:w="1701" w:type="dxa"/>
          </w:tcPr>
          <w:p w:rsidR="007F60CD" w:rsidRPr="005125EC" w:rsidRDefault="007F60CD" w:rsidP="00996FF4">
            <w:pPr>
              <w:ind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EC">
              <w:rPr>
                <w:rFonts w:ascii="Times New Roman" w:hAnsi="Times New Roman" w:cs="Times New Roman"/>
                <w:sz w:val="24"/>
                <w:szCs w:val="24"/>
              </w:rPr>
              <w:t>п/о</w:t>
            </w:r>
          </w:p>
        </w:tc>
        <w:tc>
          <w:tcPr>
            <w:tcW w:w="768" w:type="dxa"/>
          </w:tcPr>
          <w:p w:rsidR="007F60CD" w:rsidRPr="005125EC" w:rsidRDefault="007F60CD" w:rsidP="007F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EC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</w:tr>
      <w:tr w:rsidR="005125EC" w:rsidRPr="005125EC" w:rsidTr="006D7BDC">
        <w:trPr>
          <w:trHeight w:val="813"/>
        </w:trPr>
        <w:tc>
          <w:tcPr>
            <w:tcW w:w="567" w:type="dxa"/>
          </w:tcPr>
          <w:p w:rsidR="007F60CD" w:rsidRPr="005125EC" w:rsidRDefault="007F60CD" w:rsidP="007F60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7F60CD" w:rsidRPr="005125EC" w:rsidRDefault="007F60CD" w:rsidP="007F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EC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4961" w:type="dxa"/>
          </w:tcPr>
          <w:p w:rsidR="007F60CD" w:rsidRPr="005125EC" w:rsidRDefault="007F60CD" w:rsidP="00E3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EC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и обсуждение  </w:t>
            </w:r>
            <w:r w:rsidR="00714D0A" w:rsidRPr="005125EC">
              <w:rPr>
                <w:rFonts w:ascii="Times New Roman" w:hAnsi="Times New Roman" w:cs="Times New Roman"/>
                <w:sz w:val="24"/>
                <w:szCs w:val="24"/>
              </w:rPr>
              <w:t>фильма «Альтернативное  топливо: плюсы  и минусы»</w:t>
            </w:r>
          </w:p>
        </w:tc>
        <w:tc>
          <w:tcPr>
            <w:tcW w:w="1843" w:type="dxa"/>
          </w:tcPr>
          <w:p w:rsidR="007F60CD" w:rsidRPr="005125EC" w:rsidRDefault="00E305F8" w:rsidP="007F60CD">
            <w:pPr>
              <w:ind w:lef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EC">
              <w:rPr>
                <w:rFonts w:ascii="Times New Roman" w:hAnsi="Times New Roman" w:cs="Times New Roman"/>
                <w:sz w:val="24"/>
                <w:szCs w:val="24"/>
              </w:rPr>
              <w:t>Бутковская Н.А.</w:t>
            </w:r>
          </w:p>
        </w:tc>
        <w:tc>
          <w:tcPr>
            <w:tcW w:w="1701" w:type="dxa"/>
          </w:tcPr>
          <w:p w:rsidR="007F60CD" w:rsidRPr="005125EC" w:rsidRDefault="00E305F8" w:rsidP="00E305F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E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Материаловедение </w:t>
            </w:r>
          </w:p>
        </w:tc>
        <w:tc>
          <w:tcPr>
            <w:tcW w:w="768" w:type="dxa"/>
          </w:tcPr>
          <w:p w:rsidR="007F60CD" w:rsidRPr="005125EC" w:rsidRDefault="00E305F8" w:rsidP="007F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EC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5125EC" w:rsidRPr="005125EC" w:rsidTr="005125EC">
        <w:tc>
          <w:tcPr>
            <w:tcW w:w="567" w:type="dxa"/>
          </w:tcPr>
          <w:p w:rsidR="005125EC" w:rsidRPr="005125EC" w:rsidRDefault="005125EC" w:rsidP="007F60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5125EC" w:rsidRPr="005125EC" w:rsidRDefault="005125EC" w:rsidP="007F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EC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4961" w:type="dxa"/>
          </w:tcPr>
          <w:p w:rsidR="005125EC" w:rsidRPr="005125EC" w:rsidRDefault="005125EC" w:rsidP="0051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EC">
              <w:rPr>
                <w:rFonts w:ascii="Times New Roman" w:hAnsi="Times New Roman" w:cs="Times New Roman"/>
                <w:sz w:val="24"/>
                <w:szCs w:val="24"/>
              </w:rPr>
              <w:t>Урок-экскурсия на АЗС «Стандарт».</w:t>
            </w:r>
          </w:p>
        </w:tc>
        <w:tc>
          <w:tcPr>
            <w:tcW w:w="1843" w:type="dxa"/>
          </w:tcPr>
          <w:p w:rsidR="005125EC" w:rsidRPr="005125EC" w:rsidRDefault="005125EC" w:rsidP="006D7BDC">
            <w:pPr>
              <w:ind w:left="-8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EC">
              <w:rPr>
                <w:rFonts w:ascii="Times New Roman" w:hAnsi="Times New Roman" w:cs="Times New Roman"/>
                <w:sz w:val="24"/>
                <w:szCs w:val="24"/>
              </w:rPr>
              <w:t>Острошенко В.А.</w:t>
            </w:r>
          </w:p>
        </w:tc>
        <w:tc>
          <w:tcPr>
            <w:tcW w:w="1701" w:type="dxa"/>
          </w:tcPr>
          <w:p w:rsidR="005125EC" w:rsidRPr="005125EC" w:rsidRDefault="005125EC" w:rsidP="00E305F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EC">
              <w:rPr>
                <w:rFonts w:ascii="Times New Roman" w:hAnsi="Times New Roman" w:cs="Times New Roman"/>
                <w:sz w:val="24"/>
                <w:szCs w:val="24"/>
              </w:rPr>
              <w:t>п/о</w:t>
            </w:r>
          </w:p>
        </w:tc>
        <w:tc>
          <w:tcPr>
            <w:tcW w:w="768" w:type="dxa"/>
          </w:tcPr>
          <w:p w:rsidR="005125EC" w:rsidRPr="005125EC" w:rsidRDefault="005125EC" w:rsidP="007F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EC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</w:tr>
      <w:tr w:rsidR="00996FF4" w:rsidRPr="005125EC" w:rsidTr="005125EC">
        <w:tc>
          <w:tcPr>
            <w:tcW w:w="567" w:type="dxa"/>
          </w:tcPr>
          <w:p w:rsidR="00996FF4" w:rsidRPr="005125EC" w:rsidRDefault="00996FF4" w:rsidP="007F60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996FF4" w:rsidRPr="005125EC" w:rsidRDefault="00996FF4" w:rsidP="007F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EC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4961" w:type="dxa"/>
          </w:tcPr>
          <w:p w:rsidR="00996FF4" w:rsidRPr="005125EC" w:rsidRDefault="00996FF4" w:rsidP="00E3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EC">
              <w:rPr>
                <w:rFonts w:ascii="Times New Roman" w:hAnsi="Times New Roman" w:cs="Times New Roman"/>
                <w:sz w:val="24"/>
                <w:szCs w:val="24"/>
              </w:rPr>
              <w:t>Работа  над  слоганами по ПДД</w:t>
            </w:r>
          </w:p>
        </w:tc>
        <w:tc>
          <w:tcPr>
            <w:tcW w:w="1843" w:type="dxa"/>
            <w:vMerge w:val="restart"/>
            <w:vAlign w:val="center"/>
          </w:tcPr>
          <w:p w:rsidR="00996FF4" w:rsidRPr="005125EC" w:rsidRDefault="00996FF4" w:rsidP="00996FF4">
            <w:pPr>
              <w:ind w:lef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EC">
              <w:rPr>
                <w:rFonts w:ascii="Times New Roman" w:hAnsi="Times New Roman" w:cs="Times New Roman"/>
                <w:sz w:val="24"/>
                <w:szCs w:val="24"/>
              </w:rPr>
              <w:t>Спицына В. И.</w:t>
            </w:r>
          </w:p>
          <w:p w:rsidR="00996FF4" w:rsidRPr="005125EC" w:rsidRDefault="00996FF4" w:rsidP="00996FF4">
            <w:pPr>
              <w:ind w:lef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96FF4" w:rsidRPr="005125EC" w:rsidRDefault="00996FF4" w:rsidP="0099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E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96FF4" w:rsidRPr="005125EC" w:rsidRDefault="00996FF4" w:rsidP="0099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996FF4" w:rsidRPr="005125EC" w:rsidRDefault="00996FF4" w:rsidP="007F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EC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996FF4" w:rsidRPr="005125EC" w:rsidTr="005125EC">
        <w:tc>
          <w:tcPr>
            <w:tcW w:w="567" w:type="dxa"/>
          </w:tcPr>
          <w:p w:rsidR="00996FF4" w:rsidRPr="005125EC" w:rsidRDefault="00996FF4" w:rsidP="007F60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996FF4" w:rsidRPr="005125EC" w:rsidRDefault="00996FF4" w:rsidP="007F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EC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4961" w:type="dxa"/>
          </w:tcPr>
          <w:p w:rsidR="00996FF4" w:rsidRPr="005125EC" w:rsidRDefault="00996FF4" w:rsidP="00E3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EC">
              <w:rPr>
                <w:rFonts w:ascii="Times New Roman" w:hAnsi="Times New Roman" w:cs="Times New Roman"/>
                <w:sz w:val="24"/>
                <w:szCs w:val="24"/>
              </w:rPr>
              <w:t>Мини –сочинение «Я  бы в сварщики пошел…»</w:t>
            </w:r>
          </w:p>
        </w:tc>
        <w:tc>
          <w:tcPr>
            <w:tcW w:w="1843" w:type="dxa"/>
            <w:vMerge/>
          </w:tcPr>
          <w:p w:rsidR="00996FF4" w:rsidRPr="005125EC" w:rsidRDefault="00996FF4" w:rsidP="00B75F6D">
            <w:pPr>
              <w:ind w:lef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96FF4" w:rsidRPr="005125EC" w:rsidRDefault="00996FF4" w:rsidP="00B75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996FF4" w:rsidRPr="005125EC" w:rsidRDefault="00996FF4" w:rsidP="007F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EC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996FF4" w:rsidRPr="005125EC" w:rsidTr="005125EC">
        <w:tc>
          <w:tcPr>
            <w:tcW w:w="567" w:type="dxa"/>
          </w:tcPr>
          <w:p w:rsidR="00996FF4" w:rsidRPr="005125EC" w:rsidRDefault="00996FF4" w:rsidP="007F60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996FF4" w:rsidRPr="005125EC" w:rsidRDefault="00AF13C0" w:rsidP="007F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EC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4961" w:type="dxa"/>
          </w:tcPr>
          <w:p w:rsidR="00AF13C0" w:rsidRPr="005125EC" w:rsidRDefault="00AF13C0" w:rsidP="00E3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EC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996FF4" w:rsidRPr="005125EC" w:rsidRDefault="00AF13C0" w:rsidP="00E3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EC">
              <w:rPr>
                <w:rFonts w:ascii="Times New Roman" w:hAnsi="Times New Roman" w:cs="Times New Roman"/>
                <w:sz w:val="24"/>
                <w:szCs w:val="24"/>
              </w:rPr>
              <w:t xml:space="preserve"> «Марки автомобилей»</w:t>
            </w:r>
          </w:p>
        </w:tc>
        <w:tc>
          <w:tcPr>
            <w:tcW w:w="1843" w:type="dxa"/>
          </w:tcPr>
          <w:p w:rsidR="00996FF4" w:rsidRPr="005125EC" w:rsidRDefault="00AF13C0" w:rsidP="00AF13C0">
            <w:pPr>
              <w:ind w:lef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EC">
              <w:rPr>
                <w:rFonts w:ascii="Times New Roman" w:hAnsi="Times New Roman" w:cs="Times New Roman"/>
                <w:sz w:val="24"/>
                <w:szCs w:val="24"/>
              </w:rPr>
              <w:t>Парунина В.В.</w:t>
            </w:r>
            <w:r w:rsidRPr="005125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125E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996FF4" w:rsidRPr="005125EC" w:rsidRDefault="00AF13C0" w:rsidP="00B75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E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68" w:type="dxa"/>
          </w:tcPr>
          <w:p w:rsidR="00996FF4" w:rsidRPr="005125EC" w:rsidRDefault="00AF13C0" w:rsidP="007F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EC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E305F8" w:rsidRPr="005125EC" w:rsidTr="005125EC">
        <w:tc>
          <w:tcPr>
            <w:tcW w:w="567" w:type="dxa"/>
          </w:tcPr>
          <w:p w:rsidR="00E305F8" w:rsidRPr="005125EC" w:rsidRDefault="00E305F8" w:rsidP="007F60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305F8" w:rsidRPr="005125EC" w:rsidRDefault="00E305F8" w:rsidP="007F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EC">
              <w:rPr>
                <w:rFonts w:ascii="Times New Roman" w:hAnsi="Times New Roman" w:cs="Times New Roman"/>
                <w:sz w:val="24"/>
                <w:szCs w:val="24"/>
              </w:rPr>
              <w:t xml:space="preserve">17. 11 </w:t>
            </w:r>
          </w:p>
        </w:tc>
        <w:tc>
          <w:tcPr>
            <w:tcW w:w="4961" w:type="dxa"/>
          </w:tcPr>
          <w:p w:rsidR="00E305F8" w:rsidRPr="005125EC" w:rsidRDefault="00E305F8" w:rsidP="0051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EC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 фильма по  теме</w:t>
            </w:r>
            <w:r w:rsidR="005125EC" w:rsidRPr="00512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5EC">
              <w:rPr>
                <w:rFonts w:ascii="Times New Roman" w:hAnsi="Times New Roman" w:cs="Times New Roman"/>
                <w:sz w:val="24"/>
                <w:szCs w:val="24"/>
              </w:rPr>
              <w:t xml:space="preserve"> «Система  электропуска»</w:t>
            </w:r>
          </w:p>
        </w:tc>
        <w:tc>
          <w:tcPr>
            <w:tcW w:w="1843" w:type="dxa"/>
          </w:tcPr>
          <w:p w:rsidR="00E305F8" w:rsidRPr="005125EC" w:rsidRDefault="00E305F8" w:rsidP="00B75F6D">
            <w:pPr>
              <w:ind w:lef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EC">
              <w:rPr>
                <w:rFonts w:ascii="Times New Roman" w:hAnsi="Times New Roman" w:cs="Times New Roman"/>
                <w:sz w:val="24"/>
                <w:szCs w:val="24"/>
              </w:rPr>
              <w:t>Степаненко  П.А.</w:t>
            </w:r>
          </w:p>
        </w:tc>
        <w:tc>
          <w:tcPr>
            <w:tcW w:w="1701" w:type="dxa"/>
          </w:tcPr>
          <w:p w:rsidR="00E305F8" w:rsidRPr="005125EC" w:rsidRDefault="00E305F8" w:rsidP="0051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EC">
              <w:rPr>
                <w:rFonts w:ascii="Times New Roman" w:hAnsi="Times New Roman" w:cs="Times New Roman"/>
                <w:sz w:val="24"/>
                <w:szCs w:val="24"/>
              </w:rPr>
              <w:t>Устройство, ТО и рем</w:t>
            </w:r>
            <w:r w:rsidR="005125EC" w:rsidRPr="005125EC">
              <w:rPr>
                <w:rFonts w:ascii="Times New Roman" w:hAnsi="Times New Roman" w:cs="Times New Roman"/>
                <w:sz w:val="24"/>
                <w:szCs w:val="24"/>
              </w:rPr>
              <w:t>.авт</w:t>
            </w:r>
          </w:p>
        </w:tc>
        <w:tc>
          <w:tcPr>
            <w:tcW w:w="768" w:type="dxa"/>
          </w:tcPr>
          <w:p w:rsidR="00E305F8" w:rsidRPr="005125EC" w:rsidRDefault="00E305F8" w:rsidP="007F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EC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E305F8" w:rsidRPr="005125EC" w:rsidTr="005125EC">
        <w:tc>
          <w:tcPr>
            <w:tcW w:w="567" w:type="dxa"/>
          </w:tcPr>
          <w:p w:rsidR="00E305F8" w:rsidRPr="005125EC" w:rsidRDefault="00E305F8" w:rsidP="007F60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305F8" w:rsidRPr="005125EC" w:rsidRDefault="00E305F8" w:rsidP="007F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EC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4961" w:type="dxa"/>
          </w:tcPr>
          <w:p w:rsidR="00E305F8" w:rsidRPr="005125EC" w:rsidRDefault="00E305F8" w:rsidP="00E3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EC">
              <w:rPr>
                <w:rFonts w:ascii="Times New Roman" w:hAnsi="Times New Roman" w:cs="Times New Roman"/>
                <w:sz w:val="24"/>
                <w:szCs w:val="24"/>
              </w:rPr>
              <w:t>Классный час  анкетирование  по  теме «Знакомство с профессией «Сварщик»</w:t>
            </w:r>
          </w:p>
        </w:tc>
        <w:tc>
          <w:tcPr>
            <w:tcW w:w="1843" w:type="dxa"/>
            <w:vAlign w:val="center"/>
          </w:tcPr>
          <w:p w:rsidR="00E305F8" w:rsidRPr="005125EC" w:rsidRDefault="00E305F8" w:rsidP="00AF13C0">
            <w:pPr>
              <w:ind w:lef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EC">
              <w:rPr>
                <w:rFonts w:ascii="Times New Roman" w:hAnsi="Times New Roman" w:cs="Times New Roman"/>
                <w:sz w:val="24"/>
                <w:szCs w:val="24"/>
              </w:rPr>
              <w:t>Морева  А. М.</w:t>
            </w:r>
          </w:p>
        </w:tc>
        <w:tc>
          <w:tcPr>
            <w:tcW w:w="1701" w:type="dxa"/>
            <w:vAlign w:val="center"/>
          </w:tcPr>
          <w:p w:rsidR="00E305F8" w:rsidRPr="005125EC" w:rsidRDefault="005125EC" w:rsidP="0051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EC">
              <w:rPr>
                <w:rFonts w:ascii="Times New Roman" w:hAnsi="Times New Roman" w:cs="Times New Roman"/>
                <w:sz w:val="24"/>
                <w:szCs w:val="24"/>
              </w:rPr>
              <w:t>п/о</w:t>
            </w:r>
          </w:p>
        </w:tc>
        <w:tc>
          <w:tcPr>
            <w:tcW w:w="768" w:type="dxa"/>
            <w:vAlign w:val="center"/>
          </w:tcPr>
          <w:p w:rsidR="00E305F8" w:rsidRPr="005125EC" w:rsidRDefault="00E305F8" w:rsidP="00AF1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EC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AF13C0" w:rsidRPr="005125EC" w:rsidTr="005125EC">
        <w:tc>
          <w:tcPr>
            <w:tcW w:w="567" w:type="dxa"/>
          </w:tcPr>
          <w:p w:rsidR="00AF13C0" w:rsidRPr="005125EC" w:rsidRDefault="00AF13C0" w:rsidP="007F60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F13C0" w:rsidRPr="005125EC" w:rsidRDefault="00AF13C0" w:rsidP="007F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EC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4961" w:type="dxa"/>
          </w:tcPr>
          <w:p w:rsidR="00AF13C0" w:rsidRPr="005125EC" w:rsidRDefault="00AF13C0" w:rsidP="007F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EC">
              <w:rPr>
                <w:rFonts w:ascii="Times New Roman" w:hAnsi="Times New Roman" w:cs="Times New Roman"/>
                <w:sz w:val="24"/>
                <w:szCs w:val="24"/>
              </w:rPr>
              <w:t>Профилированный  урок на  тему «Моя профессия».</w:t>
            </w:r>
          </w:p>
        </w:tc>
        <w:tc>
          <w:tcPr>
            <w:tcW w:w="1843" w:type="dxa"/>
            <w:vAlign w:val="center"/>
          </w:tcPr>
          <w:p w:rsidR="00AF13C0" w:rsidRPr="005125EC" w:rsidRDefault="00AF13C0" w:rsidP="00996FF4">
            <w:pPr>
              <w:ind w:lef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EC">
              <w:rPr>
                <w:rFonts w:ascii="Times New Roman" w:hAnsi="Times New Roman" w:cs="Times New Roman"/>
                <w:sz w:val="24"/>
                <w:szCs w:val="24"/>
              </w:rPr>
              <w:t>Довгаль О.И.</w:t>
            </w:r>
          </w:p>
        </w:tc>
        <w:tc>
          <w:tcPr>
            <w:tcW w:w="1701" w:type="dxa"/>
            <w:vAlign w:val="center"/>
          </w:tcPr>
          <w:p w:rsidR="00AF13C0" w:rsidRPr="005125EC" w:rsidRDefault="00AF13C0" w:rsidP="00996FF4">
            <w:pPr>
              <w:ind w:left="-61"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E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68" w:type="dxa"/>
            <w:vAlign w:val="center"/>
          </w:tcPr>
          <w:p w:rsidR="00AF13C0" w:rsidRPr="005125EC" w:rsidRDefault="00AF13C0" w:rsidP="00AF1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EC">
              <w:rPr>
                <w:rFonts w:ascii="Times New Roman" w:hAnsi="Times New Roman" w:cs="Times New Roman"/>
                <w:sz w:val="24"/>
                <w:szCs w:val="24"/>
              </w:rPr>
              <w:t>124, 107</w:t>
            </w:r>
          </w:p>
        </w:tc>
      </w:tr>
      <w:tr w:rsidR="00AF13C0" w:rsidRPr="005125EC" w:rsidTr="005125EC">
        <w:tc>
          <w:tcPr>
            <w:tcW w:w="567" w:type="dxa"/>
          </w:tcPr>
          <w:p w:rsidR="00AF13C0" w:rsidRPr="005125EC" w:rsidRDefault="00AF13C0" w:rsidP="007F60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F13C0" w:rsidRPr="005125EC" w:rsidRDefault="00AF13C0" w:rsidP="007F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EC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4961" w:type="dxa"/>
          </w:tcPr>
          <w:p w:rsidR="00AF13C0" w:rsidRPr="005125EC" w:rsidRDefault="00AF13C0" w:rsidP="007F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EC">
              <w:rPr>
                <w:rFonts w:ascii="Times New Roman" w:hAnsi="Times New Roman" w:cs="Times New Roman"/>
                <w:sz w:val="24"/>
                <w:szCs w:val="24"/>
              </w:rPr>
              <w:t>Математика  в профессии «Сварщик».</w:t>
            </w:r>
          </w:p>
          <w:p w:rsidR="00AF13C0" w:rsidRPr="005125EC" w:rsidRDefault="00AF13C0" w:rsidP="007F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E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 задач</w:t>
            </w:r>
          </w:p>
        </w:tc>
        <w:tc>
          <w:tcPr>
            <w:tcW w:w="1843" w:type="dxa"/>
            <w:vAlign w:val="center"/>
          </w:tcPr>
          <w:p w:rsidR="00AF13C0" w:rsidRPr="005125EC" w:rsidRDefault="00AF13C0" w:rsidP="00996FF4">
            <w:pPr>
              <w:ind w:lef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EC">
              <w:rPr>
                <w:rFonts w:ascii="Times New Roman" w:hAnsi="Times New Roman" w:cs="Times New Roman"/>
                <w:sz w:val="24"/>
                <w:szCs w:val="24"/>
              </w:rPr>
              <w:t>Потапочкина Л.И.</w:t>
            </w:r>
          </w:p>
        </w:tc>
        <w:tc>
          <w:tcPr>
            <w:tcW w:w="1701" w:type="dxa"/>
            <w:vAlign w:val="center"/>
          </w:tcPr>
          <w:p w:rsidR="00AF13C0" w:rsidRPr="005125EC" w:rsidRDefault="00AF13C0" w:rsidP="00996FF4">
            <w:pPr>
              <w:ind w:left="-61"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E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68" w:type="dxa"/>
            <w:vAlign w:val="center"/>
          </w:tcPr>
          <w:p w:rsidR="00AF13C0" w:rsidRPr="005125EC" w:rsidRDefault="00AF13C0" w:rsidP="00AF1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EC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712A7A" w:rsidRPr="005125EC" w:rsidTr="005125EC">
        <w:tc>
          <w:tcPr>
            <w:tcW w:w="567" w:type="dxa"/>
          </w:tcPr>
          <w:p w:rsidR="00712A7A" w:rsidRPr="005125EC" w:rsidRDefault="00712A7A" w:rsidP="007F60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 w:val="restart"/>
            <w:vAlign w:val="center"/>
          </w:tcPr>
          <w:p w:rsidR="005125EC" w:rsidRPr="005125EC" w:rsidRDefault="00712A7A" w:rsidP="007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EC">
              <w:rPr>
                <w:rFonts w:ascii="Times New Roman" w:hAnsi="Times New Roman" w:cs="Times New Roman"/>
                <w:sz w:val="24"/>
                <w:szCs w:val="24"/>
              </w:rPr>
              <w:t>14.11-</w:t>
            </w:r>
          </w:p>
          <w:p w:rsidR="005125EC" w:rsidRPr="005125EC" w:rsidRDefault="005125EC" w:rsidP="007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A7A" w:rsidRPr="005125EC" w:rsidRDefault="00712A7A" w:rsidP="0071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EC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4961" w:type="dxa"/>
          </w:tcPr>
          <w:p w:rsidR="00712A7A" w:rsidRPr="005125EC" w:rsidRDefault="00712A7A" w:rsidP="007F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EC">
              <w:rPr>
                <w:rFonts w:ascii="Times New Roman" w:hAnsi="Times New Roman" w:cs="Times New Roman"/>
                <w:sz w:val="24"/>
                <w:szCs w:val="24"/>
              </w:rPr>
              <w:t>Конкурс  ребусов по  теме «Глобализация человеческого общения»</w:t>
            </w:r>
          </w:p>
        </w:tc>
        <w:tc>
          <w:tcPr>
            <w:tcW w:w="1843" w:type="dxa"/>
            <w:vMerge w:val="restart"/>
            <w:vAlign w:val="center"/>
          </w:tcPr>
          <w:p w:rsidR="00712A7A" w:rsidRPr="005125EC" w:rsidRDefault="00712A7A" w:rsidP="00996FF4">
            <w:pPr>
              <w:ind w:lef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EC">
              <w:rPr>
                <w:rFonts w:ascii="Times New Roman" w:hAnsi="Times New Roman" w:cs="Times New Roman"/>
                <w:sz w:val="24"/>
                <w:szCs w:val="24"/>
              </w:rPr>
              <w:t>Зикеева О.Н.</w:t>
            </w:r>
          </w:p>
          <w:p w:rsidR="00712A7A" w:rsidRPr="005125EC" w:rsidRDefault="00712A7A" w:rsidP="00996FF4">
            <w:pPr>
              <w:ind w:lef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12A7A" w:rsidRPr="005125EC" w:rsidRDefault="00712A7A" w:rsidP="006D7BD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EC"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 экономику  и право)</w:t>
            </w:r>
          </w:p>
        </w:tc>
        <w:tc>
          <w:tcPr>
            <w:tcW w:w="768" w:type="dxa"/>
            <w:vAlign w:val="center"/>
          </w:tcPr>
          <w:p w:rsidR="00712A7A" w:rsidRPr="005125EC" w:rsidRDefault="00712A7A" w:rsidP="00AF1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EC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</w:tr>
      <w:tr w:rsidR="00712A7A" w:rsidRPr="005125EC" w:rsidTr="006D7BDC">
        <w:trPr>
          <w:trHeight w:val="564"/>
        </w:trPr>
        <w:tc>
          <w:tcPr>
            <w:tcW w:w="567" w:type="dxa"/>
          </w:tcPr>
          <w:p w:rsidR="00712A7A" w:rsidRPr="005125EC" w:rsidRDefault="00712A7A" w:rsidP="007F60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712A7A" w:rsidRPr="005125EC" w:rsidRDefault="00712A7A" w:rsidP="0060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12A7A" w:rsidRPr="005125EC" w:rsidRDefault="00712A7A" w:rsidP="006D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EC">
              <w:rPr>
                <w:rFonts w:ascii="Times New Roman" w:hAnsi="Times New Roman" w:cs="Times New Roman"/>
                <w:sz w:val="24"/>
                <w:szCs w:val="24"/>
              </w:rPr>
              <w:t>Конкурс кроссвордов  по  теме «Глобализация  человеческого общ</w:t>
            </w:r>
            <w:r w:rsidR="006D7B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25EC">
              <w:rPr>
                <w:rFonts w:ascii="Times New Roman" w:hAnsi="Times New Roman" w:cs="Times New Roman"/>
                <w:sz w:val="24"/>
                <w:szCs w:val="24"/>
              </w:rPr>
              <w:t>ства»</w:t>
            </w:r>
          </w:p>
        </w:tc>
        <w:tc>
          <w:tcPr>
            <w:tcW w:w="1843" w:type="dxa"/>
            <w:vMerge/>
          </w:tcPr>
          <w:p w:rsidR="00712A7A" w:rsidRPr="005125EC" w:rsidRDefault="00712A7A" w:rsidP="00607903">
            <w:pPr>
              <w:ind w:lef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12A7A" w:rsidRPr="005125EC" w:rsidRDefault="00712A7A" w:rsidP="00607903">
            <w:pPr>
              <w:ind w:left="-61"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712A7A" w:rsidRPr="005125EC" w:rsidRDefault="00712A7A" w:rsidP="0060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EC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</w:tr>
      <w:tr w:rsidR="00996FF4" w:rsidRPr="005125EC" w:rsidTr="005125EC">
        <w:tc>
          <w:tcPr>
            <w:tcW w:w="567" w:type="dxa"/>
          </w:tcPr>
          <w:p w:rsidR="00996FF4" w:rsidRPr="005125EC" w:rsidRDefault="00996FF4" w:rsidP="007F60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996FF4" w:rsidRPr="005125EC" w:rsidRDefault="00712A7A" w:rsidP="007F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EC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4961" w:type="dxa"/>
          </w:tcPr>
          <w:p w:rsidR="00996FF4" w:rsidRPr="005125EC" w:rsidRDefault="00712A7A" w:rsidP="005125E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EC">
              <w:rPr>
                <w:rFonts w:ascii="Times New Roman" w:hAnsi="Times New Roman" w:cs="Times New Roman"/>
                <w:sz w:val="24"/>
                <w:szCs w:val="24"/>
              </w:rPr>
              <w:t>Час  общения,  анкетирование  по теме «Актуальность  профессии и трудоустройство».</w:t>
            </w:r>
          </w:p>
          <w:p w:rsidR="00712A7A" w:rsidRPr="005125EC" w:rsidRDefault="00712A7A" w:rsidP="007F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EC">
              <w:rPr>
                <w:rFonts w:ascii="Times New Roman" w:hAnsi="Times New Roman" w:cs="Times New Roman"/>
                <w:sz w:val="24"/>
                <w:szCs w:val="24"/>
              </w:rPr>
              <w:t>Обсуждение вопроса «Мифы  о профессии «Сварщик», с просмотром презентации</w:t>
            </w:r>
          </w:p>
        </w:tc>
        <w:tc>
          <w:tcPr>
            <w:tcW w:w="1843" w:type="dxa"/>
            <w:vAlign w:val="center"/>
          </w:tcPr>
          <w:p w:rsidR="00996FF4" w:rsidRPr="005125EC" w:rsidRDefault="00712A7A" w:rsidP="00712A7A">
            <w:pPr>
              <w:ind w:lef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EC">
              <w:rPr>
                <w:rFonts w:ascii="Times New Roman" w:hAnsi="Times New Roman" w:cs="Times New Roman"/>
                <w:sz w:val="24"/>
                <w:szCs w:val="24"/>
              </w:rPr>
              <w:t>Ильина О.Б</w:t>
            </w:r>
          </w:p>
        </w:tc>
        <w:tc>
          <w:tcPr>
            <w:tcW w:w="1701" w:type="dxa"/>
            <w:vAlign w:val="center"/>
          </w:tcPr>
          <w:p w:rsidR="00996FF4" w:rsidRPr="005125EC" w:rsidRDefault="005125EC" w:rsidP="0051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EC">
              <w:rPr>
                <w:rFonts w:ascii="Times New Roman" w:hAnsi="Times New Roman" w:cs="Times New Roman"/>
                <w:sz w:val="24"/>
                <w:szCs w:val="24"/>
              </w:rPr>
              <w:t>п/о</w:t>
            </w:r>
          </w:p>
        </w:tc>
        <w:tc>
          <w:tcPr>
            <w:tcW w:w="768" w:type="dxa"/>
            <w:vAlign w:val="center"/>
          </w:tcPr>
          <w:p w:rsidR="00996FF4" w:rsidRPr="005125EC" w:rsidRDefault="00712A7A" w:rsidP="0051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EC">
              <w:rPr>
                <w:rFonts w:ascii="Times New Roman" w:hAnsi="Times New Roman" w:cs="Times New Roman"/>
                <w:sz w:val="24"/>
                <w:szCs w:val="24"/>
              </w:rPr>
              <w:t>307, 107</w:t>
            </w:r>
          </w:p>
        </w:tc>
      </w:tr>
      <w:tr w:rsidR="00996FF4" w:rsidRPr="005125EC" w:rsidTr="005125EC">
        <w:tc>
          <w:tcPr>
            <w:tcW w:w="567" w:type="dxa"/>
          </w:tcPr>
          <w:p w:rsidR="00996FF4" w:rsidRPr="005125EC" w:rsidRDefault="00996FF4" w:rsidP="007F60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996FF4" w:rsidRPr="005125EC" w:rsidRDefault="00712A7A" w:rsidP="007F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EC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4961" w:type="dxa"/>
          </w:tcPr>
          <w:p w:rsidR="00996FF4" w:rsidRPr="005125EC" w:rsidRDefault="00712A7A" w:rsidP="00712A7A">
            <w:pPr>
              <w:ind w:left="-61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EC">
              <w:rPr>
                <w:rFonts w:ascii="Times New Roman" w:hAnsi="Times New Roman" w:cs="Times New Roman"/>
                <w:sz w:val="24"/>
                <w:szCs w:val="24"/>
              </w:rPr>
              <w:t>Классный час,  анкетирование, посвященное выбору профессии и специальности.</w:t>
            </w:r>
          </w:p>
        </w:tc>
        <w:tc>
          <w:tcPr>
            <w:tcW w:w="1843" w:type="dxa"/>
          </w:tcPr>
          <w:p w:rsidR="00996FF4" w:rsidRPr="005125EC" w:rsidRDefault="00712A7A" w:rsidP="00B75F6D">
            <w:pPr>
              <w:ind w:lef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EC">
              <w:rPr>
                <w:rFonts w:ascii="Times New Roman" w:hAnsi="Times New Roman" w:cs="Times New Roman"/>
                <w:sz w:val="24"/>
                <w:szCs w:val="24"/>
              </w:rPr>
              <w:t>Антоненкова Т.Э.</w:t>
            </w:r>
          </w:p>
        </w:tc>
        <w:tc>
          <w:tcPr>
            <w:tcW w:w="1701" w:type="dxa"/>
          </w:tcPr>
          <w:p w:rsidR="00996FF4" w:rsidRPr="005125EC" w:rsidRDefault="005125EC" w:rsidP="00B75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EC">
              <w:rPr>
                <w:rFonts w:ascii="Times New Roman" w:hAnsi="Times New Roman" w:cs="Times New Roman"/>
                <w:sz w:val="24"/>
                <w:szCs w:val="24"/>
              </w:rPr>
              <w:t>п/о</w:t>
            </w:r>
          </w:p>
        </w:tc>
        <w:tc>
          <w:tcPr>
            <w:tcW w:w="768" w:type="dxa"/>
          </w:tcPr>
          <w:p w:rsidR="00996FF4" w:rsidRPr="005125EC" w:rsidRDefault="00712A7A" w:rsidP="007F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EC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</w:tbl>
    <w:p w:rsidR="00DA7B20" w:rsidRDefault="00DA7B20" w:rsidP="007F60CD">
      <w:pPr>
        <w:jc w:val="center"/>
      </w:pPr>
    </w:p>
    <w:sectPr w:rsidR="00DA7B20" w:rsidSect="007F60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E4C04"/>
    <w:multiLevelType w:val="hybridMultilevel"/>
    <w:tmpl w:val="05E807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344"/>
    <w:rsid w:val="00107EFB"/>
    <w:rsid w:val="005125EC"/>
    <w:rsid w:val="005B4344"/>
    <w:rsid w:val="006D7BDC"/>
    <w:rsid w:val="00712A7A"/>
    <w:rsid w:val="00714D0A"/>
    <w:rsid w:val="007F60CD"/>
    <w:rsid w:val="00996FF4"/>
    <w:rsid w:val="00AF13C0"/>
    <w:rsid w:val="00DA7B20"/>
    <w:rsid w:val="00E305F8"/>
    <w:rsid w:val="00EC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60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6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2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2</cp:revision>
  <dcterms:created xsi:type="dcterms:W3CDTF">2016-11-14T08:38:00Z</dcterms:created>
  <dcterms:modified xsi:type="dcterms:W3CDTF">2016-11-14T08:38:00Z</dcterms:modified>
</cp:coreProperties>
</file>