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26" w:rsidRDefault="00F119B0" w:rsidP="00F119B0">
      <w:pPr>
        <w:spacing w:line="240" w:lineRule="auto"/>
        <w:ind w:left="-709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Мероприятия, проводимые  в  рамках участия  во Всероссийском фестивале  энергосбережения  </w:t>
      </w:r>
      <w:r w:rsidRPr="007F762E">
        <w:rPr>
          <w:rFonts w:ascii="Times New Roman" w:hAnsi="Times New Roman" w:cs="Times New Roman"/>
          <w:b/>
          <w:sz w:val="36"/>
          <w:szCs w:val="36"/>
        </w:rPr>
        <w:t>#ВместеЯрче</w:t>
      </w:r>
    </w:p>
    <w:p w:rsidR="007F60CD" w:rsidRDefault="006D7BDC" w:rsidP="006D7BDC">
      <w:pPr>
        <w:tabs>
          <w:tab w:val="left" w:pos="1650"/>
          <w:tab w:val="center" w:pos="4677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F60CD" w:rsidRPr="00712A7A">
        <w:rPr>
          <w:rFonts w:ascii="Times New Roman" w:hAnsi="Times New Roman" w:cs="Times New Roman"/>
          <w:b/>
        </w:rPr>
        <w:t xml:space="preserve">С </w:t>
      </w:r>
      <w:r w:rsidR="00F119B0">
        <w:rPr>
          <w:rFonts w:ascii="Times New Roman" w:hAnsi="Times New Roman" w:cs="Times New Roman"/>
          <w:b/>
        </w:rPr>
        <w:t xml:space="preserve">21 ПО 25 </w:t>
      </w:r>
      <w:r w:rsidR="007F60CD" w:rsidRPr="00712A7A">
        <w:rPr>
          <w:rFonts w:ascii="Times New Roman" w:hAnsi="Times New Roman" w:cs="Times New Roman"/>
          <w:b/>
        </w:rPr>
        <w:t xml:space="preserve"> НОЯБРЯ 2016  </w:t>
      </w:r>
      <w:r w:rsidR="00384E24">
        <w:rPr>
          <w:rFonts w:ascii="Times New Roman" w:hAnsi="Times New Roman" w:cs="Times New Roman"/>
          <w:b/>
        </w:rPr>
        <w:t>года</w:t>
      </w:r>
    </w:p>
    <w:tbl>
      <w:tblPr>
        <w:tblStyle w:val="a3"/>
        <w:tblW w:w="1069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4961"/>
        <w:gridCol w:w="1843"/>
        <w:gridCol w:w="1701"/>
        <w:gridCol w:w="768"/>
      </w:tblGrid>
      <w:tr w:rsidR="005125EC" w:rsidRPr="005640FA" w:rsidTr="005125EC">
        <w:tc>
          <w:tcPr>
            <w:tcW w:w="567" w:type="dxa"/>
          </w:tcPr>
          <w:p w:rsidR="00E305F8" w:rsidRPr="005640FA" w:rsidRDefault="007F60CD" w:rsidP="007F60CD">
            <w:pPr>
              <w:jc w:val="center"/>
              <w:rPr>
                <w:rFonts w:ascii="Times New Roman" w:hAnsi="Times New Roman" w:cs="Times New Roman"/>
              </w:rPr>
            </w:pPr>
            <w:r w:rsidRPr="005640FA">
              <w:rPr>
                <w:rFonts w:ascii="Times New Roman" w:hAnsi="Times New Roman" w:cs="Times New Roman"/>
              </w:rPr>
              <w:t>№</w:t>
            </w:r>
          </w:p>
          <w:p w:rsidR="007F60CD" w:rsidRPr="005640FA" w:rsidRDefault="007F60CD" w:rsidP="007F60CD">
            <w:pPr>
              <w:jc w:val="center"/>
              <w:rPr>
                <w:rFonts w:ascii="Times New Roman" w:hAnsi="Times New Roman" w:cs="Times New Roman"/>
              </w:rPr>
            </w:pPr>
            <w:r w:rsidRPr="005640F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52" w:type="dxa"/>
          </w:tcPr>
          <w:p w:rsidR="007F60CD" w:rsidRPr="005640FA" w:rsidRDefault="007F60CD" w:rsidP="007F60CD">
            <w:pPr>
              <w:jc w:val="center"/>
              <w:rPr>
                <w:rFonts w:ascii="Times New Roman" w:hAnsi="Times New Roman" w:cs="Times New Roman"/>
              </w:rPr>
            </w:pPr>
            <w:r w:rsidRPr="005640F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961" w:type="dxa"/>
          </w:tcPr>
          <w:p w:rsidR="007F60CD" w:rsidRPr="005640FA" w:rsidRDefault="007F60CD" w:rsidP="007F60CD">
            <w:pPr>
              <w:jc w:val="center"/>
              <w:rPr>
                <w:rFonts w:ascii="Times New Roman" w:hAnsi="Times New Roman" w:cs="Times New Roman"/>
              </w:rPr>
            </w:pPr>
            <w:r w:rsidRPr="005640F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43" w:type="dxa"/>
          </w:tcPr>
          <w:p w:rsidR="007F60CD" w:rsidRPr="005640FA" w:rsidRDefault="007F60CD" w:rsidP="007F60CD">
            <w:pPr>
              <w:jc w:val="center"/>
              <w:rPr>
                <w:rFonts w:ascii="Times New Roman" w:hAnsi="Times New Roman" w:cs="Times New Roman"/>
              </w:rPr>
            </w:pPr>
            <w:r w:rsidRPr="005640FA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1701" w:type="dxa"/>
          </w:tcPr>
          <w:p w:rsidR="007F60CD" w:rsidRPr="005640FA" w:rsidRDefault="007F60CD" w:rsidP="007F60CD">
            <w:pPr>
              <w:jc w:val="center"/>
              <w:rPr>
                <w:rFonts w:ascii="Times New Roman" w:hAnsi="Times New Roman" w:cs="Times New Roman"/>
              </w:rPr>
            </w:pPr>
            <w:r w:rsidRPr="005640FA">
              <w:rPr>
                <w:rFonts w:ascii="Times New Roman" w:hAnsi="Times New Roman" w:cs="Times New Roman"/>
              </w:rPr>
              <w:t>УД</w:t>
            </w:r>
          </w:p>
        </w:tc>
        <w:tc>
          <w:tcPr>
            <w:tcW w:w="768" w:type="dxa"/>
          </w:tcPr>
          <w:p w:rsidR="007F60CD" w:rsidRPr="005640FA" w:rsidRDefault="007F60CD" w:rsidP="005125E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5640FA">
              <w:rPr>
                <w:rFonts w:ascii="Times New Roman" w:hAnsi="Times New Roman" w:cs="Times New Roman"/>
              </w:rPr>
              <w:t>№ гр</w:t>
            </w:r>
            <w:r w:rsidR="005125EC" w:rsidRPr="005640FA">
              <w:rPr>
                <w:rFonts w:ascii="Times New Roman" w:hAnsi="Times New Roman" w:cs="Times New Roman"/>
              </w:rPr>
              <w:t>.</w:t>
            </w:r>
          </w:p>
        </w:tc>
      </w:tr>
      <w:tr w:rsidR="005125EC" w:rsidRPr="005640FA" w:rsidTr="005A09C1">
        <w:tc>
          <w:tcPr>
            <w:tcW w:w="567" w:type="dxa"/>
          </w:tcPr>
          <w:p w:rsidR="005125EC" w:rsidRPr="005640FA" w:rsidRDefault="005125EC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125EC" w:rsidRPr="005640FA" w:rsidRDefault="00F119B0" w:rsidP="007F60CD">
            <w:pPr>
              <w:jc w:val="center"/>
              <w:rPr>
                <w:rFonts w:ascii="Times New Roman" w:hAnsi="Times New Roman" w:cs="Times New Roman"/>
              </w:rPr>
            </w:pPr>
            <w:r w:rsidRPr="005640FA">
              <w:rPr>
                <w:rFonts w:ascii="Times New Roman" w:hAnsi="Times New Roman" w:cs="Times New Roman"/>
              </w:rPr>
              <w:t>21</w:t>
            </w:r>
            <w:r w:rsidR="005125EC" w:rsidRPr="005640F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5125EC" w:rsidRDefault="005125EC" w:rsidP="00F119B0">
            <w:pPr>
              <w:jc w:val="center"/>
              <w:rPr>
                <w:rFonts w:ascii="Times New Roman" w:hAnsi="Times New Roman" w:cs="Times New Roman"/>
              </w:rPr>
            </w:pPr>
            <w:r w:rsidRPr="005640FA">
              <w:rPr>
                <w:rFonts w:ascii="Times New Roman" w:hAnsi="Times New Roman" w:cs="Times New Roman"/>
              </w:rPr>
              <w:t xml:space="preserve">Выпуск  стенгазет </w:t>
            </w:r>
            <w:r w:rsidR="00F119B0" w:rsidRPr="005640FA">
              <w:rPr>
                <w:rFonts w:ascii="Times New Roman" w:hAnsi="Times New Roman" w:cs="Times New Roman"/>
              </w:rPr>
              <w:t>по  энергосбережению</w:t>
            </w:r>
          </w:p>
          <w:p w:rsidR="00B433DF" w:rsidRPr="005640FA" w:rsidRDefault="00B433DF" w:rsidP="00F119B0">
            <w:pPr>
              <w:jc w:val="center"/>
              <w:rPr>
                <w:rFonts w:ascii="Times New Roman" w:hAnsi="Times New Roman" w:cs="Times New Roman"/>
              </w:rPr>
            </w:pPr>
            <w:r w:rsidRPr="00B433DF">
              <w:rPr>
                <w:rFonts w:ascii="Times New Roman" w:hAnsi="Times New Roman" w:cs="Times New Roman"/>
              </w:rPr>
              <w:t>#ВместеЯрче</w:t>
            </w:r>
          </w:p>
        </w:tc>
        <w:tc>
          <w:tcPr>
            <w:tcW w:w="3544" w:type="dxa"/>
            <w:gridSpan w:val="2"/>
            <w:vAlign w:val="center"/>
          </w:tcPr>
          <w:p w:rsidR="005125EC" w:rsidRPr="005640FA" w:rsidRDefault="00F119B0" w:rsidP="00F119B0">
            <w:pPr>
              <w:jc w:val="center"/>
              <w:rPr>
                <w:rFonts w:ascii="Times New Roman" w:hAnsi="Times New Roman" w:cs="Times New Roman"/>
              </w:rPr>
            </w:pPr>
            <w:r w:rsidRPr="005640FA">
              <w:rPr>
                <w:rFonts w:ascii="Times New Roman" w:hAnsi="Times New Roman" w:cs="Times New Roman"/>
              </w:rPr>
              <w:t>Горелова Е.Ю., Бутковская Н.А.</w:t>
            </w:r>
          </w:p>
        </w:tc>
        <w:tc>
          <w:tcPr>
            <w:tcW w:w="768" w:type="dxa"/>
          </w:tcPr>
          <w:p w:rsidR="005125EC" w:rsidRPr="00384E24" w:rsidRDefault="005125EC" w:rsidP="00F119B0">
            <w:pPr>
              <w:ind w:left="-108" w:right="-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E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119B0" w:rsidRPr="00384E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4E24">
              <w:rPr>
                <w:rFonts w:ascii="Times New Roman" w:hAnsi="Times New Roman" w:cs="Times New Roman"/>
                <w:sz w:val="18"/>
                <w:szCs w:val="18"/>
              </w:rPr>
              <w:t xml:space="preserve">4, </w:t>
            </w:r>
            <w:r w:rsidR="00384E24" w:rsidRPr="00384E24">
              <w:rPr>
                <w:rFonts w:ascii="Times New Roman" w:hAnsi="Times New Roman" w:cs="Times New Roman"/>
                <w:sz w:val="18"/>
                <w:szCs w:val="18"/>
              </w:rPr>
              <w:t>103,</w:t>
            </w:r>
            <w:r w:rsidR="00F119B0" w:rsidRPr="00384E24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</w:tr>
      <w:tr w:rsidR="00996FF4" w:rsidRPr="005640FA" w:rsidTr="00384E24">
        <w:tc>
          <w:tcPr>
            <w:tcW w:w="567" w:type="dxa"/>
          </w:tcPr>
          <w:p w:rsidR="00996FF4" w:rsidRPr="005640FA" w:rsidRDefault="00996FF4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96FF4" w:rsidRPr="005640FA" w:rsidRDefault="00F119B0" w:rsidP="00F119B0">
            <w:pPr>
              <w:tabs>
                <w:tab w:val="center" w:pos="318"/>
              </w:tabs>
              <w:rPr>
                <w:rFonts w:ascii="Times New Roman" w:hAnsi="Times New Roman" w:cs="Times New Roman"/>
              </w:rPr>
            </w:pPr>
            <w:r w:rsidRPr="005640FA">
              <w:rPr>
                <w:rFonts w:ascii="Times New Roman" w:hAnsi="Times New Roman" w:cs="Times New Roman"/>
              </w:rPr>
              <w:tab/>
              <w:t>21</w:t>
            </w:r>
            <w:r w:rsidR="00996FF4" w:rsidRPr="005640F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996FF4" w:rsidRPr="005640FA" w:rsidRDefault="00F119B0" w:rsidP="00F119B0">
            <w:pPr>
              <w:jc w:val="center"/>
              <w:rPr>
                <w:rFonts w:ascii="Times New Roman" w:hAnsi="Times New Roman" w:cs="Times New Roman"/>
              </w:rPr>
            </w:pPr>
            <w:r w:rsidRPr="005640FA">
              <w:rPr>
                <w:rFonts w:ascii="Times New Roman" w:hAnsi="Times New Roman" w:cs="Times New Roman"/>
              </w:rPr>
              <w:t>Разработка  и оформление  Памятки  по энергосбережению  при  выполнении  лабораторных работ и практических  занятий  по профессии «Повар,  кондитер»</w:t>
            </w:r>
          </w:p>
        </w:tc>
        <w:tc>
          <w:tcPr>
            <w:tcW w:w="1843" w:type="dxa"/>
          </w:tcPr>
          <w:p w:rsidR="00996FF4" w:rsidRPr="005640FA" w:rsidRDefault="00F119B0" w:rsidP="00384E24">
            <w:pPr>
              <w:ind w:left="-89"/>
              <w:rPr>
                <w:rFonts w:ascii="Times New Roman" w:hAnsi="Times New Roman" w:cs="Times New Roman"/>
              </w:rPr>
            </w:pPr>
            <w:r w:rsidRPr="005640FA">
              <w:rPr>
                <w:rFonts w:ascii="Times New Roman" w:hAnsi="Times New Roman" w:cs="Times New Roman"/>
              </w:rPr>
              <w:t>Кобылкевич Е.Ю.</w:t>
            </w:r>
          </w:p>
        </w:tc>
        <w:tc>
          <w:tcPr>
            <w:tcW w:w="1701" w:type="dxa"/>
          </w:tcPr>
          <w:p w:rsidR="00996FF4" w:rsidRPr="005640FA" w:rsidRDefault="00F119B0" w:rsidP="00076E5C">
            <w:pPr>
              <w:jc w:val="center"/>
              <w:rPr>
                <w:rFonts w:ascii="Times New Roman" w:hAnsi="Times New Roman" w:cs="Times New Roman"/>
              </w:rPr>
            </w:pPr>
            <w:r w:rsidRPr="005640FA">
              <w:rPr>
                <w:rFonts w:ascii="Times New Roman" w:hAnsi="Times New Roman" w:cs="Times New Roman"/>
              </w:rPr>
              <w:t>п/о</w:t>
            </w:r>
          </w:p>
        </w:tc>
        <w:tc>
          <w:tcPr>
            <w:tcW w:w="768" w:type="dxa"/>
          </w:tcPr>
          <w:p w:rsidR="00996FF4" w:rsidRPr="005640FA" w:rsidRDefault="00F119B0" w:rsidP="00384E24">
            <w:pPr>
              <w:rPr>
                <w:rFonts w:ascii="Times New Roman" w:hAnsi="Times New Roman" w:cs="Times New Roman"/>
              </w:rPr>
            </w:pPr>
            <w:r w:rsidRPr="005640FA">
              <w:rPr>
                <w:rFonts w:ascii="Times New Roman" w:hAnsi="Times New Roman" w:cs="Times New Roman"/>
              </w:rPr>
              <w:t>206</w:t>
            </w:r>
          </w:p>
        </w:tc>
      </w:tr>
      <w:tr w:rsidR="00996FF4" w:rsidRPr="005640FA" w:rsidTr="005125EC">
        <w:tc>
          <w:tcPr>
            <w:tcW w:w="567" w:type="dxa"/>
          </w:tcPr>
          <w:p w:rsidR="00996FF4" w:rsidRPr="005640FA" w:rsidRDefault="00996FF4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96FF4" w:rsidRPr="005640FA" w:rsidRDefault="00F119B0" w:rsidP="007F60CD">
            <w:pPr>
              <w:jc w:val="center"/>
              <w:rPr>
                <w:rFonts w:ascii="Times New Roman" w:hAnsi="Times New Roman" w:cs="Times New Roman"/>
              </w:rPr>
            </w:pPr>
            <w:r w:rsidRPr="005640FA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4961" w:type="dxa"/>
          </w:tcPr>
          <w:p w:rsidR="00996FF4" w:rsidRPr="005640FA" w:rsidRDefault="00F119B0" w:rsidP="00996FF4">
            <w:pPr>
              <w:jc w:val="center"/>
              <w:rPr>
                <w:rFonts w:ascii="Times New Roman" w:hAnsi="Times New Roman" w:cs="Times New Roman"/>
              </w:rPr>
            </w:pPr>
            <w:r w:rsidRPr="005640FA">
              <w:rPr>
                <w:rFonts w:ascii="Times New Roman" w:hAnsi="Times New Roman" w:cs="Times New Roman"/>
              </w:rPr>
              <w:t>Решение  задач по  энергосбережению</w:t>
            </w:r>
          </w:p>
        </w:tc>
        <w:tc>
          <w:tcPr>
            <w:tcW w:w="1843" w:type="dxa"/>
          </w:tcPr>
          <w:p w:rsidR="00996FF4" w:rsidRPr="005640FA" w:rsidRDefault="00F119B0" w:rsidP="00F119B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40FA">
              <w:rPr>
                <w:rFonts w:ascii="Times New Roman" w:hAnsi="Times New Roman" w:cs="Times New Roman"/>
              </w:rPr>
              <w:t>Потапочкина Л. И.</w:t>
            </w:r>
          </w:p>
        </w:tc>
        <w:tc>
          <w:tcPr>
            <w:tcW w:w="1701" w:type="dxa"/>
          </w:tcPr>
          <w:p w:rsidR="00996FF4" w:rsidRPr="005640FA" w:rsidRDefault="00F119B0" w:rsidP="007F60CD">
            <w:pPr>
              <w:jc w:val="center"/>
              <w:rPr>
                <w:rFonts w:ascii="Times New Roman" w:hAnsi="Times New Roman" w:cs="Times New Roman"/>
              </w:rPr>
            </w:pPr>
            <w:r w:rsidRPr="005640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8" w:type="dxa"/>
          </w:tcPr>
          <w:p w:rsidR="00996FF4" w:rsidRPr="005640FA" w:rsidRDefault="005640FA" w:rsidP="00F119B0">
            <w:pPr>
              <w:ind w:left="-108" w:right="-4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640FA">
              <w:rPr>
                <w:rFonts w:ascii="Times New Roman" w:hAnsi="Times New Roman" w:cs="Times New Roman"/>
              </w:rPr>
              <w:t xml:space="preserve"> курс</w:t>
            </w:r>
          </w:p>
        </w:tc>
      </w:tr>
      <w:tr w:rsidR="00996FF4" w:rsidRPr="005640FA" w:rsidTr="005125EC">
        <w:tc>
          <w:tcPr>
            <w:tcW w:w="567" w:type="dxa"/>
          </w:tcPr>
          <w:p w:rsidR="00996FF4" w:rsidRPr="005640FA" w:rsidRDefault="00996FF4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96FF4" w:rsidRPr="005640FA" w:rsidRDefault="00F119B0" w:rsidP="00F119B0">
            <w:pPr>
              <w:jc w:val="center"/>
              <w:rPr>
                <w:rFonts w:ascii="Times New Roman" w:hAnsi="Times New Roman" w:cs="Times New Roman"/>
              </w:rPr>
            </w:pPr>
            <w:r w:rsidRPr="005640FA">
              <w:rPr>
                <w:rFonts w:ascii="Times New Roman" w:hAnsi="Times New Roman" w:cs="Times New Roman"/>
              </w:rPr>
              <w:t>21</w:t>
            </w:r>
            <w:r w:rsidR="00996FF4" w:rsidRPr="005640F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996FF4" w:rsidRPr="005640FA" w:rsidRDefault="00F119B0" w:rsidP="00F119B0">
            <w:pPr>
              <w:jc w:val="center"/>
              <w:rPr>
                <w:rFonts w:ascii="Times New Roman" w:hAnsi="Times New Roman" w:cs="Times New Roman"/>
              </w:rPr>
            </w:pPr>
            <w:r w:rsidRPr="005640FA">
              <w:rPr>
                <w:rFonts w:ascii="Times New Roman" w:hAnsi="Times New Roman" w:cs="Times New Roman"/>
              </w:rPr>
              <w:t>Профилированный урок  «Своя –игра»</w:t>
            </w:r>
          </w:p>
        </w:tc>
        <w:tc>
          <w:tcPr>
            <w:tcW w:w="1843" w:type="dxa"/>
            <w:vAlign w:val="center"/>
          </w:tcPr>
          <w:p w:rsidR="00996FF4" w:rsidRPr="005640FA" w:rsidRDefault="00F119B0" w:rsidP="005640FA">
            <w:pPr>
              <w:ind w:left="-89"/>
              <w:jc w:val="center"/>
              <w:rPr>
                <w:rFonts w:ascii="Times New Roman" w:hAnsi="Times New Roman" w:cs="Times New Roman"/>
              </w:rPr>
            </w:pPr>
            <w:r w:rsidRPr="005640FA">
              <w:rPr>
                <w:rFonts w:ascii="Times New Roman" w:hAnsi="Times New Roman" w:cs="Times New Roman"/>
              </w:rPr>
              <w:t xml:space="preserve">Фертикова </w:t>
            </w:r>
          </w:p>
        </w:tc>
        <w:tc>
          <w:tcPr>
            <w:tcW w:w="1701" w:type="dxa"/>
            <w:vAlign w:val="center"/>
          </w:tcPr>
          <w:p w:rsidR="00996FF4" w:rsidRPr="005640FA" w:rsidRDefault="005640FA" w:rsidP="00564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68" w:type="dxa"/>
          </w:tcPr>
          <w:p w:rsidR="00996FF4" w:rsidRPr="005640FA" w:rsidRDefault="005640FA" w:rsidP="00564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  <w:tr w:rsidR="005125EC" w:rsidRPr="005640FA" w:rsidTr="005125EC">
        <w:tc>
          <w:tcPr>
            <w:tcW w:w="567" w:type="dxa"/>
          </w:tcPr>
          <w:p w:rsidR="005125EC" w:rsidRPr="005640FA" w:rsidRDefault="005125EC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125EC" w:rsidRPr="005640FA" w:rsidRDefault="005640FA" w:rsidP="00564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125EC" w:rsidRPr="005640F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  <w:vAlign w:val="center"/>
          </w:tcPr>
          <w:p w:rsidR="005125EC" w:rsidRPr="005640FA" w:rsidRDefault="005125EC" w:rsidP="00384E2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5640FA">
              <w:rPr>
                <w:rFonts w:ascii="Times New Roman" w:hAnsi="Times New Roman" w:cs="Times New Roman"/>
              </w:rPr>
              <w:t xml:space="preserve">Конкурс </w:t>
            </w:r>
            <w:r w:rsidR="00384E24">
              <w:rPr>
                <w:rFonts w:ascii="Times New Roman" w:hAnsi="Times New Roman" w:cs="Times New Roman"/>
              </w:rPr>
              <w:t xml:space="preserve">электронных </w:t>
            </w:r>
            <w:r w:rsidR="005640FA">
              <w:rPr>
                <w:rFonts w:ascii="Times New Roman" w:hAnsi="Times New Roman" w:cs="Times New Roman"/>
              </w:rPr>
              <w:t xml:space="preserve">рисунков </w:t>
            </w:r>
            <w:r w:rsidR="00384E24">
              <w:rPr>
                <w:rFonts w:ascii="Times New Roman" w:hAnsi="Times New Roman" w:cs="Times New Roman"/>
              </w:rPr>
              <w:t xml:space="preserve"> на ПК</w:t>
            </w:r>
            <w:r w:rsidR="005640FA">
              <w:rPr>
                <w:rFonts w:ascii="Times New Roman" w:hAnsi="Times New Roman" w:cs="Times New Roman"/>
              </w:rPr>
              <w:t xml:space="preserve"> по  энергосбережению </w:t>
            </w:r>
            <w:r w:rsidR="00384E24">
              <w:rPr>
                <w:rFonts w:ascii="Times New Roman" w:hAnsi="Times New Roman" w:cs="Times New Roman"/>
              </w:rPr>
              <w:t xml:space="preserve"> </w:t>
            </w:r>
            <w:r w:rsidR="005640FA" w:rsidRPr="005640FA">
              <w:rPr>
                <w:rFonts w:ascii="Times New Roman" w:hAnsi="Times New Roman" w:cs="Times New Roman"/>
              </w:rPr>
              <w:t>#ВместеЯрче</w:t>
            </w:r>
          </w:p>
        </w:tc>
        <w:tc>
          <w:tcPr>
            <w:tcW w:w="1843" w:type="dxa"/>
            <w:vAlign w:val="center"/>
          </w:tcPr>
          <w:p w:rsidR="005125EC" w:rsidRPr="005640FA" w:rsidRDefault="005125EC" w:rsidP="00996FF4">
            <w:pPr>
              <w:ind w:left="-89"/>
              <w:jc w:val="center"/>
              <w:rPr>
                <w:rFonts w:ascii="Times New Roman" w:hAnsi="Times New Roman" w:cs="Times New Roman"/>
              </w:rPr>
            </w:pPr>
            <w:r w:rsidRPr="005640FA">
              <w:rPr>
                <w:rFonts w:ascii="Times New Roman" w:hAnsi="Times New Roman" w:cs="Times New Roman"/>
              </w:rPr>
              <w:t>Архипова Е. Г.</w:t>
            </w:r>
          </w:p>
        </w:tc>
        <w:tc>
          <w:tcPr>
            <w:tcW w:w="1701" w:type="dxa"/>
            <w:vAlign w:val="center"/>
          </w:tcPr>
          <w:p w:rsidR="005125EC" w:rsidRPr="005640FA" w:rsidRDefault="005125EC" w:rsidP="00996FF4">
            <w:pPr>
              <w:jc w:val="center"/>
              <w:rPr>
                <w:rFonts w:ascii="Times New Roman" w:hAnsi="Times New Roman" w:cs="Times New Roman"/>
              </w:rPr>
            </w:pPr>
            <w:r w:rsidRPr="005640F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68" w:type="dxa"/>
          </w:tcPr>
          <w:p w:rsidR="005125EC" w:rsidRPr="005640FA" w:rsidRDefault="005640FA" w:rsidP="00564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</w:t>
            </w:r>
          </w:p>
        </w:tc>
      </w:tr>
      <w:tr w:rsidR="005125EC" w:rsidRPr="005640FA" w:rsidTr="005125EC">
        <w:tc>
          <w:tcPr>
            <w:tcW w:w="567" w:type="dxa"/>
          </w:tcPr>
          <w:p w:rsidR="005125EC" w:rsidRPr="005640FA" w:rsidRDefault="005125EC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640FA" w:rsidRDefault="005640FA" w:rsidP="005640FA">
            <w:pPr>
              <w:tabs>
                <w:tab w:val="center" w:pos="3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  <w:p w:rsidR="005125EC" w:rsidRPr="005640FA" w:rsidRDefault="005125EC" w:rsidP="005640FA">
            <w:pPr>
              <w:tabs>
                <w:tab w:val="center" w:pos="3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125EC" w:rsidRPr="005640FA" w:rsidRDefault="005640FA" w:rsidP="005125E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 Памятки по  энергосбережению  в компьютерном  классе</w:t>
            </w:r>
          </w:p>
        </w:tc>
        <w:tc>
          <w:tcPr>
            <w:tcW w:w="1843" w:type="dxa"/>
          </w:tcPr>
          <w:p w:rsidR="005125EC" w:rsidRPr="005640FA" w:rsidRDefault="005640FA" w:rsidP="00996FF4">
            <w:pPr>
              <w:ind w:lef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Мартынова Н.Н.</w:t>
            </w:r>
          </w:p>
        </w:tc>
        <w:tc>
          <w:tcPr>
            <w:tcW w:w="1701" w:type="dxa"/>
          </w:tcPr>
          <w:p w:rsidR="005125EC" w:rsidRPr="005640FA" w:rsidRDefault="005640FA" w:rsidP="00996FF4">
            <w:pPr>
              <w:jc w:val="center"/>
              <w:rPr>
                <w:rFonts w:ascii="Times New Roman" w:hAnsi="Times New Roman" w:cs="Times New Roman"/>
              </w:rPr>
            </w:pPr>
            <w:r w:rsidRPr="005640FA">
              <w:rPr>
                <w:rFonts w:ascii="Times New Roman" w:hAnsi="Times New Roman" w:cs="Times New Roman"/>
              </w:rPr>
              <w:t>п/о</w:t>
            </w:r>
          </w:p>
        </w:tc>
        <w:tc>
          <w:tcPr>
            <w:tcW w:w="768" w:type="dxa"/>
          </w:tcPr>
          <w:p w:rsidR="005125EC" w:rsidRPr="005640FA" w:rsidRDefault="005640FA" w:rsidP="00564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</w:tr>
      <w:tr w:rsidR="005125EC" w:rsidRPr="005640FA" w:rsidTr="005125EC">
        <w:tc>
          <w:tcPr>
            <w:tcW w:w="567" w:type="dxa"/>
          </w:tcPr>
          <w:p w:rsidR="005125EC" w:rsidRPr="005640FA" w:rsidRDefault="005125EC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125EC" w:rsidRPr="005640FA" w:rsidRDefault="005640FA" w:rsidP="00564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125EC" w:rsidRPr="005640F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5125EC" w:rsidRPr="005640FA" w:rsidRDefault="005640FA" w:rsidP="00564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 диктант по  теме ««Энергосбережение – важнейшая проблема современности»</w:t>
            </w:r>
          </w:p>
        </w:tc>
        <w:tc>
          <w:tcPr>
            <w:tcW w:w="1843" w:type="dxa"/>
          </w:tcPr>
          <w:p w:rsidR="005125EC" w:rsidRPr="005640FA" w:rsidRDefault="005640FA" w:rsidP="005125EC">
            <w:pPr>
              <w:ind w:lef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Спицына  В. И.</w:t>
            </w:r>
          </w:p>
        </w:tc>
        <w:tc>
          <w:tcPr>
            <w:tcW w:w="1701" w:type="dxa"/>
          </w:tcPr>
          <w:p w:rsidR="005125EC" w:rsidRPr="005640FA" w:rsidRDefault="005640FA" w:rsidP="00B34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8" w:type="dxa"/>
          </w:tcPr>
          <w:p w:rsidR="005125EC" w:rsidRPr="005640FA" w:rsidRDefault="005125EC" w:rsidP="005640FA">
            <w:pPr>
              <w:jc w:val="center"/>
              <w:rPr>
                <w:rFonts w:ascii="Times New Roman" w:hAnsi="Times New Roman" w:cs="Times New Roman"/>
              </w:rPr>
            </w:pPr>
            <w:r w:rsidRPr="005640FA">
              <w:rPr>
                <w:rFonts w:ascii="Times New Roman" w:hAnsi="Times New Roman" w:cs="Times New Roman"/>
              </w:rPr>
              <w:tab/>
            </w:r>
            <w:r w:rsidR="005640FA">
              <w:rPr>
                <w:rFonts w:ascii="Times New Roman" w:hAnsi="Times New Roman" w:cs="Times New Roman"/>
              </w:rPr>
              <w:t>203</w:t>
            </w:r>
          </w:p>
        </w:tc>
      </w:tr>
      <w:tr w:rsidR="00996FF4" w:rsidRPr="005640FA" w:rsidTr="005125EC">
        <w:tc>
          <w:tcPr>
            <w:tcW w:w="567" w:type="dxa"/>
          </w:tcPr>
          <w:p w:rsidR="00996FF4" w:rsidRPr="005640FA" w:rsidRDefault="00996FF4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96FF4" w:rsidRPr="005640FA" w:rsidRDefault="005640FA" w:rsidP="007F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96FF4" w:rsidRPr="005640FA">
              <w:rPr>
                <w:rFonts w:ascii="Times New Roman" w:hAnsi="Times New Roman" w:cs="Times New Roman"/>
              </w:rPr>
              <w:t>.11</w:t>
            </w:r>
            <w:r w:rsidR="00A42961">
              <w:rPr>
                <w:rFonts w:ascii="Times New Roman" w:hAnsi="Times New Roman" w:cs="Times New Roman"/>
              </w:rPr>
              <w:t xml:space="preserve"> -25.11</w:t>
            </w:r>
          </w:p>
          <w:p w:rsidR="00712A7A" w:rsidRPr="005640FA" w:rsidRDefault="00712A7A" w:rsidP="007F6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96FF4" w:rsidRDefault="00996FF4" w:rsidP="005640FA">
            <w:pPr>
              <w:jc w:val="center"/>
              <w:rPr>
                <w:rFonts w:ascii="Times New Roman" w:hAnsi="Times New Roman" w:cs="Times New Roman"/>
              </w:rPr>
            </w:pPr>
            <w:r w:rsidRPr="005640FA">
              <w:rPr>
                <w:rFonts w:ascii="Times New Roman" w:hAnsi="Times New Roman" w:cs="Times New Roman"/>
              </w:rPr>
              <w:t>Конкурс</w:t>
            </w:r>
            <w:r w:rsidR="005640FA">
              <w:rPr>
                <w:rFonts w:ascii="Times New Roman" w:hAnsi="Times New Roman" w:cs="Times New Roman"/>
              </w:rPr>
              <w:t xml:space="preserve"> плакатов, рисунков  и  стенгазет</w:t>
            </w:r>
            <w:r w:rsidRPr="005640FA">
              <w:rPr>
                <w:rFonts w:ascii="Times New Roman" w:hAnsi="Times New Roman" w:cs="Times New Roman"/>
              </w:rPr>
              <w:t xml:space="preserve"> </w:t>
            </w:r>
            <w:r w:rsidR="005640FA">
              <w:rPr>
                <w:rFonts w:ascii="Times New Roman" w:hAnsi="Times New Roman" w:cs="Times New Roman"/>
              </w:rPr>
              <w:t xml:space="preserve">на  </w:t>
            </w:r>
            <w:r w:rsidR="00A42961">
              <w:rPr>
                <w:rFonts w:ascii="Times New Roman" w:hAnsi="Times New Roman" w:cs="Times New Roman"/>
              </w:rPr>
              <w:t>а</w:t>
            </w:r>
            <w:r w:rsidR="005640FA">
              <w:rPr>
                <w:rFonts w:ascii="Times New Roman" w:hAnsi="Times New Roman" w:cs="Times New Roman"/>
              </w:rPr>
              <w:t>нглийском  языке в  рамках  фестиваля</w:t>
            </w:r>
            <w:r w:rsidR="00A42961">
              <w:t xml:space="preserve"> </w:t>
            </w:r>
            <w:r w:rsidR="00A42961" w:rsidRPr="00A42961">
              <w:rPr>
                <w:rFonts w:ascii="Times New Roman" w:hAnsi="Times New Roman" w:cs="Times New Roman"/>
              </w:rPr>
              <w:t>по  энергосбережению #ВместеЯрче</w:t>
            </w:r>
          </w:p>
          <w:p w:rsidR="00A42961" w:rsidRPr="005640FA" w:rsidRDefault="00A42961" w:rsidP="00564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Перевод  текстов,  посвященных  проблеме  энергосбережения  в России</w:t>
            </w:r>
          </w:p>
        </w:tc>
        <w:tc>
          <w:tcPr>
            <w:tcW w:w="1843" w:type="dxa"/>
          </w:tcPr>
          <w:p w:rsidR="00A42961" w:rsidRDefault="00A42961" w:rsidP="00996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Горелова Е.Ю.</w:t>
            </w:r>
          </w:p>
          <w:p w:rsidR="00996FF4" w:rsidRPr="005640FA" w:rsidRDefault="00996FF4" w:rsidP="00996FF4">
            <w:pPr>
              <w:rPr>
                <w:rFonts w:ascii="Times New Roman" w:hAnsi="Times New Roman" w:cs="Times New Roman"/>
              </w:rPr>
            </w:pPr>
            <w:r w:rsidRPr="005640FA">
              <w:rPr>
                <w:rFonts w:ascii="Times New Roman" w:hAnsi="Times New Roman" w:cs="Times New Roman"/>
              </w:rPr>
              <w:t>Парунина В.В.</w:t>
            </w:r>
          </w:p>
        </w:tc>
        <w:tc>
          <w:tcPr>
            <w:tcW w:w="1701" w:type="dxa"/>
          </w:tcPr>
          <w:p w:rsidR="00996FF4" w:rsidRPr="005640FA" w:rsidRDefault="00996FF4" w:rsidP="00B348AD">
            <w:pPr>
              <w:jc w:val="center"/>
              <w:rPr>
                <w:rFonts w:ascii="Times New Roman" w:hAnsi="Times New Roman" w:cs="Times New Roman"/>
              </w:rPr>
            </w:pPr>
            <w:r w:rsidRPr="005640F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68" w:type="dxa"/>
          </w:tcPr>
          <w:p w:rsidR="00996FF4" w:rsidRPr="00A42961" w:rsidRDefault="0069209D" w:rsidP="0069209D">
            <w:pPr>
              <w:ind w:left="-108"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 2 курс</w:t>
            </w:r>
          </w:p>
        </w:tc>
      </w:tr>
      <w:tr w:rsidR="00AF13C0" w:rsidRPr="005640FA" w:rsidTr="005125EC">
        <w:tc>
          <w:tcPr>
            <w:tcW w:w="567" w:type="dxa"/>
          </w:tcPr>
          <w:p w:rsidR="00AF13C0" w:rsidRPr="005640FA" w:rsidRDefault="00AF13C0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AF13C0" w:rsidRPr="005640FA" w:rsidRDefault="00A42961" w:rsidP="00A42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4961" w:type="dxa"/>
          </w:tcPr>
          <w:p w:rsidR="00AF13C0" w:rsidRPr="005640FA" w:rsidRDefault="00A42961" w:rsidP="00A42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 общения  на  тему « Энергия ветра и  другие неисчерпаемые  источники</w:t>
            </w:r>
            <w:r w:rsidR="00384E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AF13C0" w:rsidRPr="005640FA" w:rsidRDefault="00A42961" w:rsidP="00A42961">
            <w:pPr>
              <w:ind w:lef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Морева А.М.</w:t>
            </w:r>
          </w:p>
        </w:tc>
        <w:tc>
          <w:tcPr>
            <w:tcW w:w="1701" w:type="dxa"/>
          </w:tcPr>
          <w:p w:rsidR="00AF13C0" w:rsidRPr="005640FA" w:rsidRDefault="00A42961" w:rsidP="006D7BDC">
            <w:pPr>
              <w:ind w:left="-108" w:right="-156"/>
              <w:jc w:val="center"/>
              <w:rPr>
                <w:rFonts w:ascii="Times New Roman" w:hAnsi="Times New Roman" w:cs="Times New Roman"/>
              </w:rPr>
            </w:pPr>
            <w:r w:rsidRPr="005640FA">
              <w:rPr>
                <w:rFonts w:ascii="Times New Roman" w:hAnsi="Times New Roman" w:cs="Times New Roman"/>
              </w:rPr>
              <w:t>п/о</w:t>
            </w:r>
          </w:p>
        </w:tc>
        <w:tc>
          <w:tcPr>
            <w:tcW w:w="768" w:type="dxa"/>
          </w:tcPr>
          <w:p w:rsidR="00AF13C0" w:rsidRPr="005640FA" w:rsidRDefault="00712A7A" w:rsidP="007F60CD">
            <w:pPr>
              <w:jc w:val="center"/>
              <w:rPr>
                <w:rFonts w:ascii="Times New Roman" w:hAnsi="Times New Roman" w:cs="Times New Roman"/>
              </w:rPr>
            </w:pPr>
            <w:r w:rsidRPr="005640FA">
              <w:rPr>
                <w:rFonts w:ascii="Times New Roman" w:hAnsi="Times New Roman" w:cs="Times New Roman"/>
              </w:rPr>
              <w:t>207</w:t>
            </w:r>
          </w:p>
        </w:tc>
      </w:tr>
      <w:tr w:rsidR="00B433DF" w:rsidRPr="005640FA" w:rsidTr="005125EC">
        <w:tc>
          <w:tcPr>
            <w:tcW w:w="567" w:type="dxa"/>
          </w:tcPr>
          <w:p w:rsidR="00B433DF" w:rsidRPr="005640FA" w:rsidRDefault="00B433DF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433DF" w:rsidRDefault="00B433DF" w:rsidP="00A42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4961" w:type="dxa"/>
          </w:tcPr>
          <w:p w:rsidR="00B433DF" w:rsidRDefault="00B433DF" w:rsidP="00A42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рисунков,  плакатов </w:t>
            </w:r>
            <w:r w:rsidRPr="00B433DF">
              <w:rPr>
                <w:rFonts w:ascii="Times New Roman" w:hAnsi="Times New Roman" w:cs="Times New Roman"/>
              </w:rPr>
              <w:t>#ВместеЯрче</w:t>
            </w:r>
          </w:p>
        </w:tc>
        <w:tc>
          <w:tcPr>
            <w:tcW w:w="1843" w:type="dxa"/>
          </w:tcPr>
          <w:p w:rsidR="00B433DF" w:rsidRDefault="00B433DF" w:rsidP="00A42961">
            <w:pPr>
              <w:ind w:lef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Анастасьева Н. И.</w:t>
            </w:r>
          </w:p>
        </w:tc>
        <w:tc>
          <w:tcPr>
            <w:tcW w:w="1701" w:type="dxa"/>
          </w:tcPr>
          <w:p w:rsidR="00B433DF" w:rsidRPr="005640FA" w:rsidRDefault="00B433DF" w:rsidP="006D7BDC">
            <w:pPr>
              <w:ind w:left="-108" w:right="-156"/>
              <w:jc w:val="center"/>
              <w:rPr>
                <w:rFonts w:ascii="Times New Roman" w:hAnsi="Times New Roman" w:cs="Times New Roman"/>
              </w:rPr>
            </w:pPr>
            <w:r w:rsidRPr="005640FA">
              <w:rPr>
                <w:rFonts w:ascii="Times New Roman" w:hAnsi="Times New Roman" w:cs="Times New Roman"/>
              </w:rPr>
              <w:t>п/о</w:t>
            </w:r>
          </w:p>
        </w:tc>
        <w:tc>
          <w:tcPr>
            <w:tcW w:w="768" w:type="dxa"/>
          </w:tcPr>
          <w:p w:rsidR="00B433DF" w:rsidRPr="005640FA" w:rsidRDefault="00B433DF" w:rsidP="007F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="00B17565">
              <w:rPr>
                <w:rFonts w:ascii="Times New Roman" w:hAnsi="Times New Roman" w:cs="Times New Roman"/>
              </w:rPr>
              <w:t>, 303</w:t>
            </w:r>
          </w:p>
        </w:tc>
      </w:tr>
      <w:tr w:rsidR="005125EC" w:rsidRPr="005640FA" w:rsidTr="005125EC">
        <w:tc>
          <w:tcPr>
            <w:tcW w:w="567" w:type="dxa"/>
          </w:tcPr>
          <w:p w:rsidR="007F60CD" w:rsidRPr="005640FA" w:rsidRDefault="007F60CD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7F60CD" w:rsidRPr="005640FA" w:rsidRDefault="00A42961" w:rsidP="00A42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F60CD" w:rsidRPr="005640F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7F60CD" w:rsidRPr="005640FA" w:rsidRDefault="00A42961" w:rsidP="00A42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  с  просмотром  и обсуждением презентаций на  тему «Энергосбережение каждый  день»</w:t>
            </w:r>
          </w:p>
        </w:tc>
        <w:tc>
          <w:tcPr>
            <w:tcW w:w="1843" w:type="dxa"/>
          </w:tcPr>
          <w:p w:rsidR="007F60CD" w:rsidRPr="005640FA" w:rsidRDefault="00A42961" w:rsidP="007F60CD">
            <w:pPr>
              <w:ind w:lef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Морева А.М.</w:t>
            </w:r>
          </w:p>
        </w:tc>
        <w:tc>
          <w:tcPr>
            <w:tcW w:w="1701" w:type="dxa"/>
          </w:tcPr>
          <w:p w:rsidR="007F60CD" w:rsidRPr="005640FA" w:rsidRDefault="007F60CD" w:rsidP="00996FF4">
            <w:pPr>
              <w:ind w:right="-156"/>
              <w:jc w:val="center"/>
              <w:rPr>
                <w:rFonts w:ascii="Times New Roman" w:hAnsi="Times New Roman" w:cs="Times New Roman"/>
              </w:rPr>
            </w:pPr>
            <w:r w:rsidRPr="005640FA">
              <w:rPr>
                <w:rFonts w:ascii="Times New Roman" w:hAnsi="Times New Roman" w:cs="Times New Roman"/>
              </w:rPr>
              <w:t>п/о</w:t>
            </w:r>
          </w:p>
        </w:tc>
        <w:tc>
          <w:tcPr>
            <w:tcW w:w="768" w:type="dxa"/>
          </w:tcPr>
          <w:p w:rsidR="007F60CD" w:rsidRPr="005640FA" w:rsidRDefault="00A42961" w:rsidP="00A42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60CD" w:rsidRPr="005640FA">
              <w:rPr>
                <w:rFonts w:ascii="Times New Roman" w:hAnsi="Times New Roman" w:cs="Times New Roman"/>
              </w:rPr>
              <w:t>07</w:t>
            </w:r>
          </w:p>
        </w:tc>
      </w:tr>
      <w:tr w:rsidR="005125EC" w:rsidRPr="005640FA" w:rsidTr="00A42961">
        <w:trPr>
          <w:trHeight w:val="354"/>
        </w:trPr>
        <w:tc>
          <w:tcPr>
            <w:tcW w:w="567" w:type="dxa"/>
          </w:tcPr>
          <w:p w:rsidR="007F60CD" w:rsidRPr="005640FA" w:rsidRDefault="007F60CD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7F60CD" w:rsidRPr="005640FA" w:rsidRDefault="00A42961" w:rsidP="00A42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F60CD" w:rsidRPr="005640F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7F60CD" w:rsidRPr="005640FA" w:rsidRDefault="00A42961" w:rsidP="00A42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Диспут  по вопросу «Зачем  беречь  энергию»?</w:t>
            </w:r>
          </w:p>
        </w:tc>
        <w:tc>
          <w:tcPr>
            <w:tcW w:w="1843" w:type="dxa"/>
          </w:tcPr>
          <w:p w:rsidR="007F60CD" w:rsidRPr="005640FA" w:rsidRDefault="00A42961" w:rsidP="00A42961">
            <w:pPr>
              <w:ind w:lef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Ребров В.Н.</w:t>
            </w:r>
          </w:p>
        </w:tc>
        <w:tc>
          <w:tcPr>
            <w:tcW w:w="1701" w:type="dxa"/>
          </w:tcPr>
          <w:p w:rsidR="007F60CD" w:rsidRPr="005640FA" w:rsidRDefault="00A42961" w:rsidP="00E305F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п/о</w:t>
            </w:r>
          </w:p>
        </w:tc>
        <w:tc>
          <w:tcPr>
            <w:tcW w:w="768" w:type="dxa"/>
          </w:tcPr>
          <w:p w:rsidR="007F60CD" w:rsidRPr="005640FA" w:rsidRDefault="00A42961" w:rsidP="00A42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</w:tr>
      <w:tr w:rsidR="005125EC" w:rsidRPr="005640FA" w:rsidTr="005125EC">
        <w:tc>
          <w:tcPr>
            <w:tcW w:w="567" w:type="dxa"/>
          </w:tcPr>
          <w:p w:rsidR="005125EC" w:rsidRPr="005640FA" w:rsidRDefault="005125EC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125EC" w:rsidRPr="005640FA" w:rsidRDefault="00A42961" w:rsidP="00A42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125EC" w:rsidRPr="005640F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5125EC" w:rsidRPr="005640FA" w:rsidRDefault="00A42961" w:rsidP="00A42961">
            <w:pPr>
              <w:tabs>
                <w:tab w:val="left" w:pos="590"/>
                <w:tab w:val="center" w:pos="23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Викторина «Энергосбережение в быту»</w:t>
            </w:r>
          </w:p>
        </w:tc>
        <w:tc>
          <w:tcPr>
            <w:tcW w:w="1843" w:type="dxa"/>
          </w:tcPr>
          <w:p w:rsidR="005125EC" w:rsidRPr="005640FA" w:rsidRDefault="00A42961" w:rsidP="00A42961">
            <w:pPr>
              <w:ind w:left="-8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Яковцева О. А.</w:t>
            </w:r>
          </w:p>
        </w:tc>
        <w:tc>
          <w:tcPr>
            <w:tcW w:w="1701" w:type="dxa"/>
          </w:tcPr>
          <w:p w:rsidR="005125EC" w:rsidRPr="005640FA" w:rsidRDefault="00A42961" w:rsidP="00A4296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8" w:type="dxa"/>
          </w:tcPr>
          <w:p w:rsidR="005125EC" w:rsidRPr="005640FA" w:rsidRDefault="00A42961" w:rsidP="00A42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  <w:tr w:rsidR="00996FF4" w:rsidRPr="005640FA" w:rsidTr="005125EC">
        <w:tc>
          <w:tcPr>
            <w:tcW w:w="567" w:type="dxa"/>
          </w:tcPr>
          <w:p w:rsidR="00996FF4" w:rsidRPr="005640FA" w:rsidRDefault="00996FF4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96FF4" w:rsidRPr="005640FA" w:rsidRDefault="00A42961" w:rsidP="00A42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4961" w:type="dxa"/>
          </w:tcPr>
          <w:p w:rsidR="00996FF4" w:rsidRPr="005640FA" w:rsidRDefault="00A42961" w:rsidP="00A42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текстов  по  энергосбережению</w:t>
            </w:r>
          </w:p>
        </w:tc>
        <w:tc>
          <w:tcPr>
            <w:tcW w:w="1843" w:type="dxa"/>
            <w:vAlign w:val="center"/>
          </w:tcPr>
          <w:p w:rsidR="00996FF4" w:rsidRPr="005640FA" w:rsidRDefault="00A42961" w:rsidP="00A42961">
            <w:pPr>
              <w:ind w:lef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Довгаль О. И.</w:t>
            </w:r>
          </w:p>
        </w:tc>
        <w:tc>
          <w:tcPr>
            <w:tcW w:w="1701" w:type="dxa"/>
            <w:vAlign w:val="center"/>
          </w:tcPr>
          <w:p w:rsidR="00996FF4" w:rsidRPr="005640FA" w:rsidRDefault="00996FF4" w:rsidP="00996FF4">
            <w:pPr>
              <w:jc w:val="center"/>
              <w:rPr>
                <w:rFonts w:ascii="Times New Roman" w:hAnsi="Times New Roman" w:cs="Times New Roman"/>
              </w:rPr>
            </w:pPr>
            <w:r w:rsidRPr="005640F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8" w:type="dxa"/>
          </w:tcPr>
          <w:p w:rsidR="00996FF4" w:rsidRPr="005640FA" w:rsidRDefault="00B433DF" w:rsidP="00B4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  <w:tr w:rsidR="00996FF4" w:rsidRPr="005640FA" w:rsidTr="005125EC">
        <w:tc>
          <w:tcPr>
            <w:tcW w:w="567" w:type="dxa"/>
          </w:tcPr>
          <w:p w:rsidR="00996FF4" w:rsidRPr="005640FA" w:rsidRDefault="00996FF4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96FF4" w:rsidRPr="005640FA" w:rsidRDefault="00B433DF" w:rsidP="00B4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96FF4" w:rsidRPr="005640F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996FF4" w:rsidRPr="005640FA" w:rsidRDefault="00B433DF" w:rsidP="00B4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Конкурсов  плакатов,  рисунков,  стихов,  песен,  презентаций  по  энергосбережению </w:t>
            </w:r>
            <w:r w:rsidRPr="00B433DF">
              <w:rPr>
                <w:rFonts w:ascii="Times New Roman" w:hAnsi="Times New Roman" w:cs="Times New Roman"/>
              </w:rPr>
              <w:t>#ВместеЯрче</w:t>
            </w:r>
          </w:p>
        </w:tc>
        <w:tc>
          <w:tcPr>
            <w:tcW w:w="1843" w:type="dxa"/>
          </w:tcPr>
          <w:p w:rsidR="00996FF4" w:rsidRPr="005640FA" w:rsidRDefault="00B433DF" w:rsidP="00996FF4">
            <w:pPr>
              <w:ind w:lef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Бутковская Н.А</w:t>
            </w:r>
          </w:p>
        </w:tc>
        <w:tc>
          <w:tcPr>
            <w:tcW w:w="1701" w:type="dxa"/>
          </w:tcPr>
          <w:p w:rsidR="00996FF4" w:rsidRPr="005640FA" w:rsidRDefault="00B433DF" w:rsidP="00B433D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Электротехника </w:t>
            </w:r>
          </w:p>
        </w:tc>
        <w:tc>
          <w:tcPr>
            <w:tcW w:w="768" w:type="dxa"/>
          </w:tcPr>
          <w:p w:rsidR="00996FF4" w:rsidRPr="005640FA" w:rsidRDefault="00B433DF" w:rsidP="00B4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996FF4" w:rsidRPr="005640FA" w:rsidTr="005125EC">
        <w:tc>
          <w:tcPr>
            <w:tcW w:w="567" w:type="dxa"/>
          </w:tcPr>
          <w:p w:rsidR="00996FF4" w:rsidRPr="005640FA" w:rsidRDefault="00996FF4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96FF4" w:rsidRPr="005640FA" w:rsidRDefault="00B433DF" w:rsidP="00B4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F13C0" w:rsidRPr="005640F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996FF4" w:rsidRPr="005640FA" w:rsidRDefault="00B433DF" w:rsidP="00E3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 электронными  сервисами  для потребителей  электроэнергии Личный  кабинет  и Интерактивный  дом</w:t>
            </w:r>
          </w:p>
        </w:tc>
        <w:tc>
          <w:tcPr>
            <w:tcW w:w="1843" w:type="dxa"/>
          </w:tcPr>
          <w:p w:rsidR="00996FF4" w:rsidRPr="005640FA" w:rsidRDefault="00B433DF" w:rsidP="00B433DF">
            <w:pPr>
              <w:ind w:lef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Ульянова В.В.</w:t>
            </w:r>
          </w:p>
        </w:tc>
        <w:tc>
          <w:tcPr>
            <w:tcW w:w="1701" w:type="dxa"/>
          </w:tcPr>
          <w:p w:rsidR="00996FF4" w:rsidRPr="00B433DF" w:rsidRDefault="00B433DF" w:rsidP="00B433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3DF">
              <w:rPr>
                <w:rFonts w:ascii="Times New Roman" w:hAnsi="Times New Roman" w:cs="Times New Roman"/>
                <w:sz w:val="18"/>
                <w:szCs w:val="18"/>
              </w:rPr>
              <w:t>Информационные  технологии в  профессиональной  деятельности</w:t>
            </w:r>
          </w:p>
        </w:tc>
        <w:tc>
          <w:tcPr>
            <w:tcW w:w="768" w:type="dxa"/>
          </w:tcPr>
          <w:p w:rsidR="00996FF4" w:rsidRPr="005640FA" w:rsidRDefault="00B433DF" w:rsidP="00B4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E305F8" w:rsidRPr="005640FA" w:rsidTr="005125EC">
        <w:tc>
          <w:tcPr>
            <w:tcW w:w="567" w:type="dxa"/>
          </w:tcPr>
          <w:p w:rsidR="00E305F8" w:rsidRPr="005640FA" w:rsidRDefault="00E305F8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E305F8" w:rsidRPr="005640FA" w:rsidRDefault="00B433DF" w:rsidP="00B4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305F8" w:rsidRPr="005640FA">
              <w:rPr>
                <w:rFonts w:ascii="Times New Roman" w:hAnsi="Times New Roman" w:cs="Times New Roman"/>
              </w:rPr>
              <w:t xml:space="preserve">. 11 </w:t>
            </w:r>
          </w:p>
        </w:tc>
        <w:tc>
          <w:tcPr>
            <w:tcW w:w="4961" w:type="dxa"/>
          </w:tcPr>
          <w:p w:rsidR="00E305F8" w:rsidRPr="005640FA" w:rsidRDefault="00B433DF" w:rsidP="00B4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 темы «Энергосберегающее  оборудование  на производственной практике»</w:t>
            </w:r>
          </w:p>
        </w:tc>
        <w:tc>
          <w:tcPr>
            <w:tcW w:w="1843" w:type="dxa"/>
          </w:tcPr>
          <w:p w:rsidR="00E305F8" w:rsidRPr="005640FA" w:rsidRDefault="00B433DF" w:rsidP="00B75F6D">
            <w:pPr>
              <w:ind w:lef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Дубовец Л. И.</w:t>
            </w:r>
          </w:p>
        </w:tc>
        <w:tc>
          <w:tcPr>
            <w:tcW w:w="1701" w:type="dxa"/>
          </w:tcPr>
          <w:p w:rsidR="00E305F8" w:rsidRPr="005640FA" w:rsidRDefault="00B433DF" w:rsidP="005125EC">
            <w:pPr>
              <w:jc w:val="center"/>
              <w:rPr>
                <w:rFonts w:ascii="Times New Roman" w:hAnsi="Times New Roman" w:cs="Times New Roman"/>
              </w:rPr>
            </w:pPr>
            <w:r w:rsidRPr="005640FA">
              <w:rPr>
                <w:rFonts w:ascii="Times New Roman" w:hAnsi="Times New Roman" w:cs="Times New Roman"/>
              </w:rPr>
              <w:t>п/о</w:t>
            </w:r>
          </w:p>
        </w:tc>
        <w:tc>
          <w:tcPr>
            <w:tcW w:w="768" w:type="dxa"/>
          </w:tcPr>
          <w:p w:rsidR="00E305F8" w:rsidRPr="005640FA" w:rsidRDefault="00B433DF" w:rsidP="007F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</w:tr>
      <w:tr w:rsidR="00E305F8" w:rsidRPr="005640FA" w:rsidTr="005125EC">
        <w:tc>
          <w:tcPr>
            <w:tcW w:w="567" w:type="dxa"/>
          </w:tcPr>
          <w:p w:rsidR="00E305F8" w:rsidRPr="005640FA" w:rsidRDefault="00E305F8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E305F8" w:rsidRPr="005640FA" w:rsidRDefault="00384E24" w:rsidP="00384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305F8" w:rsidRPr="005640F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E305F8" w:rsidRPr="005640FA" w:rsidRDefault="00B433DF" w:rsidP="00E3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Политэнергоинформация на тему «Научно –технический прогресс и  энергетическая  альтернатива»</w:t>
            </w:r>
          </w:p>
        </w:tc>
        <w:tc>
          <w:tcPr>
            <w:tcW w:w="1843" w:type="dxa"/>
            <w:vAlign w:val="center"/>
          </w:tcPr>
          <w:p w:rsidR="00E305F8" w:rsidRPr="005640FA" w:rsidRDefault="00B433DF" w:rsidP="00B433DF">
            <w:pPr>
              <w:ind w:lef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Зикеева О. Н.</w:t>
            </w:r>
          </w:p>
        </w:tc>
        <w:tc>
          <w:tcPr>
            <w:tcW w:w="1701" w:type="dxa"/>
            <w:vAlign w:val="center"/>
          </w:tcPr>
          <w:p w:rsidR="00E305F8" w:rsidRPr="005640FA" w:rsidRDefault="00384E24" w:rsidP="00384E2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68" w:type="dxa"/>
            <w:vAlign w:val="center"/>
          </w:tcPr>
          <w:p w:rsidR="00E305F8" w:rsidRPr="005640FA" w:rsidRDefault="00384E24" w:rsidP="00384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</w:tr>
      <w:tr w:rsidR="00AF13C0" w:rsidRPr="005640FA" w:rsidTr="005125EC">
        <w:tc>
          <w:tcPr>
            <w:tcW w:w="567" w:type="dxa"/>
          </w:tcPr>
          <w:p w:rsidR="00AF13C0" w:rsidRPr="005640FA" w:rsidRDefault="00AF13C0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AF13C0" w:rsidRPr="005640FA" w:rsidRDefault="00384E24" w:rsidP="00384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F13C0" w:rsidRPr="005640F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AF13C0" w:rsidRPr="005640FA" w:rsidRDefault="00384E24" w:rsidP="007F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 роликов  об энергосбережении</w:t>
            </w:r>
          </w:p>
        </w:tc>
        <w:tc>
          <w:tcPr>
            <w:tcW w:w="1843" w:type="dxa"/>
            <w:vAlign w:val="center"/>
          </w:tcPr>
          <w:p w:rsidR="00AF13C0" w:rsidRPr="005640FA" w:rsidRDefault="00384E24" w:rsidP="00384E24">
            <w:pPr>
              <w:ind w:lef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Д. Ф.</w:t>
            </w:r>
          </w:p>
        </w:tc>
        <w:tc>
          <w:tcPr>
            <w:tcW w:w="1701" w:type="dxa"/>
            <w:vAlign w:val="center"/>
          </w:tcPr>
          <w:p w:rsidR="00AF13C0" w:rsidRPr="005640FA" w:rsidRDefault="00384E24" w:rsidP="00384E24">
            <w:pPr>
              <w:ind w:left="-61" w:right="-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68" w:type="dxa"/>
            <w:vAlign w:val="center"/>
          </w:tcPr>
          <w:p w:rsidR="00AF13C0" w:rsidRPr="005640FA" w:rsidRDefault="00384E24" w:rsidP="00384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AF13C0" w:rsidRPr="005640FA" w:rsidTr="005125EC">
        <w:tc>
          <w:tcPr>
            <w:tcW w:w="567" w:type="dxa"/>
          </w:tcPr>
          <w:p w:rsidR="00AF13C0" w:rsidRPr="005640FA" w:rsidRDefault="00AF13C0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AF13C0" w:rsidRPr="005640FA" w:rsidRDefault="00384E24" w:rsidP="00384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F13C0" w:rsidRPr="005640F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AF13C0" w:rsidRPr="005640FA" w:rsidRDefault="00384E24" w:rsidP="00384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Урок-беседа  на  тему « «Энергосбережение  за  рубежом»</w:t>
            </w:r>
          </w:p>
        </w:tc>
        <w:tc>
          <w:tcPr>
            <w:tcW w:w="1843" w:type="dxa"/>
            <w:vAlign w:val="center"/>
          </w:tcPr>
          <w:p w:rsidR="00AF13C0" w:rsidRPr="005640FA" w:rsidRDefault="00384E24" w:rsidP="00384E24">
            <w:pPr>
              <w:ind w:lef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Авцина С.В.</w:t>
            </w:r>
          </w:p>
        </w:tc>
        <w:tc>
          <w:tcPr>
            <w:tcW w:w="1701" w:type="dxa"/>
            <w:vAlign w:val="center"/>
          </w:tcPr>
          <w:p w:rsidR="00AF13C0" w:rsidRPr="005640FA" w:rsidRDefault="00384E24" w:rsidP="00384E24">
            <w:pPr>
              <w:ind w:left="-61" w:right="-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68" w:type="dxa"/>
            <w:vAlign w:val="center"/>
          </w:tcPr>
          <w:p w:rsidR="00AF13C0" w:rsidRPr="005640FA" w:rsidRDefault="00AF13C0" w:rsidP="00AF13C0">
            <w:pPr>
              <w:jc w:val="center"/>
              <w:rPr>
                <w:rFonts w:ascii="Times New Roman" w:hAnsi="Times New Roman" w:cs="Times New Roman"/>
              </w:rPr>
            </w:pPr>
            <w:r w:rsidRPr="005640FA">
              <w:rPr>
                <w:rFonts w:ascii="Times New Roman" w:hAnsi="Times New Roman" w:cs="Times New Roman"/>
              </w:rPr>
              <w:t>207</w:t>
            </w:r>
          </w:p>
        </w:tc>
      </w:tr>
      <w:tr w:rsidR="00996FF4" w:rsidRPr="005640FA" w:rsidTr="005125EC">
        <w:tc>
          <w:tcPr>
            <w:tcW w:w="567" w:type="dxa"/>
          </w:tcPr>
          <w:p w:rsidR="00996FF4" w:rsidRPr="005640FA" w:rsidRDefault="00996FF4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96FF4" w:rsidRPr="005640FA" w:rsidRDefault="00384E24" w:rsidP="00384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12A7A" w:rsidRPr="005640F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712A7A" w:rsidRPr="005640FA" w:rsidRDefault="00712A7A" w:rsidP="00384E2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40FA">
              <w:rPr>
                <w:rFonts w:ascii="Times New Roman" w:hAnsi="Times New Roman" w:cs="Times New Roman"/>
              </w:rPr>
              <w:t>Час  общения по теме «</w:t>
            </w:r>
            <w:r w:rsidR="00384E24">
              <w:rPr>
                <w:rFonts w:ascii="Times New Roman" w:hAnsi="Times New Roman" w:cs="Times New Roman"/>
              </w:rPr>
              <w:t>Энергосберегающие  технологии в  быту  и на производстве»</w:t>
            </w:r>
          </w:p>
        </w:tc>
        <w:tc>
          <w:tcPr>
            <w:tcW w:w="1843" w:type="dxa"/>
            <w:vAlign w:val="center"/>
          </w:tcPr>
          <w:p w:rsidR="00996FF4" w:rsidRPr="005640FA" w:rsidRDefault="00384E24" w:rsidP="00384E24">
            <w:pPr>
              <w:ind w:lef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Лакийчук М.В.</w:t>
            </w:r>
          </w:p>
        </w:tc>
        <w:tc>
          <w:tcPr>
            <w:tcW w:w="1701" w:type="dxa"/>
            <w:vAlign w:val="center"/>
          </w:tcPr>
          <w:p w:rsidR="00996FF4" w:rsidRPr="005640FA" w:rsidRDefault="005125EC" w:rsidP="005125EC">
            <w:pPr>
              <w:jc w:val="center"/>
              <w:rPr>
                <w:rFonts w:ascii="Times New Roman" w:hAnsi="Times New Roman" w:cs="Times New Roman"/>
              </w:rPr>
            </w:pPr>
            <w:r w:rsidRPr="005640FA">
              <w:rPr>
                <w:rFonts w:ascii="Times New Roman" w:hAnsi="Times New Roman" w:cs="Times New Roman"/>
              </w:rPr>
              <w:t>п/о</w:t>
            </w:r>
          </w:p>
        </w:tc>
        <w:tc>
          <w:tcPr>
            <w:tcW w:w="768" w:type="dxa"/>
            <w:vAlign w:val="center"/>
          </w:tcPr>
          <w:p w:rsidR="00996FF4" w:rsidRPr="005640FA" w:rsidRDefault="00384E24" w:rsidP="00512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5640FA" w:rsidRPr="005640FA" w:rsidTr="005125EC">
        <w:tc>
          <w:tcPr>
            <w:tcW w:w="567" w:type="dxa"/>
          </w:tcPr>
          <w:p w:rsidR="005640FA" w:rsidRPr="005640FA" w:rsidRDefault="005640FA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640FA" w:rsidRPr="005640FA" w:rsidRDefault="005640FA" w:rsidP="005640FA">
            <w:pPr>
              <w:tabs>
                <w:tab w:val="center" w:pos="3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2</w:t>
            </w:r>
            <w:r w:rsidRPr="005640F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5640FA" w:rsidRPr="005640FA" w:rsidRDefault="005640FA" w:rsidP="005C217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«Энергосбережение в России»</w:t>
            </w:r>
          </w:p>
        </w:tc>
        <w:tc>
          <w:tcPr>
            <w:tcW w:w="1843" w:type="dxa"/>
          </w:tcPr>
          <w:p w:rsidR="005640FA" w:rsidRPr="005640FA" w:rsidRDefault="005640FA" w:rsidP="005C217F">
            <w:pPr>
              <w:ind w:lef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Самуйленко А.В.</w:t>
            </w:r>
          </w:p>
        </w:tc>
        <w:tc>
          <w:tcPr>
            <w:tcW w:w="1701" w:type="dxa"/>
          </w:tcPr>
          <w:p w:rsidR="005640FA" w:rsidRPr="005640FA" w:rsidRDefault="005640FA" w:rsidP="005C217F">
            <w:pPr>
              <w:jc w:val="center"/>
              <w:rPr>
                <w:rFonts w:ascii="Times New Roman" w:hAnsi="Times New Roman" w:cs="Times New Roman"/>
              </w:rPr>
            </w:pPr>
            <w:r w:rsidRPr="005640FA">
              <w:rPr>
                <w:rFonts w:ascii="Times New Roman" w:hAnsi="Times New Roman" w:cs="Times New Roman"/>
              </w:rPr>
              <w:t>п/о</w:t>
            </w:r>
          </w:p>
        </w:tc>
        <w:tc>
          <w:tcPr>
            <w:tcW w:w="768" w:type="dxa"/>
          </w:tcPr>
          <w:p w:rsidR="005640FA" w:rsidRPr="005640FA" w:rsidRDefault="005640FA" w:rsidP="005C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</w:tbl>
    <w:p w:rsidR="007F762E" w:rsidRDefault="007F762E" w:rsidP="007F60CD">
      <w:pPr>
        <w:jc w:val="center"/>
        <w:rPr>
          <w:rFonts w:ascii="Times New Roman" w:hAnsi="Times New Roman" w:cs="Times New Roman"/>
        </w:rPr>
      </w:pPr>
    </w:p>
    <w:p w:rsidR="00DA7B20" w:rsidRPr="007F762E" w:rsidRDefault="007F762E" w:rsidP="007F762E">
      <w:pPr>
        <w:spacing w:line="360" w:lineRule="auto"/>
        <w:jc w:val="center"/>
        <w:rPr>
          <w:rFonts w:ascii="Times New Roman" w:hAnsi="Times New Roman" w:cs="Times New Roman"/>
        </w:rPr>
      </w:pPr>
      <w:r w:rsidRPr="007F762E">
        <w:rPr>
          <w:rFonts w:ascii="Times New Roman" w:hAnsi="Times New Roman" w:cs="Times New Roman"/>
        </w:rPr>
        <w:t>План  мероприятий разработала   руководитель студенческого  научн</w:t>
      </w:r>
      <w:r>
        <w:rPr>
          <w:rFonts w:ascii="Times New Roman" w:hAnsi="Times New Roman" w:cs="Times New Roman"/>
        </w:rPr>
        <w:t>о-и</w:t>
      </w:r>
      <w:r w:rsidRPr="007F762E">
        <w:rPr>
          <w:rFonts w:ascii="Times New Roman" w:hAnsi="Times New Roman" w:cs="Times New Roman"/>
        </w:rPr>
        <w:t>сследовательского</w:t>
      </w:r>
      <w:r w:rsidR="00B456BF">
        <w:rPr>
          <w:rFonts w:ascii="Times New Roman" w:hAnsi="Times New Roman" w:cs="Times New Roman"/>
        </w:rPr>
        <w:t xml:space="preserve"> профессионального </w:t>
      </w:r>
      <w:r w:rsidRPr="007F762E">
        <w:rPr>
          <w:rFonts w:ascii="Times New Roman" w:hAnsi="Times New Roman" w:cs="Times New Roman"/>
        </w:rPr>
        <w:t xml:space="preserve"> сообщества КГА ПОУ </w:t>
      </w:r>
      <w:r w:rsidR="00B456BF">
        <w:rPr>
          <w:rFonts w:ascii="Times New Roman" w:hAnsi="Times New Roman" w:cs="Times New Roman"/>
        </w:rPr>
        <w:t>«</w:t>
      </w:r>
      <w:r w:rsidRPr="007F762E">
        <w:rPr>
          <w:rFonts w:ascii="Times New Roman" w:hAnsi="Times New Roman" w:cs="Times New Roman"/>
        </w:rPr>
        <w:t>ДИТК</w:t>
      </w:r>
      <w:r w:rsidR="00B456B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   _______________________</w:t>
      </w:r>
      <w:r w:rsidRPr="007F762E">
        <w:rPr>
          <w:rFonts w:ascii="Times New Roman" w:hAnsi="Times New Roman" w:cs="Times New Roman"/>
        </w:rPr>
        <w:t xml:space="preserve"> Бутковская Н.А.</w:t>
      </w:r>
    </w:p>
    <w:sectPr w:rsidR="00DA7B20" w:rsidRPr="007F762E" w:rsidSect="007F60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E4C04"/>
    <w:multiLevelType w:val="hybridMultilevel"/>
    <w:tmpl w:val="05E80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44"/>
    <w:rsid w:val="00076E5C"/>
    <w:rsid w:val="00112A0E"/>
    <w:rsid w:val="00384E24"/>
    <w:rsid w:val="005125EC"/>
    <w:rsid w:val="005640FA"/>
    <w:rsid w:val="005B4344"/>
    <w:rsid w:val="0069209D"/>
    <w:rsid w:val="006D7BDC"/>
    <w:rsid w:val="00712A7A"/>
    <w:rsid w:val="00714D0A"/>
    <w:rsid w:val="007F60CD"/>
    <w:rsid w:val="007F762E"/>
    <w:rsid w:val="00996FF4"/>
    <w:rsid w:val="00A42961"/>
    <w:rsid w:val="00AF13C0"/>
    <w:rsid w:val="00B17565"/>
    <w:rsid w:val="00B433DF"/>
    <w:rsid w:val="00B456BF"/>
    <w:rsid w:val="00B5024C"/>
    <w:rsid w:val="00D044D7"/>
    <w:rsid w:val="00DA7B20"/>
    <w:rsid w:val="00E305F8"/>
    <w:rsid w:val="00EC7926"/>
    <w:rsid w:val="00F1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6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6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2016-11-20T12:32:00Z</cp:lastPrinted>
  <dcterms:created xsi:type="dcterms:W3CDTF">2016-11-21T08:25:00Z</dcterms:created>
  <dcterms:modified xsi:type="dcterms:W3CDTF">2016-11-21T08:25:00Z</dcterms:modified>
</cp:coreProperties>
</file>