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A" w:rsidRDefault="000208AA" w:rsidP="000208AA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37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29.11.16</w:t>
      </w:r>
    </w:p>
    <w:p w:rsidR="000208AA" w:rsidRPr="00921A37" w:rsidRDefault="000208AA" w:rsidP="000208AA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8AA" w:rsidRPr="000208AA" w:rsidRDefault="000208AA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«Роль студенческого самоуправления в формировании гражданской позиции колледжа»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заместитель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ВиСР</w:t>
      </w:r>
      <w:proofErr w:type="spellEnd"/>
      <w:r w:rsidRPr="00921A37">
        <w:rPr>
          <w:rFonts w:ascii="Times New Roman" w:hAnsi="Times New Roman" w:cs="Times New Roman"/>
          <w:sz w:val="24"/>
          <w:szCs w:val="24"/>
        </w:rPr>
        <w:t>;</w:t>
      </w:r>
    </w:p>
    <w:p w:rsidR="000208AA" w:rsidRDefault="000208AA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8A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 xml:space="preserve">по теме: «Проблемы формирования студенческой группы, выбор актива и лидера»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О.Ф., педагог-психолог;</w:t>
      </w:r>
    </w:p>
    <w:p w:rsidR="000208AA" w:rsidRDefault="000208AA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8A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по теме: «</w:t>
      </w:r>
      <w:r w:rsidR="0036504E">
        <w:rPr>
          <w:rFonts w:ascii="Times New Roman" w:hAnsi="Times New Roman" w:cs="Times New Roman"/>
          <w:sz w:val="24"/>
          <w:szCs w:val="24"/>
        </w:rPr>
        <w:t xml:space="preserve">Организация самоуправления в </w:t>
      </w:r>
      <w:proofErr w:type="spellStart"/>
      <w:r w:rsidR="0036504E">
        <w:rPr>
          <w:rFonts w:ascii="Times New Roman" w:hAnsi="Times New Roman" w:cs="Times New Roman"/>
          <w:sz w:val="24"/>
          <w:szCs w:val="24"/>
        </w:rPr>
        <w:t>коледже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педагог-организатор;</w:t>
      </w:r>
    </w:p>
    <w:p w:rsidR="000208AA" w:rsidRDefault="000208AA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8A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по теме: «</w:t>
      </w:r>
      <w:r w:rsidRPr="00A25F34">
        <w:rPr>
          <w:rFonts w:ascii="Times New Roman" w:hAnsi="Times New Roman" w:cs="Times New Roman"/>
          <w:sz w:val="24"/>
          <w:szCs w:val="24"/>
        </w:rPr>
        <w:t>Студенческое самоуправление в общежитии</w:t>
      </w:r>
      <w:r>
        <w:rPr>
          <w:rFonts w:ascii="Times New Roman" w:hAnsi="Times New Roman" w:cs="Times New Roman"/>
          <w:sz w:val="24"/>
          <w:szCs w:val="24"/>
        </w:rPr>
        <w:t xml:space="preserve">» – Денисова О.В., </w:t>
      </w:r>
      <w:r w:rsidR="00A25F34">
        <w:rPr>
          <w:rFonts w:ascii="Times New Roman" w:hAnsi="Times New Roman" w:cs="Times New Roman"/>
          <w:sz w:val="24"/>
          <w:szCs w:val="24"/>
        </w:rPr>
        <w:t>воспитатель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F34" w:rsidRDefault="00A25F34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8A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по теме: «Совет президентов в студенческом самоуправлении» – студентка 306 группы Черненко Юлия – председатель Совета президентов;</w:t>
      </w:r>
    </w:p>
    <w:p w:rsidR="00A25F34" w:rsidRPr="000208AA" w:rsidRDefault="00A25F34" w:rsidP="00A25F34">
      <w:pPr>
        <w:pStyle w:val="a3"/>
        <w:numPr>
          <w:ilvl w:val="0"/>
          <w:numId w:val="1"/>
        </w:numPr>
        <w:spacing w:after="0" w:line="360" w:lineRule="auto"/>
        <w:ind w:left="-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208AA" w:rsidRPr="00921A37" w:rsidRDefault="000208AA" w:rsidP="000208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36504E" w:rsidRDefault="0036504E" w:rsidP="00A25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F34" w:rsidRPr="00A25F34" w:rsidRDefault="00A25F34" w:rsidP="00A25F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F34" w:rsidRPr="00A25F34" w:rsidSect="006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6FB"/>
    <w:multiLevelType w:val="hybridMultilevel"/>
    <w:tmpl w:val="3EB4E210"/>
    <w:lvl w:ilvl="0" w:tplc="3F005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08AA"/>
    <w:rsid w:val="000208AA"/>
    <w:rsid w:val="001646FB"/>
    <w:rsid w:val="0036504E"/>
    <w:rsid w:val="003B0D4B"/>
    <w:rsid w:val="00622885"/>
    <w:rsid w:val="00A25F34"/>
    <w:rsid w:val="00CF2674"/>
    <w:rsid w:val="00F3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4</cp:revision>
  <cp:lastPrinted>2016-11-28T22:32:00Z</cp:lastPrinted>
  <dcterms:created xsi:type="dcterms:W3CDTF">2016-11-30T03:56:00Z</dcterms:created>
  <dcterms:modified xsi:type="dcterms:W3CDTF">2016-11-30T04:00:00Z</dcterms:modified>
</cp:coreProperties>
</file>