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00" w:rsidRPr="00BF7200" w:rsidRDefault="00BF7200" w:rsidP="00BF7200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200">
        <w:rPr>
          <w:rFonts w:ascii="Times New Roman" w:hAnsi="Times New Roman" w:cs="Times New Roman"/>
          <w:b/>
          <w:sz w:val="26"/>
          <w:szCs w:val="26"/>
        </w:rPr>
        <w:t>КАДРОВОЕ ОБЕСПЕЧЕНИЕ ОБРАЗОВАТЕЛЬНОГО ПРОЦЕССА</w:t>
      </w:r>
    </w:p>
    <w:p w:rsidR="00BF7200" w:rsidRPr="00BF7200" w:rsidRDefault="00BF7200" w:rsidP="00BF720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200">
        <w:rPr>
          <w:rFonts w:ascii="Times New Roman" w:hAnsi="Times New Roman" w:cs="Times New Roman"/>
          <w:b/>
          <w:sz w:val="26"/>
          <w:szCs w:val="26"/>
        </w:rPr>
        <w:t>краевого государственного автономного профессионального образовательного учреждения</w:t>
      </w:r>
    </w:p>
    <w:p w:rsidR="00134951" w:rsidRDefault="00BF7200" w:rsidP="00BF72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«Дальнегорский индустриально-т</w:t>
      </w:r>
      <w:r w:rsidRPr="00BF7200">
        <w:rPr>
          <w:rFonts w:ascii="Times New Roman" w:hAnsi="Times New Roman" w:cs="Times New Roman"/>
          <w:b/>
          <w:sz w:val="26"/>
          <w:szCs w:val="26"/>
        </w:rPr>
        <w:t>ехнологический колледж»</w:t>
      </w:r>
    </w:p>
    <w:p w:rsidR="00BF7200" w:rsidRPr="00BF7200" w:rsidRDefault="00BF7200" w:rsidP="00BF72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2381"/>
        <w:gridCol w:w="2835"/>
        <w:gridCol w:w="2268"/>
        <w:gridCol w:w="4111"/>
        <w:gridCol w:w="1548"/>
        <w:gridCol w:w="2214"/>
      </w:tblGrid>
      <w:tr w:rsidR="00134951" w:rsidRPr="006929D0" w:rsidTr="00DB2757">
        <w:trPr>
          <w:jc w:val="center"/>
        </w:trPr>
        <w:tc>
          <w:tcPr>
            <w:tcW w:w="561" w:type="dxa"/>
            <w:vAlign w:val="center"/>
          </w:tcPr>
          <w:p w:rsidR="00134951" w:rsidRPr="006929D0" w:rsidRDefault="00134951" w:rsidP="00EE40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929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29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81" w:type="dxa"/>
            <w:vAlign w:val="center"/>
          </w:tcPr>
          <w:p w:rsidR="00134951" w:rsidRPr="006929D0" w:rsidRDefault="00134951" w:rsidP="008951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D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  <w:vAlign w:val="center"/>
          </w:tcPr>
          <w:p w:rsidR="00134951" w:rsidRPr="006929D0" w:rsidRDefault="00134951" w:rsidP="001349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D0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  <w:vAlign w:val="center"/>
          </w:tcPr>
          <w:p w:rsidR="00134951" w:rsidRPr="004118FE" w:rsidRDefault="004118FE" w:rsidP="001349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4111" w:type="dxa"/>
            <w:vAlign w:val="center"/>
          </w:tcPr>
          <w:p w:rsidR="00134951" w:rsidRPr="006929D0" w:rsidRDefault="004118FE" w:rsidP="001349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Звания, награды</w:t>
            </w:r>
          </w:p>
        </w:tc>
        <w:tc>
          <w:tcPr>
            <w:tcW w:w="1548" w:type="dxa"/>
            <w:vAlign w:val="center"/>
          </w:tcPr>
          <w:p w:rsidR="00134951" w:rsidRPr="006929D0" w:rsidRDefault="004118FE" w:rsidP="00C57A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учреждении</w:t>
            </w:r>
          </w:p>
        </w:tc>
        <w:tc>
          <w:tcPr>
            <w:tcW w:w="2214" w:type="dxa"/>
            <w:vAlign w:val="center"/>
          </w:tcPr>
          <w:p w:rsidR="00134951" w:rsidRPr="006929D0" w:rsidRDefault="004118FE" w:rsidP="00C57A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телефон, адрес электронной почты</w:t>
            </w:r>
          </w:p>
        </w:tc>
      </w:tr>
      <w:tr w:rsidR="00BF7200" w:rsidRPr="006929D0" w:rsidTr="00DB2757">
        <w:trPr>
          <w:jc w:val="center"/>
        </w:trPr>
        <w:tc>
          <w:tcPr>
            <w:tcW w:w="15918" w:type="dxa"/>
            <w:gridSpan w:val="7"/>
            <w:vAlign w:val="center"/>
          </w:tcPr>
          <w:p w:rsidR="00BF7200" w:rsidRPr="006929D0" w:rsidRDefault="00BF7200" w:rsidP="00C57A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</w:tr>
      <w:tr w:rsidR="00DB2757" w:rsidRPr="006929D0" w:rsidTr="00DB2757">
        <w:trPr>
          <w:trHeight w:val="67"/>
          <w:jc w:val="center"/>
        </w:trPr>
        <w:tc>
          <w:tcPr>
            <w:tcW w:w="561" w:type="dxa"/>
            <w:vAlign w:val="center"/>
          </w:tcPr>
          <w:p w:rsidR="00DB2757" w:rsidRPr="006929D0" w:rsidRDefault="00DB2757" w:rsidP="00EE40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  <w:vAlign w:val="center"/>
          </w:tcPr>
          <w:p w:rsidR="00DB2757" w:rsidRPr="006929D0" w:rsidRDefault="00DB2757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9D0">
              <w:rPr>
                <w:rFonts w:ascii="Times New Roman" w:hAnsi="Times New Roman" w:cs="Times New Roman"/>
                <w:sz w:val="24"/>
                <w:szCs w:val="24"/>
              </w:rPr>
              <w:t>Матвеева Валентина Геннадьевна</w:t>
            </w:r>
          </w:p>
        </w:tc>
        <w:tc>
          <w:tcPr>
            <w:tcW w:w="2835" w:type="dxa"/>
            <w:vAlign w:val="center"/>
          </w:tcPr>
          <w:p w:rsidR="00DB2757" w:rsidRPr="006929D0" w:rsidRDefault="00DB2757" w:rsidP="006929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D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vAlign w:val="center"/>
          </w:tcPr>
          <w:p w:rsidR="00DB2757" w:rsidRPr="006929D0" w:rsidRDefault="00DB2757" w:rsidP="004118F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</w:tcPr>
          <w:p w:rsidR="00DB2757" w:rsidRPr="008003C2" w:rsidRDefault="00DB2757" w:rsidP="00DF64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(2002г.)</w:t>
            </w:r>
          </w:p>
        </w:tc>
        <w:tc>
          <w:tcPr>
            <w:tcW w:w="1548" w:type="dxa"/>
            <w:vAlign w:val="center"/>
          </w:tcPr>
          <w:p w:rsidR="00DB2757" w:rsidRPr="006929D0" w:rsidRDefault="00557362" w:rsidP="006929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275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14" w:type="dxa"/>
            <w:vAlign w:val="center"/>
          </w:tcPr>
          <w:p w:rsidR="00DB2757" w:rsidRDefault="00DB2757" w:rsidP="00411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DB2757" w:rsidRPr="004118FE" w:rsidRDefault="006B6BC4" w:rsidP="00411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</w:pPr>
            <w:hyperlink r:id="rId6" w:history="1">
              <w:r w:rsidR="00DB2757" w:rsidRPr="00A25F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DB2757" w:rsidRPr="006929D0" w:rsidTr="00DB2757">
        <w:trPr>
          <w:trHeight w:val="67"/>
          <w:jc w:val="center"/>
        </w:trPr>
        <w:tc>
          <w:tcPr>
            <w:tcW w:w="561" w:type="dxa"/>
            <w:vAlign w:val="center"/>
          </w:tcPr>
          <w:p w:rsidR="00DB2757" w:rsidRPr="006929D0" w:rsidRDefault="00DB2757" w:rsidP="00411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  <w:vAlign w:val="center"/>
          </w:tcPr>
          <w:p w:rsidR="00DB2757" w:rsidRPr="006929D0" w:rsidRDefault="00DB2757" w:rsidP="00620FF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9D0">
              <w:rPr>
                <w:rFonts w:ascii="Times New Roman" w:hAnsi="Times New Roman" w:cs="Times New Roman"/>
                <w:sz w:val="24"/>
                <w:szCs w:val="24"/>
              </w:rPr>
              <w:t>Абрамов Сергей Иванович</w:t>
            </w:r>
          </w:p>
        </w:tc>
        <w:tc>
          <w:tcPr>
            <w:tcW w:w="2835" w:type="dxa"/>
            <w:vAlign w:val="center"/>
          </w:tcPr>
          <w:p w:rsidR="00DB2757" w:rsidRPr="006929D0" w:rsidRDefault="00DB2757" w:rsidP="004118F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268" w:type="dxa"/>
            <w:vAlign w:val="center"/>
          </w:tcPr>
          <w:p w:rsidR="00DB2757" w:rsidRPr="006929D0" w:rsidRDefault="00DB2757" w:rsidP="004118F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DB2757" w:rsidRPr="008003C2" w:rsidRDefault="00DB2757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общего образования</w:t>
            </w:r>
          </w:p>
        </w:tc>
        <w:tc>
          <w:tcPr>
            <w:tcW w:w="1548" w:type="dxa"/>
            <w:vAlign w:val="center"/>
          </w:tcPr>
          <w:p w:rsidR="00DB2757" w:rsidRPr="005D3441" w:rsidRDefault="00557362" w:rsidP="00411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275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14" w:type="dxa"/>
            <w:vAlign w:val="center"/>
          </w:tcPr>
          <w:p w:rsidR="00DB2757" w:rsidRDefault="00DB2757" w:rsidP="00411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DB2757" w:rsidRPr="006929D0" w:rsidRDefault="006B6BC4" w:rsidP="00411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2757" w:rsidRPr="00A25F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DB2757" w:rsidRPr="006929D0" w:rsidTr="00DB2757">
        <w:trPr>
          <w:trHeight w:val="513"/>
          <w:jc w:val="center"/>
        </w:trPr>
        <w:tc>
          <w:tcPr>
            <w:tcW w:w="561" w:type="dxa"/>
            <w:vAlign w:val="center"/>
          </w:tcPr>
          <w:p w:rsidR="00DB2757" w:rsidRPr="006929D0" w:rsidRDefault="00DB2757" w:rsidP="00620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1" w:type="dxa"/>
            <w:vAlign w:val="center"/>
          </w:tcPr>
          <w:p w:rsidR="00DB2757" w:rsidRPr="006929D0" w:rsidRDefault="00DB2757" w:rsidP="00620FF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9D0">
              <w:rPr>
                <w:rFonts w:ascii="Times New Roman" w:hAnsi="Times New Roman" w:cs="Times New Roman"/>
                <w:sz w:val="24"/>
                <w:szCs w:val="24"/>
              </w:rPr>
              <w:t>Деремешко</w:t>
            </w:r>
            <w:proofErr w:type="spellEnd"/>
            <w:r w:rsidRPr="006929D0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2835" w:type="dxa"/>
            <w:vAlign w:val="center"/>
          </w:tcPr>
          <w:p w:rsidR="00DB2757" w:rsidRPr="006929D0" w:rsidRDefault="00DB2757" w:rsidP="00620FF3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и научной работе</w:t>
            </w:r>
          </w:p>
        </w:tc>
        <w:tc>
          <w:tcPr>
            <w:tcW w:w="2268" w:type="dxa"/>
            <w:vAlign w:val="center"/>
          </w:tcPr>
          <w:p w:rsidR="00DB2757" w:rsidRPr="006929D0" w:rsidRDefault="00DB2757" w:rsidP="00620FF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Pr="003A3F89" w:rsidRDefault="00DB2757" w:rsidP="00C8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C844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50156">
              <w:rPr>
                <w:rFonts w:ascii="Times New Roman" w:hAnsi="Times New Roman" w:cs="Times New Roman"/>
                <w:sz w:val="24"/>
                <w:szCs w:val="24"/>
              </w:rPr>
              <w:t>альнегорского</w:t>
            </w:r>
            <w:proofErr w:type="spellEnd"/>
            <w:r w:rsidR="00C5015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(2012г.)</w:t>
            </w:r>
          </w:p>
        </w:tc>
        <w:tc>
          <w:tcPr>
            <w:tcW w:w="1548" w:type="dxa"/>
            <w:vAlign w:val="center"/>
          </w:tcPr>
          <w:p w:rsidR="00DB2757" w:rsidRPr="006929D0" w:rsidRDefault="00557362" w:rsidP="00620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275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14" w:type="dxa"/>
            <w:vAlign w:val="center"/>
          </w:tcPr>
          <w:p w:rsidR="00DB2757" w:rsidRDefault="00DB2757" w:rsidP="00620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DB2757" w:rsidRPr="006929D0" w:rsidRDefault="006B6BC4" w:rsidP="00620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B2757" w:rsidRPr="00A25F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trHeight w:val="513"/>
          <w:jc w:val="center"/>
        </w:trPr>
        <w:tc>
          <w:tcPr>
            <w:tcW w:w="561" w:type="dxa"/>
            <w:vAlign w:val="center"/>
          </w:tcPr>
          <w:p w:rsidR="00557362" w:rsidRPr="006929D0" w:rsidRDefault="00557362" w:rsidP="00620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DF64B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Ульянова Виктория Владимировна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557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D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учебно-производственной работе</w:t>
            </w:r>
          </w:p>
        </w:tc>
        <w:tc>
          <w:tcPr>
            <w:tcW w:w="2268" w:type="dxa"/>
            <w:vAlign w:val="center"/>
          </w:tcPr>
          <w:p w:rsidR="00557362" w:rsidRPr="006929D0" w:rsidRDefault="00557362" w:rsidP="00DF64B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Default="00557362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Почетн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грамота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(2012г.)</w:t>
            </w:r>
          </w:p>
          <w:p w:rsidR="00557362" w:rsidRPr="008003C2" w:rsidRDefault="00557362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департамента образования и науки Приморского края (2017г.)</w:t>
            </w:r>
          </w:p>
        </w:tc>
        <w:tc>
          <w:tcPr>
            <w:tcW w:w="1548" w:type="dxa"/>
            <w:vAlign w:val="center"/>
          </w:tcPr>
          <w:p w:rsidR="00557362" w:rsidRPr="006929D0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2214" w:type="dxa"/>
            <w:vAlign w:val="center"/>
          </w:tcPr>
          <w:p w:rsidR="00557362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6B6BC4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57362" w:rsidRPr="00A25F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trHeight w:val="67"/>
          <w:jc w:val="center"/>
        </w:trPr>
        <w:tc>
          <w:tcPr>
            <w:tcW w:w="561" w:type="dxa"/>
            <w:vAlign w:val="center"/>
          </w:tcPr>
          <w:p w:rsidR="00557362" w:rsidRPr="006929D0" w:rsidRDefault="00557362" w:rsidP="00620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1" w:type="dxa"/>
            <w:vAlign w:val="center"/>
          </w:tcPr>
          <w:p w:rsidR="00557362" w:rsidRPr="006929D0" w:rsidRDefault="00557362" w:rsidP="00620FF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9D0">
              <w:rPr>
                <w:rFonts w:ascii="Times New Roman" w:hAnsi="Times New Roman" w:cs="Times New Roman"/>
                <w:sz w:val="24"/>
                <w:szCs w:val="24"/>
              </w:rPr>
              <w:t>Завроцкая</w:t>
            </w:r>
            <w:proofErr w:type="spellEnd"/>
            <w:r w:rsidRPr="006929D0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620FF3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и социальной работе</w:t>
            </w:r>
          </w:p>
        </w:tc>
        <w:tc>
          <w:tcPr>
            <w:tcW w:w="2268" w:type="dxa"/>
            <w:vAlign w:val="center"/>
          </w:tcPr>
          <w:p w:rsidR="00557362" w:rsidRPr="00620FF3" w:rsidRDefault="00557362" w:rsidP="00620FF3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Default="00557362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рамота Министерства образования и науки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 (2005г.)</w:t>
            </w:r>
          </w:p>
          <w:p w:rsidR="00557362" w:rsidRDefault="00557362" w:rsidP="00C5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и науки Приморского края (2007г.)</w:t>
            </w:r>
          </w:p>
          <w:p w:rsidR="00557362" w:rsidRPr="008003C2" w:rsidRDefault="00557362" w:rsidP="0055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и науки Приморского края (2017г.)</w:t>
            </w:r>
          </w:p>
        </w:tc>
        <w:tc>
          <w:tcPr>
            <w:tcW w:w="1548" w:type="dxa"/>
            <w:vAlign w:val="center"/>
          </w:tcPr>
          <w:p w:rsidR="00557362" w:rsidRPr="006201CB" w:rsidRDefault="00557362" w:rsidP="00620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2214" w:type="dxa"/>
            <w:vAlign w:val="center"/>
          </w:tcPr>
          <w:p w:rsidR="00557362" w:rsidRDefault="00557362" w:rsidP="00620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6B6BC4" w:rsidP="00620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57362" w:rsidRPr="00A25F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jc w:val="center"/>
        </w:trPr>
        <w:tc>
          <w:tcPr>
            <w:tcW w:w="15918" w:type="dxa"/>
            <w:gridSpan w:val="7"/>
            <w:vAlign w:val="center"/>
          </w:tcPr>
          <w:p w:rsidR="00557362" w:rsidRPr="00BF7200" w:rsidRDefault="00557362" w:rsidP="00A522B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20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Преподаватели</w:t>
            </w:r>
          </w:p>
        </w:tc>
      </w:tr>
      <w:tr w:rsidR="00557362" w:rsidRPr="006929D0" w:rsidTr="00C50156">
        <w:trPr>
          <w:trHeight w:val="261"/>
          <w:jc w:val="center"/>
        </w:trPr>
        <w:tc>
          <w:tcPr>
            <w:tcW w:w="561" w:type="dxa"/>
            <w:vAlign w:val="center"/>
          </w:tcPr>
          <w:p w:rsidR="00557362" w:rsidRPr="006929D0" w:rsidRDefault="00557362" w:rsidP="00EE40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Авцина</w:t>
            </w:r>
            <w:proofErr w:type="spellEnd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4C5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557362" w:rsidRPr="00620FF3" w:rsidRDefault="00557362" w:rsidP="004C5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Pr="008003C2" w:rsidRDefault="00557362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57362" w:rsidRPr="006929D0" w:rsidRDefault="00557362" w:rsidP="00557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214" w:type="dxa"/>
            <w:vAlign w:val="center"/>
          </w:tcPr>
          <w:p w:rsidR="00557362" w:rsidRDefault="00557362" w:rsidP="00620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6B6BC4" w:rsidP="00620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57362" w:rsidRPr="00A25F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jc w:val="center"/>
        </w:trPr>
        <w:tc>
          <w:tcPr>
            <w:tcW w:w="561" w:type="dxa"/>
            <w:vAlign w:val="center"/>
          </w:tcPr>
          <w:p w:rsidR="00557362" w:rsidRPr="006929D0" w:rsidRDefault="00557362" w:rsidP="00EE40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Архипова Елена Георгиевна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C26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557362" w:rsidRPr="006929D0" w:rsidRDefault="00557362" w:rsidP="00C26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Default="00557362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 xml:space="preserve">рамота Министерства образования и науки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(2005г.)</w:t>
            </w:r>
          </w:p>
          <w:p w:rsidR="00557362" w:rsidRDefault="00557362" w:rsidP="00C5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Почетный работник начального профессионального образования Российской Федерации (2012г.)</w:t>
            </w:r>
          </w:p>
          <w:p w:rsidR="00557362" w:rsidRPr="008003C2" w:rsidRDefault="00557362" w:rsidP="005573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Законодательного Собрания Приморского края (2017г.)</w:t>
            </w:r>
          </w:p>
        </w:tc>
        <w:tc>
          <w:tcPr>
            <w:tcW w:w="1548" w:type="dxa"/>
            <w:vAlign w:val="center"/>
          </w:tcPr>
          <w:p w:rsidR="00557362" w:rsidRPr="006929D0" w:rsidRDefault="00557362" w:rsidP="00557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года</w:t>
            </w:r>
          </w:p>
        </w:tc>
        <w:tc>
          <w:tcPr>
            <w:tcW w:w="2214" w:type="dxa"/>
            <w:vAlign w:val="center"/>
          </w:tcPr>
          <w:p w:rsidR="00557362" w:rsidRDefault="00557362" w:rsidP="00620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6B6BC4" w:rsidP="00620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57362" w:rsidRPr="00A25F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6C7C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Бутковская</w:t>
            </w:r>
            <w:proofErr w:type="spellEnd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C975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557362" w:rsidRPr="006929D0" w:rsidRDefault="00557362" w:rsidP="00C975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Default="00557362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 xml:space="preserve">рамота Министерства образования и науки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(2011г.)</w:t>
            </w:r>
          </w:p>
          <w:p w:rsidR="00557362" w:rsidRDefault="00557362" w:rsidP="00C5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C844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(2012г.)</w:t>
            </w:r>
          </w:p>
          <w:p w:rsidR="00AC38F0" w:rsidRPr="008003C2" w:rsidRDefault="00704928" w:rsidP="00C5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Законодательного Собрания Приморского края (2017г.)</w:t>
            </w:r>
          </w:p>
        </w:tc>
        <w:tc>
          <w:tcPr>
            <w:tcW w:w="1548" w:type="dxa"/>
            <w:vAlign w:val="center"/>
          </w:tcPr>
          <w:p w:rsidR="00557362" w:rsidRPr="00977879" w:rsidRDefault="00557362" w:rsidP="00557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года</w:t>
            </w:r>
          </w:p>
        </w:tc>
        <w:tc>
          <w:tcPr>
            <w:tcW w:w="2214" w:type="dxa"/>
            <w:vAlign w:val="center"/>
          </w:tcPr>
          <w:p w:rsidR="00557362" w:rsidRDefault="00557362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6B6BC4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57362" w:rsidRPr="00A25F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trHeight w:val="102"/>
          <w:jc w:val="center"/>
        </w:trPr>
        <w:tc>
          <w:tcPr>
            <w:tcW w:w="561" w:type="dxa"/>
            <w:vAlign w:val="center"/>
          </w:tcPr>
          <w:p w:rsidR="00557362" w:rsidRDefault="00557362" w:rsidP="006C7C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Горелова Елена Юрьевна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C975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557362" w:rsidRPr="006929D0" w:rsidRDefault="00557362" w:rsidP="00C975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Pr="008003C2" w:rsidRDefault="00704928" w:rsidP="0070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(2017г.)</w:t>
            </w:r>
          </w:p>
        </w:tc>
        <w:tc>
          <w:tcPr>
            <w:tcW w:w="1548" w:type="dxa"/>
            <w:vAlign w:val="center"/>
          </w:tcPr>
          <w:p w:rsidR="00557362" w:rsidRPr="006929D0" w:rsidRDefault="00557362" w:rsidP="00DB27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214" w:type="dxa"/>
            <w:vAlign w:val="center"/>
          </w:tcPr>
          <w:p w:rsidR="00557362" w:rsidRDefault="00557362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6B6BC4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57362" w:rsidRPr="00A25F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C50156">
        <w:trPr>
          <w:trHeight w:val="565"/>
          <w:jc w:val="center"/>
        </w:trPr>
        <w:tc>
          <w:tcPr>
            <w:tcW w:w="561" w:type="dxa"/>
            <w:vAlign w:val="center"/>
          </w:tcPr>
          <w:p w:rsidR="00557362" w:rsidRPr="00E701A2" w:rsidRDefault="00557362" w:rsidP="00EE40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0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vAlign w:val="center"/>
          </w:tcPr>
          <w:p w:rsidR="00557362" w:rsidRPr="00E701A2" w:rsidRDefault="00557362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A2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Pr="00E701A2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835" w:type="dxa"/>
            <w:vAlign w:val="center"/>
          </w:tcPr>
          <w:p w:rsidR="00557362" w:rsidRPr="00E701A2" w:rsidRDefault="00557362" w:rsidP="00E701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557362" w:rsidRPr="00E701A2" w:rsidRDefault="00557362" w:rsidP="00E701A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Default="00557362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 (2011г.)</w:t>
            </w:r>
          </w:p>
          <w:p w:rsidR="00704928" w:rsidRPr="008003C2" w:rsidRDefault="00704928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Законодательного Собрания Приморского края (2017г.)</w:t>
            </w:r>
          </w:p>
        </w:tc>
        <w:tc>
          <w:tcPr>
            <w:tcW w:w="1548" w:type="dxa"/>
            <w:vAlign w:val="center"/>
          </w:tcPr>
          <w:p w:rsidR="00557362" w:rsidRPr="00E701A2" w:rsidRDefault="00557362" w:rsidP="00E701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года</w:t>
            </w:r>
          </w:p>
        </w:tc>
        <w:tc>
          <w:tcPr>
            <w:tcW w:w="2214" w:type="dxa"/>
            <w:vAlign w:val="center"/>
          </w:tcPr>
          <w:p w:rsidR="00557362" w:rsidRDefault="00557362" w:rsidP="00DB27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C50156" w:rsidRDefault="006B6BC4" w:rsidP="00C50156">
            <w:pPr>
              <w:contextualSpacing/>
              <w:jc w:val="center"/>
            </w:pPr>
            <w:hyperlink r:id="rId15" w:history="1">
              <w:r w:rsidR="00557362" w:rsidRPr="00A25F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DB27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DB2757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Зикеева Ольга Николаевна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C501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557362" w:rsidRPr="00AC2720" w:rsidRDefault="00557362" w:rsidP="00C50156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Default="00557362" w:rsidP="00DF64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 (2006г.)</w:t>
            </w:r>
          </w:p>
          <w:p w:rsidR="00557362" w:rsidRDefault="00557362" w:rsidP="00DF64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и науки Приморского края (2007г.)</w:t>
            </w:r>
          </w:p>
          <w:p w:rsidR="00557362" w:rsidRDefault="00557362" w:rsidP="00DF64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Законодательного Собрания Приморского края (2010г.)</w:t>
            </w:r>
          </w:p>
          <w:p w:rsidR="00C8448D" w:rsidRPr="008003C2" w:rsidRDefault="00557362" w:rsidP="00DF64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и науки Приморского края (2012г.)</w:t>
            </w:r>
          </w:p>
        </w:tc>
        <w:tc>
          <w:tcPr>
            <w:tcW w:w="1548" w:type="dxa"/>
            <w:vAlign w:val="center"/>
          </w:tcPr>
          <w:p w:rsidR="00557362" w:rsidRPr="006929D0" w:rsidRDefault="00557362" w:rsidP="00557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2214" w:type="dxa"/>
            <w:vAlign w:val="center"/>
          </w:tcPr>
          <w:p w:rsidR="00557362" w:rsidRDefault="00557362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6B6BC4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57362" w:rsidRPr="00A25F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F75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Парунина</w:t>
            </w:r>
            <w:proofErr w:type="spellEnd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2835" w:type="dxa"/>
            <w:vAlign w:val="center"/>
          </w:tcPr>
          <w:p w:rsidR="00557362" w:rsidRPr="00C70A39" w:rsidRDefault="00557362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3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557362" w:rsidRPr="00C70A39" w:rsidRDefault="00557362" w:rsidP="00C70A39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Default="00557362" w:rsidP="00DF64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 (2004г.)</w:t>
            </w:r>
          </w:p>
          <w:p w:rsidR="00C8448D" w:rsidRPr="008003C2" w:rsidRDefault="00C8448D" w:rsidP="00DF64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(2017г.)</w:t>
            </w:r>
          </w:p>
        </w:tc>
        <w:tc>
          <w:tcPr>
            <w:tcW w:w="1548" w:type="dxa"/>
            <w:vAlign w:val="center"/>
          </w:tcPr>
          <w:p w:rsidR="00557362" w:rsidRPr="00C70A39" w:rsidRDefault="00557362" w:rsidP="00C70A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2214" w:type="dxa"/>
            <w:vAlign w:val="center"/>
          </w:tcPr>
          <w:p w:rsidR="00557362" w:rsidRDefault="00557362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C70A39" w:rsidRDefault="006B6BC4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57362" w:rsidRPr="00A25F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F75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 xml:space="preserve">Потапочкина Лариса </w:t>
            </w:r>
            <w:r w:rsidRPr="005E3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835" w:type="dxa"/>
            <w:vAlign w:val="center"/>
          </w:tcPr>
          <w:p w:rsidR="00557362" w:rsidRPr="00C70A39" w:rsidRDefault="00557362" w:rsidP="00C70A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2268" w:type="dxa"/>
            <w:vAlign w:val="center"/>
          </w:tcPr>
          <w:p w:rsidR="00557362" w:rsidRPr="00C70A39" w:rsidRDefault="00557362" w:rsidP="00C70A39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111" w:type="dxa"/>
            <w:vAlign w:val="center"/>
          </w:tcPr>
          <w:p w:rsidR="00557362" w:rsidRDefault="00557362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Министерства 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науки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 (2003г.)</w:t>
            </w:r>
          </w:p>
          <w:p w:rsidR="00C8448D" w:rsidRPr="008003C2" w:rsidRDefault="00C8448D" w:rsidP="00C8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(2017г.)</w:t>
            </w:r>
          </w:p>
        </w:tc>
        <w:tc>
          <w:tcPr>
            <w:tcW w:w="1548" w:type="dxa"/>
            <w:vAlign w:val="center"/>
          </w:tcPr>
          <w:p w:rsidR="00557362" w:rsidRPr="00C70A39" w:rsidRDefault="00557362" w:rsidP="00C70A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лет</w:t>
            </w:r>
          </w:p>
        </w:tc>
        <w:tc>
          <w:tcPr>
            <w:tcW w:w="2214" w:type="dxa"/>
            <w:vAlign w:val="center"/>
          </w:tcPr>
          <w:p w:rsidR="00557362" w:rsidRDefault="00557362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C70A39" w:rsidRDefault="006B6BC4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57362" w:rsidRPr="00A25F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trHeight w:val="67"/>
          <w:jc w:val="center"/>
        </w:trPr>
        <w:tc>
          <w:tcPr>
            <w:tcW w:w="561" w:type="dxa"/>
            <w:vAlign w:val="center"/>
          </w:tcPr>
          <w:p w:rsidR="00557362" w:rsidRDefault="00557362" w:rsidP="00F75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Свирякина Наталья Владимировна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C70A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557362" w:rsidRPr="00C70A39" w:rsidRDefault="00557362" w:rsidP="00C57A9C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111" w:type="dxa"/>
            <w:vAlign w:val="center"/>
          </w:tcPr>
          <w:p w:rsidR="00557362" w:rsidRDefault="00557362" w:rsidP="002E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Почетн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грамота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(2012г.)</w:t>
            </w:r>
          </w:p>
          <w:p w:rsidR="00DF64BB" w:rsidRPr="008003C2" w:rsidRDefault="00DF64BB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Почетн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грамота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(2017г.)</w:t>
            </w:r>
          </w:p>
        </w:tc>
        <w:tc>
          <w:tcPr>
            <w:tcW w:w="1548" w:type="dxa"/>
            <w:vAlign w:val="center"/>
          </w:tcPr>
          <w:p w:rsidR="00557362" w:rsidRPr="006929D0" w:rsidRDefault="00557362" w:rsidP="00C70A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214" w:type="dxa"/>
            <w:vAlign w:val="center"/>
          </w:tcPr>
          <w:p w:rsidR="00557362" w:rsidRDefault="00557362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6B6BC4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57362" w:rsidRPr="00A25F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Спицына Валентина Ивановна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C70A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557362" w:rsidRPr="006929D0" w:rsidRDefault="00557362" w:rsidP="00C70A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Default="00557362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A078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убернатора Приморского края (2005г.)</w:t>
            </w:r>
          </w:p>
          <w:p w:rsidR="00557362" w:rsidRDefault="00557362" w:rsidP="002E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начального профессионального образования Российской Федерации (2006г.)</w:t>
            </w:r>
          </w:p>
          <w:p w:rsidR="00557362" w:rsidRDefault="00557362" w:rsidP="002E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и науки Приморского края (2012г.)</w:t>
            </w:r>
          </w:p>
          <w:p w:rsidR="00DF64BB" w:rsidRPr="008003C2" w:rsidRDefault="00DF64BB" w:rsidP="002E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Законодательного Собрания Приморского края (2017г.)</w:t>
            </w:r>
          </w:p>
        </w:tc>
        <w:tc>
          <w:tcPr>
            <w:tcW w:w="1548" w:type="dxa"/>
            <w:vAlign w:val="center"/>
          </w:tcPr>
          <w:p w:rsidR="00557362" w:rsidRPr="006929D0" w:rsidRDefault="00557362" w:rsidP="00C70A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2214" w:type="dxa"/>
            <w:vAlign w:val="center"/>
          </w:tcPr>
          <w:p w:rsidR="00557362" w:rsidRDefault="00557362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6B6BC4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57362" w:rsidRPr="00A25F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trHeight w:val="233"/>
          <w:jc w:val="center"/>
        </w:trPr>
        <w:tc>
          <w:tcPr>
            <w:tcW w:w="561" w:type="dxa"/>
            <w:vAlign w:val="center"/>
          </w:tcPr>
          <w:p w:rsidR="00557362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Степаненко Петр Александрович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A10E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557362" w:rsidRPr="006929D0" w:rsidRDefault="00557362" w:rsidP="00A10EE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Pr="008003C2" w:rsidRDefault="00557362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и науки Приморского края (2003г.)</w:t>
            </w:r>
          </w:p>
        </w:tc>
        <w:tc>
          <w:tcPr>
            <w:tcW w:w="1548" w:type="dxa"/>
            <w:vAlign w:val="center"/>
          </w:tcPr>
          <w:p w:rsidR="00557362" w:rsidRPr="00977879" w:rsidRDefault="00557362" w:rsidP="00A10E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214" w:type="dxa"/>
            <w:vAlign w:val="center"/>
          </w:tcPr>
          <w:p w:rsidR="00557362" w:rsidRDefault="00557362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6B6BC4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57362" w:rsidRPr="00A25F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C70A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557362" w:rsidRPr="006929D0" w:rsidRDefault="00557362" w:rsidP="00480AF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Default="00557362" w:rsidP="002E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Законодательного Собрания Приморского края (2010г.)</w:t>
            </w:r>
          </w:p>
          <w:p w:rsidR="00DF64BB" w:rsidRPr="008003C2" w:rsidRDefault="00DF64BB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Почетн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грамота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(2017г.)</w:t>
            </w:r>
          </w:p>
        </w:tc>
        <w:tc>
          <w:tcPr>
            <w:tcW w:w="1548" w:type="dxa"/>
            <w:vAlign w:val="center"/>
          </w:tcPr>
          <w:p w:rsidR="00557362" w:rsidRPr="006929D0" w:rsidRDefault="00557362" w:rsidP="00C70A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14" w:type="dxa"/>
            <w:vAlign w:val="center"/>
          </w:tcPr>
          <w:p w:rsidR="00557362" w:rsidRDefault="00557362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6B6BC4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57362" w:rsidRPr="00A25F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Фертикова</w:t>
            </w:r>
            <w:proofErr w:type="spellEnd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C70A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68" w:type="dxa"/>
            <w:vAlign w:val="center"/>
          </w:tcPr>
          <w:p w:rsidR="00557362" w:rsidRPr="006929D0" w:rsidRDefault="00557362" w:rsidP="00480AF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Pr="008003C2" w:rsidRDefault="00557362" w:rsidP="002E431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(2012г.)</w:t>
            </w:r>
          </w:p>
        </w:tc>
        <w:tc>
          <w:tcPr>
            <w:tcW w:w="1548" w:type="dxa"/>
            <w:vAlign w:val="center"/>
          </w:tcPr>
          <w:p w:rsidR="00557362" w:rsidRPr="006929D0" w:rsidRDefault="00557362" w:rsidP="00557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214" w:type="dxa"/>
            <w:vAlign w:val="center"/>
          </w:tcPr>
          <w:p w:rsidR="00557362" w:rsidRDefault="00557362" w:rsidP="00EB32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6B6BC4" w:rsidP="00EB32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57362" w:rsidRPr="00A25F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2E431F">
        <w:trPr>
          <w:trHeight w:val="308"/>
          <w:jc w:val="center"/>
        </w:trPr>
        <w:tc>
          <w:tcPr>
            <w:tcW w:w="561" w:type="dxa"/>
            <w:vAlign w:val="center"/>
          </w:tcPr>
          <w:p w:rsidR="00557362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8951E5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835" w:type="dxa"/>
            <w:vAlign w:val="center"/>
          </w:tcPr>
          <w:p w:rsidR="00557362" w:rsidRDefault="00557362" w:rsidP="00C70A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557362" w:rsidRPr="00480AF8" w:rsidRDefault="00557362" w:rsidP="00480AF8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Pr="008003C2" w:rsidRDefault="00557362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57362" w:rsidRDefault="00557362" w:rsidP="00557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14" w:type="dxa"/>
            <w:vAlign w:val="center"/>
          </w:tcPr>
          <w:p w:rsidR="00557362" w:rsidRDefault="00557362" w:rsidP="00EB32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EB3253" w:rsidRDefault="006B6BC4" w:rsidP="002E43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hyperlink r:id="rId24" w:history="1">
              <w:r w:rsidR="00557362" w:rsidRPr="00A25F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jc w:val="center"/>
        </w:trPr>
        <w:tc>
          <w:tcPr>
            <w:tcW w:w="15918" w:type="dxa"/>
            <w:gridSpan w:val="7"/>
            <w:vAlign w:val="center"/>
          </w:tcPr>
          <w:p w:rsidR="00557362" w:rsidRPr="003F4823" w:rsidRDefault="00557362" w:rsidP="0018693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23">
              <w:rPr>
                <w:rFonts w:ascii="Times New Roman" w:hAnsi="Times New Roman" w:cs="Times New Roman"/>
                <w:b/>
                <w:sz w:val="24"/>
                <w:szCs w:val="24"/>
              </w:rPr>
              <w:t>Мастера производственного обуч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F4823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557362" w:rsidRPr="006929D0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F75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3F4823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Анастасьева Нина Ивановна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3F48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  <w:vAlign w:val="center"/>
          </w:tcPr>
          <w:p w:rsidR="00557362" w:rsidRPr="004C5370" w:rsidRDefault="00557362" w:rsidP="003F48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  <w:p w:rsidR="00557362" w:rsidRPr="006929D0" w:rsidRDefault="00557362" w:rsidP="003F48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57362" w:rsidRDefault="00557362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 (2012г.)</w:t>
            </w:r>
          </w:p>
          <w:p w:rsidR="00DF64BB" w:rsidRPr="008003C2" w:rsidRDefault="00DF64BB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Законодательного Собрания Приморского края (2017г.)</w:t>
            </w:r>
          </w:p>
        </w:tc>
        <w:tc>
          <w:tcPr>
            <w:tcW w:w="1548" w:type="dxa"/>
            <w:vAlign w:val="center"/>
          </w:tcPr>
          <w:p w:rsidR="00557362" w:rsidRPr="00977879" w:rsidRDefault="00557362" w:rsidP="00557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214" w:type="dxa"/>
            <w:vAlign w:val="center"/>
          </w:tcPr>
          <w:p w:rsidR="00557362" w:rsidRDefault="00557362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6B6BC4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57362" w:rsidRPr="00A25F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F64BB">
        <w:trPr>
          <w:trHeight w:val="67"/>
          <w:jc w:val="center"/>
        </w:trPr>
        <w:tc>
          <w:tcPr>
            <w:tcW w:w="561" w:type="dxa"/>
            <w:vAlign w:val="center"/>
          </w:tcPr>
          <w:p w:rsidR="00557362" w:rsidRDefault="00557362" w:rsidP="00F75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CF1774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Антоненкова</w:t>
            </w:r>
            <w:proofErr w:type="spellEnd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Энгельсовна</w:t>
            </w:r>
            <w:proofErr w:type="spellEnd"/>
          </w:p>
        </w:tc>
        <w:tc>
          <w:tcPr>
            <w:tcW w:w="2835" w:type="dxa"/>
            <w:vAlign w:val="center"/>
          </w:tcPr>
          <w:p w:rsidR="00557362" w:rsidRPr="006929D0" w:rsidRDefault="00557362" w:rsidP="00CF17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  <w:vAlign w:val="center"/>
          </w:tcPr>
          <w:p w:rsidR="00557362" w:rsidRPr="006929D0" w:rsidRDefault="00557362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111" w:type="dxa"/>
            <w:vAlign w:val="center"/>
          </w:tcPr>
          <w:p w:rsidR="00557362" w:rsidRPr="008003C2" w:rsidRDefault="00557362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57362" w:rsidRPr="00186939" w:rsidRDefault="00557362" w:rsidP="00557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214" w:type="dxa"/>
            <w:vAlign w:val="center"/>
          </w:tcPr>
          <w:p w:rsidR="00557362" w:rsidRDefault="00557362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186939" w:rsidRDefault="006B6BC4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57362" w:rsidRPr="00A25F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jc w:val="center"/>
        </w:trPr>
        <w:tc>
          <w:tcPr>
            <w:tcW w:w="561" w:type="dxa"/>
            <w:vAlign w:val="center"/>
          </w:tcPr>
          <w:p w:rsidR="00557362" w:rsidRPr="00E701A2" w:rsidRDefault="00557362" w:rsidP="00DB27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0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DF64B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  <w:p w:rsidR="00557362" w:rsidRPr="005E3940" w:rsidRDefault="00557362" w:rsidP="00DF64B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  <w:vAlign w:val="center"/>
          </w:tcPr>
          <w:p w:rsidR="00557362" w:rsidRPr="006929D0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111" w:type="dxa"/>
            <w:vAlign w:val="center"/>
          </w:tcPr>
          <w:p w:rsidR="00557362" w:rsidRPr="008003C2" w:rsidRDefault="00557362" w:rsidP="002E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A0780A"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(2012г.)</w:t>
            </w:r>
          </w:p>
        </w:tc>
        <w:tc>
          <w:tcPr>
            <w:tcW w:w="1548" w:type="dxa"/>
            <w:vAlign w:val="center"/>
          </w:tcPr>
          <w:p w:rsidR="00557362" w:rsidRPr="006929D0" w:rsidRDefault="00557362" w:rsidP="00557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214" w:type="dxa"/>
            <w:vAlign w:val="center"/>
          </w:tcPr>
          <w:p w:rsidR="00557362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6B6BC4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57362" w:rsidRPr="00A25F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E701A2" w:rsidTr="00DF64BB">
        <w:trPr>
          <w:jc w:val="center"/>
        </w:trPr>
        <w:tc>
          <w:tcPr>
            <w:tcW w:w="561" w:type="dxa"/>
            <w:vAlign w:val="center"/>
          </w:tcPr>
          <w:p w:rsidR="00557362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57362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557362" w:rsidRPr="00E701A2" w:rsidRDefault="00557362" w:rsidP="006C73D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A2">
              <w:rPr>
                <w:rFonts w:ascii="Times New Roman" w:hAnsi="Times New Roman" w:cs="Times New Roman"/>
                <w:sz w:val="24"/>
                <w:szCs w:val="24"/>
              </w:rPr>
              <w:t>Дубовец</w:t>
            </w:r>
            <w:proofErr w:type="spellEnd"/>
            <w:r w:rsidRPr="00E701A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835" w:type="dxa"/>
            <w:vAlign w:val="center"/>
          </w:tcPr>
          <w:p w:rsidR="00557362" w:rsidRPr="00E701A2" w:rsidRDefault="00557362" w:rsidP="00CF17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557362" w:rsidRPr="00E701A2" w:rsidRDefault="00557362" w:rsidP="00C57A9C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Pr="008003C2" w:rsidRDefault="00DF64BB" w:rsidP="002E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(2017г.)</w:t>
            </w:r>
          </w:p>
        </w:tc>
        <w:tc>
          <w:tcPr>
            <w:tcW w:w="1548" w:type="dxa"/>
            <w:vAlign w:val="center"/>
          </w:tcPr>
          <w:p w:rsidR="00557362" w:rsidRPr="00E701A2" w:rsidRDefault="00557362" w:rsidP="00CF17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214" w:type="dxa"/>
            <w:vAlign w:val="center"/>
          </w:tcPr>
          <w:p w:rsidR="00557362" w:rsidRDefault="00557362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E701A2" w:rsidRDefault="006B6BC4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57362" w:rsidRPr="00A25F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C7C23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DB27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1" w:type="dxa"/>
            <w:vAlign w:val="center"/>
          </w:tcPr>
          <w:p w:rsidR="00557362" w:rsidRPr="00C9257D" w:rsidRDefault="00557362" w:rsidP="006C73D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57D">
              <w:rPr>
                <w:rFonts w:ascii="Times New Roman" w:hAnsi="Times New Roman" w:cs="Times New Roman"/>
                <w:sz w:val="24"/>
                <w:szCs w:val="24"/>
              </w:rPr>
              <w:t>Зачиняев</w:t>
            </w:r>
            <w:proofErr w:type="spellEnd"/>
            <w:r w:rsidRPr="00C9257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835" w:type="dxa"/>
            <w:vAlign w:val="center"/>
          </w:tcPr>
          <w:p w:rsidR="00557362" w:rsidRPr="00C9257D" w:rsidRDefault="00557362" w:rsidP="00C9257D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25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Мастерпроизводственного</w:t>
            </w:r>
            <w:proofErr w:type="spellEnd"/>
            <w:r w:rsidRPr="00C925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C925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обучения по вождению</w:t>
            </w:r>
            <w:proofErr w:type="gramEnd"/>
            <w:r w:rsidRPr="00C925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автотранспортных средств</w:t>
            </w:r>
          </w:p>
        </w:tc>
        <w:tc>
          <w:tcPr>
            <w:tcW w:w="2268" w:type="dxa"/>
            <w:vAlign w:val="center"/>
          </w:tcPr>
          <w:p w:rsidR="00557362" w:rsidRPr="00C9257D" w:rsidRDefault="00557362" w:rsidP="00C9257D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Pr="008003C2" w:rsidRDefault="00557362" w:rsidP="00DF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57362" w:rsidRPr="00C9257D" w:rsidRDefault="00557362" w:rsidP="00557362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1год</w:t>
            </w:r>
          </w:p>
        </w:tc>
        <w:tc>
          <w:tcPr>
            <w:tcW w:w="2214" w:type="dxa"/>
            <w:vAlign w:val="center"/>
          </w:tcPr>
          <w:p w:rsidR="00557362" w:rsidRDefault="00557362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C9257D" w:rsidRDefault="006B6BC4" w:rsidP="00497FE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9" w:history="1">
              <w:r w:rsidR="00557362" w:rsidRPr="00A25F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E701A2" w:rsidTr="00DF64BB">
        <w:trPr>
          <w:trHeight w:val="67"/>
          <w:jc w:val="center"/>
        </w:trPr>
        <w:tc>
          <w:tcPr>
            <w:tcW w:w="561" w:type="dxa"/>
            <w:vAlign w:val="center"/>
          </w:tcPr>
          <w:p w:rsidR="00557362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CF1774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Кобылкевич</w:t>
            </w:r>
            <w:proofErr w:type="spellEnd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835" w:type="dxa"/>
            <w:vAlign w:val="center"/>
          </w:tcPr>
          <w:p w:rsidR="00557362" w:rsidRPr="00E701A2" w:rsidRDefault="00557362" w:rsidP="00CF17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  <w:vAlign w:val="center"/>
          </w:tcPr>
          <w:p w:rsidR="00557362" w:rsidRPr="00E701A2" w:rsidRDefault="00557362" w:rsidP="00497F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Pr="008003C2" w:rsidRDefault="00DF64BB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(2017г.)</w:t>
            </w:r>
          </w:p>
        </w:tc>
        <w:tc>
          <w:tcPr>
            <w:tcW w:w="1548" w:type="dxa"/>
            <w:vAlign w:val="center"/>
          </w:tcPr>
          <w:p w:rsidR="00557362" w:rsidRPr="00E701A2" w:rsidRDefault="00557362" w:rsidP="00557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214" w:type="dxa"/>
            <w:vAlign w:val="center"/>
          </w:tcPr>
          <w:p w:rsidR="00557362" w:rsidRDefault="00557362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E701A2" w:rsidRDefault="006B6BC4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57362" w:rsidRPr="00A25F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6201C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Кораблева Марина Владимировна</w:t>
            </w:r>
          </w:p>
        </w:tc>
        <w:tc>
          <w:tcPr>
            <w:tcW w:w="2835" w:type="dxa"/>
          </w:tcPr>
          <w:p w:rsidR="00557362" w:rsidRPr="006929D0" w:rsidRDefault="00557362" w:rsidP="00C57A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  <w:vAlign w:val="center"/>
          </w:tcPr>
          <w:p w:rsidR="00557362" w:rsidRPr="008951E5" w:rsidRDefault="00557362" w:rsidP="00FC293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111" w:type="dxa"/>
            <w:vAlign w:val="center"/>
          </w:tcPr>
          <w:p w:rsidR="00557362" w:rsidRPr="008003C2" w:rsidRDefault="00557362" w:rsidP="002E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A0780A"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(2012г.)</w:t>
            </w:r>
          </w:p>
        </w:tc>
        <w:tc>
          <w:tcPr>
            <w:tcW w:w="1548" w:type="dxa"/>
            <w:vAlign w:val="center"/>
          </w:tcPr>
          <w:p w:rsidR="00557362" w:rsidRPr="006929D0" w:rsidRDefault="00557362" w:rsidP="00557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лет</w:t>
            </w:r>
          </w:p>
        </w:tc>
        <w:tc>
          <w:tcPr>
            <w:tcW w:w="2214" w:type="dxa"/>
            <w:vAlign w:val="center"/>
          </w:tcPr>
          <w:p w:rsidR="00557362" w:rsidRDefault="00557362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6B6BC4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57362" w:rsidRPr="00A25F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6C73D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Лакийчук</w:t>
            </w:r>
            <w:proofErr w:type="spellEnd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Вениаминович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6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  <w:vAlign w:val="center"/>
          </w:tcPr>
          <w:p w:rsidR="00557362" w:rsidRPr="008951E5" w:rsidRDefault="00557362" w:rsidP="006C73DD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Default="00557362" w:rsidP="002E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A0780A"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(2008г.)</w:t>
            </w:r>
          </w:p>
          <w:p w:rsidR="00557362" w:rsidRPr="008003C2" w:rsidRDefault="00557362" w:rsidP="002E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едерации (2009г.) </w:t>
            </w:r>
          </w:p>
        </w:tc>
        <w:tc>
          <w:tcPr>
            <w:tcW w:w="1548" w:type="dxa"/>
            <w:vAlign w:val="center"/>
          </w:tcPr>
          <w:p w:rsidR="00557362" w:rsidRPr="00977879" w:rsidRDefault="00557362" w:rsidP="00557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2214" w:type="dxa"/>
            <w:vAlign w:val="center"/>
          </w:tcPr>
          <w:p w:rsidR="00557362" w:rsidRDefault="00557362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6B6BC4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57362" w:rsidRPr="00A25F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6C73D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Лапидас</w:t>
            </w:r>
            <w:proofErr w:type="spellEnd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6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  <w:vAlign w:val="center"/>
          </w:tcPr>
          <w:p w:rsidR="00557362" w:rsidRPr="006929D0" w:rsidRDefault="00557362" w:rsidP="006C73DD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Pr="008003C2" w:rsidRDefault="00557362" w:rsidP="00DF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57362" w:rsidRPr="006929D0" w:rsidRDefault="00557362" w:rsidP="006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14" w:type="dxa"/>
            <w:vAlign w:val="center"/>
          </w:tcPr>
          <w:p w:rsidR="00557362" w:rsidRDefault="00557362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6B6BC4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57362" w:rsidRPr="00A25F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DF64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6C73D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Мартынова Наталья Николаевна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6C73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  <w:vAlign w:val="center"/>
          </w:tcPr>
          <w:p w:rsidR="00557362" w:rsidRPr="008854AE" w:rsidRDefault="00557362" w:rsidP="00497FE0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Default="00557362" w:rsidP="002E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A0780A"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(2012г.)</w:t>
            </w:r>
          </w:p>
          <w:p w:rsidR="006B6BC4" w:rsidRPr="008003C2" w:rsidRDefault="006B6BC4" w:rsidP="002E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департамента образования и науки Приморского края (2017г.)</w:t>
            </w:r>
            <w:bookmarkStart w:id="0" w:name="_GoBack"/>
            <w:bookmarkEnd w:id="0"/>
          </w:p>
        </w:tc>
        <w:tc>
          <w:tcPr>
            <w:tcW w:w="1548" w:type="dxa"/>
            <w:vAlign w:val="center"/>
          </w:tcPr>
          <w:p w:rsidR="00557362" w:rsidRPr="006929D0" w:rsidRDefault="00557362" w:rsidP="00557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214" w:type="dxa"/>
            <w:vAlign w:val="center"/>
          </w:tcPr>
          <w:p w:rsidR="00557362" w:rsidRDefault="00557362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6B6BC4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57362" w:rsidRPr="00A25F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06754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 xml:space="preserve"> Алла Ивановна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0675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  <w:vAlign w:val="center"/>
          </w:tcPr>
          <w:p w:rsidR="00557362" w:rsidRPr="005F1AD0" w:rsidRDefault="00557362" w:rsidP="0006754D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111" w:type="dxa"/>
            <w:vAlign w:val="center"/>
          </w:tcPr>
          <w:p w:rsidR="00557362" w:rsidRPr="008003C2" w:rsidRDefault="00557362" w:rsidP="00DF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57362" w:rsidRPr="006929D0" w:rsidRDefault="00557362" w:rsidP="000675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214" w:type="dxa"/>
            <w:vAlign w:val="center"/>
          </w:tcPr>
          <w:p w:rsidR="00557362" w:rsidRDefault="00557362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6B6BC4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57362" w:rsidRPr="00A25F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6929D0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06754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Острошенко</w:t>
            </w:r>
            <w:proofErr w:type="spellEnd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</w:t>
            </w:r>
          </w:p>
          <w:p w:rsidR="00557362" w:rsidRPr="005E3940" w:rsidRDefault="00557362" w:rsidP="0006754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0675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</w:t>
            </w:r>
            <w:r w:rsidRPr="00E7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производственного обучения</w:t>
            </w:r>
          </w:p>
        </w:tc>
        <w:tc>
          <w:tcPr>
            <w:tcW w:w="2268" w:type="dxa"/>
            <w:vAlign w:val="center"/>
          </w:tcPr>
          <w:p w:rsidR="00557362" w:rsidRPr="006929D0" w:rsidRDefault="00557362" w:rsidP="00497FE0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4111" w:type="dxa"/>
            <w:vAlign w:val="center"/>
          </w:tcPr>
          <w:p w:rsidR="00557362" w:rsidRPr="008003C2" w:rsidRDefault="00557362" w:rsidP="00DF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57362" w:rsidRDefault="00557362" w:rsidP="006201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62" w:rsidRDefault="00557362" w:rsidP="006201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года</w:t>
            </w:r>
          </w:p>
          <w:p w:rsidR="00557362" w:rsidRDefault="00557362" w:rsidP="006201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62" w:rsidRPr="006929D0" w:rsidRDefault="00557362" w:rsidP="006201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557362" w:rsidRDefault="00557362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8(42373)32705</w:t>
            </w:r>
          </w:p>
          <w:p w:rsidR="00557362" w:rsidRPr="006929D0" w:rsidRDefault="006B6BC4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57362" w:rsidRPr="00A25F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C70A39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06754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Ребров Виталий Николаевич</w:t>
            </w:r>
          </w:p>
        </w:tc>
        <w:tc>
          <w:tcPr>
            <w:tcW w:w="2835" w:type="dxa"/>
            <w:vAlign w:val="center"/>
          </w:tcPr>
          <w:p w:rsidR="00557362" w:rsidRPr="00C70A39" w:rsidRDefault="00557362" w:rsidP="000675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39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  <w:vAlign w:val="center"/>
          </w:tcPr>
          <w:p w:rsidR="00557362" w:rsidRPr="00C70A39" w:rsidRDefault="00557362" w:rsidP="000675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111" w:type="dxa"/>
            <w:vAlign w:val="center"/>
          </w:tcPr>
          <w:p w:rsidR="00557362" w:rsidRPr="008003C2" w:rsidRDefault="00557362" w:rsidP="00DF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57362" w:rsidRPr="00C70A39" w:rsidRDefault="00557362" w:rsidP="000675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14" w:type="dxa"/>
            <w:vAlign w:val="center"/>
          </w:tcPr>
          <w:p w:rsidR="00557362" w:rsidRDefault="00557362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C70A39" w:rsidRDefault="006B6BC4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57362" w:rsidRPr="00A25F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C70A39" w:rsidTr="00DF64BB">
        <w:trPr>
          <w:jc w:val="center"/>
        </w:trPr>
        <w:tc>
          <w:tcPr>
            <w:tcW w:w="561" w:type="dxa"/>
            <w:vAlign w:val="center"/>
          </w:tcPr>
          <w:p w:rsidR="00557362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DF64BB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Самуйленко</w:t>
            </w:r>
            <w:proofErr w:type="spellEnd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39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  <w:vAlign w:val="center"/>
          </w:tcPr>
          <w:p w:rsidR="00557362" w:rsidRPr="00C70A39" w:rsidRDefault="00557362" w:rsidP="00DF64BB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111" w:type="dxa"/>
            <w:vAlign w:val="center"/>
          </w:tcPr>
          <w:p w:rsidR="00557362" w:rsidRDefault="00557362" w:rsidP="00DF64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A0780A"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(2005г.)</w:t>
            </w:r>
          </w:p>
          <w:p w:rsidR="00557362" w:rsidRDefault="00557362" w:rsidP="002E43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и науки Приморского края (2007г.)</w:t>
            </w:r>
          </w:p>
          <w:p w:rsidR="00DF64BB" w:rsidRPr="008003C2" w:rsidRDefault="00DF64BB" w:rsidP="002E43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Законодательного Собрания Приморского края (2017г.)</w:t>
            </w:r>
          </w:p>
        </w:tc>
        <w:tc>
          <w:tcPr>
            <w:tcW w:w="1548" w:type="dxa"/>
            <w:vAlign w:val="center"/>
          </w:tcPr>
          <w:p w:rsidR="00557362" w:rsidRPr="00C70A39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2214" w:type="dxa"/>
            <w:vAlign w:val="center"/>
          </w:tcPr>
          <w:p w:rsidR="00557362" w:rsidRDefault="00557362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C70A39" w:rsidRDefault="006B6BC4" w:rsidP="00DF64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57362" w:rsidRPr="00A25F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186939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8153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06754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Чернухина Лариса Юрьевна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0675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268" w:type="dxa"/>
            <w:vAlign w:val="center"/>
          </w:tcPr>
          <w:p w:rsidR="00557362" w:rsidRPr="00186939" w:rsidRDefault="00557362" w:rsidP="0006754D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111" w:type="dxa"/>
            <w:vAlign w:val="center"/>
          </w:tcPr>
          <w:p w:rsidR="00557362" w:rsidRPr="008003C2" w:rsidRDefault="00557362" w:rsidP="00DF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57362" w:rsidRPr="00186939" w:rsidRDefault="00557362" w:rsidP="00557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214" w:type="dxa"/>
            <w:vAlign w:val="center"/>
          </w:tcPr>
          <w:p w:rsidR="00557362" w:rsidRDefault="00557362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186939" w:rsidRDefault="006B6BC4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57362" w:rsidRPr="00A25F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186939" w:rsidTr="00DB2757">
        <w:trPr>
          <w:jc w:val="center"/>
        </w:trPr>
        <w:tc>
          <w:tcPr>
            <w:tcW w:w="15918" w:type="dxa"/>
            <w:gridSpan w:val="7"/>
          </w:tcPr>
          <w:p w:rsidR="00557362" w:rsidRPr="00D860DB" w:rsidRDefault="00557362" w:rsidP="00D860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0DB">
              <w:rPr>
                <w:rFonts w:ascii="Times New Roman" w:hAnsi="Times New Roman" w:cs="Times New Roman"/>
                <w:b/>
                <w:sz w:val="24"/>
                <w:szCs w:val="24"/>
              </w:rPr>
              <w:t>Другие педагогические работники</w:t>
            </w:r>
          </w:p>
        </w:tc>
      </w:tr>
      <w:tr w:rsidR="00557362" w:rsidRPr="00186939" w:rsidTr="00DB2757">
        <w:trPr>
          <w:trHeight w:val="1390"/>
          <w:jc w:val="center"/>
        </w:trPr>
        <w:tc>
          <w:tcPr>
            <w:tcW w:w="561" w:type="dxa"/>
            <w:vAlign w:val="center"/>
          </w:tcPr>
          <w:p w:rsidR="00557362" w:rsidRDefault="00557362" w:rsidP="00D860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06754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Выскребенцева</w:t>
            </w:r>
            <w:proofErr w:type="spellEnd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Викторовна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0675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  <w:vAlign w:val="center"/>
          </w:tcPr>
          <w:p w:rsidR="00557362" w:rsidRPr="00C9758B" w:rsidRDefault="00557362" w:rsidP="00DB680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Среднее профессиональное</w:t>
            </w:r>
          </w:p>
        </w:tc>
        <w:tc>
          <w:tcPr>
            <w:tcW w:w="4111" w:type="dxa"/>
            <w:vAlign w:val="center"/>
          </w:tcPr>
          <w:p w:rsidR="00557362" w:rsidRPr="008003C2" w:rsidRDefault="00557362" w:rsidP="00DF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57362" w:rsidRPr="006929D0" w:rsidRDefault="00557362" w:rsidP="000675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214" w:type="dxa"/>
            <w:vAlign w:val="center"/>
          </w:tcPr>
          <w:p w:rsidR="00557362" w:rsidRDefault="00557362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6B6BC4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57362" w:rsidRPr="00A25F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186939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497FE0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Демчук</w:t>
            </w:r>
            <w:proofErr w:type="spellEnd"/>
            <w:r w:rsidRPr="005E3940">
              <w:rPr>
                <w:rFonts w:ascii="Times New Roman" w:hAnsi="Times New Roman" w:cs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  <w:vAlign w:val="center"/>
          </w:tcPr>
          <w:p w:rsidR="00557362" w:rsidRPr="006929D0" w:rsidRDefault="00557362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DF64BB" w:rsidRPr="008003C2" w:rsidRDefault="00557362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рамота Министерства образования и науки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 (2011г.)</w:t>
            </w:r>
          </w:p>
        </w:tc>
        <w:tc>
          <w:tcPr>
            <w:tcW w:w="1548" w:type="dxa"/>
            <w:vAlign w:val="center"/>
          </w:tcPr>
          <w:p w:rsidR="00557362" w:rsidRPr="00977879" w:rsidRDefault="00557362" w:rsidP="00557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214" w:type="dxa"/>
            <w:vAlign w:val="center"/>
          </w:tcPr>
          <w:p w:rsidR="00557362" w:rsidRDefault="00557362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6B6BC4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57362" w:rsidRPr="00A25F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186939" w:rsidTr="00CB2F7F">
        <w:trPr>
          <w:trHeight w:val="612"/>
          <w:jc w:val="center"/>
        </w:trPr>
        <w:tc>
          <w:tcPr>
            <w:tcW w:w="561" w:type="dxa"/>
            <w:vAlign w:val="center"/>
          </w:tcPr>
          <w:p w:rsidR="00557362" w:rsidRPr="00AC695E" w:rsidRDefault="00557362" w:rsidP="00C57A9C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69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381" w:type="dxa"/>
            <w:vAlign w:val="center"/>
          </w:tcPr>
          <w:p w:rsidR="00557362" w:rsidRPr="00AC695E" w:rsidRDefault="00557362" w:rsidP="00C57A9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95E">
              <w:rPr>
                <w:rFonts w:ascii="Times New Roman" w:hAnsi="Times New Roman" w:cs="Times New Roman"/>
                <w:sz w:val="24"/>
                <w:szCs w:val="24"/>
              </w:rPr>
              <w:t>Денисова Ольга Викторовна</w:t>
            </w:r>
          </w:p>
        </w:tc>
        <w:tc>
          <w:tcPr>
            <w:tcW w:w="2835" w:type="dxa"/>
            <w:vAlign w:val="center"/>
          </w:tcPr>
          <w:p w:rsidR="00557362" w:rsidRPr="00AC695E" w:rsidRDefault="00557362" w:rsidP="00C57A9C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69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Воспитатель общежития</w:t>
            </w:r>
          </w:p>
        </w:tc>
        <w:tc>
          <w:tcPr>
            <w:tcW w:w="2268" w:type="dxa"/>
          </w:tcPr>
          <w:p w:rsidR="00557362" w:rsidRPr="00AC695E" w:rsidRDefault="00557362" w:rsidP="00C57A9C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111" w:type="dxa"/>
            <w:vAlign w:val="center"/>
          </w:tcPr>
          <w:p w:rsidR="00557362" w:rsidRPr="008003C2" w:rsidRDefault="00557362" w:rsidP="00A078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A078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(2012г.)</w:t>
            </w:r>
          </w:p>
        </w:tc>
        <w:tc>
          <w:tcPr>
            <w:tcW w:w="1548" w:type="dxa"/>
            <w:vAlign w:val="center"/>
          </w:tcPr>
          <w:p w:rsidR="00557362" w:rsidRPr="00AC695E" w:rsidRDefault="00557362" w:rsidP="00C57A9C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 лет</w:t>
            </w:r>
          </w:p>
        </w:tc>
        <w:tc>
          <w:tcPr>
            <w:tcW w:w="2214" w:type="dxa"/>
          </w:tcPr>
          <w:p w:rsidR="00557362" w:rsidRDefault="00557362" w:rsidP="00497F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AC695E" w:rsidRDefault="006B6BC4" w:rsidP="00497FE0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2" w:history="1">
              <w:r w:rsidR="00557362" w:rsidRPr="00A25F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186939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1" w:type="dxa"/>
            <w:vAlign w:val="center"/>
          </w:tcPr>
          <w:p w:rsidR="00557362" w:rsidRPr="003805AF" w:rsidRDefault="00557362" w:rsidP="003805AF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805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Жидова</w:t>
            </w:r>
            <w:proofErr w:type="spellEnd"/>
            <w:r w:rsidRPr="003805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835" w:type="dxa"/>
            <w:vAlign w:val="center"/>
          </w:tcPr>
          <w:p w:rsidR="00557362" w:rsidRPr="003805AF" w:rsidRDefault="00557362" w:rsidP="002A588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Заведующая центра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профессионального образования и дополнительного образования</w:t>
            </w:r>
          </w:p>
        </w:tc>
        <w:tc>
          <w:tcPr>
            <w:tcW w:w="2268" w:type="dxa"/>
            <w:vAlign w:val="center"/>
          </w:tcPr>
          <w:p w:rsidR="00557362" w:rsidRPr="008E3184" w:rsidRDefault="00557362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Pr="008003C2" w:rsidRDefault="00DF64BB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(2017г.)</w:t>
            </w:r>
          </w:p>
        </w:tc>
        <w:tc>
          <w:tcPr>
            <w:tcW w:w="1548" w:type="dxa"/>
            <w:vAlign w:val="center"/>
          </w:tcPr>
          <w:p w:rsidR="00557362" w:rsidRDefault="00557362" w:rsidP="00557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</w:t>
            </w:r>
          </w:p>
        </w:tc>
        <w:tc>
          <w:tcPr>
            <w:tcW w:w="2214" w:type="dxa"/>
            <w:vAlign w:val="center"/>
          </w:tcPr>
          <w:p w:rsidR="00557362" w:rsidRDefault="00557362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Default="006B6BC4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57362" w:rsidRPr="00A25F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186939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1" w:type="dxa"/>
          </w:tcPr>
          <w:p w:rsidR="00557362" w:rsidRPr="005E3940" w:rsidRDefault="00557362" w:rsidP="00C57A9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Ильина Ольга Борисовна</w:t>
            </w:r>
          </w:p>
        </w:tc>
        <w:tc>
          <w:tcPr>
            <w:tcW w:w="2835" w:type="dxa"/>
            <w:vAlign w:val="center"/>
          </w:tcPr>
          <w:p w:rsidR="00557362" w:rsidRPr="00DF5F1B" w:rsidRDefault="00557362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  <w:vAlign w:val="center"/>
          </w:tcPr>
          <w:p w:rsidR="00557362" w:rsidRPr="00DF5F1B" w:rsidRDefault="00557362" w:rsidP="003805AF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Pr="008003C2" w:rsidRDefault="00DF64BB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(2017г.)</w:t>
            </w:r>
          </w:p>
        </w:tc>
        <w:tc>
          <w:tcPr>
            <w:tcW w:w="1548" w:type="dxa"/>
            <w:vAlign w:val="center"/>
          </w:tcPr>
          <w:p w:rsidR="00557362" w:rsidRPr="00DF5F1B" w:rsidRDefault="00557362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214" w:type="dxa"/>
            <w:vAlign w:val="center"/>
          </w:tcPr>
          <w:p w:rsidR="00557362" w:rsidRDefault="00557362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Default="006B6BC4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57362" w:rsidRPr="00A25F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186939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1" w:type="dxa"/>
            <w:vAlign w:val="center"/>
          </w:tcPr>
          <w:p w:rsidR="00557362" w:rsidRPr="005E3940" w:rsidRDefault="00557362" w:rsidP="003805AF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3940">
              <w:rPr>
                <w:rFonts w:ascii="Times New Roman" w:hAnsi="Times New Roman" w:cs="Times New Roman"/>
                <w:sz w:val="24"/>
                <w:szCs w:val="24"/>
              </w:rPr>
              <w:t>Колпаков Борис  Иванович</w:t>
            </w:r>
          </w:p>
        </w:tc>
        <w:tc>
          <w:tcPr>
            <w:tcW w:w="2835" w:type="dxa"/>
            <w:vAlign w:val="center"/>
          </w:tcPr>
          <w:p w:rsidR="00557362" w:rsidRPr="006929D0" w:rsidRDefault="00557362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2268" w:type="dxa"/>
            <w:vAlign w:val="center"/>
          </w:tcPr>
          <w:p w:rsidR="00557362" w:rsidRPr="006929D0" w:rsidRDefault="00557362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Pr="008003C2" w:rsidRDefault="00E233ED" w:rsidP="00E2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Законодательного Собрания Приморского края (2017г.)</w:t>
            </w:r>
          </w:p>
        </w:tc>
        <w:tc>
          <w:tcPr>
            <w:tcW w:w="1548" w:type="dxa"/>
            <w:vAlign w:val="center"/>
          </w:tcPr>
          <w:p w:rsidR="00557362" w:rsidRPr="006929D0" w:rsidRDefault="00557362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214" w:type="dxa"/>
            <w:vAlign w:val="center"/>
          </w:tcPr>
          <w:p w:rsidR="00557362" w:rsidRDefault="00557362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Pr="006929D0" w:rsidRDefault="006B6BC4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57362" w:rsidRPr="00A25F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186939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81" w:type="dxa"/>
            <w:vAlign w:val="center"/>
          </w:tcPr>
          <w:p w:rsidR="00557362" w:rsidRPr="003805AF" w:rsidRDefault="00557362" w:rsidP="00C57A9C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805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Кустова</w:t>
            </w:r>
            <w:proofErr w:type="spellEnd"/>
            <w:r w:rsidRPr="003805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Тамара Васильевна</w:t>
            </w:r>
          </w:p>
        </w:tc>
        <w:tc>
          <w:tcPr>
            <w:tcW w:w="2835" w:type="dxa"/>
            <w:vAlign w:val="center"/>
          </w:tcPr>
          <w:p w:rsidR="00557362" w:rsidRPr="003805AF" w:rsidRDefault="00557362" w:rsidP="00C57A9C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05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Старший мастер</w:t>
            </w:r>
          </w:p>
        </w:tc>
        <w:tc>
          <w:tcPr>
            <w:tcW w:w="2268" w:type="dxa"/>
            <w:vAlign w:val="center"/>
          </w:tcPr>
          <w:p w:rsidR="00557362" w:rsidRPr="008E3184" w:rsidRDefault="00557362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Default="00557362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 профессионального образования Российской Федерации (2006г.)</w:t>
            </w:r>
          </w:p>
          <w:p w:rsidR="00557362" w:rsidRDefault="00557362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и науки Приморского края (2007г.)</w:t>
            </w:r>
          </w:p>
          <w:p w:rsidR="00557362" w:rsidRDefault="00557362" w:rsidP="00A0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A078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(2009г.)</w:t>
            </w:r>
          </w:p>
          <w:p w:rsidR="00E233ED" w:rsidRPr="008003C2" w:rsidRDefault="00E233ED" w:rsidP="00A0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и науки Приморского края (2017г.)</w:t>
            </w:r>
          </w:p>
        </w:tc>
        <w:tc>
          <w:tcPr>
            <w:tcW w:w="1548" w:type="dxa"/>
            <w:vAlign w:val="center"/>
          </w:tcPr>
          <w:p w:rsidR="00557362" w:rsidRPr="00977879" w:rsidRDefault="00557362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2214" w:type="dxa"/>
            <w:vAlign w:val="center"/>
          </w:tcPr>
          <w:p w:rsidR="00557362" w:rsidRDefault="00557362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Default="006B6BC4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57362" w:rsidRPr="00A25F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186939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81" w:type="dxa"/>
            <w:vAlign w:val="center"/>
          </w:tcPr>
          <w:p w:rsidR="00557362" w:rsidRPr="003805AF" w:rsidRDefault="00557362" w:rsidP="00977879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805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Молчан</w:t>
            </w:r>
            <w:proofErr w:type="spellEnd"/>
            <w:r w:rsidRPr="003805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Людмила Степановна</w:t>
            </w:r>
          </w:p>
        </w:tc>
        <w:tc>
          <w:tcPr>
            <w:tcW w:w="2835" w:type="dxa"/>
            <w:vAlign w:val="center"/>
          </w:tcPr>
          <w:p w:rsidR="00557362" w:rsidRPr="003805AF" w:rsidRDefault="00557362" w:rsidP="003805AF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05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Педагог-</w:t>
            </w:r>
            <w:proofErr w:type="spellStart"/>
            <w:r w:rsidRPr="003805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организотор</w:t>
            </w:r>
            <w:proofErr w:type="spellEnd"/>
          </w:p>
        </w:tc>
        <w:tc>
          <w:tcPr>
            <w:tcW w:w="2268" w:type="dxa"/>
            <w:vAlign w:val="center"/>
          </w:tcPr>
          <w:p w:rsidR="00557362" w:rsidRPr="008E3184" w:rsidRDefault="00557362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Default="00557362" w:rsidP="00DF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рамота Министерства образования и науки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 (2006г.)</w:t>
            </w:r>
          </w:p>
          <w:p w:rsidR="00E233ED" w:rsidRDefault="00557362" w:rsidP="00E2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</w:t>
            </w:r>
            <w:r w:rsidRPr="008003C2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 и науки Приморского края (2007г.)</w:t>
            </w:r>
            <w:r w:rsidR="00E2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362" w:rsidRPr="008003C2" w:rsidRDefault="00E233ED" w:rsidP="00E2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(2017г.)</w:t>
            </w:r>
          </w:p>
        </w:tc>
        <w:tc>
          <w:tcPr>
            <w:tcW w:w="1548" w:type="dxa"/>
            <w:vAlign w:val="center"/>
          </w:tcPr>
          <w:p w:rsidR="00557362" w:rsidRPr="00977879" w:rsidRDefault="00557362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2214" w:type="dxa"/>
            <w:vAlign w:val="center"/>
          </w:tcPr>
          <w:p w:rsidR="00557362" w:rsidRDefault="00557362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Default="006B6BC4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557362" w:rsidRPr="00A25F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  <w:tr w:rsidR="00557362" w:rsidRPr="00186939" w:rsidTr="00DB2757">
        <w:trPr>
          <w:jc w:val="center"/>
        </w:trPr>
        <w:tc>
          <w:tcPr>
            <w:tcW w:w="561" w:type="dxa"/>
            <w:vAlign w:val="center"/>
          </w:tcPr>
          <w:p w:rsidR="00557362" w:rsidRDefault="00557362" w:rsidP="003805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81" w:type="dxa"/>
            <w:vAlign w:val="center"/>
          </w:tcPr>
          <w:p w:rsidR="00557362" w:rsidRPr="003805AF" w:rsidRDefault="00557362" w:rsidP="00E764F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Трофимова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Дилноза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Файзуллаевна</w:t>
            </w:r>
            <w:proofErr w:type="spellEnd"/>
          </w:p>
        </w:tc>
        <w:tc>
          <w:tcPr>
            <w:tcW w:w="2835" w:type="dxa"/>
            <w:vAlign w:val="center"/>
          </w:tcPr>
          <w:p w:rsidR="00557362" w:rsidRPr="003805AF" w:rsidRDefault="00557362" w:rsidP="00E764F3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Методист</w:t>
            </w:r>
          </w:p>
        </w:tc>
        <w:tc>
          <w:tcPr>
            <w:tcW w:w="2268" w:type="dxa"/>
            <w:vAlign w:val="center"/>
          </w:tcPr>
          <w:p w:rsidR="00557362" w:rsidRPr="00FC2932" w:rsidRDefault="00557362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111" w:type="dxa"/>
            <w:vAlign w:val="center"/>
          </w:tcPr>
          <w:p w:rsidR="00557362" w:rsidRPr="008003C2" w:rsidRDefault="00E233ED" w:rsidP="00E233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(2017г.)</w:t>
            </w:r>
          </w:p>
        </w:tc>
        <w:tc>
          <w:tcPr>
            <w:tcW w:w="1548" w:type="dxa"/>
            <w:vAlign w:val="center"/>
          </w:tcPr>
          <w:p w:rsidR="00557362" w:rsidRDefault="00557362" w:rsidP="00E764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214" w:type="dxa"/>
            <w:vAlign w:val="center"/>
          </w:tcPr>
          <w:p w:rsidR="00557362" w:rsidRDefault="00557362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8(42373)32705</w:t>
            </w:r>
          </w:p>
          <w:p w:rsidR="00557362" w:rsidRDefault="006B6BC4" w:rsidP="00FC29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557362" w:rsidRPr="00A25F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he-IL"/>
                </w:rPr>
                <w:t>dpl39@yandex.ru</w:t>
              </w:r>
            </w:hyperlink>
          </w:p>
        </w:tc>
      </w:tr>
    </w:tbl>
    <w:p w:rsidR="003805AF" w:rsidRPr="00134951" w:rsidRDefault="003805AF" w:rsidP="001349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EF2" w:rsidRDefault="00FC7EF2"/>
    <w:sectPr w:rsidR="00FC7EF2" w:rsidSect="0013495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51"/>
    <w:rsid w:val="00066BBE"/>
    <w:rsid w:val="0006754D"/>
    <w:rsid w:val="00134951"/>
    <w:rsid w:val="00172DD2"/>
    <w:rsid w:val="00186939"/>
    <w:rsid w:val="00284003"/>
    <w:rsid w:val="002A5887"/>
    <w:rsid w:val="002E431F"/>
    <w:rsid w:val="0031347F"/>
    <w:rsid w:val="00357150"/>
    <w:rsid w:val="00365B72"/>
    <w:rsid w:val="003805AF"/>
    <w:rsid w:val="003F4823"/>
    <w:rsid w:val="0040680B"/>
    <w:rsid w:val="004118FE"/>
    <w:rsid w:val="00415563"/>
    <w:rsid w:val="00426912"/>
    <w:rsid w:val="00435928"/>
    <w:rsid w:val="00436E69"/>
    <w:rsid w:val="00480AF8"/>
    <w:rsid w:val="00497FE0"/>
    <w:rsid w:val="004A2D36"/>
    <w:rsid w:val="004C5370"/>
    <w:rsid w:val="004D70D2"/>
    <w:rsid w:val="00557362"/>
    <w:rsid w:val="00557A77"/>
    <w:rsid w:val="005C18C9"/>
    <w:rsid w:val="005D3441"/>
    <w:rsid w:val="005E3940"/>
    <w:rsid w:val="005F1AD0"/>
    <w:rsid w:val="006201CB"/>
    <w:rsid w:val="00620FF3"/>
    <w:rsid w:val="00660945"/>
    <w:rsid w:val="006929D0"/>
    <w:rsid w:val="006B6BC4"/>
    <w:rsid w:val="006C73DD"/>
    <w:rsid w:val="006C7C23"/>
    <w:rsid w:val="00704928"/>
    <w:rsid w:val="007C566A"/>
    <w:rsid w:val="00815348"/>
    <w:rsid w:val="008854AE"/>
    <w:rsid w:val="008951E5"/>
    <w:rsid w:val="008E3184"/>
    <w:rsid w:val="008F2B6B"/>
    <w:rsid w:val="008F665A"/>
    <w:rsid w:val="00977879"/>
    <w:rsid w:val="009A6187"/>
    <w:rsid w:val="009B11B7"/>
    <w:rsid w:val="00A0780A"/>
    <w:rsid w:val="00A10EE3"/>
    <w:rsid w:val="00A522BA"/>
    <w:rsid w:val="00A717CA"/>
    <w:rsid w:val="00AC2720"/>
    <w:rsid w:val="00AC38F0"/>
    <w:rsid w:val="00AC695E"/>
    <w:rsid w:val="00BC6810"/>
    <w:rsid w:val="00BF7200"/>
    <w:rsid w:val="00C26BF4"/>
    <w:rsid w:val="00C278B6"/>
    <w:rsid w:val="00C50156"/>
    <w:rsid w:val="00C57A9C"/>
    <w:rsid w:val="00C70A39"/>
    <w:rsid w:val="00C8448D"/>
    <w:rsid w:val="00C9257D"/>
    <w:rsid w:val="00C9758B"/>
    <w:rsid w:val="00CA53CC"/>
    <w:rsid w:val="00CB2F7F"/>
    <w:rsid w:val="00CF1774"/>
    <w:rsid w:val="00CF7E04"/>
    <w:rsid w:val="00D6406B"/>
    <w:rsid w:val="00D860DB"/>
    <w:rsid w:val="00DA2D6D"/>
    <w:rsid w:val="00DB2757"/>
    <w:rsid w:val="00DB680A"/>
    <w:rsid w:val="00DC3D98"/>
    <w:rsid w:val="00DF5F1B"/>
    <w:rsid w:val="00DF64BB"/>
    <w:rsid w:val="00E233ED"/>
    <w:rsid w:val="00E56FD1"/>
    <w:rsid w:val="00E701A2"/>
    <w:rsid w:val="00E764F3"/>
    <w:rsid w:val="00EB3253"/>
    <w:rsid w:val="00EE40EF"/>
    <w:rsid w:val="00F7503A"/>
    <w:rsid w:val="00F80985"/>
    <w:rsid w:val="00FC2932"/>
    <w:rsid w:val="00FC47C6"/>
    <w:rsid w:val="00FC7EF2"/>
    <w:rsid w:val="00FF6DE1"/>
    <w:rsid w:val="00FF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951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12"/>
    <w:basedOn w:val="a1"/>
    <w:rsid w:val="00134951"/>
    <w:pP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>
    <w:name w:val="Table Grid"/>
    <w:basedOn w:val="a1"/>
    <w:uiPriority w:val="59"/>
    <w:rsid w:val="001349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6929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HeaderChar"/>
    <w:rsid w:val="00DF5F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HeaderChar">
    <w:name w:val="Header Char"/>
    <w:basedOn w:val="a0"/>
    <w:link w:val="a4"/>
    <w:rsid w:val="00DF5F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11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951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12"/>
    <w:basedOn w:val="a1"/>
    <w:rsid w:val="00134951"/>
    <w:pP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>
    <w:name w:val="Table Grid"/>
    <w:basedOn w:val="a1"/>
    <w:uiPriority w:val="59"/>
    <w:rsid w:val="001349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6929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HeaderChar"/>
    <w:rsid w:val="00DF5F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HeaderChar">
    <w:name w:val="Header Char"/>
    <w:basedOn w:val="a0"/>
    <w:link w:val="a4"/>
    <w:rsid w:val="00DF5F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11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pl39@yandex.ru" TargetMode="External"/><Relationship Id="rId18" Type="http://schemas.openxmlformats.org/officeDocument/2006/relationships/hyperlink" Target="mailto:dpl39@yandex.ru" TargetMode="External"/><Relationship Id="rId26" Type="http://schemas.openxmlformats.org/officeDocument/2006/relationships/hyperlink" Target="mailto:dpl39@yandex.ru" TargetMode="External"/><Relationship Id="rId39" Type="http://schemas.openxmlformats.org/officeDocument/2006/relationships/hyperlink" Target="mailto:dpl39@yandex.ru" TargetMode="External"/><Relationship Id="rId21" Type="http://schemas.openxmlformats.org/officeDocument/2006/relationships/hyperlink" Target="mailto:dpl39@yandex.ru" TargetMode="External"/><Relationship Id="rId34" Type="http://schemas.openxmlformats.org/officeDocument/2006/relationships/hyperlink" Target="mailto:dpl39@yandex.ru" TargetMode="External"/><Relationship Id="rId42" Type="http://schemas.openxmlformats.org/officeDocument/2006/relationships/hyperlink" Target="mailto:dpl39@yandex.ru" TargetMode="External"/><Relationship Id="rId47" Type="http://schemas.openxmlformats.org/officeDocument/2006/relationships/hyperlink" Target="mailto:dpl39@yandex.ru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dpl39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pl39@yandex.ru" TargetMode="External"/><Relationship Id="rId29" Type="http://schemas.openxmlformats.org/officeDocument/2006/relationships/hyperlink" Target="mailto:dpl39@yandex.ru" TargetMode="External"/><Relationship Id="rId11" Type="http://schemas.openxmlformats.org/officeDocument/2006/relationships/hyperlink" Target="mailto:dpl39@yandex.ru" TargetMode="External"/><Relationship Id="rId24" Type="http://schemas.openxmlformats.org/officeDocument/2006/relationships/hyperlink" Target="mailto:dpl39@yandex.ru" TargetMode="External"/><Relationship Id="rId32" Type="http://schemas.openxmlformats.org/officeDocument/2006/relationships/hyperlink" Target="mailto:dpl39@yandex.ru" TargetMode="External"/><Relationship Id="rId37" Type="http://schemas.openxmlformats.org/officeDocument/2006/relationships/hyperlink" Target="mailto:dpl39@yandex.ru" TargetMode="External"/><Relationship Id="rId40" Type="http://schemas.openxmlformats.org/officeDocument/2006/relationships/hyperlink" Target="mailto:dpl39@yandex.ru" TargetMode="External"/><Relationship Id="rId45" Type="http://schemas.openxmlformats.org/officeDocument/2006/relationships/hyperlink" Target="mailto:dpl39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pl39@yandex.ru" TargetMode="External"/><Relationship Id="rId23" Type="http://schemas.openxmlformats.org/officeDocument/2006/relationships/hyperlink" Target="mailto:dpl39@yandex.ru" TargetMode="External"/><Relationship Id="rId28" Type="http://schemas.openxmlformats.org/officeDocument/2006/relationships/hyperlink" Target="mailto:dpl39@yandex.ru" TargetMode="External"/><Relationship Id="rId36" Type="http://schemas.openxmlformats.org/officeDocument/2006/relationships/hyperlink" Target="mailto:dpl39@yandex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dpl39@yandex.ru" TargetMode="External"/><Relationship Id="rId19" Type="http://schemas.openxmlformats.org/officeDocument/2006/relationships/hyperlink" Target="mailto:dpl39@yandex.ru" TargetMode="External"/><Relationship Id="rId31" Type="http://schemas.openxmlformats.org/officeDocument/2006/relationships/hyperlink" Target="mailto:dpl39@yandex.ru" TargetMode="External"/><Relationship Id="rId44" Type="http://schemas.openxmlformats.org/officeDocument/2006/relationships/hyperlink" Target="mailto:dpl3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l39@yandex.ru" TargetMode="External"/><Relationship Id="rId14" Type="http://schemas.openxmlformats.org/officeDocument/2006/relationships/hyperlink" Target="mailto:dpl39@yandex.ru" TargetMode="External"/><Relationship Id="rId22" Type="http://schemas.openxmlformats.org/officeDocument/2006/relationships/hyperlink" Target="mailto:dpl39@yandex.ru" TargetMode="External"/><Relationship Id="rId27" Type="http://schemas.openxmlformats.org/officeDocument/2006/relationships/hyperlink" Target="mailto:dpl39@yandex.ru" TargetMode="External"/><Relationship Id="rId30" Type="http://schemas.openxmlformats.org/officeDocument/2006/relationships/hyperlink" Target="mailto:dpl39@yandex.ru" TargetMode="External"/><Relationship Id="rId35" Type="http://schemas.openxmlformats.org/officeDocument/2006/relationships/hyperlink" Target="mailto:dpl39@yandex.ru" TargetMode="External"/><Relationship Id="rId43" Type="http://schemas.openxmlformats.org/officeDocument/2006/relationships/hyperlink" Target="mailto:dpl39@yandex.ru" TargetMode="External"/><Relationship Id="rId48" Type="http://schemas.openxmlformats.org/officeDocument/2006/relationships/hyperlink" Target="mailto:dpl39@yandex.ru" TargetMode="External"/><Relationship Id="rId8" Type="http://schemas.openxmlformats.org/officeDocument/2006/relationships/hyperlink" Target="mailto:dpl39@yandex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dpl39@yandex.ru" TargetMode="External"/><Relationship Id="rId17" Type="http://schemas.openxmlformats.org/officeDocument/2006/relationships/hyperlink" Target="mailto:dpl39@yandex.ru" TargetMode="External"/><Relationship Id="rId25" Type="http://schemas.openxmlformats.org/officeDocument/2006/relationships/hyperlink" Target="mailto:dpl39@yandex.ru" TargetMode="External"/><Relationship Id="rId33" Type="http://schemas.openxmlformats.org/officeDocument/2006/relationships/hyperlink" Target="mailto:dpl39@yandex.ru" TargetMode="External"/><Relationship Id="rId38" Type="http://schemas.openxmlformats.org/officeDocument/2006/relationships/hyperlink" Target="mailto:dpl39@yandex.ru" TargetMode="External"/><Relationship Id="rId46" Type="http://schemas.openxmlformats.org/officeDocument/2006/relationships/hyperlink" Target="mailto:dpl39@yandex.ru" TargetMode="External"/><Relationship Id="rId20" Type="http://schemas.openxmlformats.org/officeDocument/2006/relationships/hyperlink" Target="mailto:dpl39@yandex.ru" TargetMode="External"/><Relationship Id="rId41" Type="http://schemas.openxmlformats.org/officeDocument/2006/relationships/hyperlink" Target="mailto:dpl39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pl3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4F900-89A5-44EE-A2A1-3EA21825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1650</Words>
  <Characters>9411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</dc:creator>
  <cp:lastModifiedBy>Microsoft</cp:lastModifiedBy>
  <cp:revision>3</cp:revision>
  <dcterms:created xsi:type="dcterms:W3CDTF">2017-10-06T04:14:00Z</dcterms:created>
  <dcterms:modified xsi:type="dcterms:W3CDTF">2017-10-06T04:16:00Z</dcterms:modified>
</cp:coreProperties>
</file>