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09"/>
        <w:gridCol w:w="4680"/>
      </w:tblGrid>
      <w:tr w:rsidR="000C28B0" w:rsidRPr="000C28B0" w:rsidTr="00844D0B">
        <w:tc>
          <w:tcPr>
            <w:tcW w:w="4785" w:type="dxa"/>
            <w:hideMark/>
          </w:tcPr>
          <w:p w:rsidR="000C28B0" w:rsidRPr="000C28B0" w:rsidRDefault="000C28B0" w:rsidP="000C28B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СОГЛАСОВАНО:</w:t>
            </w:r>
            <w:r w:rsidRPr="000C28B0">
              <w:rPr>
                <w:color w:val="000000"/>
                <w:sz w:val="24"/>
                <w:szCs w:val="24"/>
              </w:rPr>
              <w:t xml:space="preserve"> </w:t>
            </w:r>
          </w:p>
          <w:p w:rsidR="000C28B0" w:rsidRDefault="0000270E" w:rsidP="000C28B0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безопасности</w:t>
            </w:r>
          </w:p>
          <w:p w:rsidR="000C28B0" w:rsidRPr="000C28B0" w:rsidRDefault="0000270E" w:rsidP="000C28B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С.И Абрамов</w:t>
            </w:r>
          </w:p>
          <w:p w:rsidR="000C28B0" w:rsidRPr="000C28B0" w:rsidRDefault="00916C0B" w:rsidP="000C28B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 _______</w:t>
            </w:r>
            <w:r w:rsidR="004A153E">
              <w:rPr>
                <w:color w:val="000000"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___ 2018</w:t>
            </w:r>
            <w:r w:rsidR="000C28B0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 w:rsidRPr="000C28B0">
              <w:rPr>
                <w:color w:val="000000"/>
                <w:sz w:val="24"/>
                <w:szCs w:val="24"/>
              </w:rPr>
              <w:t>директор КГА ПОУ «ДИТК»</w:t>
            </w:r>
          </w:p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 w:rsidRPr="000C28B0">
              <w:rPr>
                <w:color w:val="000000"/>
                <w:sz w:val="24"/>
                <w:szCs w:val="24"/>
              </w:rPr>
              <w:t>_______________ В.Г. Матвеева</w:t>
            </w:r>
          </w:p>
          <w:p w:rsidR="000C28B0" w:rsidRPr="000C28B0" w:rsidRDefault="00916C0B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«____»_______</w:t>
            </w:r>
            <w:r w:rsidR="004A153E"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</w:rPr>
              <w:t>_ 2018</w:t>
            </w:r>
            <w:r w:rsidR="000C28B0" w:rsidRPr="000C28B0">
              <w:rPr>
                <w:color w:val="000000"/>
                <w:sz w:val="24"/>
                <w:szCs w:val="24"/>
              </w:rPr>
              <w:t xml:space="preserve"> г</w:t>
            </w:r>
            <w:r w:rsidR="000C28B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92079" w:rsidRPr="00243DB6" w:rsidRDefault="00A92079" w:rsidP="00241C90">
      <w:pPr>
        <w:rPr>
          <w:sz w:val="28"/>
          <w:szCs w:val="28"/>
        </w:rPr>
      </w:pPr>
    </w:p>
    <w:p w:rsidR="00A92079" w:rsidRPr="00241C90" w:rsidRDefault="00A92079" w:rsidP="00241C90">
      <w:pPr>
        <w:shd w:val="clear" w:color="auto" w:fill="FFFFFF"/>
        <w:ind w:left="677" w:right="1037" w:hanging="612"/>
        <w:jc w:val="center"/>
        <w:rPr>
          <w:b/>
          <w:bCs/>
          <w:spacing w:val="-2"/>
          <w:sz w:val="28"/>
          <w:szCs w:val="28"/>
        </w:rPr>
      </w:pPr>
      <w:r w:rsidRPr="00241C90">
        <w:rPr>
          <w:b/>
          <w:bCs/>
          <w:spacing w:val="-2"/>
          <w:sz w:val="28"/>
          <w:szCs w:val="28"/>
        </w:rPr>
        <w:t xml:space="preserve">План </w:t>
      </w:r>
    </w:p>
    <w:p w:rsidR="00A92079" w:rsidRPr="00241C90" w:rsidRDefault="00073D9F" w:rsidP="00241C90">
      <w:pPr>
        <w:shd w:val="clear" w:color="auto" w:fill="FFFFFF"/>
        <w:ind w:left="677" w:right="1037" w:hanging="61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спортивно-</w:t>
      </w:r>
      <w:r w:rsidR="00A92079" w:rsidRPr="00241C90">
        <w:rPr>
          <w:b/>
          <w:bCs/>
          <w:spacing w:val="-2"/>
          <w:sz w:val="28"/>
          <w:szCs w:val="28"/>
        </w:rPr>
        <w:t xml:space="preserve">массовой работы </w:t>
      </w:r>
      <w:r w:rsidR="000C28B0">
        <w:rPr>
          <w:b/>
          <w:bCs/>
          <w:spacing w:val="-2"/>
          <w:sz w:val="28"/>
          <w:szCs w:val="28"/>
        </w:rPr>
        <w:t>по физическому воспитанию</w:t>
      </w:r>
    </w:p>
    <w:p w:rsidR="00A92079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  <w:r w:rsidRPr="00241C90">
        <w:rPr>
          <w:b/>
          <w:bCs/>
          <w:sz w:val="28"/>
          <w:szCs w:val="28"/>
        </w:rPr>
        <w:t xml:space="preserve">краевого государственного автономного </w:t>
      </w:r>
    </w:p>
    <w:p w:rsidR="00A92079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  <w:r w:rsidRPr="00241C90">
        <w:rPr>
          <w:b/>
          <w:bCs/>
          <w:sz w:val="28"/>
          <w:szCs w:val="28"/>
        </w:rPr>
        <w:t xml:space="preserve">профессионального образовательного учреждения </w:t>
      </w:r>
    </w:p>
    <w:p w:rsidR="00A92079" w:rsidRPr="00241C90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  <w:r w:rsidRPr="00241C90">
        <w:rPr>
          <w:b/>
          <w:bCs/>
          <w:sz w:val="28"/>
          <w:szCs w:val="28"/>
        </w:rPr>
        <w:t>«Дальнегорский  индустриально-технологический колледж»</w:t>
      </w:r>
    </w:p>
    <w:p w:rsidR="00A92079" w:rsidRPr="00241C90" w:rsidRDefault="00916C0B" w:rsidP="005B7F1E">
      <w:pPr>
        <w:shd w:val="clear" w:color="auto" w:fill="FFFFFF"/>
        <w:ind w:left="677" w:right="1037" w:hanging="61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на 2018-2019</w:t>
      </w:r>
      <w:r w:rsidR="00A92079" w:rsidRPr="00241C90">
        <w:rPr>
          <w:b/>
          <w:bCs/>
          <w:sz w:val="28"/>
          <w:szCs w:val="28"/>
        </w:rPr>
        <w:t xml:space="preserve"> учебный год</w:t>
      </w:r>
      <w:r w:rsidR="00A92079" w:rsidRPr="005B7F1E">
        <w:rPr>
          <w:b/>
          <w:bCs/>
          <w:spacing w:val="-2"/>
          <w:sz w:val="28"/>
          <w:szCs w:val="28"/>
        </w:rPr>
        <w:t xml:space="preserve"> </w:t>
      </w:r>
    </w:p>
    <w:p w:rsidR="00A92079" w:rsidRPr="00241C90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</w:p>
    <w:p w:rsidR="00A92079" w:rsidRPr="00E00832" w:rsidRDefault="00A92079" w:rsidP="00241C90">
      <w:pPr>
        <w:shd w:val="clear" w:color="auto" w:fill="FFFFFF"/>
        <w:ind w:left="677" w:right="1037" w:hanging="612"/>
        <w:jc w:val="center"/>
        <w:rPr>
          <w:bCs/>
          <w:sz w:val="28"/>
          <w:szCs w:val="28"/>
        </w:rPr>
      </w:pPr>
    </w:p>
    <w:p w:rsidR="00A92079" w:rsidRDefault="00A92079" w:rsidP="00241C90">
      <w:pPr>
        <w:shd w:val="clear" w:color="auto" w:fill="FFFFFF"/>
        <w:ind w:left="72" w:firstLine="605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Цели</w:t>
      </w:r>
      <w:r w:rsidRPr="00E00832">
        <w:rPr>
          <w:bCs/>
          <w:sz w:val="28"/>
          <w:szCs w:val="28"/>
        </w:rPr>
        <w:t xml:space="preserve">: </w:t>
      </w:r>
      <w:r w:rsidRPr="00E00832">
        <w:rPr>
          <w:sz w:val="28"/>
          <w:szCs w:val="28"/>
        </w:rPr>
        <w:t xml:space="preserve">формирование физической культуры личности; обеспечение готовности к социально-профессиональной деятельности; </w:t>
      </w:r>
      <w:r w:rsidRPr="00E00832">
        <w:rPr>
          <w:spacing w:val="-1"/>
          <w:sz w:val="28"/>
          <w:szCs w:val="28"/>
        </w:rPr>
        <w:t>формирование</w:t>
      </w:r>
      <w:r>
        <w:rPr>
          <w:spacing w:val="-1"/>
          <w:sz w:val="28"/>
          <w:szCs w:val="28"/>
        </w:rPr>
        <w:t xml:space="preserve"> ЗОЖ</w:t>
      </w:r>
      <w:r w:rsidRPr="00E00832">
        <w:rPr>
          <w:spacing w:val="-1"/>
          <w:sz w:val="28"/>
          <w:szCs w:val="28"/>
        </w:rPr>
        <w:t>; стремления к физическому сам</w:t>
      </w:r>
      <w:r w:rsidR="000C28B0">
        <w:rPr>
          <w:spacing w:val="-1"/>
          <w:sz w:val="28"/>
          <w:szCs w:val="28"/>
        </w:rPr>
        <w:t>осовершенствованию, формирование здоровье сберегающего пространства в колледже.</w:t>
      </w:r>
    </w:p>
    <w:p w:rsidR="00A92079" w:rsidRPr="00E00832" w:rsidRDefault="00A92079" w:rsidP="00241C90">
      <w:pPr>
        <w:shd w:val="clear" w:color="auto" w:fill="FFFFFF"/>
        <w:spacing w:before="331"/>
        <w:ind w:left="72" w:firstLine="605"/>
        <w:jc w:val="both"/>
      </w:pPr>
      <w:r w:rsidRPr="00E00832">
        <w:rPr>
          <w:bCs/>
          <w:spacing w:val="-7"/>
          <w:sz w:val="28"/>
          <w:szCs w:val="28"/>
        </w:rPr>
        <w:t>Задачи:</w:t>
      </w:r>
    </w:p>
    <w:p w:rsidR="00A92079" w:rsidRPr="00E00832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 w:rsidRPr="00E00832">
        <w:rPr>
          <w:spacing w:val="-1"/>
          <w:sz w:val="28"/>
          <w:szCs w:val="28"/>
        </w:rPr>
        <w:t xml:space="preserve">совершенствование теоретических и методических основ знаний по физической </w:t>
      </w:r>
      <w:r w:rsidRPr="00E00832">
        <w:rPr>
          <w:sz w:val="28"/>
          <w:szCs w:val="28"/>
        </w:rPr>
        <w:t>культуре и спорту для  использования в собственной деятельности;</w:t>
      </w:r>
    </w:p>
    <w:p w:rsidR="00A92079" w:rsidRPr="00E00832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 w:rsidRPr="00E00832">
        <w:rPr>
          <w:spacing w:val="-2"/>
          <w:sz w:val="28"/>
          <w:szCs w:val="28"/>
        </w:rPr>
        <w:t xml:space="preserve">использование </w:t>
      </w:r>
      <w:r>
        <w:rPr>
          <w:spacing w:val="-2"/>
          <w:sz w:val="28"/>
          <w:szCs w:val="28"/>
        </w:rPr>
        <w:t>общей и профессионально-</w:t>
      </w:r>
      <w:r w:rsidRPr="00E00832">
        <w:rPr>
          <w:spacing w:val="-2"/>
          <w:sz w:val="28"/>
          <w:szCs w:val="28"/>
        </w:rPr>
        <w:t xml:space="preserve">прикладной физической </w:t>
      </w:r>
      <w:r w:rsidRPr="00E00832">
        <w:rPr>
          <w:sz w:val="28"/>
          <w:szCs w:val="28"/>
        </w:rPr>
        <w:t>подготовленности в жизнедеятельности и профессиональной деятельности;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 w:rsidRPr="00E00832">
        <w:rPr>
          <w:sz w:val="28"/>
          <w:szCs w:val="28"/>
        </w:rPr>
        <w:t>повышение уровня физической подготовки и спортивного мастерства</w:t>
      </w:r>
      <w:r>
        <w:rPr>
          <w:sz w:val="28"/>
          <w:szCs w:val="28"/>
        </w:rPr>
        <w:t xml:space="preserve"> студентов;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 и спортсменов для участия в соревнованиях на уровне округа, города, края;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молодежи к систематическим занятиям физкультурой и спортом;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закаливание организма, борьба с вредными привычками</w:t>
      </w:r>
    </w:p>
    <w:p w:rsidR="00A92079" w:rsidRDefault="00A92079" w:rsidP="00241C90">
      <w:pPr>
        <w:spacing w:after="317" w:line="1" w:lineRule="exact"/>
        <w:rPr>
          <w:sz w:val="2"/>
          <w:szCs w:val="2"/>
        </w:rPr>
      </w:pPr>
    </w:p>
    <w:tbl>
      <w:tblPr>
        <w:tblW w:w="96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5227"/>
        <w:gridCol w:w="18"/>
        <w:gridCol w:w="1559"/>
        <w:gridCol w:w="87"/>
        <w:gridCol w:w="55"/>
        <w:gridCol w:w="2126"/>
      </w:tblGrid>
      <w:tr w:rsidR="00A92079" w:rsidRPr="00614681" w:rsidTr="003E541F">
        <w:trPr>
          <w:trHeight w:val="64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№</w:t>
            </w:r>
          </w:p>
          <w:p w:rsidR="000C28B0" w:rsidRPr="00614681" w:rsidRDefault="000C28B0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2"/>
                <w:sz w:val="28"/>
                <w:szCs w:val="28"/>
              </w:rPr>
              <w:t>Основные разделы и содержание</w:t>
            </w:r>
          </w:p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Сроки</w:t>
            </w:r>
          </w:p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4"/>
                <w:sz w:val="28"/>
                <w:szCs w:val="28"/>
              </w:rPr>
              <w:t>Ответственные</w:t>
            </w:r>
          </w:p>
        </w:tc>
      </w:tr>
      <w:tr w:rsidR="00A92079" w:rsidRPr="00614681" w:rsidTr="003E541F">
        <w:trPr>
          <w:trHeight w:hRule="exact" w:val="536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3E541F" w:rsidRDefault="00A92079" w:rsidP="006D12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pacing w:val="-3"/>
                <w:sz w:val="28"/>
                <w:szCs w:val="28"/>
              </w:rPr>
              <w:t xml:space="preserve">1. Организационные </w:t>
            </w:r>
            <w:r w:rsidRPr="003E541F"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A92079" w:rsidRPr="00614681" w:rsidTr="003E541F">
        <w:trPr>
          <w:trHeight w:val="1225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Разработка и корректировка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документов по планированию физической культуры</w:t>
            </w:r>
            <w:r>
              <w:rPr>
                <w:sz w:val="28"/>
                <w:szCs w:val="28"/>
              </w:rPr>
              <w:t xml:space="preserve"> и спортивно-массовой  работы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0C28B0" w:rsidP="003E54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2079" w:rsidRPr="0061468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A92079" w:rsidRPr="00614681">
              <w:rPr>
                <w:sz w:val="28"/>
                <w:szCs w:val="28"/>
              </w:rPr>
              <w:t>20</w:t>
            </w:r>
            <w:r w:rsidR="00A92079">
              <w:rPr>
                <w:sz w:val="28"/>
                <w:szCs w:val="28"/>
              </w:rPr>
              <w:t>1</w:t>
            </w:r>
            <w:r w:rsidR="00916C0B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</w:t>
            </w:r>
            <w:r w:rsidRPr="00614681">
              <w:rPr>
                <w:spacing w:val="-4"/>
                <w:sz w:val="28"/>
                <w:szCs w:val="28"/>
              </w:rPr>
              <w:t>из</w:t>
            </w:r>
            <w:r>
              <w:rPr>
                <w:spacing w:val="-4"/>
                <w:sz w:val="28"/>
                <w:szCs w:val="28"/>
              </w:rPr>
              <w:t>.</w:t>
            </w:r>
            <w:r w:rsidRPr="00614681">
              <w:rPr>
                <w:spacing w:val="-4"/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03786A">
            <w:pPr>
              <w:shd w:val="clear" w:color="auto" w:fill="FFFFFF"/>
              <w:spacing w:line="324" w:lineRule="exact"/>
              <w:ind w:right="245"/>
              <w:rPr>
                <w:sz w:val="28"/>
                <w:szCs w:val="28"/>
              </w:rPr>
            </w:pPr>
          </w:p>
        </w:tc>
      </w:tr>
      <w:tr w:rsidR="000C28B0" w:rsidRPr="00614681" w:rsidTr="003E541F">
        <w:trPr>
          <w:trHeight w:val="1225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B0" w:rsidRPr="00614681" w:rsidRDefault="000C28B0" w:rsidP="006D1266">
            <w:pPr>
              <w:shd w:val="clear" w:color="auto" w:fill="FFFFFF"/>
              <w:ind w:left="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B0" w:rsidRDefault="000C28B0" w:rsidP="00844D0B">
            <w:pPr>
              <w:shd w:val="clear" w:color="auto" w:fill="FFFFFF"/>
              <w:spacing w:line="317" w:lineRule="exact"/>
              <w:ind w:righ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 xml:space="preserve">Обсуждение на заседании цикловой </w:t>
            </w:r>
            <w:r>
              <w:rPr>
                <w:sz w:val="28"/>
                <w:szCs w:val="28"/>
              </w:rPr>
              <w:t xml:space="preserve">методической </w:t>
            </w:r>
            <w:r w:rsidRPr="00614681">
              <w:rPr>
                <w:sz w:val="28"/>
                <w:szCs w:val="28"/>
              </w:rPr>
              <w:t>комиссии порядка</w:t>
            </w:r>
            <w:r>
              <w:rPr>
                <w:sz w:val="28"/>
                <w:szCs w:val="28"/>
              </w:rPr>
              <w:t xml:space="preserve"> предоставления  </w:t>
            </w:r>
            <w:r w:rsidRPr="00614681">
              <w:rPr>
                <w:sz w:val="28"/>
                <w:szCs w:val="28"/>
              </w:rPr>
              <w:t xml:space="preserve">теоретического </w:t>
            </w:r>
            <w:r>
              <w:rPr>
                <w:sz w:val="28"/>
                <w:szCs w:val="28"/>
              </w:rPr>
              <w:t xml:space="preserve">материала в поурочной деятельности, знаний техники безопасности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73D9F" w:rsidRPr="00614681" w:rsidRDefault="000C28B0" w:rsidP="00844D0B">
            <w:pPr>
              <w:shd w:val="clear" w:color="auto" w:fill="FFFFFF"/>
              <w:spacing w:line="317" w:lineRule="exact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изучаемым видам спорта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8B0" w:rsidRPr="00614681" w:rsidRDefault="000C28B0" w:rsidP="003E54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4681">
              <w:rPr>
                <w:sz w:val="28"/>
                <w:szCs w:val="28"/>
              </w:rPr>
              <w:t>ентябрь</w:t>
            </w:r>
          </w:p>
          <w:p w:rsidR="000C28B0" w:rsidRPr="00614681" w:rsidRDefault="000C28B0" w:rsidP="003E54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 w:rsidR="00916C0B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B0" w:rsidRPr="00614681" w:rsidRDefault="000C28B0" w:rsidP="00844D0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0C28B0" w:rsidRDefault="000C28B0" w:rsidP="00844D0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 в</w:t>
            </w:r>
            <w:r w:rsidRPr="00614681">
              <w:rPr>
                <w:sz w:val="28"/>
                <w:szCs w:val="28"/>
              </w:rPr>
              <w:t>оспитания</w:t>
            </w:r>
            <w:r>
              <w:rPr>
                <w:sz w:val="28"/>
                <w:szCs w:val="28"/>
              </w:rPr>
              <w:t xml:space="preserve"> </w:t>
            </w:r>
          </w:p>
          <w:p w:rsidR="000C28B0" w:rsidRPr="00614681" w:rsidRDefault="000C28B0" w:rsidP="00844D0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1435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3786A">
            <w:pPr>
              <w:shd w:val="clear" w:color="auto" w:fill="FFFFFF"/>
              <w:spacing w:line="324" w:lineRule="exact"/>
              <w:ind w:right="68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Выборы спортивного актива колледжа</w:t>
            </w:r>
            <w:r>
              <w:rPr>
                <w:sz w:val="28"/>
                <w:szCs w:val="28"/>
              </w:rPr>
              <w:t xml:space="preserve">, анализ и  подведение итогов за прошедший учебный год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916C0B" w:rsidP="003E541F">
            <w:pPr>
              <w:jc w:val="center"/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tabs>
                <w:tab w:val="left" w:pos="2046"/>
              </w:tabs>
              <w:spacing w:line="317" w:lineRule="exact"/>
              <w:ind w:right="-40" w:hanging="2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 физ</w:t>
            </w:r>
            <w:r>
              <w:rPr>
                <w:sz w:val="28"/>
                <w:szCs w:val="28"/>
              </w:rPr>
              <w:t>. в</w:t>
            </w:r>
            <w:r w:rsidRPr="00614681">
              <w:rPr>
                <w:sz w:val="28"/>
                <w:szCs w:val="28"/>
              </w:rPr>
              <w:t>оспитан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A92079" w:rsidRPr="00614681" w:rsidTr="003E541F">
        <w:trPr>
          <w:trHeight w:hRule="exact" w:val="991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00270E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margin">
                        <wp:posOffset>7111364</wp:posOffset>
                      </wp:positionH>
                      <wp:positionV relativeFrom="paragraph">
                        <wp:posOffset>775335</wp:posOffset>
                      </wp:positionV>
                      <wp:extent cx="0" cy="5203190"/>
                      <wp:effectExtent l="0" t="0" r="19050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0319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59.95pt,61.05pt" to="559.9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j8TQIAAFg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" strokeweight=".35pt">
                      <w10:wrap anchorx="margin"/>
                    </v:line>
                  </w:pict>
                </mc:Fallback>
              </mc:AlternateContent>
            </w:r>
            <w:r w:rsidR="00A920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Организация работы спортивных секций, корректировка расписания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03786A" w:rsidRDefault="00916C0B" w:rsidP="003E541F">
            <w:pPr>
              <w:jc w:val="center"/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03786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. </w:t>
            </w:r>
            <w:r w:rsidRPr="00614681">
              <w:rPr>
                <w:sz w:val="28"/>
                <w:szCs w:val="28"/>
              </w:rPr>
              <w:t>воспитания</w:t>
            </w:r>
          </w:p>
        </w:tc>
      </w:tr>
      <w:tr w:rsidR="00A92079" w:rsidRPr="00614681" w:rsidTr="003E541F">
        <w:trPr>
          <w:trHeight w:hRule="exact" w:val="167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4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беседы на первых занятиях ФК по темам календарного плана, о соблюдении ТБ и теоретических сведениях об изучаемых видах спорта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3E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A92079" w:rsidRDefault="00A92079" w:rsidP="003E5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03786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3E541F">
        <w:trPr>
          <w:trHeight w:hRule="exact" w:val="743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2079" w:rsidRPr="003E541F" w:rsidRDefault="00A92079" w:rsidP="006D12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z w:val="28"/>
                <w:szCs w:val="28"/>
              </w:rPr>
              <w:t>2. Учебная работа</w:t>
            </w:r>
          </w:p>
        </w:tc>
      </w:tr>
      <w:tr w:rsidR="00A92079" w:rsidRPr="00614681" w:rsidTr="003E541F">
        <w:trPr>
          <w:trHeight w:hRule="exact" w:val="16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3786A">
            <w:pPr>
              <w:shd w:val="clear" w:color="auto" w:fill="FFFFFF"/>
              <w:spacing w:line="317" w:lineRule="exact"/>
              <w:ind w:left="7" w:right="38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уроков физвоспитания в течение учебного года (о соблюдении ТБ и проведении бесед, о теоретических знаниях по изучаемым видам спорта)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spacing w:line="324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года, по темам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17" w:lineRule="exact"/>
              <w:ind w:left="7" w:right="202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3E541F">
        <w:trPr>
          <w:trHeight w:hRule="exact" w:val="99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tabs>
                <w:tab w:val="left" w:pos="1905"/>
              </w:tabs>
              <w:spacing w:line="324" w:lineRule="exact"/>
              <w:ind w:left="14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17" w:lineRule="exact"/>
              <w:ind w:left="14" w:right="19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3E541F" w:rsidTr="003E541F">
        <w:trPr>
          <w:trHeight w:hRule="exact" w:val="662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3E541F" w:rsidRDefault="00A92079" w:rsidP="006D12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z w:val="28"/>
                <w:szCs w:val="28"/>
              </w:rPr>
              <w:t>3. Физкультурно-оздоровительные мероприятия в режиме учебного дня</w:t>
            </w:r>
          </w:p>
        </w:tc>
      </w:tr>
      <w:tr w:rsidR="00A92079" w:rsidRPr="00614681" w:rsidTr="003E541F">
        <w:trPr>
          <w:trHeight w:hRule="exact" w:val="140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14" w:right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посещения, в составе группы спортивных состязаний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3E541F">
        <w:trPr>
          <w:trHeight w:hRule="exact" w:val="13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2" w:right="331" w:firstLine="1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 соревнований и состязаний (подвижных игр) в группе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3E541F">
        <w:trPr>
          <w:trHeight w:hRule="exact" w:val="662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3E541F" w:rsidRDefault="00A92079" w:rsidP="006D1266">
            <w:pPr>
              <w:shd w:val="clear" w:color="auto" w:fill="FFFFFF"/>
              <w:tabs>
                <w:tab w:val="left" w:pos="-40"/>
              </w:tabs>
              <w:ind w:left="1095" w:hanging="1095"/>
              <w:jc w:val="center"/>
              <w:rPr>
                <w:b/>
                <w:sz w:val="28"/>
                <w:szCs w:val="28"/>
              </w:rPr>
            </w:pPr>
            <w:r w:rsidRPr="003E541F">
              <w:rPr>
                <w:b/>
                <w:bCs/>
                <w:sz w:val="28"/>
                <w:szCs w:val="28"/>
              </w:rPr>
              <w:t>4. Физкультурно-массовая и спортивная работа во внеурочное время</w:t>
            </w:r>
          </w:p>
        </w:tc>
      </w:tr>
      <w:tr w:rsidR="00A92079" w:rsidRPr="00614681" w:rsidTr="003E541F">
        <w:trPr>
          <w:trHeight w:hRule="exact" w:val="202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36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здоровья, с активным участием первокурсников, психолого-спортивный тренинг - «Верёвочный курс» (для сплочения коллектива группы и выявления лидеров)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4681">
              <w:rPr>
                <w:sz w:val="28"/>
                <w:szCs w:val="28"/>
              </w:rPr>
              <w:t>ентябрь</w:t>
            </w:r>
          </w:p>
          <w:p w:rsidR="00A92079" w:rsidRDefault="00A92079" w:rsidP="004E63BF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916C0B">
              <w:rPr>
                <w:sz w:val="28"/>
                <w:szCs w:val="28"/>
              </w:rPr>
              <w:t>8</w:t>
            </w:r>
          </w:p>
          <w:p w:rsidR="00A92079" w:rsidRPr="00614681" w:rsidRDefault="00A92079" w:rsidP="004E63BF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43" w:right="173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3E541F">
        <w:trPr>
          <w:trHeight w:hRule="exact" w:val="158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3E541F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</w:p>
          <w:p w:rsidR="00A92079" w:rsidRDefault="00A92079" w:rsidP="003E541F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</w:p>
          <w:p w:rsidR="00A92079" w:rsidRDefault="0000270E" w:rsidP="003E541F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-1168400</wp:posOffset>
                      </wp:positionH>
                      <wp:positionV relativeFrom="paragraph">
                        <wp:posOffset>2012315</wp:posOffset>
                      </wp:positionV>
                      <wp:extent cx="76200" cy="26670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266700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2pt,158.45pt" to="-86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" strokeweight=".35pt">
                      <w10:wrap anchorx="margin"/>
                    </v:line>
                  </w:pict>
                </mc:Fallback>
              </mc:AlternateContent>
            </w:r>
            <w:r w:rsidR="00A92079">
              <w:rPr>
                <w:sz w:val="28"/>
                <w:szCs w:val="28"/>
              </w:rPr>
              <w:t>2</w:t>
            </w:r>
          </w:p>
          <w:p w:rsidR="00A92079" w:rsidRPr="007D56CE" w:rsidRDefault="00A92079" w:rsidP="003E5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ind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pacing w:val="-2"/>
                <w:sz w:val="28"/>
                <w:szCs w:val="28"/>
              </w:rPr>
              <w:t>турслёте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 рамках Спартакиады трудящейся молодёжи Д</w:t>
            </w:r>
            <w:r w:rsidR="00073D9F">
              <w:rPr>
                <w:spacing w:val="-2"/>
                <w:sz w:val="28"/>
                <w:szCs w:val="28"/>
              </w:rPr>
              <w:t>альнегорского городского округа</w:t>
            </w:r>
            <w:r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916C0B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3008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  <w:p w:rsidR="00A92079" w:rsidRPr="00614681" w:rsidRDefault="00A92079" w:rsidP="00F91888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105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916C0B" w:rsidP="003E54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7B68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Туристический слет </w:t>
            </w:r>
            <w:r w:rsidR="00916C0B">
              <w:rPr>
                <w:spacing w:val="-2"/>
                <w:sz w:val="28"/>
                <w:szCs w:val="28"/>
              </w:rPr>
              <w:t>для студентов 1 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916C0B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2079" w:rsidRPr="00614681">
              <w:rPr>
                <w:sz w:val="28"/>
                <w:szCs w:val="28"/>
              </w:rPr>
              <w:t xml:space="preserve"> сентября</w:t>
            </w:r>
          </w:p>
          <w:p w:rsidR="00A92079" w:rsidRPr="00614681" w:rsidRDefault="00916C0B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1185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9A7D76" w:rsidP="003E541F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9A7D76" w:rsidP="004E63BF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r w:rsidR="00A92079">
              <w:rPr>
                <w:sz w:val="28"/>
                <w:szCs w:val="28"/>
              </w:rPr>
              <w:t>по легкоатлети</w:t>
            </w:r>
            <w:r>
              <w:rPr>
                <w:sz w:val="28"/>
                <w:szCs w:val="28"/>
              </w:rPr>
              <w:t>ческому кроссу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9A7D76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  <w:r w:rsidR="009A7D76">
              <w:rPr>
                <w:sz w:val="28"/>
                <w:szCs w:val="28"/>
              </w:rPr>
              <w:t>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EF65E8">
            <w:pPr>
              <w:shd w:val="clear" w:color="auto" w:fill="FFFFFF"/>
              <w:spacing w:line="317" w:lineRule="exact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2079" w:rsidRPr="00614681" w:rsidTr="003E541F">
        <w:trPr>
          <w:trHeight w:hRule="exact" w:val="93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9A7D76" w:rsidP="003E541F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194"/>
              <w:rPr>
                <w:sz w:val="28"/>
                <w:szCs w:val="28"/>
              </w:rPr>
            </w:pPr>
            <w:r w:rsidRPr="0092277A">
              <w:rPr>
                <w:spacing w:val="-2"/>
                <w:sz w:val="28"/>
                <w:szCs w:val="28"/>
              </w:rPr>
              <w:t>Пер</w:t>
            </w:r>
            <w:r w:rsidR="009A7D76">
              <w:rPr>
                <w:spacing w:val="-2"/>
                <w:sz w:val="28"/>
                <w:szCs w:val="28"/>
              </w:rPr>
              <w:t>венство колледжа по лапте (юноши,</w:t>
            </w:r>
            <w:r w:rsidR="005F42B4">
              <w:rPr>
                <w:spacing w:val="-2"/>
                <w:sz w:val="28"/>
                <w:szCs w:val="28"/>
              </w:rPr>
              <w:t xml:space="preserve">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5F42B4" w:rsidP="004E63BF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92079" w:rsidRPr="00614681" w:rsidRDefault="005F42B4" w:rsidP="004E63BF">
            <w:pPr>
              <w:shd w:val="clear" w:color="auto" w:fill="FFFFFF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50" w:firstLine="29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99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5F42B4" w:rsidP="003E541F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F91DE6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</w:t>
            </w:r>
            <w:r w:rsidR="005F42B4">
              <w:rPr>
                <w:sz w:val="28"/>
                <w:szCs w:val="28"/>
              </w:rPr>
              <w:t>а по волейболу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5F42B4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A92079" w:rsidRPr="00614681" w:rsidTr="003E541F">
        <w:trPr>
          <w:trHeight w:hRule="exact" w:val="99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5F42B4" w:rsidP="003E541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43"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колледжа по </w:t>
            </w:r>
            <w:proofErr w:type="spellStart"/>
            <w:r>
              <w:rPr>
                <w:sz w:val="28"/>
                <w:szCs w:val="28"/>
              </w:rPr>
              <w:t>ст</w:t>
            </w:r>
            <w:r w:rsidR="005F42B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итболу</w:t>
            </w:r>
            <w:proofErr w:type="spellEnd"/>
            <w:r>
              <w:rPr>
                <w:sz w:val="28"/>
                <w:szCs w:val="28"/>
              </w:rPr>
              <w:t xml:space="preserve"> (юноши, девушки)</w:t>
            </w:r>
            <w:r w:rsidR="005F42B4">
              <w:rPr>
                <w:sz w:val="28"/>
                <w:szCs w:val="28"/>
              </w:rPr>
              <w:t>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5F42B4" w:rsidP="004E63BF">
            <w:pPr>
              <w:shd w:val="clear" w:color="auto" w:fill="FFFFFF"/>
              <w:ind w:left="4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декабрь</w:t>
            </w:r>
          </w:p>
          <w:p w:rsidR="00A92079" w:rsidRPr="00614681" w:rsidRDefault="00A92079" w:rsidP="004E63BF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266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6A70DE" w:rsidP="003E541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14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по мини-футболу</w:t>
            </w:r>
            <w:r w:rsidR="005F42B4">
              <w:rPr>
                <w:sz w:val="28"/>
                <w:szCs w:val="28"/>
              </w:rPr>
              <w:t xml:space="preserve"> </w:t>
            </w:r>
            <w:proofErr w:type="gramStart"/>
            <w:r w:rsidR="005F42B4">
              <w:rPr>
                <w:sz w:val="28"/>
                <w:szCs w:val="28"/>
              </w:rPr>
              <w:t xml:space="preserve">( </w:t>
            </w:r>
            <w:proofErr w:type="gramEnd"/>
            <w:r w:rsidR="005F42B4">
              <w:rPr>
                <w:sz w:val="28"/>
                <w:szCs w:val="28"/>
              </w:rPr>
              <w:t>юноши 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4E63B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A92079" w:rsidRPr="00614681" w:rsidRDefault="005F42B4" w:rsidP="004E63BF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A92079" w:rsidRPr="00614681" w:rsidTr="003E541F">
        <w:trPr>
          <w:trHeight w:hRule="exact" w:val="77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6A70DE" w:rsidP="003E541F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5F42B4" w:rsidP="00073D9F">
            <w:pPr>
              <w:shd w:val="clear" w:color="auto" w:fill="FFFFFF"/>
              <w:spacing w:line="324" w:lineRule="exact"/>
              <w:ind w:left="43"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баскетболу среди мужских команд.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5F42B4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5F42B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361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E80BB0">
            <w:pPr>
              <w:shd w:val="clear" w:color="auto" w:fill="FFFFFF"/>
              <w:spacing w:line="324" w:lineRule="exact"/>
              <w:ind w:left="43" w:right="295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Спартакиаде трудящихся Дальнегорского городского округа (баскетбол, волейбол, настольный теннис, мини водное поло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5F42B4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8 -</w:t>
            </w:r>
            <w:r w:rsidR="005F42B4">
              <w:rPr>
                <w:sz w:val="28"/>
                <w:szCs w:val="28"/>
              </w:rPr>
              <w:t>19 учебного года.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860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Месячник оборонно-массовой работы. </w:t>
            </w:r>
          </w:p>
          <w:p w:rsidR="00A92079" w:rsidRPr="00DA3556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различных спортивных мероприятий и конкурсов.</w:t>
            </w:r>
            <w:r>
              <w:rPr>
                <w:sz w:val="28"/>
                <w:szCs w:val="28"/>
              </w:rPr>
              <w:t xml:space="preserve"> Защита презентаций на спортивную тематику и ЗОЖ.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13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655" w:firstLine="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Соревнования, посвящ</w:t>
            </w:r>
            <w:r w:rsidR="004E63BF">
              <w:rPr>
                <w:spacing w:val="-2"/>
                <w:sz w:val="28"/>
                <w:szCs w:val="28"/>
              </w:rPr>
              <w:t>ённые Дню защитника Отечества «</w:t>
            </w:r>
            <w:r>
              <w:rPr>
                <w:spacing w:val="-2"/>
                <w:sz w:val="28"/>
                <w:szCs w:val="28"/>
              </w:rPr>
              <w:t>А, ну-ка парни!»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DE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F91DE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F91DE6">
            <w:pPr>
              <w:shd w:val="clear" w:color="auto" w:fill="FFFFFF"/>
              <w:spacing w:line="324" w:lineRule="exact"/>
              <w:ind w:left="22" w:right="-40" w:firstLine="22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126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spacing w:line="317" w:lineRule="exact"/>
              <w:ind w:left="29" w:right="655" w:firstLine="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Соревнования, посвященные международному женскому Дню 8 марта «А, ну-ка девушки!»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A92079" w:rsidRPr="00614681" w:rsidTr="003E541F">
        <w:trPr>
          <w:trHeight w:hRule="exact" w:val="112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перве</w:t>
            </w:r>
            <w:r w:rsidR="006A70DE">
              <w:rPr>
                <w:spacing w:val="-2"/>
                <w:sz w:val="28"/>
                <w:szCs w:val="28"/>
              </w:rPr>
              <w:t>нства колледжа по плаванью (юноши, девушки), в зачет спартакиады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6A70DE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4901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C22D9D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A92079" w:rsidRPr="00614681" w:rsidTr="003E541F">
        <w:trPr>
          <w:trHeight w:hRule="exact" w:val="98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F91888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Турнир по мини- футболу</w:t>
            </w:r>
            <w:r w:rsidR="00A92079">
              <w:rPr>
                <w:spacing w:val="-2"/>
                <w:sz w:val="28"/>
                <w:szCs w:val="28"/>
              </w:rPr>
              <w:t>, посвящённый Дню победы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50" w:firstLine="5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A92079" w:rsidRPr="00614681" w:rsidTr="003E541F">
        <w:trPr>
          <w:trHeight w:hRule="exact" w:val="99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F9188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соревнованиях допризывной молодёжи ДГО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56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товарищеских встреч по различным видам спорта с учащимися и студентами учебных заведений Д</w:t>
            </w:r>
            <w:r w:rsidR="00073D9F">
              <w:rPr>
                <w:spacing w:val="-2"/>
                <w:sz w:val="28"/>
                <w:szCs w:val="28"/>
              </w:rPr>
              <w:t>альнегорского городского округа</w:t>
            </w:r>
            <w:r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A70DE">
              <w:rPr>
                <w:sz w:val="28"/>
                <w:szCs w:val="28"/>
              </w:rPr>
              <w:t xml:space="preserve"> 2018-19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83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праздничном шествии, посвященном Дню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660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3E541F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Подведение итогов спартакиады колледжа, награждение победителей и призеров. </w:t>
            </w:r>
            <w:r w:rsidR="00A92079">
              <w:rPr>
                <w:spacing w:val="-2"/>
                <w:sz w:val="28"/>
                <w:szCs w:val="28"/>
              </w:rPr>
              <w:t xml:space="preserve">Планирование спортивной работы в летний период (футбол, волейбол, бадминтон, </w:t>
            </w:r>
            <w:proofErr w:type="spellStart"/>
            <w:r w:rsidR="00A92079">
              <w:rPr>
                <w:spacing w:val="-2"/>
                <w:sz w:val="28"/>
                <w:szCs w:val="28"/>
              </w:rPr>
              <w:t>стритбол</w:t>
            </w:r>
            <w:proofErr w:type="spellEnd"/>
            <w:r w:rsidR="00A92079">
              <w:rPr>
                <w:spacing w:val="-2"/>
                <w:sz w:val="28"/>
                <w:szCs w:val="28"/>
              </w:rPr>
              <w:t>) с привлечением студентов, проживающих в общежитии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6A70DE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92079" w:rsidRPr="00614681" w:rsidRDefault="006A70DE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712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3E541F" w:rsidRDefault="00A92079" w:rsidP="006D1266">
            <w:pPr>
              <w:shd w:val="clear" w:color="auto" w:fill="FFFFFF"/>
              <w:spacing w:line="324" w:lineRule="exact"/>
              <w:ind w:left="1134" w:hanging="1174"/>
              <w:jc w:val="center"/>
              <w:rPr>
                <w:b/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br w:type="page"/>
            </w:r>
            <w:r w:rsidRPr="003E541F">
              <w:rPr>
                <w:b/>
                <w:sz w:val="28"/>
                <w:szCs w:val="28"/>
              </w:rPr>
              <w:t xml:space="preserve">5. Физкультурно-массовая работа среди сотрудников колледжа </w:t>
            </w:r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1134" w:hanging="1174"/>
              <w:jc w:val="center"/>
              <w:rPr>
                <w:sz w:val="28"/>
                <w:szCs w:val="28"/>
              </w:rPr>
            </w:pPr>
            <w:r w:rsidRPr="003E541F">
              <w:rPr>
                <w:b/>
                <w:sz w:val="28"/>
                <w:szCs w:val="28"/>
              </w:rPr>
              <w:t>на 201</w:t>
            </w:r>
            <w:r w:rsidR="006A70DE" w:rsidRPr="003E541F">
              <w:rPr>
                <w:b/>
                <w:sz w:val="28"/>
                <w:szCs w:val="28"/>
              </w:rPr>
              <w:t>8</w:t>
            </w:r>
            <w:r w:rsidRPr="003E541F">
              <w:rPr>
                <w:b/>
                <w:sz w:val="28"/>
                <w:szCs w:val="28"/>
              </w:rPr>
              <w:t>-201</w:t>
            </w:r>
            <w:r w:rsidR="006A70DE" w:rsidRPr="003E541F">
              <w:rPr>
                <w:b/>
                <w:sz w:val="28"/>
                <w:szCs w:val="28"/>
              </w:rPr>
              <w:t>9</w:t>
            </w:r>
            <w:r w:rsidRPr="003E541F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A92079" w:rsidRPr="00614681" w:rsidTr="003E541F">
        <w:trPr>
          <w:trHeight w:hRule="exact" w:val="2083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B91100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Традиционные соревнования по мини-футболу и волейболу между </w:t>
            </w:r>
            <w:r>
              <w:rPr>
                <w:spacing w:val="-2"/>
                <w:sz w:val="28"/>
                <w:szCs w:val="28"/>
              </w:rPr>
              <w:t xml:space="preserve">сотрудниками </w:t>
            </w:r>
            <w:r w:rsidRPr="0061468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и студентами  </w:t>
            </w:r>
            <w:r w:rsidRPr="00614681">
              <w:rPr>
                <w:spacing w:val="-2"/>
                <w:sz w:val="28"/>
                <w:szCs w:val="28"/>
              </w:rPr>
              <w:t>колледжа</w:t>
            </w:r>
            <w:r>
              <w:rPr>
                <w:bCs/>
                <w:sz w:val="28"/>
                <w:szCs w:val="28"/>
              </w:rPr>
              <w:t xml:space="preserve"> «В здоровом теле здоровый дух»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92079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8</w:t>
            </w:r>
          </w:p>
          <w:p w:rsidR="00A92079" w:rsidRDefault="00A92079" w:rsidP="004E63BF">
            <w:pPr>
              <w:jc w:val="center"/>
              <w:rPr>
                <w:sz w:val="28"/>
                <w:szCs w:val="28"/>
              </w:rPr>
            </w:pPr>
          </w:p>
          <w:p w:rsidR="00A92079" w:rsidRDefault="00A92079" w:rsidP="004E63BF">
            <w:pPr>
              <w:jc w:val="center"/>
              <w:rPr>
                <w:sz w:val="28"/>
                <w:szCs w:val="28"/>
              </w:rPr>
            </w:pPr>
          </w:p>
          <w:p w:rsidR="00A92079" w:rsidRPr="00B91100" w:rsidRDefault="006A70DE" w:rsidP="004E6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97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Личное первенство по настольному теннису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726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Личное п</w:t>
            </w:r>
            <w:r w:rsidRPr="00614681">
              <w:rPr>
                <w:spacing w:val="-2"/>
                <w:sz w:val="28"/>
                <w:szCs w:val="28"/>
              </w:rPr>
              <w:t>ервенство по ба</w:t>
            </w:r>
            <w:r>
              <w:rPr>
                <w:spacing w:val="-2"/>
                <w:sz w:val="28"/>
                <w:szCs w:val="28"/>
              </w:rPr>
              <w:t>дминтону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4681">
              <w:rPr>
                <w:sz w:val="28"/>
                <w:szCs w:val="28"/>
              </w:rPr>
              <w:t>прель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696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Первенство по шашкам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 w:rsidR="006A70D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3E541F">
        <w:trPr>
          <w:trHeight w:hRule="exact" w:val="69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6A70DE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Группа </w:t>
            </w:r>
            <w:r w:rsidRPr="00614681">
              <w:rPr>
                <w:spacing w:val="-2"/>
                <w:sz w:val="28"/>
                <w:szCs w:val="28"/>
              </w:rPr>
              <w:t>ОФП «</w:t>
            </w:r>
            <w:r>
              <w:rPr>
                <w:spacing w:val="-2"/>
                <w:sz w:val="28"/>
                <w:szCs w:val="28"/>
              </w:rPr>
              <w:t>Здоровье</w:t>
            </w:r>
            <w:r w:rsidRPr="0061468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146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441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1134"/>
              <w:jc w:val="center"/>
              <w:rPr>
                <w:sz w:val="28"/>
                <w:szCs w:val="28"/>
              </w:rPr>
            </w:pPr>
            <w:r w:rsidRPr="003E541F">
              <w:rPr>
                <w:b/>
                <w:sz w:val="28"/>
                <w:szCs w:val="28"/>
              </w:rPr>
              <w:t>6. Агитационно-пропагандистская работа</w:t>
            </w:r>
          </w:p>
        </w:tc>
      </w:tr>
      <w:tr w:rsidR="00A92079" w:rsidRPr="00614681" w:rsidTr="003E541F">
        <w:trPr>
          <w:trHeight w:hRule="exact" w:val="97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Оформление уголка физической культуры (стенды, шкафы – витрины под кубки)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146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71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Проведение конкурса плакатов «Здоровым быть здорово!»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2079" w:rsidRPr="00614681" w:rsidRDefault="003E541F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381"/>
          <w:jc w:val="center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3E541F" w:rsidRDefault="003E541F" w:rsidP="006D1266">
            <w:pPr>
              <w:shd w:val="clear" w:color="auto" w:fill="FFFFFF"/>
              <w:spacing w:line="324" w:lineRule="exact"/>
              <w:ind w:left="50" w:right="331" w:firstLine="50"/>
              <w:jc w:val="center"/>
              <w:rPr>
                <w:b/>
                <w:spacing w:val="-3"/>
                <w:sz w:val="28"/>
                <w:szCs w:val="28"/>
              </w:rPr>
            </w:pPr>
            <w:r w:rsidRPr="003E541F">
              <w:rPr>
                <w:b/>
                <w:spacing w:val="-3"/>
                <w:sz w:val="28"/>
                <w:szCs w:val="28"/>
              </w:rPr>
              <w:t>7</w:t>
            </w:r>
            <w:r w:rsidR="00A92079" w:rsidRPr="003E541F">
              <w:rPr>
                <w:b/>
                <w:spacing w:val="-3"/>
                <w:sz w:val="28"/>
                <w:szCs w:val="28"/>
              </w:rPr>
              <w:t>. Хозяйственная деятельность</w:t>
            </w:r>
          </w:p>
        </w:tc>
      </w:tr>
      <w:tr w:rsidR="00A92079" w:rsidRPr="00614681" w:rsidTr="003E541F">
        <w:trPr>
          <w:trHeight w:hRule="exact" w:val="684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Косметический </w:t>
            </w:r>
            <w:r w:rsidRPr="00614681">
              <w:rPr>
                <w:spacing w:val="-2"/>
                <w:sz w:val="28"/>
                <w:szCs w:val="28"/>
              </w:rPr>
              <w:t xml:space="preserve">ремонт спортивного зала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614681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50" w:right="-4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A92079" w:rsidRPr="00614681" w:rsidTr="003E541F">
        <w:trPr>
          <w:trHeight w:hRule="exact" w:val="100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3E541F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Ремонт спортивного инвентаря, оборудования.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  <w:r w:rsidRPr="00614681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A92079" w:rsidRPr="00614681" w:rsidTr="003E541F">
        <w:trPr>
          <w:trHeight w:hRule="exact" w:val="927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3E541F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Изготовление наглядных пособий по физической культуре.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83037D" w:rsidRDefault="00A92079" w:rsidP="008303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A92079" w:rsidRPr="00614681" w:rsidTr="003E541F">
        <w:trPr>
          <w:trHeight w:hRule="exact" w:val="839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66B08" w:rsidRDefault="003E541F" w:rsidP="003E541F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AF63F0" w:rsidRDefault="00A92079" w:rsidP="00324150">
            <w:pPr>
              <w:shd w:val="clear" w:color="auto" w:fill="FFFFFF"/>
              <w:spacing w:line="324" w:lineRule="exact"/>
              <w:ind w:left="50" w:right="40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Доукомплектовать спортивной формой команды колледжа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3E541F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A92079" w:rsidRDefault="00A92079" w:rsidP="004E63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324150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4681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61468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</w:tbl>
    <w:p w:rsidR="00A92079" w:rsidRDefault="00A92079" w:rsidP="00241C90"/>
    <w:p w:rsidR="00A92079" w:rsidRDefault="00A92079" w:rsidP="00241C90">
      <w:pPr>
        <w:rPr>
          <w:sz w:val="28"/>
          <w:szCs w:val="28"/>
        </w:rPr>
      </w:pPr>
      <w:r w:rsidRPr="00570C83">
        <w:rPr>
          <w:sz w:val="28"/>
          <w:szCs w:val="28"/>
        </w:rPr>
        <w:t>Примечание к</w:t>
      </w:r>
      <w:r>
        <w:rPr>
          <w:sz w:val="28"/>
          <w:szCs w:val="28"/>
        </w:rPr>
        <w:t xml:space="preserve"> </w:t>
      </w:r>
      <w:r w:rsidRPr="003E541F">
        <w:rPr>
          <w:b/>
          <w:sz w:val="28"/>
          <w:szCs w:val="28"/>
        </w:rPr>
        <w:t>4</w:t>
      </w:r>
      <w:r w:rsidR="003E541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плана:</w:t>
      </w:r>
    </w:p>
    <w:p w:rsidR="00A92079" w:rsidRDefault="00A92079" w:rsidP="00324150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подготовке к соревнованиям на первенство колледжа принимают участие мастера, кураторы групп и физорги групп.</w:t>
      </w:r>
    </w:p>
    <w:p w:rsidR="00A92079" w:rsidRDefault="00A92079" w:rsidP="00241C90">
      <w:pPr>
        <w:rPr>
          <w:sz w:val="28"/>
          <w:szCs w:val="28"/>
        </w:rPr>
      </w:pPr>
    </w:p>
    <w:p w:rsidR="00A92079" w:rsidRDefault="00A92079">
      <w:r>
        <w:rPr>
          <w:sz w:val="28"/>
          <w:szCs w:val="28"/>
        </w:rPr>
        <w:t>Руководитель физвос</w:t>
      </w:r>
      <w:r w:rsidR="003E541F">
        <w:rPr>
          <w:sz w:val="28"/>
          <w:szCs w:val="28"/>
        </w:rPr>
        <w:t>питания</w:t>
      </w:r>
      <w:r w:rsidR="003E541F">
        <w:rPr>
          <w:sz w:val="28"/>
          <w:szCs w:val="28"/>
        </w:rPr>
        <w:tab/>
      </w:r>
      <w:r w:rsidR="003E541F">
        <w:rPr>
          <w:sz w:val="28"/>
          <w:szCs w:val="28"/>
        </w:rPr>
        <w:tab/>
      </w:r>
      <w:r w:rsidR="003E541F">
        <w:rPr>
          <w:sz w:val="28"/>
          <w:szCs w:val="28"/>
        </w:rPr>
        <w:tab/>
      </w:r>
      <w:r w:rsidR="003E541F">
        <w:rPr>
          <w:sz w:val="28"/>
          <w:szCs w:val="28"/>
        </w:rPr>
        <w:tab/>
        <w:t xml:space="preserve">        А.Ю. </w:t>
      </w:r>
      <w:proofErr w:type="spellStart"/>
      <w:r w:rsidR="003E541F">
        <w:rPr>
          <w:sz w:val="28"/>
          <w:szCs w:val="28"/>
        </w:rPr>
        <w:t>Степанюк</w:t>
      </w:r>
      <w:proofErr w:type="spellEnd"/>
    </w:p>
    <w:sectPr w:rsidR="00A92079" w:rsidSect="00073D9F">
      <w:pgSz w:w="11909" w:h="16834"/>
      <w:pgMar w:top="851" w:right="851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C09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4"/>
    <w:rsid w:val="0000270E"/>
    <w:rsid w:val="0003008D"/>
    <w:rsid w:val="0003786A"/>
    <w:rsid w:val="00073D9F"/>
    <w:rsid w:val="000C28B0"/>
    <w:rsid w:val="000C3DDE"/>
    <w:rsid w:val="00241C90"/>
    <w:rsid w:val="00243DB6"/>
    <w:rsid w:val="002B66AB"/>
    <w:rsid w:val="002D45D6"/>
    <w:rsid w:val="00324150"/>
    <w:rsid w:val="003538AC"/>
    <w:rsid w:val="003B64D0"/>
    <w:rsid w:val="003D6DB0"/>
    <w:rsid w:val="003E2E6D"/>
    <w:rsid w:val="003E541F"/>
    <w:rsid w:val="00490137"/>
    <w:rsid w:val="00496307"/>
    <w:rsid w:val="004A153E"/>
    <w:rsid w:val="004D2EE8"/>
    <w:rsid w:val="004E63BF"/>
    <w:rsid w:val="00570C83"/>
    <w:rsid w:val="005B7F1E"/>
    <w:rsid w:val="005E4232"/>
    <w:rsid w:val="005F42B4"/>
    <w:rsid w:val="00614681"/>
    <w:rsid w:val="00627837"/>
    <w:rsid w:val="00666B08"/>
    <w:rsid w:val="006758BB"/>
    <w:rsid w:val="006A70DE"/>
    <w:rsid w:val="006B7043"/>
    <w:rsid w:val="006D1266"/>
    <w:rsid w:val="00740965"/>
    <w:rsid w:val="007B68CA"/>
    <w:rsid w:val="007D56CE"/>
    <w:rsid w:val="0083037D"/>
    <w:rsid w:val="008626F3"/>
    <w:rsid w:val="008C1843"/>
    <w:rsid w:val="00916C0B"/>
    <w:rsid w:val="00920A7B"/>
    <w:rsid w:val="0092277A"/>
    <w:rsid w:val="009403E4"/>
    <w:rsid w:val="00982D14"/>
    <w:rsid w:val="00984AE0"/>
    <w:rsid w:val="00996E32"/>
    <w:rsid w:val="009A1FB8"/>
    <w:rsid w:val="009A7D76"/>
    <w:rsid w:val="00A92079"/>
    <w:rsid w:val="00AA2680"/>
    <w:rsid w:val="00AF63F0"/>
    <w:rsid w:val="00B547F7"/>
    <w:rsid w:val="00B91100"/>
    <w:rsid w:val="00C22D9D"/>
    <w:rsid w:val="00C65C44"/>
    <w:rsid w:val="00C93260"/>
    <w:rsid w:val="00CC0C45"/>
    <w:rsid w:val="00CC4DA0"/>
    <w:rsid w:val="00D208D1"/>
    <w:rsid w:val="00D31A4B"/>
    <w:rsid w:val="00DA3556"/>
    <w:rsid w:val="00DC3030"/>
    <w:rsid w:val="00DD1032"/>
    <w:rsid w:val="00E00832"/>
    <w:rsid w:val="00E460F7"/>
    <w:rsid w:val="00E80BB0"/>
    <w:rsid w:val="00ED1E7D"/>
    <w:rsid w:val="00ED255E"/>
    <w:rsid w:val="00EF65E8"/>
    <w:rsid w:val="00F2004C"/>
    <w:rsid w:val="00F23201"/>
    <w:rsid w:val="00F76339"/>
    <w:rsid w:val="00F844A2"/>
    <w:rsid w:val="00F91888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OD</dc:creator>
  <cp:lastModifiedBy>Microsoft</cp:lastModifiedBy>
  <cp:revision>3</cp:revision>
  <dcterms:created xsi:type="dcterms:W3CDTF">2018-09-19T04:12:00Z</dcterms:created>
  <dcterms:modified xsi:type="dcterms:W3CDTF">2018-09-19T04:13:00Z</dcterms:modified>
</cp:coreProperties>
</file>