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FF" w:rsidRPr="004526F6" w:rsidRDefault="0029673E" w:rsidP="0029673E">
      <w:pPr>
        <w:spacing w:after="0" w:line="240" w:lineRule="auto"/>
        <w:ind w:firstLine="10773"/>
        <w:rPr>
          <w:rFonts w:ascii="Times New Roman" w:hAnsi="Times New Roman" w:cs="Times New Roman"/>
          <w:sz w:val="20"/>
          <w:szCs w:val="24"/>
        </w:rPr>
      </w:pPr>
      <w:r w:rsidRPr="004526F6">
        <w:rPr>
          <w:rFonts w:ascii="Times New Roman" w:hAnsi="Times New Roman" w:cs="Times New Roman"/>
          <w:sz w:val="20"/>
          <w:szCs w:val="24"/>
        </w:rPr>
        <w:t>Утверждаю:</w:t>
      </w:r>
    </w:p>
    <w:p w:rsidR="0029673E" w:rsidRPr="004526F6" w:rsidRDefault="0029673E" w:rsidP="0029673E">
      <w:pPr>
        <w:spacing w:after="0" w:line="240" w:lineRule="auto"/>
        <w:ind w:firstLine="10773"/>
        <w:rPr>
          <w:rFonts w:ascii="Times New Roman" w:hAnsi="Times New Roman" w:cs="Times New Roman"/>
          <w:sz w:val="20"/>
          <w:szCs w:val="24"/>
        </w:rPr>
      </w:pPr>
      <w:r w:rsidRPr="004526F6">
        <w:rPr>
          <w:rFonts w:ascii="Times New Roman" w:hAnsi="Times New Roman" w:cs="Times New Roman"/>
          <w:sz w:val="20"/>
          <w:szCs w:val="24"/>
        </w:rPr>
        <w:t>Директор КГА ПОУ «ДИТК»</w:t>
      </w:r>
    </w:p>
    <w:p w:rsidR="0029673E" w:rsidRPr="004526F6" w:rsidRDefault="0029673E" w:rsidP="0029673E">
      <w:pPr>
        <w:spacing w:after="0" w:line="240" w:lineRule="auto"/>
        <w:ind w:firstLine="10773"/>
        <w:rPr>
          <w:rFonts w:ascii="Times New Roman" w:hAnsi="Times New Roman" w:cs="Times New Roman"/>
          <w:sz w:val="20"/>
          <w:szCs w:val="24"/>
        </w:rPr>
      </w:pPr>
      <w:r w:rsidRPr="004526F6">
        <w:rPr>
          <w:rFonts w:ascii="Times New Roman" w:hAnsi="Times New Roman" w:cs="Times New Roman"/>
          <w:sz w:val="20"/>
          <w:szCs w:val="24"/>
        </w:rPr>
        <w:t>__________ Матвеева В.Г.</w:t>
      </w:r>
    </w:p>
    <w:p w:rsidR="0029673E" w:rsidRDefault="0029673E" w:rsidP="0029673E">
      <w:pPr>
        <w:spacing w:after="0" w:line="240" w:lineRule="auto"/>
        <w:ind w:firstLine="10773"/>
        <w:rPr>
          <w:rFonts w:ascii="Times New Roman" w:hAnsi="Times New Roman" w:cs="Times New Roman"/>
          <w:sz w:val="20"/>
          <w:szCs w:val="24"/>
        </w:rPr>
      </w:pPr>
      <w:r w:rsidRPr="004526F6">
        <w:rPr>
          <w:rFonts w:ascii="Times New Roman" w:hAnsi="Times New Roman" w:cs="Times New Roman"/>
          <w:sz w:val="20"/>
          <w:szCs w:val="24"/>
        </w:rPr>
        <w:t>«___»____________ 201</w:t>
      </w:r>
      <w:r w:rsidR="00AA06A7" w:rsidRPr="004526F6">
        <w:rPr>
          <w:rFonts w:ascii="Times New Roman" w:hAnsi="Times New Roman" w:cs="Times New Roman"/>
          <w:sz w:val="20"/>
          <w:szCs w:val="24"/>
        </w:rPr>
        <w:t>9</w:t>
      </w:r>
      <w:r w:rsidRPr="004526F6">
        <w:rPr>
          <w:rFonts w:ascii="Times New Roman" w:hAnsi="Times New Roman" w:cs="Times New Roman"/>
          <w:sz w:val="20"/>
          <w:szCs w:val="24"/>
        </w:rPr>
        <w:t xml:space="preserve"> г.</w:t>
      </w:r>
    </w:p>
    <w:p w:rsidR="006815C9" w:rsidRDefault="006815C9" w:rsidP="0029673E">
      <w:pPr>
        <w:spacing w:after="0" w:line="240" w:lineRule="auto"/>
        <w:ind w:firstLine="10773"/>
        <w:rPr>
          <w:rFonts w:ascii="Times New Roman" w:hAnsi="Times New Roman" w:cs="Times New Roman"/>
          <w:sz w:val="8"/>
          <w:szCs w:val="24"/>
        </w:rPr>
      </w:pPr>
    </w:p>
    <w:p w:rsidR="00CD54C9" w:rsidRPr="006815C9" w:rsidRDefault="00CD54C9" w:rsidP="0029673E">
      <w:pPr>
        <w:spacing w:after="0" w:line="240" w:lineRule="auto"/>
        <w:ind w:firstLine="10773"/>
        <w:rPr>
          <w:rFonts w:ascii="Times New Roman" w:hAnsi="Times New Roman" w:cs="Times New Roman"/>
          <w:sz w:val="8"/>
          <w:szCs w:val="24"/>
        </w:rPr>
      </w:pPr>
    </w:p>
    <w:p w:rsidR="0029673E" w:rsidRDefault="0029673E" w:rsidP="00296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73E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E822A1">
        <w:rPr>
          <w:rFonts w:ascii="Times New Roman" w:hAnsi="Times New Roman" w:cs="Times New Roman"/>
          <w:b/>
          <w:sz w:val="24"/>
          <w:szCs w:val="24"/>
        </w:rPr>
        <w:t>промежуточной</w:t>
      </w:r>
      <w:r w:rsidRPr="0029673E">
        <w:rPr>
          <w:rFonts w:ascii="Times New Roman" w:hAnsi="Times New Roman" w:cs="Times New Roman"/>
          <w:b/>
          <w:sz w:val="24"/>
          <w:szCs w:val="24"/>
        </w:rPr>
        <w:t xml:space="preserve"> аттестации по дисциплинам </w:t>
      </w:r>
      <w:proofErr w:type="spellStart"/>
      <w:r w:rsidRPr="0029673E">
        <w:rPr>
          <w:rFonts w:ascii="Times New Roman" w:hAnsi="Times New Roman" w:cs="Times New Roman"/>
          <w:b/>
          <w:sz w:val="24"/>
          <w:szCs w:val="24"/>
        </w:rPr>
        <w:t>общепрофессионального</w:t>
      </w:r>
      <w:proofErr w:type="spellEnd"/>
      <w:r w:rsidRPr="0029673E">
        <w:rPr>
          <w:rFonts w:ascii="Times New Roman" w:hAnsi="Times New Roman" w:cs="Times New Roman"/>
          <w:b/>
          <w:sz w:val="24"/>
          <w:szCs w:val="24"/>
        </w:rPr>
        <w:t xml:space="preserve"> и профессионального учебного цикла </w:t>
      </w:r>
    </w:p>
    <w:p w:rsidR="0029673E" w:rsidRDefault="0029673E" w:rsidP="00296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73E">
        <w:rPr>
          <w:rFonts w:ascii="Times New Roman" w:hAnsi="Times New Roman" w:cs="Times New Roman"/>
          <w:b/>
          <w:sz w:val="24"/>
          <w:szCs w:val="24"/>
        </w:rPr>
        <w:t>201</w:t>
      </w:r>
      <w:r w:rsidR="00EF78C8" w:rsidRPr="00EF78C8">
        <w:rPr>
          <w:rFonts w:ascii="Times New Roman" w:hAnsi="Times New Roman" w:cs="Times New Roman"/>
          <w:b/>
          <w:sz w:val="24"/>
          <w:szCs w:val="24"/>
        </w:rPr>
        <w:t>9</w:t>
      </w:r>
      <w:r w:rsidRPr="0029673E">
        <w:rPr>
          <w:rFonts w:ascii="Times New Roman" w:hAnsi="Times New Roman" w:cs="Times New Roman"/>
          <w:b/>
          <w:sz w:val="24"/>
          <w:szCs w:val="24"/>
        </w:rPr>
        <w:t>/20</w:t>
      </w:r>
      <w:r w:rsidR="00EF78C8">
        <w:rPr>
          <w:rFonts w:ascii="Times New Roman" w:hAnsi="Times New Roman" w:cs="Times New Roman"/>
          <w:b/>
          <w:sz w:val="24"/>
          <w:szCs w:val="24"/>
        </w:rPr>
        <w:t>20</w:t>
      </w:r>
      <w:r w:rsidRPr="0029673E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ППССЗ</w:t>
      </w:r>
    </w:p>
    <w:p w:rsidR="006815C9" w:rsidRDefault="006815C9" w:rsidP="0029673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CD54C9" w:rsidRPr="006815C9" w:rsidRDefault="00CD54C9" w:rsidP="0029673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tbl>
      <w:tblPr>
        <w:tblStyle w:val="a3"/>
        <w:tblW w:w="12397" w:type="dxa"/>
        <w:jc w:val="center"/>
        <w:tblInd w:w="-2296" w:type="dxa"/>
        <w:tblLook w:val="04A0"/>
      </w:tblPr>
      <w:tblGrid>
        <w:gridCol w:w="3274"/>
        <w:gridCol w:w="2419"/>
        <w:gridCol w:w="2168"/>
        <w:gridCol w:w="2410"/>
        <w:gridCol w:w="2126"/>
      </w:tblGrid>
      <w:tr w:rsidR="00CD54C9" w:rsidRPr="006815C9" w:rsidTr="00CD54C9">
        <w:trPr>
          <w:jc w:val="center"/>
        </w:trPr>
        <w:tc>
          <w:tcPr>
            <w:tcW w:w="3274" w:type="dxa"/>
          </w:tcPr>
          <w:p w:rsidR="00CD54C9" w:rsidRPr="006815C9" w:rsidRDefault="00CD54C9" w:rsidP="00A0098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815C9">
              <w:rPr>
                <w:rFonts w:ascii="Times New Roman" w:hAnsi="Times New Roman" w:cs="Times New Roman"/>
                <w:b/>
                <w:sz w:val="20"/>
                <w:szCs w:val="16"/>
              </w:rPr>
              <w:t>Группа</w:t>
            </w:r>
          </w:p>
        </w:tc>
        <w:tc>
          <w:tcPr>
            <w:tcW w:w="2419" w:type="dxa"/>
          </w:tcPr>
          <w:p w:rsidR="00CD54C9" w:rsidRPr="006815C9" w:rsidRDefault="00CD54C9" w:rsidP="00C3228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421</w:t>
            </w:r>
          </w:p>
        </w:tc>
        <w:tc>
          <w:tcPr>
            <w:tcW w:w="2168" w:type="dxa"/>
          </w:tcPr>
          <w:p w:rsidR="00CD54C9" w:rsidRPr="006815C9" w:rsidRDefault="00CD54C9" w:rsidP="0065290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424</w:t>
            </w:r>
          </w:p>
        </w:tc>
        <w:tc>
          <w:tcPr>
            <w:tcW w:w="2410" w:type="dxa"/>
          </w:tcPr>
          <w:p w:rsidR="00CD54C9" w:rsidRPr="006815C9" w:rsidRDefault="00CD54C9" w:rsidP="00AA06A7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225</w:t>
            </w:r>
          </w:p>
        </w:tc>
        <w:tc>
          <w:tcPr>
            <w:tcW w:w="2126" w:type="dxa"/>
          </w:tcPr>
          <w:p w:rsidR="00CD54C9" w:rsidRPr="006815C9" w:rsidRDefault="00CD54C9" w:rsidP="0031029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226</w:t>
            </w:r>
          </w:p>
        </w:tc>
      </w:tr>
      <w:tr w:rsidR="00CD54C9" w:rsidRPr="006815C9" w:rsidTr="00CD54C9">
        <w:trPr>
          <w:jc w:val="center"/>
        </w:trPr>
        <w:tc>
          <w:tcPr>
            <w:tcW w:w="3274" w:type="dxa"/>
            <w:vAlign w:val="center"/>
          </w:tcPr>
          <w:p w:rsidR="00CD54C9" w:rsidRPr="006815C9" w:rsidRDefault="00CD54C9" w:rsidP="00A0098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815C9">
              <w:rPr>
                <w:rFonts w:ascii="Times New Roman" w:hAnsi="Times New Roman" w:cs="Times New Roman"/>
                <w:b/>
                <w:sz w:val="18"/>
                <w:szCs w:val="16"/>
              </w:rPr>
              <w:t>Профессия</w:t>
            </w:r>
          </w:p>
        </w:tc>
        <w:tc>
          <w:tcPr>
            <w:tcW w:w="2419" w:type="dxa"/>
            <w:vAlign w:val="center"/>
          </w:tcPr>
          <w:p w:rsidR="00CD54C9" w:rsidRPr="006815C9" w:rsidRDefault="00CD54C9" w:rsidP="00C32281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Компьютерные сети</w:t>
            </w:r>
          </w:p>
        </w:tc>
        <w:tc>
          <w:tcPr>
            <w:tcW w:w="2168" w:type="dxa"/>
            <w:vAlign w:val="center"/>
          </w:tcPr>
          <w:p w:rsidR="00CD54C9" w:rsidRPr="006815C9" w:rsidRDefault="00CD54C9" w:rsidP="0065290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Техническое обслуживание и ремонт автомобильного транспорта</w:t>
            </w:r>
          </w:p>
        </w:tc>
        <w:tc>
          <w:tcPr>
            <w:tcW w:w="2410" w:type="dxa"/>
            <w:vAlign w:val="center"/>
          </w:tcPr>
          <w:p w:rsidR="00CD54C9" w:rsidRPr="006815C9" w:rsidRDefault="00CD54C9" w:rsidP="00864D4D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Парикмахерское искусство</w:t>
            </w:r>
          </w:p>
        </w:tc>
        <w:tc>
          <w:tcPr>
            <w:tcW w:w="2126" w:type="dxa"/>
            <w:vAlign w:val="center"/>
          </w:tcPr>
          <w:p w:rsidR="00CD54C9" w:rsidRPr="006815C9" w:rsidRDefault="00CD54C9" w:rsidP="003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Технология продукции общественного питания</w:t>
            </w:r>
          </w:p>
        </w:tc>
      </w:tr>
      <w:tr w:rsidR="00CD54C9" w:rsidRPr="001947A0" w:rsidTr="00CD54C9">
        <w:trPr>
          <w:jc w:val="center"/>
        </w:trPr>
        <w:tc>
          <w:tcPr>
            <w:tcW w:w="3274" w:type="dxa"/>
            <w:vAlign w:val="center"/>
          </w:tcPr>
          <w:p w:rsidR="00CD54C9" w:rsidRPr="006815C9" w:rsidRDefault="00CD54C9" w:rsidP="00864D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ОП.02 Технологии физического уровня передачи данных</w:t>
            </w:r>
          </w:p>
        </w:tc>
        <w:tc>
          <w:tcPr>
            <w:tcW w:w="2419" w:type="dxa"/>
          </w:tcPr>
          <w:p w:rsidR="00FD7636" w:rsidRPr="00FD7636" w:rsidRDefault="00FD7636" w:rsidP="00FD7636">
            <w:pPr>
              <w:jc w:val="center"/>
              <w:rPr>
                <w:rFonts w:ascii="Times New Roman" w:hAnsi="Times New Roman" w:cs="Times New Roman"/>
                <w:sz w:val="20"/>
                <w:szCs w:val="18"/>
                <w:vertAlign w:val="superscript"/>
                <w:lang w:val="en-US"/>
              </w:rPr>
            </w:pPr>
            <w:r w:rsidRPr="00FD763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9</w:t>
            </w:r>
            <w:r w:rsidRPr="00FD7636">
              <w:rPr>
                <w:rFonts w:ascii="Times New Roman" w:hAnsi="Times New Roman" w:cs="Times New Roman"/>
                <w:sz w:val="20"/>
                <w:szCs w:val="18"/>
                <w:vertAlign w:val="superscript"/>
                <w:lang w:val="en-US"/>
              </w:rPr>
              <w:t>00</w:t>
            </w:r>
          </w:p>
          <w:p w:rsidR="00CD54C9" w:rsidRPr="00847139" w:rsidRDefault="00CD54C9" w:rsidP="00C17DD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Экз.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FD7636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.12.2</w:t>
            </w:r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019 </w:t>
            </w:r>
          </w:p>
          <w:p w:rsidR="00CD54C9" w:rsidRPr="00847139" w:rsidRDefault="00CD54C9" w:rsidP="00C17DD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Конс</w:t>
            </w:r>
            <w:proofErr w:type="spellEnd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r w:rsidR="00FD7636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.12.</w:t>
            </w:r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2019</w:t>
            </w:r>
          </w:p>
          <w:p w:rsidR="00CD54C9" w:rsidRPr="00847139" w:rsidRDefault="00CD54C9" w:rsidP="00C17DD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Предс</w:t>
            </w:r>
            <w:proofErr w:type="spellEnd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. Ульянова В.В.</w:t>
            </w:r>
          </w:p>
          <w:p w:rsidR="00CD54C9" w:rsidRPr="00847139" w:rsidRDefault="00CD54C9" w:rsidP="00C17DD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Препод</w:t>
            </w:r>
            <w:proofErr w:type="spellEnd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Чистова О.С.</w:t>
            </w:r>
          </w:p>
          <w:p w:rsidR="00CD54C9" w:rsidRPr="00847139" w:rsidRDefault="00CD54C9" w:rsidP="00EF78C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Асс.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Мартынова Н.Н.</w:t>
            </w:r>
          </w:p>
        </w:tc>
        <w:tc>
          <w:tcPr>
            <w:tcW w:w="2168" w:type="dxa"/>
          </w:tcPr>
          <w:p w:rsidR="00CD54C9" w:rsidRPr="001947A0" w:rsidRDefault="00CD54C9" w:rsidP="00652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D54C9" w:rsidRPr="001947A0" w:rsidRDefault="00CD54C9" w:rsidP="002967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D54C9" w:rsidRPr="001947A0" w:rsidRDefault="00CD54C9" w:rsidP="00310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54C9" w:rsidRPr="001947A0" w:rsidTr="00CD54C9">
        <w:trPr>
          <w:jc w:val="center"/>
        </w:trPr>
        <w:tc>
          <w:tcPr>
            <w:tcW w:w="3274" w:type="dxa"/>
            <w:vAlign w:val="center"/>
          </w:tcPr>
          <w:p w:rsidR="00CD54C9" w:rsidRPr="006815C9" w:rsidRDefault="00CD54C9" w:rsidP="00864D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ОП.07 Технические средства информатизации</w:t>
            </w:r>
          </w:p>
        </w:tc>
        <w:tc>
          <w:tcPr>
            <w:tcW w:w="2419" w:type="dxa"/>
          </w:tcPr>
          <w:p w:rsidR="00FD7636" w:rsidRPr="00FD7636" w:rsidRDefault="00FD7636" w:rsidP="00FD7636">
            <w:pPr>
              <w:jc w:val="center"/>
              <w:rPr>
                <w:rFonts w:ascii="Times New Roman" w:hAnsi="Times New Roman" w:cs="Times New Roman"/>
                <w:sz w:val="20"/>
                <w:szCs w:val="18"/>
                <w:vertAlign w:val="superscript"/>
                <w:lang w:val="en-US"/>
              </w:rPr>
            </w:pPr>
            <w:r w:rsidRPr="00FD763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12</w:t>
            </w:r>
            <w:r w:rsidRPr="00FD7636">
              <w:rPr>
                <w:rFonts w:ascii="Times New Roman" w:hAnsi="Times New Roman" w:cs="Times New Roman"/>
                <w:sz w:val="20"/>
                <w:szCs w:val="18"/>
                <w:vertAlign w:val="superscript"/>
                <w:lang w:val="en-US"/>
              </w:rPr>
              <w:t>00</w:t>
            </w:r>
          </w:p>
          <w:p w:rsidR="00CD54C9" w:rsidRPr="00847139" w:rsidRDefault="00CD54C9" w:rsidP="00C17DD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Экз.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r w:rsidR="00FD7636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.12.2</w:t>
            </w:r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019 </w:t>
            </w:r>
          </w:p>
          <w:p w:rsidR="00CD54C9" w:rsidRPr="00847139" w:rsidRDefault="00CD54C9" w:rsidP="00C17DD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Конс</w:t>
            </w:r>
            <w:proofErr w:type="spellEnd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r w:rsidR="00FD7636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.12.</w:t>
            </w:r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2019</w:t>
            </w:r>
          </w:p>
          <w:p w:rsidR="00CD54C9" w:rsidRPr="00847139" w:rsidRDefault="00CD54C9" w:rsidP="00C17DD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Предс</w:t>
            </w:r>
            <w:proofErr w:type="spellEnd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. Ульянова В.В.</w:t>
            </w:r>
          </w:p>
          <w:p w:rsidR="00CD54C9" w:rsidRPr="00847139" w:rsidRDefault="00CD54C9" w:rsidP="00C17DD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Препод</w:t>
            </w:r>
            <w:proofErr w:type="spellEnd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Чистова О.С.</w:t>
            </w:r>
          </w:p>
          <w:p w:rsidR="00CD54C9" w:rsidRPr="00847139" w:rsidRDefault="00CD54C9" w:rsidP="00C17DD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Асс.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Мартынова Н.Н.</w:t>
            </w:r>
          </w:p>
        </w:tc>
        <w:tc>
          <w:tcPr>
            <w:tcW w:w="2168" w:type="dxa"/>
          </w:tcPr>
          <w:p w:rsidR="00CD54C9" w:rsidRPr="001947A0" w:rsidRDefault="00CD54C9" w:rsidP="00652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D54C9" w:rsidRPr="001947A0" w:rsidRDefault="00CD54C9" w:rsidP="00E822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D54C9" w:rsidRPr="001947A0" w:rsidRDefault="00CD54C9" w:rsidP="00310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54C9" w:rsidRPr="001947A0" w:rsidTr="00CD54C9">
        <w:trPr>
          <w:jc w:val="center"/>
        </w:trPr>
        <w:tc>
          <w:tcPr>
            <w:tcW w:w="3274" w:type="dxa"/>
            <w:vAlign w:val="center"/>
          </w:tcPr>
          <w:p w:rsidR="00CD54C9" w:rsidRPr="006815C9" w:rsidRDefault="00CD54C9" w:rsidP="00C322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 Устройство автомобилей</w:t>
            </w:r>
          </w:p>
        </w:tc>
        <w:tc>
          <w:tcPr>
            <w:tcW w:w="2419" w:type="dxa"/>
          </w:tcPr>
          <w:p w:rsidR="00CD54C9" w:rsidRPr="001947A0" w:rsidRDefault="00CD54C9" w:rsidP="00556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</w:tcPr>
          <w:p w:rsidR="00FD7636" w:rsidRPr="00FD7636" w:rsidRDefault="00FD7636" w:rsidP="00FD7636">
            <w:pPr>
              <w:jc w:val="center"/>
              <w:rPr>
                <w:rFonts w:ascii="Times New Roman" w:hAnsi="Times New Roman" w:cs="Times New Roman"/>
                <w:sz w:val="20"/>
                <w:szCs w:val="18"/>
                <w:vertAlign w:val="superscript"/>
                <w:lang w:val="en-US"/>
              </w:rPr>
            </w:pPr>
            <w:r w:rsidRPr="00FD763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9</w:t>
            </w:r>
            <w:r w:rsidRPr="00FD7636">
              <w:rPr>
                <w:rFonts w:ascii="Times New Roman" w:hAnsi="Times New Roman" w:cs="Times New Roman"/>
                <w:sz w:val="20"/>
                <w:szCs w:val="18"/>
                <w:vertAlign w:val="superscript"/>
                <w:lang w:val="en-US"/>
              </w:rPr>
              <w:t>00</w:t>
            </w:r>
          </w:p>
          <w:p w:rsidR="00CD54C9" w:rsidRPr="00847139" w:rsidRDefault="00CD54C9" w:rsidP="00C17DD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Экз.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r w:rsidR="00FD7636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.12.2</w:t>
            </w:r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019 </w:t>
            </w:r>
          </w:p>
          <w:p w:rsidR="00CD54C9" w:rsidRPr="00847139" w:rsidRDefault="00CD54C9" w:rsidP="00C17DD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Конс</w:t>
            </w:r>
            <w:proofErr w:type="spellEnd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r w:rsidR="00FD7636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.12.</w:t>
            </w:r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2019</w:t>
            </w:r>
          </w:p>
          <w:p w:rsidR="00CD54C9" w:rsidRPr="00847139" w:rsidRDefault="00CD54C9" w:rsidP="00C17DD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Предс</w:t>
            </w:r>
            <w:proofErr w:type="spellEnd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. Ульянова В.В.</w:t>
            </w:r>
          </w:p>
          <w:p w:rsidR="00CD54C9" w:rsidRPr="00847139" w:rsidRDefault="00CD54C9" w:rsidP="00C17DD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Препод</w:t>
            </w:r>
            <w:proofErr w:type="spellEnd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Бобров П.В.</w:t>
            </w:r>
          </w:p>
          <w:p w:rsidR="00CD54C9" w:rsidRPr="00847139" w:rsidRDefault="00CD54C9" w:rsidP="00EF78C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Асс.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Трофимова Д.Ф.</w:t>
            </w:r>
          </w:p>
        </w:tc>
        <w:tc>
          <w:tcPr>
            <w:tcW w:w="2410" w:type="dxa"/>
          </w:tcPr>
          <w:p w:rsidR="00CD54C9" w:rsidRPr="00847139" w:rsidRDefault="00CD54C9" w:rsidP="00C322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D54C9" w:rsidRPr="001947A0" w:rsidRDefault="00CD54C9" w:rsidP="00C322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54C9" w:rsidRPr="001947A0" w:rsidTr="00CD54C9">
        <w:trPr>
          <w:jc w:val="center"/>
        </w:trPr>
        <w:tc>
          <w:tcPr>
            <w:tcW w:w="3274" w:type="dxa"/>
            <w:vAlign w:val="center"/>
          </w:tcPr>
          <w:p w:rsidR="00CD54C9" w:rsidRPr="006815C9" w:rsidRDefault="00CD54C9" w:rsidP="00C322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 Стандартизация и подтверждение соответствия</w:t>
            </w:r>
          </w:p>
        </w:tc>
        <w:tc>
          <w:tcPr>
            <w:tcW w:w="2419" w:type="dxa"/>
          </w:tcPr>
          <w:p w:rsidR="00CD54C9" w:rsidRPr="001947A0" w:rsidRDefault="00CD54C9" w:rsidP="00556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</w:tcPr>
          <w:p w:rsidR="00CD54C9" w:rsidRPr="00847139" w:rsidRDefault="00CD54C9" w:rsidP="00EF78C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410" w:type="dxa"/>
          </w:tcPr>
          <w:p w:rsidR="00FD7636" w:rsidRPr="00FD7636" w:rsidRDefault="00FD7636" w:rsidP="00FD7636">
            <w:pPr>
              <w:jc w:val="center"/>
              <w:rPr>
                <w:rFonts w:ascii="Times New Roman" w:hAnsi="Times New Roman" w:cs="Times New Roman"/>
                <w:sz w:val="20"/>
                <w:szCs w:val="18"/>
                <w:vertAlign w:val="superscript"/>
                <w:lang w:val="en-US"/>
              </w:rPr>
            </w:pPr>
            <w:r w:rsidRPr="00FD763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14</w:t>
            </w:r>
            <w:r w:rsidRPr="00FD7636">
              <w:rPr>
                <w:rFonts w:ascii="Times New Roman" w:hAnsi="Times New Roman" w:cs="Times New Roman"/>
                <w:sz w:val="20"/>
                <w:szCs w:val="18"/>
                <w:vertAlign w:val="superscript"/>
                <w:lang w:val="en-US"/>
              </w:rPr>
              <w:t>00</w:t>
            </w:r>
          </w:p>
          <w:p w:rsidR="00CD54C9" w:rsidRPr="00847139" w:rsidRDefault="00CD54C9" w:rsidP="00363C4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Экз.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r w:rsidR="00FD7636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.12.2</w:t>
            </w:r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019 </w:t>
            </w:r>
          </w:p>
          <w:p w:rsidR="00CD54C9" w:rsidRPr="00847139" w:rsidRDefault="00CD54C9" w:rsidP="00363C4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Конс</w:t>
            </w:r>
            <w:proofErr w:type="spellEnd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r w:rsidR="00FD7636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.12.</w:t>
            </w:r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2019</w:t>
            </w:r>
          </w:p>
          <w:p w:rsidR="00CD54C9" w:rsidRPr="00847139" w:rsidRDefault="00CD54C9" w:rsidP="00363C4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Предс</w:t>
            </w:r>
            <w:proofErr w:type="spellEnd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. Ульянова В.В.</w:t>
            </w:r>
          </w:p>
          <w:p w:rsidR="00CD54C9" w:rsidRPr="00847139" w:rsidRDefault="00CD54C9" w:rsidP="00363C4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Препод</w:t>
            </w:r>
            <w:proofErr w:type="spellEnd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Свирякина Н.В.</w:t>
            </w:r>
          </w:p>
          <w:p w:rsidR="00CD54C9" w:rsidRPr="00847139" w:rsidRDefault="00CD54C9" w:rsidP="00363C4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Асс.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Трофимова Д.Ф.</w:t>
            </w:r>
          </w:p>
        </w:tc>
        <w:tc>
          <w:tcPr>
            <w:tcW w:w="2126" w:type="dxa"/>
          </w:tcPr>
          <w:p w:rsidR="00CD54C9" w:rsidRPr="001947A0" w:rsidRDefault="00CD54C9" w:rsidP="00C322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54C9" w:rsidRPr="001947A0" w:rsidTr="00CD54C9">
        <w:trPr>
          <w:jc w:val="center"/>
        </w:trPr>
        <w:tc>
          <w:tcPr>
            <w:tcW w:w="3274" w:type="dxa"/>
            <w:vAlign w:val="center"/>
          </w:tcPr>
          <w:p w:rsidR="00CD54C9" w:rsidRPr="006815C9" w:rsidRDefault="00CD54C9" w:rsidP="00C322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03.02 Актуальные тенденции и современные технологии парикмахерского искусства </w:t>
            </w:r>
            <w:r w:rsidRPr="00EF78C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(КУРСОВОЙ ПРОЕКТ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419" w:type="dxa"/>
          </w:tcPr>
          <w:p w:rsidR="00CD54C9" w:rsidRPr="001947A0" w:rsidRDefault="00CD54C9" w:rsidP="00556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</w:tcPr>
          <w:p w:rsidR="00CD54C9" w:rsidRPr="001947A0" w:rsidRDefault="00CD54C9" w:rsidP="00652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D7636" w:rsidRPr="00FD7636" w:rsidRDefault="00FD7636" w:rsidP="00FD7636">
            <w:pPr>
              <w:jc w:val="center"/>
              <w:rPr>
                <w:rFonts w:ascii="Times New Roman" w:hAnsi="Times New Roman" w:cs="Times New Roman"/>
                <w:sz w:val="20"/>
                <w:szCs w:val="18"/>
                <w:vertAlign w:val="superscript"/>
                <w:lang w:val="en-US"/>
              </w:rPr>
            </w:pPr>
            <w:r w:rsidRPr="00FD763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9</w:t>
            </w:r>
            <w:r w:rsidRPr="00FD7636">
              <w:rPr>
                <w:rFonts w:ascii="Times New Roman" w:hAnsi="Times New Roman" w:cs="Times New Roman"/>
                <w:sz w:val="20"/>
                <w:szCs w:val="18"/>
                <w:vertAlign w:val="superscript"/>
                <w:lang w:val="en-US"/>
              </w:rPr>
              <w:t>00</w:t>
            </w:r>
          </w:p>
          <w:p w:rsidR="00CD54C9" w:rsidRPr="00847139" w:rsidRDefault="00CD54C9" w:rsidP="00C17DD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Экз.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FD7636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.12.2</w:t>
            </w:r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019 </w:t>
            </w:r>
          </w:p>
          <w:p w:rsidR="00CD54C9" w:rsidRPr="00847139" w:rsidRDefault="00CD54C9" w:rsidP="00C17DD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Конс</w:t>
            </w:r>
            <w:proofErr w:type="spellEnd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r w:rsidR="00FD7636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.12.</w:t>
            </w:r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2019</w:t>
            </w:r>
          </w:p>
          <w:p w:rsidR="00CD54C9" w:rsidRPr="00847139" w:rsidRDefault="00CD54C9" w:rsidP="00C17DD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Предс</w:t>
            </w:r>
            <w:proofErr w:type="spellEnd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. Ульянова В.В.</w:t>
            </w:r>
          </w:p>
          <w:p w:rsidR="00CD54C9" w:rsidRPr="00847139" w:rsidRDefault="00CD54C9" w:rsidP="00C17DD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Препод</w:t>
            </w:r>
            <w:proofErr w:type="spellEnd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Свирякина Н.В.</w:t>
            </w:r>
          </w:p>
          <w:p w:rsidR="00CD54C9" w:rsidRPr="00847139" w:rsidRDefault="00CD54C9" w:rsidP="00C17DD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Асс.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Трофимова Д.Ф.</w:t>
            </w:r>
          </w:p>
        </w:tc>
        <w:tc>
          <w:tcPr>
            <w:tcW w:w="2126" w:type="dxa"/>
          </w:tcPr>
          <w:p w:rsidR="00CD54C9" w:rsidRPr="001947A0" w:rsidRDefault="00CD54C9" w:rsidP="00C322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54C9" w:rsidRPr="001947A0" w:rsidTr="00CD54C9">
        <w:trPr>
          <w:jc w:val="center"/>
        </w:trPr>
        <w:tc>
          <w:tcPr>
            <w:tcW w:w="3274" w:type="dxa"/>
            <w:vAlign w:val="center"/>
          </w:tcPr>
          <w:p w:rsidR="00CD54C9" w:rsidRPr="006815C9" w:rsidRDefault="00CD54C9" w:rsidP="00EF78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ОП.02 Физиология питания</w:t>
            </w:r>
          </w:p>
        </w:tc>
        <w:tc>
          <w:tcPr>
            <w:tcW w:w="2419" w:type="dxa"/>
          </w:tcPr>
          <w:p w:rsidR="00CD54C9" w:rsidRPr="001947A0" w:rsidRDefault="00CD54C9" w:rsidP="00556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</w:tcPr>
          <w:p w:rsidR="00CD54C9" w:rsidRPr="001947A0" w:rsidRDefault="00CD54C9" w:rsidP="00652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D54C9" w:rsidRPr="001947A0" w:rsidRDefault="00CD54C9" w:rsidP="00A009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FD7636" w:rsidRPr="00FD7636" w:rsidRDefault="00FD7636" w:rsidP="00FD7636">
            <w:pPr>
              <w:jc w:val="center"/>
              <w:rPr>
                <w:rFonts w:ascii="Times New Roman" w:hAnsi="Times New Roman" w:cs="Times New Roman"/>
                <w:sz w:val="20"/>
                <w:szCs w:val="18"/>
                <w:vertAlign w:val="superscript"/>
                <w:lang w:val="en-US"/>
              </w:rPr>
            </w:pPr>
            <w:r w:rsidRPr="00FD763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14</w:t>
            </w:r>
            <w:r w:rsidRPr="00FD7636">
              <w:rPr>
                <w:rFonts w:ascii="Times New Roman" w:hAnsi="Times New Roman" w:cs="Times New Roman"/>
                <w:sz w:val="20"/>
                <w:szCs w:val="18"/>
                <w:vertAlign w:val="superscript"/>
                <w:lang w:val="en-US"/>
              </w:rPr>
              <w:t>00</w:t>
            </w:r>
          </w:p>
          <w:p w:rsidR="00CD54C9" w:rsidRPr="00847139" w:rsidRDefault="00CD54C9" w:rsidP="00C17DD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Экз.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r w:rsidR="00FD7636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.12.2</w:t>
            </w:r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019 </w:t>
            </w:r>
          </w:p>
          <w:p w:rsidR="00CD54C9" w:rsidRPr="00847139" w:rsidRDefault="00CD54C9" w:rsidP="00C17DD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Конс</w:t>
            </w:r>
            <w:proofErr w:type="spellEnd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r w:rsidR="00FD7636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.12.</w:t>
            </w:r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2019</w:t>
            </w:r>
          </w:p>
          <w:p w:rsidR="00CD54C9" w:rsidRPr="00847139" w:rsidRDefault="00CD54C9" w:rsidP="00C17DD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Предс</w:t>
            </w:r>
            <w:proofErr w:type="spellEnd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. Ульянова В.В.</w:t>
            </w:r>
          </w:p>
          <w:p w:rsidR="00CD54C9" w:rsidRPr="00847139" w:rsidRDefault="00CD54C9" w:rsidP="00C17DD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Препод</w:t>
            </w:r>
            <w:proofErr w:type="spellEnd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Кобылкевич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Е.Ю.</w:t>
            </w:r>
          </w:p>
          <w:p w:rsidR="00CD54C9" w:rsidRPr="00847139" w:rsidRDefault="00CD54C9" w:rsidP="00EF78C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Дубовец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Л.И.</w:t>
            </w:r>
          </w:p>
        </w:tc>
      </w:tr>
      <w:tr w:rsidR="00CD54C9" w:rsidRPr="001947A0" w:rsidTr="00CD54C9">
        <w:trPr>
          <w:jc w:val="center"/>
        </w:trPr>
        <w:tc>
          <w:tcPr>
            <w:tcW w:w="3274" w:type="dxa"/>
            <w:vAlign w:val="center"/>
          </w:tcPr>
          <w:p w:rsidR="00CD54C9" w:rsidRPr="006815C9" w:rsidRDefault="00CD54C9" w:rsidP="00C322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ОП.03 Организация хранения и контроль запасов сырья</w:t>
            </w:r>
          </w:p>
        </w:tc>
        <w:tc>
          <w:tcPr>
            <w:tcW w:w="2419" w:type="dxa"/>
          </w:tcPr>
          <w:p w:rsidR="00CD54C9" w:rsidRPr="001947A0" w:rsidRDefault="00CD54C9" w:rsidP="00556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</w:tcPr>
          <w:p w:rsidR="00CD54C9" w:rsidRPr="001947A0" w:rsidRDefault="00CD54C9" w:rsidP="00C322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D54C9" w:rsidRPr="001947A0" w:rsidRDefault="00CD54C9" w:rsidP="00242B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FD7636" w:rsidRPr="00FD7636" w:rsidRDefault="00FD7636" w:rsidP="00FD7636">
            <w:pPr>
              <w:jc w:val="center"/>
              <w:rPr>
                <w:rFonts w:ascii="Times New Roman" w:hAnsi="Times New Roman" w:cs="Times New Roman"/>
                <w:sz w:val="20"/>
                <w:szCs w:val="18"/>
                <w:vertAlign w:val="superscript"/>
                <w:lang w:val="en-US"/>
              </w:rPr>
            </w:pPr>
            <w:r w:rsidRPr="00FD763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8</w:t>
            </w:r>
            <w:r w:rsidRPr="00FD7636">
              <w:rPr>
                <w:rFonts w:ascii="Times New Roman" w:hAnsi="Times New Roman" w:cs="Times New Roman"/>
                <w:sz w:val="20"/>
                <w:szCs w:val="18"/>
                <w:vertAlign w:val="superscript"/>
                <w:lang w:val="en-US"/>
              </w:rPr>
              <w:t>15</w:t>
            </w:r>
          </w:p>
          <w:p w:rsidR="00CD54C9" w:rsidRPr="00847139" w:rsidRDefault="00CD54C9" w:rsidP="00C17DD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Экз.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FD7636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.12.2</w:t>
            </w:r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019 </w:t>
            </w:r>
          </w:p>
          <w:p w:rsidR="00CD54C9" w:rsidRPr="00847139" w:rsidRDefault="00CD54C9" w:rsidP="00C17DD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Конс</w:t>
            </w:r>
            <w:proofErr w:type="spellEnd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r w:rsidR="00FD7636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.12.</w:t>
            </w:r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2019</w:t>
            </w:r>
          </w:p>
          <w:p w:rsidR="00CD54C9" w:rsidRPr="00847139" w:rsidRDefault="00CD54C9" w:rsidP="00C17DD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Предс</w:t>
            </w:r>
            <w:proofErr w:type="spellEnd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. Ульянова В.В.</w:t>
            </w:r>
          </w:p>
          <w:p w:rsidR="00CD54C9" w:rsidRPr="00847139" w:rsidRDefault="00CD54C9" w:rsidP="00C17DD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Препод</w:t>
            </w:r>
            <w:proofErr w:type="spellEnd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Кобылкевич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Е.Ю.</w:t>
            </w:r>
          </w:p>
          <w:p w:rsidR="00CD54C9" w:rsidRPr="00847139" w:rsidRDefault="00CD54C9" w:rsidP="00C17DD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Дубовец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Л.И.</w:t>
            </w:r>
          </w:p>
        </w:tc>
      </w:tr>
    </w:tbl>
    <w:p w:rsidR="0029673E" w:rsidRPr="0029673E" w:rsidRDefault="0029673E" w:rsidP="0029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673E" w:rsidRPr="0029673E" w:rsidSect="006815C9">
      <w:pgSz w:w="16838" w:h="11906" w:orient="landscape"/>
      <w:pgMar w:top="142" w:right="39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673E"/>
    <w:rsid w:val="000752A5"/>
    <w:rsid w:val="001947A0"/>
    <w:rsid w:val="002174C0"/>
    <w:rsid w:val="00242B4C"/>
    <w:rsid w:val="0029673E"/>
    <w:rsid w:val="002E228C"/>
    <w:rsid w:val="003E01E5"/>
    <w:rsid w:val="004526F6"/>
    <w:rsid w:val="00485350"/>
    <w:rsid w:val="004B110F"/>
    <w:rsid w:val="004B6C15"/>
    <w:rsid w:val="004E027F"/>
    <w:rsid w:val="00524ED9"/>
    <w:rsid w:val="00663536"/>
    <w:rsid w:val="006815C9"/>
    <w:rsid w:val="00704EDF"/>
    <w:rsid w:val="00733B8D"/>
    <w:rsid w:val="0078508D"/>
    <w:rsid w:val="007F1DFF"/>
    <w:rsid w:val="0083662F"/>
    <w:rsid w:val="00847139"/>
    <w:rsid w:val="00864D4D"/>
    <w:rsid w:val="008E168B"/>
    <w:rsid w:val="00A0098B"/>
    <w:rsid w:val="00AA06A7"/>
    <w:rsid w:val="00CD54C9"/>
    <w:rsid w:val="00E675BD"/>
    <w:rsid w:val="00E822A1"/>
    <w:rsid w:val="00EF78C8"/>
    <w:rsid w:val="00F3361B"/>
    <w:rsid w:val="00FD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1242E-2565-4CA7-AAB1-D78D5052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Zamdir</cp:lastModifiedBy>
  <cp:revision>4</cp:revision>
  <cp:lastPrinted>2019-12-03T05:59:00Z</cp:lastPrinted>
  <dcterms:created xsi:type="dcterms:W3CDTF">2019-12-02T06:03:00Z</dcterms:created>
  <dcterms:modified xsi:type="dcterms:W3CDTF">2019-12-03T05:59:00Z</dcterms:modified>
</cp:coreProperties>
</file>