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1374"/>
        <w:gridCol w:w="9082"/>
      </w:tblGrid>
      <w:tr w:rsidR="00C71B58" w:rsidTr="00821E3F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B58" w:rsidRPr="00C71B58" w:rsidRDefault="00C71B58" w:rsidP="00C71B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46.01.01 Секретарь</w:t>
            </w:r>
          </w:p>
        </w:tc>
      </w:tr>
      <w:tr w:rsidR="00C71B58" w:rsidTr="00821E3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58" w:rsidRPr="003D522D" w:rsidRDefault="00C71B58" w:rsidP="00821E3F">
            <w:pPr>
              <w:spacing w:line="360" w:lineRule="auto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3D522D">
              <w:rPr>
                <w:rFonts w:ascii="Times New Roman" w:hAnsi="Times New Roman" w:cs="Times New Roman"/>
                <w:b/>
              </w:rPr>
              <w:t>О.00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58" w:rsidRPr="003D522D" w:rsidRDefault="00C71B58" w:rsidP="00821E3F">
            <w:pPr>
              <w:spacing w:line="360" w:lineRule="auto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3D522D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58" w:rsidRPr="003D522D" w:rsidRDefault="00C71B58" w:rsidP="00821E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522D">
              <w:rPr>
                <w:rFonts w:ascii="Times New Roman" w:hAnsi="Times New Roman" w:cs="Times New Roman"/>
                <w:b/>
              </w:rPr>
              <w:t>ОДБ.00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58" w:rsidRPr="003D522D" w:rsidRDefault="00C71B58" w:rsidP="00821E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522D">
              <w:rPr>
                <w:rFonts w:ascii="Times New Roman" w:hAnsi="Times New Roman" w:cs="Times New Roman"/>
                <w:b/>
              </w:rPr>
              <w:t>Базовые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58" w:rsidRPr="0066667E" w:rsidRDefault="00C71B58" w:rsidP="00821E3F">
            <w:pPr>
              <w:spacing w:line="360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6667E">
              <w:rPr>
                <w:rFonts w:ascii="Times New Roman" w:hAnsi="Times New Roman" w:cs="Times New Roman"/>
              </w:rPr>
              <w:t>ОДБ.01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40"/>
              <w:shd w:val="clear" w:color="auto" w:fill="auto"/>
              <w:spacing w:line="360" w:lineRule="auto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3D522D">
              <w:rPr>
                <w:rStyle w:val="11pt"/>
                <w:b w:val="0"/>
                <w:sz w:val="24"/>
                <w:szCs w:val="24"/>
              </w:rPr>
              <w:t xml:space="preserve">Русский язык 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58" w:rsidRPr="0066667E" w:rsidRDefault="00C71B58" w:rsidP="00821E3F">
            <w:pPr>
              <w:spacing w:line="360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6667E">
              <w:rPr>
                <w:rFonts w:ascii="Times New Roman" w:hAnsi="Times New Roman" w:cs="Times New Roman"/>
              </w:rPr>
              <w:t>ОДБ.02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40"/>
              <w:shd w:val="clear" w:color="auto" w:fill="auto"/>
              <w:spacing w:line="360" w:lineRule="auto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3D522D">
              <w:rPr>
                <w:rStyle w:val="11pt"/>
                <w:b w:val="0"/>
                <w:sz w:val="24"/>
                <w:szCs w:val="24"/>
              </w:rPr>
              <w:t>Литература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66667E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667E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40"/>
              <w:shd w:val="clear" w:color="auto" w:fill="auto"/>
              <w:spacing w:line="360" w:lineRule="auto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3D522D">
              <w:rPr>
                <w:rStyle w:val="11pt"/>
                <w:b w:val="0"/>
                <w:sz w:val="24"/>
                <w:szCs w:val="24"/>
              </w:rPr>
              <w:t>Иностранный язык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66667E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667E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История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763ED7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8" w:rsidRPr="003D522D" w:rsidRDefault="00C71B58" w:rsidP="00821E3F">
            <w:pPr>
              <w:pStyle w:val="40"/>
              <w:shd w:val="clear" w:color="auto" w:fill="auto"/>
              <w:spacing w:line="360" w:lineRule="auto"/>
              <w:jc w:val="left"/>
              <w:rPr>
                <w:b w:val="0"/>
                <w:sz w:val="24"/>
                <w:szCs w:val="24"/>
                <w:lang w:bidi="ru-RU"/>
              </w:rPr>
            </w:pPr>
            <w:r w:rsidRPr="003D522D">
              <w:rPr>
                <w:rStyle w:val="11pt"/>
                <w:b w:val="0"/>
                <w:sz w:val="24"/>
                <w:szCs w:val="24"/>
              </w:rPr>
              <w:t>Обществознание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763ED7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Химия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763ED7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Биология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763ED7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Физическая культура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763ED7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4410A3" w:rsidRDefault="00C71B58" w:rsidP="00821E3F">
            <w:pPr>
              <w:pStyle w:val="80"/>
              <w:shd w:val="clear" w:color="auto" w:fill="auto"/>
              <w:spacing w:line="360" w:lineRule="auto"/>
              <w:rPr>
                <w:rStyle w:val="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D522D">
              <w:rPr>
                <w:sz w:val="24"/>
                <w:szCs w:val="24"/>
              </w:rPr>
              <w:t>ОБЖ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220D31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ОДБ.10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4410A3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D522D">
              <w:rPr>
                <w:rStyle w:val="11pt"/>
                <w:sz w:val="24"/>
                <w:szCs w:val="24"/>
              </w:rPr>
              <w:t>Экология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220D31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ОДБ.11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География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220D31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ОДБ.12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80"/>
              <w:shd w:val="clear" w:color="auto" w:fill="auto"/>
              <w:spacing w:line="360" w:lineRule="auto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Физика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763ED7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80"/>
              <w:shd w:val="clear" w:color="auto" w:fill="auto"/>
              <w:spacing w:line="360" w:lineRule="auto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Информатика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58" w:rsidRPr="0066667E" w:rsidRDefault="00C71B58" w:rsidP="00821E3F">
            <w:pPr>
              <w:spacing w:line="360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6667E"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8" w:rsidRPr="004410A3" w:rsidRDefault="00C71B58" w:rsidP="00821E3F">
            <w:pPr>
              <w:pStyle w:val="80"/>
              <w:shd w:val="clear" w:color="auto" w:fill="auto"/>
              <w:spacing w:line="360" w:lineRule="auto"/>
              <w:rPr>
                <w:rStyle w:val="11pt"/>
                <w:sz w:val="24"/>
                <w:szCs w:val="24"/>
              </w:rPr>
            </w:pPr>
            <w:r w:rsidRPr="004410A3">
              <w:rPr>
                <w:rStyle w:val="11pt"/>
                <w:sz w:val="24"/>
                <w:szCs w:val="24"/>
              </w:rPr>
              <w:t>Культура речи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58" w:rsidRPr="0066667E" w:rsidRDefault="00C71B58" w:rsidP="00821E3F">
            <w:pPr>
              <w:spacing w:line="360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6667E"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4410A3" w:rsidRDefault="00C71B58" w:rsidP="00821E3F">
            <w:pPr>
              <w:pStyle w:val="80"/>
              <w:shd w:val="clear" w:color="auto" w:fill="auto"/>
              <w:spacing w:line="360" w:lineRule="auto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Психология делового общения</w:t>
            </w:r>
          </w:p>
        </w:tc>
      </w:tr>
      <w:tr w:rsidR="00C71B58" w:rsidTr="00FB4D0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66667E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667E"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4410A3" w:rsidRDefault="00C71B58" w:rsidP="00821E3F">
            <w:pPr>
              <w:pStyle w:val="80"/>
              <w:shd w:val="clear" w:color="auto" w:fill="auto"/>
              <w:spacing w:line="360" w:lineRule="auto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71B58" w:rsidTr="008D6B07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763ED7" w:rsidRDefault="00C71B58" w:rsidP="00821E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3ED7">
              <w:rPr>
                <w:rFonts w:ascii="Times New Roman" w:hAnsi="Times New Roman" w:cs="Times New Roman"/>
                <w:b/>
              </w:rPr>
              <w:t>ОДП.00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58" w:rsidRPr="00763ED7" w:rsidRDefault="00C71B58" w:rsidP="00821E3F">
            <w:pPr>
              <w:spacing w:line="360" w:lineRule="auto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763ED7">
              <w:rPr>
                <w:rFonts w:ascii="Times New Roman" w:eastAsia="Times New Roman" w:hAnsi="Times New Roman" w:cs="Times New Roman"/>
                <w:b/>
                <w:w w:val="90"/>
              </w:rPr>
              <w:t>Профильные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763ED7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667E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80"/>
              <w:shd w:val="clear" w:color="auto" w:fill="auto"/>
              <w:spacing w:line="360" w:lineRule="auto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763ED7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4410A3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D522D">
              <w:rPr>
                <w:rStyle w:val="11pt"/>
                <w:sz w:val="24"/>
                <w:szCs w:val="24"/>
              </w:rPr>
              <w:t>Экономика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763ED7" w:rsidRDefault="00C71B58" w:rsidP="00821E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4410A3" w:rsidRDefault="00C71B58" w:rsidP="00821E3F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rStyle w:val="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D522D">
              <w:rPr>
                <w:rStyle w:val="11pt"/>
                <w:sz w:val="24"/>
                <w:szCs w:val="24"/>
              </w:rPr>
              <w:t>Право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4410A3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ОП.00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8" w:rsidRPr="004410A3" w:rsidRDefault="00C71B58" w:rsidP="00821E3F">
            <w:pPr>
              <w:pStyle w:val="80"/>
              <w:shd w:val="clear" w:color="auto" w:fill="auto"/>
              <w:spacing w:line="360" w:lineRule="auto"/>
              <w:rPr>
                <w:rStyle w:val="11pt"/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4410A3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ОП.01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80"/>
              <w:shd w:val="clear" w:color="auto" w:fill="auto"/>
              <w:spacing w:line="360" w:lineRule="auto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Экономика организации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ОП.02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8" w:rsidRPr="004410A3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Основы этики и психологии профессиональной деятельности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ОП.03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ОП.04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 w:rsidRPr="003D522D">
              <w:rPr>
                <w:sz w:val="24"/>
                <w:szCs w:val="24"/>
              </w:rPr>
              <w:t>Безопасность жизнедея</w:t>
            </w:r>
            <w:r w:rsidRPr="003D522D">
              <w:rPr>
                <w:sz w:val="24"/>
                <w:szCs w:val="24"/>
              </w:rPr>
              <w:softHyphen/>
              <w:t>тельности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C71B58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П.00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8" w:rsidRPr="00C71B58" w:rsidRDefault="00C71B58" w:rsidP="00821E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71B58">
              <w:rPr>
                <w:rFonts w:ascii="Times New Roman" w:hAnsi="Times New Roman" w:cs="Times New Roman"/>
                <w:b/>
              </w:rPr>
              <w:t xml:space="preserve">Профессиональный цикл 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C71B58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ПМ.00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8" w:rsidRPr="00C71B58" w:rsidRDefault="00C71B58" w:rsidP="00821E3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71B5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МДК.01.01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8" w:rsidRPr="00C71B58" w:rsidRDefault="00C71B58" w:rsidP="00821E3F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>Документационное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D522D">
              <w:rPr>
                <w:rStyle w:val="11pt"/>
                <w:sz w:val="24"/>
                <w:szCs w:val="24"/>
              </w:rPr>
              <w:t>управления</w:t>
            </w:r>
          </w:p>
        </w:tc>
      </w:tr>
      <w:tr w:rsidR="00C71B58" w:rsidTr="00C71B5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8" w:rsidRPr="00C71B58" w:rsidRDefault="00C71B58" w:rsidP="00821E3F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rStyle w:val="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D522D">
              <w:rPr>
                <w:rStyle w:val="11pt"/>
                <w:sz w:val="24"/>
                <w:szCs w:val="24"/>
              </w:rPr>
              <w:t>МДК.02.01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58" w:rsidRPr="003D522D" w:rsidRDefault="00C71B58" w:rsidP="00821E3F">
            <w:pPr>
              <w:pStyle w:val="3"/>
              <w:shd w:val="clear" w:color="auto" w:fill="auto"/>
              <w:spacing w:before="0" w:after="60" w:line="360" w:lineRule="auto"/>
              <w:ind w:left="20"/>
              <w:rPr>
                <w:rStyle w:val="11pt"/>
                <w:sz w:val="24"/>
                <w:szCs w:val="24"/>
              </w:rPr>
            </w:pPr>
            <w:r w:rsidRPr="003D522D">
              <w:rPr>
                <w:rStyle w:val="11pt"/>
                <w:sz w:val="24"/>
                <w:szCs w:val="24"/>
              </w:rPr>
              <w:t xml:space="preserve">Организация </w:t>
            </w:r>
            <w:proofErr w:type="gramStart"/>
            <w:r w:rsidRPr="003D522D">
              <w:rPr>
                <w:rStyle w:val="11pt"/>
                <w:sz w:val="24"/>
                <w:szCs w:val="24"/>
              </w:rPr>
              <w:t>секретарско</w:t>
            </w:r>
            <w:r w:rsidRPr="003D522D">
              <w:rPr>
                <w:rStyle w:val="11pt"/>
                <w:sz w:val="24"/>
                <w:szCs w:val="24"/>
              </w:rPr>
              <w:softHyphen/>
              <w:t>го</w:t>
            </w:r>
            <w:proofErr w:type="gramEnd"/>
            <w:r w:rsidRPr="003D522D">
              <w:rPr>
                <w:rStyle w:val="11pt"/>
                <w:sz w:val="24"/>
                <w:szCs w:val="24"/>
              </w:rPr>
              <w:t xml:space="preserve"> дело</w:t>
            </w:r>
          </w:p>
        </w:tc>
      </w:tr>
    </w:tbl>
    <w:p w:rsidR="00827381" w:rsidRDefault="00827381">
      <w:bookmarkStart w:id="0" w:name="_GoBack"/>
      <w:bookmarkEnd w:id="0"/>
    </w:p>
    <w:sectPr w:rsidR="00827381" w:rsidSect="00821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C"/>
    <w:rsid w:val="003D522D"/>
    <w:rsid w:val="004410A3"/>
    <w:rsid w:val="0067110C"/>
    <w:rsid w:val="00821E3F"/>
    <w:rsid w:val="00827381"/>
    <w:rsid w:val="00C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D52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D522D"/>
    <w:pPr>
      <w:shd w:val="clear" w:color="auto" w:fill="FFFFFF"/>
      <w:spacing w:before="780" w:after="3720" w:line="389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3D52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522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3D5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D522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1pt">
    <w:name w:val="Основной текст + 11 pt"/>
    <w:basedOn w:val="a3"/>
    <w:rsid w:val="003D522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3D52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D52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D522D"/>
    <w:pPr>
      <w:shd w:val="clear" w:color="auto" w:fill="FFFFFF"/>
      <w:spacing w:before="780" w:after="3720" w:line="389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3D52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522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3D5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D522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1pt">
    <w:name w:val="Основной текст + 11 pt"/>
    <w:basedOn w:val="a3"/>
    <w:rsid w:val="003D522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3D52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4</cp:revision>
  <dcterms:created xsi:type="dcterms:W3CDTF">2017-10-31T22:59:00Z</dcterms:created>
  <dcterms:modified xsi:type="dcterms:W3CDTF">2017-11-01T00:01:00Z</dcterms:modified>
</cp:coreProperties>
</file>