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D" w:rsidRPr="000D3CA2" w:rsidRDefault="008C6D0D" w:rsidP="00184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C6D0D" w:rsidRPr="000D3CA2" w:rsidRDefault="008C6D0D" w:rsidP="00DB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2">
        <w:rPr>
          <w:rFonts w:ascii="Times New Roman" w:hAnsi="Times New Roman" w:cs="Times New Roman"/>
          <w:b/>
          <w:sz w:val="28"/>
          <w:szCs w:val="28"/>
        </w:rPr>
        <w:t>ЦИКЛОВОЙ МЕТОДИЧЕСКОЙ КОМИССИИ</w:t>
      </w:r>
    </w:p>
    <w:p w:rsidR="00DB6C86" w:rsidRPr="000D3CA2" w:rsidRDefault="00DB6C86" w:rsidP="00DB6C86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3CA2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proofErr w:type="spellStart"/>
      <w:r w:rsidRPr="000D3CA2">
        <w:rPr>
          <w:rFonts w:ascii="Times New Roman" w:hAnsi="Times New Roman" w:cs="Times New Roman"/>
          <w:b/>
          <w:sz w:val="28"/>
          <w:szCs w:val="28"/>
        </w:rPr>
        <w:t>спецдисциплин</w:t>
      </w:r>
      <w:proofErr w:type="spellEnd"/>
      <w:r w:rsidRPr="000D3CA2">
        <w:rPr>
          <w:rFonts w:ascii="Times New Roman" w:hAnsi="Times New Roman" w:cs="Times New Roman"/>
          <w:b/>
          <w:sz w:val="28"/>
          <w:szCs w:val="28"/>
        </w:rPr>
        <w:t xml:space="preserve"> и мастеров производственного обучения профессий технического профиля «Электромонтер по ремонту  и обслуживанию  электрооборудования</w:t>
      </w:r>
      <w:r w:rsidR="000D3CA2" w:rsidRPr="000D3CA2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Pr="000D3CA2">
        <w:rPr>
          <w:rFonts w:ascii="Times New Roman" w:hAnsi="Times New Roman" w:cs="Times New Roman"/>
          <w:b/>
          <w:sz w:val="28"/>
          <w:szCs w:val="28"/>
        </w:rPr>
        <w:t>», «</w:t>
      </w:r>
      <w:r w:rsidR="000D3CA2" w:rsidRPr="000D3CA2">
        <w:rPr>
          <w:rFonts w:ascii="Times New Roman" w:hAnsi="Times New Roman" w:cs="Times New Roman"/>
          <w:b/>
          <w:sz w:val="28"/>
          <w:szCs w:val="28"/>
        </w:rPr>
        <w:t>Сварщик (ручной и частично механизированной сварки (наплавки)</w:t>
      </w:r>
      <w:r w:rsidRPr="000D3CA2">
        <w:rPr>
          <w:rFonts w:ascii="Times New Roman" w:hAnsi="Times New Roman" w:cs="Times New Roman"/>
          <w:b/>
          <w:sz w:val="28"/>
          <w:szCs w:val="28"/>
        </w:rPr>
        <w:t>», «</w:t>
      </w:r>
      <w:r w:rsidR="000D3CA2" w:rsidRPr="000D3CA2">
        <w:rPr>
          <w:rFonts w:ascii="Times New Roman" w:hAnsi="Times New Roman" w:cs="Times New Roman"/>
          <w:b/>
          <w:sz w:val="28"/>
          <w:szCs w:val="28"/>
        </w:rPr>
        <w:t>Автомеханик/Техническое обслуживание и ремонт автомобильного транспорта</w:t>
      </w:r>
      <w:r w:rsidRPr="000D3CA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C6D0D" w:rsidRPr="000D3CA2" w:rsidRDefault="008C6D0D" w:rsidP="00DB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A2">
        <w:rPr>
          <w:rFonts w:ascii="Times New Roman" w:hAnsi="Times New Roman" w:cs="Times New Roman"/>
          <w:b/>
          <w:sz w:val="28"/>
          <w:szCs w:val="28"/>
        </w:rPr>
        <w:t>на 2018/2019 учебный год</w:t>
      </w:r>
    </w:p>
    <w:p w:rsidR="008C6D0D" w:rsidRPr="008C6D0D" w:rsidRDefault="008C6D0D">
      <w:pPr>
        <w:rPr>
          <w:rFonts w:ascii="Times New Roman" w:hAnsi="Times New Roman" w:cs="Times New Roman"/>
          <w:sz w:val="28"/>
          <w:szCs w:val="28"/>
        </w:rPr>
      </w:pP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 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6D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D0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Единая методическая тема </w:t>
      </w:r>
      <w:r>
        <w:rPr>
          <w:rFonts w:ascii="Times New Roman" w:hAnsi="Times New Roman" w:cs="Times New Roman"/>
          <w:sz w:val="28"/>
          <w:szCs w:val="28"/>
        </w:rPr>
        <w:t>КГА ПОУ «ДИТК</w:t>
      </w:r>
      <w:r w:rsidRPr="008C6D0D">
        <w:rPr>
          <w:rFonts w:ascii="Times New Roman" w:hAnsi="Times New Roman" w:cs="Times New Roman"/>
          <w:sz w:val="28"/>
          <w:szCs w:val="28"/>
        </w:rPr>
        <w:t>»: «</w:t>
      </w:r>
      <w:r w:rsidR="009F038B">
        <w:rPr>
          <w:rFonts w:ascii="Times New Roman" w:hAnsi="Times New Roman" w:cs="Times New Roman"/>
          <w:sz w:val="28"/>
          <w:szCs w:val="28"/>
        </w:rPr>
        <w:t>Методическое обеспечение учебно-воспитательного процесса в условиях модернизации профессионального образования</w:t>
      </w:r>
      <w:r w:rsidRPr="008C6D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D0D">
        <w:rPr>
          <w:rFonts w:ascii="Times New Roman" w:hAnsi="Times New Roman" w:cs="Times New Roman"/>
          <w:sz w:val="28"/>
          <w:szCs w:val="28"/>
        </w:rPr>
        <w:t xml:space="preserve">аучно-методическая тема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 «Повышение качества профессиональной подготовки компетентного, конкурентоспособного квалифиц</w:t>
      </w:r>
      <w:r>
        <w:rPr>
          <w:rFonts w:ascii="Times New Roman" w:hAnsi="Times New Roman" w:cs="Times New Roman"/>
          <w:sz w:val="28"/>
          <w:szCs w:val="28"/>
        </w:rPr>
        <w:t>ированного рабочего ч</w:t>
      </w:r>
      <w:r w:rsidRPr="008C6D0D">
        <w:rPr>
          <w:rFonts w:ascii="Times New Roman" w:hAnsi="Times New Roman" w:cs="Times New Roman"/>
          <w:sz w:val="28"/>
          <w:szCs w:val="28"/>
        </w:rPr>
        <w:t>ерез внедрение эффективных образовательных технологий».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</w:t>
      </w:r>
    </w:p>
    <w:p w:rsidR="00E609AA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822C6F">
        <w:rPr>
          <w:rFonts w:ascii="Times New Roman" w:hAnsi="Times New Roman" w:cs="Times New Roman"/>
          <w:sz w:val="28"/>
          <w:szCs w:val="28"/>
        </w:rPr>
        <w:t>методического обеспечения учебного процесса</w:t>
      </w:r>
      <w:r w:rsidRPr="008C6D0D">
        <w:rPr>
          <w:rFonts w:ascii="Times New Roman" w:hAnsi="Times New Roman" w:cs="Times New Roman"/>
          <w:sz w:val="28"/>
          <w:szCs w:val="28"/>
        </w:rPr>
        <w:t>, использование новых педагогических технологий</w:t>
      </w:r>
      <w:r w:rsidR="009F038B">
        <w:rPr>
          <w:rFonts w:ascii="Times New Roman" w:hAnsi="Times New Roman" w:cs="Times New Roman"/>
          <w:sz w:val="28"/>
          <w:szCs w:val="28"/>
        </w:rPr>
        <w:t>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E31" w:rsidRDefault="00301E31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8B" w:rsidRDefault="009F038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0D3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798" w:rsidRDefault="00184798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23E">
        <w:rPr>
          <w:rFonts w:ascii="Times New Roman" w:hAnsi="Times New Roman" w:cs="Times New Roman"/>
          <w:b/>
          <w:sz w:val="28"/>
          <w:szCs w:val="28"/>
        </w:rPr>
        <w:lastRenderedPageBreak/>
        <w:t>Члены цикловой методической комиссии:</w:t>
      </w: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2410"/>
        <w:gridCol w:w="2976"/>
        <w:gridCol w:w="1418"/>
      </w:tblGrid>
      <w:tr w:rsidR="00E2323E" w:rsidTr="00E2323E">
        <w:tc>
          <w:tcPr>
            <w:tcW w:w="567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10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деятельности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2323E" w:rsidRPr="00513211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ДВПИ имени В.В. Куйбышева, 1989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 Татьяна Энгельсовна</w:t>
            </w:r>
          </w:p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Pr="00513211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 Владивостокский государственный профессионально педагогический колледж  2003 г.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Бутковская Наталья Александровна</w:t>
            </w:r>
          </w:p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976" w:type="dxa"/>
          </w:tcPr>
          <w:p w:rsidR="00E2323E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2323E" w:rsidRPr="00513211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Дальневосточный технический университет (ДВПИ имени В.В. Куйбышева) 2005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Елена Юрьевна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E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976" w:type="dxa"/>
          </w:tcPr>
          <w:p w:rsidR="00E2323E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2323E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ДВПИ </w:t>
            </w:r>
          </w:p>
          <w:p w:rsidR="00E2323E" w:rsidRPr="00513211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В.В. Куйбышева, 1990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 (ХПИ),  1992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Павел Анатольевич</w:t>
            </w:r>
          </w:p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«ДИТК» 2018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Острошенко Владимир Алексеевич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 (ХПИ) 1988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Самуйленко Анатолий Васильевич 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Средне-профессиональное</w:t>
            </w:r>
          </w:p>
          <w:p w:rsidR="00E2323E" w:rsidRPr="00513211" w:rsidRDefault="00E2323E" w:rsidP="00E23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лесотехнический техникум г. Лесозаводск 1988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E2323E" w:rsidTr="00E2323E">
        <w:tc>
          <w:tcPr>
            <w:tcW w:w="567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23E">
              <w:rPr>
                <w:rFonts w:ascii="Times New Roman" w:hAnsi="Times New Roman" w:cs="Times New Roman"/>
                <w:sz w:val="24"/>
                <w:szCs w:val="24"/>
              </w:rPr>
              <w:t>Преподаватель дисциплин профессионального цикла</w:t>
            </w:r>
          </w:p>
        </w:tc>
        <w:tc>
          <w:tcPr>
            <w:tcW w:w="2976" w:type="dxa"/>
          </w:tcPr>
          <w:p w:rsidR="00E2323E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E2323E" w:rsidRPr="00513211" w:rsidRDefault="00E2323E" w:rsidP="003E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политехнический институт (ХПИ) 1984 г</w:t>
            </w:r>
          </w:p>
        </w:tc>
        <w:tc>
          <w:tcPr>
            <w:tcW w:w="1418" w:type="dxa"/>
          </w:tcPr>
          <w:p w:rsidR="00E2323E" w:rsidRPr="00513211" w:rsidRDefault="00E2323E" w:rsidP="00E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3E" w:rsidRDefault="00E2323E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11" w:rsidRPr="00513211" w:rsidRDefault="000F2522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13211" w:rsidRPr="00513211">
        <w:rPr>
          <w:rFonts w:ascii="Times New Roman" w:hAnsi="Times New Roman" w:cs="Times New Roman"/>
          <w:b/>
          <w:sz w:val="28"/>
          <w:szCs w:val="28"/>
        </w:rPr>
        <w:t>ематический план работы</w:t>
      </w:r>
    </w:p>
    <w:p w:rsidR="00513211" w:rsidRPr="00513211" w:rsidRDefault="00513211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513211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517"/>
      </w:tblGrid>
      <w:tr w:rsidR="00513211" w:rsidRPr="00513211" w:rsidTr="00513211">
        <w:tc>
          <w:tcPr>
            <w:tcW w:w="1526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28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ЦМК</w:t>
            </w:r>
          </w:p>
        </w:tc>
        <w:tc>
          <w:tcPr>
            <w:tcW w:w="2517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11" w:rsidRPr="00513211" w:rsidTr="00513211">
        <w:tc>
          <w:tcPr>
            <w:tcW w:w="1526" w:type="dxa"/>
            <w:vAlign w:val="center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86666B" w:rsidRPr="005C47CD" w:rsidRDefault="0006528E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</w:t>
            </w:r>
            <w:bookmarkStart w:id="0" w:name="_GoBack"/>
            <w:bookmarkEnd w:id="0"/>
            <w:r w:rsidR="0086666B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плана работы 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 w:rsidR="0086666B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66B" w:rsidRPr="005C47CD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866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666B"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211" w:rsidRDefault="00513211" w:rsidP="00F5539B">
            <w:pPr>
              <w:tabs>
                <w:tab w:val="left" w:pos="3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методическойработы.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Разработка графиков: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а) проведения открытых уроков;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б) проведения предметных недель;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в) проведения внеклассных мероприятий.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D42BAC" w:rsidRDefault="00513211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изучение и корректировка рабочих </w:t>
            </w:r>
          </w:p>
          <w:p w:rsidR="00513211" w:rsidRDefault="00513211" w:rsidP="00184798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соответствии с требованиями ФГОС СПО по профессиям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66B" w:rsidRPr="00D42B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электрооборудования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«Сварщик (ручной и частично механизированной сварки (наплавки)», </w:t>
            </w:r>
            <w:r w:rsidR="004514C6" w:rsidRPr="00D42BAC">
              <w:rPr>
                <w:rFonts w:ascii="Times New Roman" w:hAnsi="Times New Roman" w:cs="Times New Roman"/>
                <w:sz w:val="24"/>
                <w:szCs w:val="24"/>
              </w:rPr>
              <w:t>«Автомеханик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7FCB" w:rsidRPr="0086666B" w:rsidRDefault="00FF7FCB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B" w:rsidRDefault="0086666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r w:rsidR="00822C6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календарно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-тематического планирования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7FCB" w:rsidRPr="005C47CD" w:rsidRDefault="00FF7FC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B" w:rsidRDefault="0086666B" w:rsidP="0086666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F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бсуждение</w:t>
            </w:r>
            <w:r w:rsidR="004514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вопросов выбора  направлений  </w:t>
            </w:r>
            <w:proofErr w:type="gramStart"/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C1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работы  студентов</w:t>
            </w:r>
            <w:r w:rsidR="00FF7F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F7FCB" w:rsidRPr="00C10786" w:rsidRDefault="00FF7FCB" w:rsidP="0086666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666B" w:rsidRDefault="0086666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Утверждение тем самообразования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с единой методической 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, графика проведения открытых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и олимпиад по 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FF7FCB" w:rsidRPr="005C47CD" w:rsidRDefault="00FF7FC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66B" w:rsidRDefault="0086666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r w:rsidR="00FF7FCB">
              <w:rPr>
                <w:rFonts w:ascii="Times New Roman" w:hAnsi="Times New Roman" w:cs="Times New Roman"/>
                <w:sz w:val="24"/>
                <w:szCs w:val="24"/>
              </w:rPr>
              <w:t>ждение графика проведения декад</w:t>
            </w: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творчества по профессиям 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элект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рооборудования (по отраслям)», 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(наплавки)»,</w:t>
            </w:r>
            <w:r w:rsidR="004514C6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7FCB" w:rsidRPr="005C47CD" w:rsidRDefault="00FF7FC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86666B" w:rsidP="00866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приобретение инструментов,  расходного материала, учебно-методической литературы.</w:t>
            </w:r>
          </w:p>
        </w:tc>
        <w:tc>
          <w:tcPr>
            <w:tcW w:w="2517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МК, </w:t>
            </w: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МК, </w:t>
            </w: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6" w:rsidRDefault="00124B56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МК, </w:t>
            </w: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FF7FCB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Default="00FF7FCB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D4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FCB" w:rsidRPr="00513211" w:rsidRDefault="008F0549" w:rsidP="00FF7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F7FCB"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лены </w:t>
            </w:r>
            <w:r w:rsidR="00FF7FC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F7FCB"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FF7FCB" w:rsidRPr="00513211" w:rsidRDefault="00FF7FCB" w:rsidP="00AF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11" w:rsidRPr="00513211" w:rsidTr="00292A4E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базы кабинетов (санитарное состояние, эстетическое оформление кабинетов, наличие методических пособий, паспорта кабинета, инструкций по Охране труда и ТБ).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кабинетов, графика 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тематики письменных 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менационных работ</w:t>
            </w:r>
            <w:r w:rsidR="00FF7FCB">
              <w:rPr>
                <w:rFonts w:ascii="Times New Roman" w:hAnsi="Times New Roman" w:cs="Times New Roman"/>
                <w:sz w:val="24"/>
                <w:szCs w:val="24"/>
              </w:rPr>
              <w:t>, выпускных квалификационных работ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 «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 и обслуживанию электрооборудования (по отраслям)», ««Сварщик (ручной и частично механизированной сварки 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(наплавки)»,</w:t>
            </w:r>
            <w:r w:rsidR="004514C6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2BAC" w:rsidRPr="00D42B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D4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методических рекомендаций по написанию письменных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 xml:space="preserve"> и курсовых работ (проектов)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Рейтинговая оценка инновационной и творческой деятельности преподавателей (внесение предложений по критериям оценки педагогов)</w:t>
            </w:r>
            <w:r w:rsidR="001847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798" w:rsidRDefault="00184798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8F" w:rsidRPr="00FE39E8" w:rsidRDefault="00184798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заочном конкурсе презентаций и видеороликов «Тебе, любимое Приморье», посвященн</w:t>
            </w:r>
            <w:r w:rsidR="0030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FE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80-летию образования края (с 22 – 25 октября 2018 г.).</w:t>
            </w:r>
          </w:p>
          <w:p w:rsidR="00513211" w:rsidRPr="00513211" w:rsidRDefault="00292A4E" w:rsidP="000553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студентов на уроках профессионального цикла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292A4E" w:rsidRDefault="00292A4E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кабинетами</w:t>
            </w: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AC" w:rsidRDefault="00D42BAC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8F" w:rsidRDefault="00AF7A8F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8F" w:rsidRPr="00513211" w:rsidRDefault="00AF7A8F" w:rsidP="00AF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AF7A8F" w:rsidRPr="00513211" w:rsidRDefault="00AF7A8F" w:rsidP="00AF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055390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92A4E" w:rsidRPr="00292A4E" w:rsidRDefault="00292A4E" w:rsidP="008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0549"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П.А). </w:t>
            </w:r>
          </w:p>
        </w:tc>
      </w:tr>
      <w:tr w:rsidR="00513211" w:rsidRPr="00513211" w:rsidTr="00292A4E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528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</w:t>
            </w:r>
            <w:proofErr w:type="gram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по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млению </w:t>
            </w:r>
            <w:r w:rsidR="00E85935">
              <w:rPr>
                <w:rFonts w:ascii="Times New Roman" w:hAnsi="Times New Roman" w:cs="Times New Roman"/>
                <w:sz w:val="24"/>
                <w:szCs w:val="24"/>
              </w:rPr>
              <w:t>портфолио по профессиям и специальностям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Взаимоознакомление с новинками научно-технической литературы по профессиям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, специальностям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685" w:rsidRPr="00292A4E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WorldSkills и внедрение ее </w:t>
            </w:r>
            <w:proofErr w:type="gram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</w:t>
            </w:r>
          </w:p>
          <w:p w:rsidR="00327685" w:rsidRPr="00292A4E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систематизация методических разработок, учебных пособий, нормативных 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документов, учебно-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  <w:p w:rsidR="00E85935" w:rsidRDefault="00E8593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35" w:rsidRPr="005C47CD" w:rsidRDefault="00E85935" w:rsidP="00E8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взаимопосещаемости уроков</w:t>
            </w:r>
          </w:p>
          <w:tbl>
            <w:tblPr>
              <w:tblW w:w="4144" w:type="dxa"/>
              <w:tblLook w:val="01E0" w:firstRow="1" w:lastRow="1" w:firstColumn="1" w:lastColumn="1" w:noHBand="0" w:noVBand="0"/>
            </w:tblPr>
            <w:tblGrid>
              <w:gridCol w:w="4144"/>
            </w:tblGrid>
            <w:tr w:rsidR="00E85935" w:rsidRPr="00F11CE6" w:rsidTr="008F5898">
              <w:trPr>
                <w:trHeight w:val="20"/>
              </w:trPr>
              <w:tc>
                <w:tcPr>
                  <w:tcW w:w="4144" w:type="dxa"/>
                  <w:shd w:val="clear" w:color="auto" w:fill="auto"/>
                </w:tcPr>
                <w:p w:rsidR="00862846" w:rsidRPr="00F11CE6" w:rsidRDefault="00862846" w:rsidP="00862846">
                  <w:pPr>
                    <w:spacing w:after="0" w:line="240" w:lineRule="auto"/>
                    <w:ind w:right="-8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62846" w:rsidRDefault="000C4D80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862846"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краевом конкурс</w:t>
            </w:r>
            <w:r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62846"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эссе на тему «Я – волонтер», «Доброволец – это…», посвященн</w:t>
            </w:r>
            <w:r w:rsidR="00301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862846"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волонтера</w:t>
            </w:r>
            <w:r w:rsidRPr="000C4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C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ноября 2018 г.)</w:t>
            </w:r>
          </w:p>
          <w:p w:rsidR="00055390" w:rsidRPr="000C4D80" w:rsidRDefault="00055390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3211" w:rsidRPr="00513211" w:rsidRDefault="00292A4E" w:rsidP="00CE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05539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 - 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r w:rsidR="00CE264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 воспитании студентов</w:t>
            </w:r>
            <w:r w:rsidR="0005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327685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Default="00513211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35" w:rsidRPr="00513211" w:rsidRDefault="00E85935" w:rsidP="00E8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Pr="00513211" w:rsidRDefault="00862846" w:rsidP="0086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E85935" w:rsidRDefault="00E85935" w:rsidP="00E8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E8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C6" w:rsidRDefault="004514C6" w:rsidP="00E8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35" w:rsidRPr="00055390" w:rsidRDefault="00124B56" w:rsidP="00E8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327685" w:rsidRPr="00E85935" w:rsidRDefault="00E85935" w:rsidP="00E8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(Антоненко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а Т.Э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27685" w:rsidRPr="00513211" w:rsidTr="00292A4E">
        <w:tc>
          <w:tcPr>
            <w:tcW w:w="1526" w:type="dxa"/>
            <w:vAlign w:val="center"/>
          </w:tcPr>
          <w:p w:rsidR="00327685" w:rsidRDefault="00327685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- «Обеспечение эффективной самостоятельной работы студентов и нестандартные методики ее оценки в условиях 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реализации ОПОП на основе ФГОС».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 утверждение </w:t>
            </w:r>
            <w:proofErr w:type="gramStart"/>
            <w:r w:rsidR="00B900C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итогам 1 семестра.</w:t>
            </w:r>
          </w:p>
          <w:p w:rsidR="00B900CC" w:rsidRPr="00327685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за первое полугодие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846" w:rsidRDefault="00862846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862846" w:rsidP="00327685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759E8">
              <w:rPr>
                <w:rStyle w:val="1"/>
                <w:rFonts w:eastAsiaTheme="minorHAnsi"/>
                <w:sz w:val="24"/>
                <w:szCs w:val="24"/>
              </w:rPr>
              <w:t>Рассмотрение Положения о проведении краевого заочного квеста на тему «Знатоки Приморского края</w:t>
            </w:r>
            <w:r>
              <w:rPr>
                <w:rStyle w:val="1"/>
                <w:rFonts w:eastAsiaTheme="minorHAnsi"/>
                <w:sz w:val="24"/>
                <w:szCs w:val="24"/>
              </w:rPr>
              <w:t>».</w:t>
            </w:r>
          </w:p>
          <w:p w:rsidR="00301E31" w:rsidRDefault="00301E31" w:rsidP="0086284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846" w:rsidRPr="00D26BE9" w:rsidRDefault="00862846" w:rsidP="0086284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 проведение декады творчества по профессии  «Электромонтер»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  газеты Энергия -201</w:t>
            </w:r>
            <w:r w:rsidR="00301E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24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62846" w:rsidRPr="00327685" w:rsidRDefault="00862846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в группах </w:t>
            </w:r>
          </w:p>
          <w:p w:rsidR="00327685" w:rsidRPr="00292A4E" w:rsidRDefault="00327685" w:rsidP="00B9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и мероприятия по повышению качества обучения, по устранению пропусков учебных занятий без уважительной причин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517" w:type="dxa"/>
          </w:tcPr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B900CC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31" w:rsidRDefault="00301E31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862846" w:rsidRDefault="00862846" w:rsidP="008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B900CC" w:rsidRPr="00513211" w:rsidTr="00292A4E">
        <w:tc>
          <w:tcPr>
            <w:tcW w:w="1526" w:type="dxa"/>
            <w:vAlign w:val="center"/>
          </w:tcPr>
          <w:p w:rsidR="00B900CC" w:rsidRDefault="002F6F2C" w:rsidP="00452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528" w:type="dxa"/>
          </w:tcPr>
          <w:p w:rsidR="002F6F2C" w:rsidRDefault="007B51B6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FE39E8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2F6F2C"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F6F2C" w:rsidRPr="002F6F2C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и профессиональным модулям в период зимней сессии.</w:t>
            </w:r>
          </w:p>
          <w:p w:rsidR="00CF261D" w:rsidRPr="002F6F2C" w:rsidRDefault="00CF261D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Pr="00055390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щихся в процессе формирования</w:t>
            </w:r>
            <w:r w:rsidR="00055390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261D" w:rsidRPr="002F6F2C" w:rsidRDefault="00CF261D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Контроль ведения членами комиссии отчетной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CF261D" w:rsidRPr="002F6F2C" w:rsidRDefault="00CF261D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индивидуальных планов самообразования у членов 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МК.</w:t>
            </w:r>
          </w:p>
          <w:p w:rsidR="00FE39E8" w:rsidRPr="00272494" w:rsidRDefault="00FE39E8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E8" w:rsidRPr="00272494" w:rsidRDefault="00FE39E8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заочном </w:t>
            </w:r>
            <w:proofErr w:type="spellStart"/>
            <w:r w:rsidRP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квесте</w:t>
            </w:r>
            <w:proofErr w:type="spellEnd"/>
            <w:r w:rsidRPr="0027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«Знатоки Приморского края» (25 января 2019 г.).</w:t>
            </w:r>
          </w:p>
          <w:p w:rsidR="00CF261D" w:rsidRPr="002F6F2C" w:rsidRDefault="00CF261D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P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- ответственный этап </w:t>
            </w:r>
            <w:proofErr w:type="gramStart"/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F6F2C" w:rsidRP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высококвалифицированного рабочего. </w:t>
            </w:r>
          </w:p>
          <w:p w:rsidR="002F6F2C" w:rsidRP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проведения производственной практики </w:t>
            </w:r>
          </w:p>
          <w:p w:rsid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и их решение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E31" w:rsidRDefault="00301E31" w:rsidP="004520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798" w:rsidRDefault="005B5798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и корректировка планирующей документации на второй семестр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26BE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="00124B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5798" w:rsidRDefault="005B5798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98" w:rsidRDefault="00452093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Положения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проведении краевого вебинара - </w:t>
            </w:r>
            <w:r w:rsidRPr="00452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«Практикоориентированность образовательного процесса – гарантия конкурентоспособности выпускника колледжа в условиях современного рынка труда</w:t>
            </w:r>
            <w:r w:rsidR="00272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2093" w:rsidRDefault="00452093" w:rsidP="0045209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759E8">
              <w:rPr>
                <w:rStyle w:val="1"/>
                <w:rFonts w:eastAsiaTheme="minorHAnsi"/>
                <w:sz w:val="24"/>
                <w:szCs w:val="24"/>
              </w:rPr>
              <w:t xml:space="preserve">Рассмотрение Положения о проведении внутриколледжной научно-практической конференции «Виват, наука!», приуроченной </w:t>
            </w:r>
            <w:proofErr w:type="gramStart"/>
            <w:r w:rsidRPr="007759E8">
              <w:rPr>
                <w:rStyle w:val="1"/>
                <w:rFonts w:eastAsiaTheme="minorHAnsi"/>
                <w:sz w:val="24"/>
                <w:szCs w:val="24"/>
              </w:rPr>
              <w:t>к</w:t>
            </w:r>
            <w:proofErr w:type="gramEnd"/>
            <w:r w:rsidRPr="007759E8">
              <w:rPr>
                <w:rStyle w:val="1"/>
                <w:rFonts w:eastAsiaTheme="minorHAnsi"/>
                <w:sz w:val="24"/>
                <w:szCs w:val="24"/>
              </w:rPr>
              <w:t xml:space="preserve"> Дню российской науки</w:t>
            </w:r>
            <w:r w:rsidR="00272494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813B32" w:rsidRPr="00452093" w:rsidRDefault="00813B32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недель по профессиям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, специальностям.</w:t>
            </w:r>
          </w:p>
          <w:p w:rsidR="002F6F2C" w:rsidRPr="002F6F2C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Pr="002F6F2C" w:rsidRDefault="00813B32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 согласно график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недель профессионального мастерства по </w:t>
            </w: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элект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рооборудования (по отраслям)», </w:t>
            </w: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(наплавки)»,</w:t>
            </w:r>
            <w:r w:rsidR="004514C6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«Автомеханик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4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2B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C2DE4" w:rsidRPr="002F6F2C" w:rsidRDefault="006C2DE4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Pr="00327685" w:rsidRDefault="002F6F2C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Помощь при подготовке открытых учебно-методических мероприятий.</w:t>
            </w:r>
          </w:p>
        </w:tc>
        <w:tc>
          <w:tcPr>
            <w:tcW w:w="2517" w:type="dxa"/>
          </w:tcPr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CF261D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055390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F261D" w:rsidRPr="00055390" w:rsidRDefault="00862846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(Самуйленко А.В.</w:t>
            </w:r>
            <w:r w:rsidR="00CF261D" w:rsidRPr="000553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C6" w:rsidRDefault="004514C6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C6" w:rsidRDefault="004514C6" w:rsidP="00FE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E8" w:rsidRDefault="00FE39E8" w:rsidP="00FE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лены ЦМК</w:t>
            </w:r>
          </w:p>
          <w:p w:rsidR="00813B32" w:rsidRDefault="00813B32" w:rsidP="00FE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B56" w:rsidRDefault="00124B56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9E8" w:rsidRDefault="00FE39E8" w:rsidP="00FE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FE39E8" w:rsidRPr="00CF261D" w:rsidRDefault="00FE39E8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E31" w:rsidRDefault="00301E31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C6" w:rsidRDefault="004514C6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98" w:rsidRPr="00CF261D" w:rsidRDefault="005B5798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5B5798" w:rsidRDefault="005B5798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94" w:rsidRDefault="00272494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B900CC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798" w:rsidRDefault="005B5798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93" w:rsidRPr="00CF261D" w:rsidRDefault="00452093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452093" w:rsidRDefault="00452093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452093" w:rsidRDefault="00452093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93" w:rsidRDefault="00452093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1" w:rsidRDefault="00CE2641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093" w:rsidRPr="00CF261D" w:rsidRDefault="00452093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452093" w:rsidRDefault="00452093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ЦМК</w:t>
            </w:r>
          </w:p>
          <w:p w:rsidR="00813B32" w:rsidRDefault="00813B32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452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813B32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32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13B32" w:rsidRPr="00813B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B32">
              <w:rPr>
                <w:rFonts w:ascii="Times New Roman" w:hAnsi="Times New Roman" w:cs="Times New Roman"/>
                <w:sz w:val="24"/>
                <w:szCs w:val="24"/>
              </w:rPr>
              <w:t>п/о</w:t>
            </w:r>
            <w:r w:rsidR="00813B32" w:rsidRPr="00813B32"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  <w:p w:rsidR="006C2DE4" w:rsidRPr="005B5798" w:rsidRDefault="006C2DE4" w:rsidP="00CF26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F2B" w:rsidRDefault="00AB1F2B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32" w:rsidRDefault="00813B3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6C2DE4" w:rsidRP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19B" w:rsidRPr="00513211" w:rsidTr="00292A4E">
        <w:tc>
          <w:tcPr>
            <w:tcW w:w="1526" w:type="dxa"/>
            <w:vAlign w:val="center"/>
          </w:tcPr>
          <w:p w:rsidR="0097419B" w:rsidRDefault="0097419B" w:rsidP="004520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28" w:type="dxa"/>
          </w:tcPr>
          <w:p w:rsidR="002633AB" w:rsidRPr="00FE39E8" w:rsidRDefault="002633AB" w:rsidP="002633AB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вебинаре на тему: «Практикоориентированность образовательного процесса – гарантия конкурентоспособности выпускника колледжа в условиях современного рынка труда» (27 февраля 2019 г.).</w:t>
            </w:r>
          </w:p>
          <w:p w:rsidR="000C4D80" w:rsidRDefault="000C4D80" w:rsidP="002633AB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B51B6" w:rsidRDefault="007B51B6" w:rsidP="007B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систематизация методических разработок, учебных пособий,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 учебно-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  <w:p w:rsidR="007B51B6" w:rsidRDefault="007B51B6" w:rsidP="007B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B6" w:rsidRPr="007B51B6" w:rsidRDefault="007B51B6" w:rsidP="007B5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7CD">
              <w:rPr>
                <w:rFonts w:ascii="Times New Roman" w:hAnsi="Times New Roman" w:cs="Times New Roman"/>
                <w:sz w:val="24"/>
                <w:szCs w:val="24"/>
              </w:rPr>
              <w:t>Организация взаимопосещаемости уроков</w:t>
            </w:r>
          </w:p>
          <w:p w:rsidR="005B5798" w:rsidRDefault="005B5798" w:rsidP="0045209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97419B" w:rsidRDefault="005B5798" w:rsidP="0045209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  <w:r w:rsidRPr="007759E8">
              <w:rPr>
                <w:rStyle w:val="1"/>
                <w:rFonts w:eastAsiaTheme="minorHAnsi"/>
                <w:sz w:val="24"/>
                <w:szCs w:val="24"/>
              </w:rPr>
              <w:t>Рассмотрение Положения о проведении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      </w:r>
            <w:r w:rsidR="00CE2641">
              <w:rPr>
                <w:rStyle w:val="1"/>
                <w:rFonts w:eastAsiaTheme="minorHAnsi"/>
                <w:sz w:val="24"/>
                <w:szCs w:val="24"/>
              </w:rPr>
              <w:t>.</w:t>
            </w:r>
          </w:p>
          <w:p w:rsidR="00CE2641" w:rsidRDefault="00CE2641" w:rsidP="00452093">
            <w:pPr>
              <w:jc w:val="both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CE2641" w:rsidRPr="002F6F2C" w:rsidRDefault="00CE2641" w:rsidP="00452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формы обуч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ения на уроках спец.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5B5798" w:rsidRPr="00CF261D" w:rsidRDefault="005B5798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5B5798" w:rsidRDefault="005B5798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2633AB" w:rsidRDefault="002633AB" w:rsidP="005B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A1" w:rsidRDefault="005756A1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Pr="00CF261D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2633AB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B51B6" w:rsidRDefault="007B51B6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94" w:rsidRDefault="00272494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B6" w:rsidRPr="00CF261D" w:rsidRDefault="007B51B6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B51B6" w:rsidRDefault="007B51B6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B51B6" w:rsidRDefault="007B51B6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1B6" w:rsidRPr="00CF261D" w:rsidRDefault="007B51B6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B51B6" w:rsidRDefault="007B51B6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E2641" w:rsidRDefault="00CE2641" w:rsidP="007B5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1" w:rsidRDefault="00CE2641" w:rsidP="00C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641" w:rsidRDefault="00CE2641" w:rsidP="00CE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19B" w:rsidRPr="00CE2641" w:rsidRDefault="00CE2641" w:rsidP="00CE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813B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Е. Ю.</w:t>
            </w:r>
            <w:r w:rsidR="00813B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2DE4" w:rsidRPr="00513211" w:rsidTr="00292A4E"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033803" w:rsidRPr="00055390" w:rsidRDefault="00033803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профессионального мастерства по профессии «Сварщик (ручной и частично механизированной сварки (наплавки)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33803" w:rsidRPr="00055390" w:rsidRDefault="00033803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Обсуждение, утверждение материалов проверочных работ, экзаменов по учебным дисциплинам и модулям.</w:t>
            </w:r>
          </w:p>
          <w:p w:rsidR="00033803" w:rsidRPr="00055390" w:rsidRDefault="00033803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033803" w:rsidP="006C2DE4">
            <w:pPr>
              <w:jc w:val="both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055390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Рассмотрение Положения о проведении </w:t>
            </w:r>
            <w:proofErr w:type="gramStart"/>
            <w:r w:rsidRPr="00055390">
              <w:rPr>
                <w:rStyle w:val="1"/>
                <w:rFonts w:eastAsiaTheme="minorHAnsi"/>
                <w:color w:val="auto"/>
                <w:sz w:val="24"/>
                <w:szCs w:val="24"/>
              </w:rPr>
              <w:t>краевой</w:t>
            </w:r>
            <w:proofErr w:type="gramEnd"/>
            <w:r w:rsidRPr="00055390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физико-математической онлайн-олимпиады</w:t>
            </w:r>
            <w:r w:rsidR="00124B56">
              <w:rPr>
                <w:rStyle w:val="1"/>
                <w:rFonts w:eastAsiaTheme="minorHAnsi"/>
                <w:color w:val="auto"/>
                <w:sz w:val="24"/>
                <w:szCs w:val="24"/>
              </w:rPr>
              <w:t>.</w:t>
            </w:r>
          </w:p>
          <w:p w:rsidR="00033803" w:rsidRPr="00055390" w:rsidRDefault="00033803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055390" w:rsidRPr="00055390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как один из путей развития способностей студентов</w:t>
            </w: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2DE4" w:rsidRPr="00055390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3" w:rsidRPr="00055390" w:rsidRDefault="00033803" w:rsidP="000338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Обзор новинок  учебно–методической  литературы,  полезных  интернет –сайтов.</w:t>
            </w:r>
          </w:p>
          <w:p w:rsidR="00FE39E8" w:rsidRPr="00055390" w:rsidRDefault="00FE39E8" w:rsidP="0003380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Pr="00055390" w:rsidRDefault="002633AB" w:rsidP="002633AB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очно-заочной научно-практической студенческой конференции «Исследовательская </w:t>
            </w:r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студентов как основа развития их творческого потенциала» (28 марта 2019 г.).</w:t>
            </w:r>
          </w:p>
          <w:p w:rsidR="00033803" w:rsidRPr="00055390" w:rsidRDefault="00033803" w:rsidP="0003380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3803" w:rsidRDefault="00033803" w:rsidP="0003380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Взаимопосещение учебных занятий. </w:t>
            </w:r>
          </w:p>
          <w:p w:rsidR="00813B32" w:rsidRPr="00055390" w:rsidRDefault="00813B32" w:rsidP="0003380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DE4" w:rsidRPr="00055390" w:rsidRDefault="00033803" w:rsidP="0003380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 и рекомендации к публикации учебных и методических  пособий,  разработанных  преподавателями  и мастерами </w:t>
            </w:r>
            <w:proofErr w:type="gramStart"/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90">
              <w:rPr>
                <w:rFonts w:ascii="Times New Roman" w:eastAsia="Times New Roman" w:hAnsi="Times New Roman" w:cs="Times New Roman"/>
                <w:sz w:val="24"/>
                <w:szCs w:val="24"/>
              </w:rPr>
              <w:t>/о колледжа.</w:t>
            </w:r>
          </w:p>
        </w:tc>
        <w:tc>
          <w:tcPr>
            <w:tcW w:w="2517" w:type="dxa"/>
          </w:tcPr>
          <w:p w:rsidR="006C2DE4" w:rsidRPr="00055390" w:rsidRDefault="0003380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="006C2DE4" w:rsidRPr="00055390">
              <w:rPr>
                <w:rFonts w:ascii="Times New Roman" w:hAnsi="Times New Roman" w:cs="Times New Roman"/>
                <w:sz w:val="24"/>
                <w:szCs w:val="24"/>
              </w:rPr>
              <w:t>лены ЦМК</w:t>
            </w:r>
          </w:p>
          <w:p w:rsidR="006C2DE4" w:rsidRPr="00055390" w:rsidRDefault="006C2DE4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033803" w:rsidRPr="00055390" w:rsidRDefault="0003380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033803" w:rsidRPr="00055390" w:rsidRDefault="0003380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055390" w:rsidRDefault="00813B32" w:rsidP="0005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55390"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 w:rsidR="00055390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2DE4" w:rsidRPr="00055390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033803" w:rsidRPr="00055390" w:rsidRDefault="0003380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FE39E8" w:rsidRPr="00055390" w:rsidRDefault="00FE39E8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2633AB" w:rsidRPr="00055390" w:rsidRDefault="002633AB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Pr="00055390" w:rsidRDefault="002633AB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Pr="00055390" w:rsidRDefault="002633AB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033803" w:rsidRPr="00055390" w:rsidRDefault="00033803" w:rsidP="00033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2633AB" w:rsidRPr="00055390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2633AB" w:rsidRPr="00055390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390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033803" w:rsidRPr="00055390" w:rsidRDefault="0003380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DE4" w:rsidRPr="00513211" w:rsidTr="00292A4E"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528" w:type="dxa"/>
          </w:tcPr>
          <w:p w:rsidR="006C2DE4" w:rsidRPr="006C2DE4" w:rsidRDefault="006C2DE4" w:rsidP="00D6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аттестации, к экзаменам </w:t>
            </w:r>
          </w:p>
          <w:p w:rsidR="006C2DE4" w:rsidRDefault="006C2DE4" w:rsidP="00D65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по профессиональным модулям, по производственному обучению.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экзаменационных</w:t>
            </w:r>
            <w:proofErr w:type="gramEnd"/>
          </w:p>
          <w:p w:rsidR="006C2DE4" w:rsidRDefault="002F0DDA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85C" w:rsidRDefault="00D6585C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D6585C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профессионального мастерства по 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2F0DDA" w:rsidRPr="00D6585C">
              <w:rPr>
                <w:rFonts w:ascii="Times New Roman" w:hAnsi="Times New Roman" w:cs="Times New Roman"/>
                <w:sz w:val="24"/>
                <w:szCs w:val="24"/>
              </w:rPr>
              <w:t>«Автомеханик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5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3AB" w:rsidRDefault="002633A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Pr="002F0DDA" w:rsidRDefault="002633AB" w:rsidP="006C2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2F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</w:t>
            </w:r>
            <w:r w:rsidR="002F0DDA" w:rsidRPr="002F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 w:rsidRPr="002F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онлайн-олимпиад</w:t>
            </w:r>
            <w:r w:rsidR="002F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23 – 25 апреля 2019 г.).</w:t>
            </w:r>
          </w:p>
          <w:p w:rsidR="002633AB" w:rsidRPr="00D6585C" w:rsidRDefault="002633AB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2F0DDA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D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плана мероприятий по работе с </w:t>
            </w:r>
            <w:proofErr w:type="gramStart"/>
            <w:r w:rsidRPr="002F0DDA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="002F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DDA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</w:tc>
        <w:tc>
          <w:tcPr>
            <w:tcW w:w="2517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C" w:rsidRDefault="00D6585C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Default="002633A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Default="002633AB" w:rsidP="0026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лены ЦМК</w:t>
            </w:r>
          </w:p>
          <w:p w:rsidR="002633AB" w:rsidRDefault="002633A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3AB" w:rsidRDefault="002633A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85C" w:rsidRPr="00CF261D" w:rsidRDefault="00D6585C" w:rsidP="00D6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D6585C" w:rsidRDefault="00D6585C" w:rsidP="00D6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Pr="00D6585C" w:rsidRDefault="00765FB3" w:rsidP="00D6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B3" w:rsidRPr="00513211" w:rsidTr="00292A4E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528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преподавателей, мастеров </w:t>
            </w: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Обобщение итогов работы по созданию УМК дисциплин, ПМ, созданию методических материалов.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часов вариативной части ППКРС </w:t>
            </w:r>
          </w:p>
          <w:p w:rsidR="00765FB3" w:rsidRPr="006C2DE4" w:rsidRDefault="00765FB3" w:rsidP="002F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профессиям </w:t>
            </w:r>
            <w:r w:rsidR="00681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C28" w:rsidRPr="00D42BAC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 и обслуживанию элект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 xml:space="preserve">рооборудования (по отраслям)», </w:t>
            </w:r>
            <w:r w:rsidR="00681C28" w:rsidRPr="00D42BAC">
              <w:rPr>
                <w:rFonts w:ascii="Times New Roman" w:hAnsi="Times New Roman" w:cs="Times New Roman"/>
                <w:sz w:val="24"/>
                <w:szCs w:val="24"/>
              </w:rPr>
              <w:t>«Сварщик (ручной и частично механизированной сварки (наплавки)»,</w:t>
            </w:r>
            <w:r w:rsidR="0012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A" w:rsidRPr="00D42BAC">
              <w:rPr>
                <w:rFonts w:ascii="Times New Roman" w:hAnsi="Times New Roman" w:cs="Times New Roman"/>
                <w:sz w:val="24"/>
                <w:szCs w:val="24"/>
              </w:rPr>
              <w:t>«Автомеханик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r w:rsidR="00AB1F2B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681C28" w:rsidRPr="00D4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D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C28" w:rsidRPr="00D42BA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транспорта»</w:t>
            </w:r>
            <w:r w:rsidR="00681C2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517" w:type="dxa"/>
          </w:tcPr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</w:tc>
      </w:tr>
      <w:tr w:rsidR="00765FB3" w:rsidRPr="00513211" w:rsidTr="00292A4E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528" w:type="dxa"/>
          </w:tcPr>
          <w:p w:rsidR="00106441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за год</w:t>
            </w:r>
          </w:p>
          <w:p w:rsidR="00106441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по самообразованию (портфолио).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1064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МК на </w:t>
            </w: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17" w:type="dxa"/>
          </w:tcPr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2F0DDA" w:rsidRDefault="002F0DDA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Pr="00106441" w:rsidRDefault="00765FB3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E31" w:rsidRDefault="00301E3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66E" w:rsidRDefault="0084766E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124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ЦМК:                </w:t>
      </w:r>
      <w:r w:rsidR="00DB6C86">
        <w:rPr>
          <w:rFonts w:ascii="Times New Roman" w:hAnsi="Times New Roman" w:cs="Times New Roman"/>
          <w:sz w:val="28"/>
          <w:szCs w:val="28"/>
        </w:rPr>
        <w:t xml:space="preserve">                           Анастасьева Н.И.</w:t>
      </w: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E31" w:rsidRDefault="00301E3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44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>Темы самообразования преподавателей и мастеров производственного</w:t>
      </w:r>
    </w:p>
    <w:p w:rsidR="0051321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106441" w:rsidRPr="00106441" w:rsidTr="00F5539B">
        <w:tc>
          <w:tcPr>
            <w:tcW w:w="675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486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F038B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Pr="00106441" w:rsidRDefault="00055390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Анастасьева Нина Ивановна</w:t>
            </w:r>
          </w:p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и познавательной деятельности студентов на занятиях учебной практики в соответствии с ФГОС третьего поколения.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Pr="00106441" w:rsidRDefault="00055390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 Татьяна Энгельсовна</w:t>
            </w:r>
          </w:p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Default="002F0DDA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</w:t>
            </w:r>
            <w:r w:rsidR="00055390">
              <w:rPr>
                <w:rFonts w:ascii="Times New Roman" w:hAnsi="Times New Roman" w:cs="Times New Roman"/>
                <w:sz w:val="24"/>
                <w:szCs w:val="24"/>
              </w:rPr>
              <w:t>ориентированный подход в обучении и воспитании, как помощь в дальнейшем профессиональном самоопределении.</w:t>
            </w:r>
          </w:p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0" w:rsidRPr="00106441" w:rsidTr="00F5539B">
        <w:tc>
          <w:tcPr>
            <w:tcW w:w="675" w:type="dxa"/>
          </w:tcPr>
          <w:p w:rsidR="00055390" w:rsidRPr="00106441" w:rsidRDefault="00055390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Бутковская Наталья Александровна</w:t>
            </w:r>
          </w:p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Default="002F0DDA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055390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познавательной деятельности студентов.</w:t>
            </w:r>
          </w:p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0" w:rsidRPr="00106441" w:rsidTr="00F5539B">
        <w:tc>
          <w:tcPr>
            <w:tcW w:w="675" w:type="dxa"/>
          </w:tcPr>
          <w:p w:rsidR="00055390" w:rsidRPr="00106441" w:rsidRDefault="00055390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Гаврикова Елена Юрьевна</w:t>
            </w: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интерактивных форм обучения на уроках спец. технологий.</w:t>
            </w:r>
          </w:p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390" w:rsidRPr="00106441" w:rsidTr="00F5539B">
        <w:tc>
          <w:tcPr>
            <w:tcW w:w="675" w:type="dxa"/>
          </w:tcPr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390" w:rsidRPr="00106441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как один из путей развития способностей студентов.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55390" w:rsidRPr="00106441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 Павел Анатольевич</w:t>
            </w:r>
          </w:p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студентов на учебной практике.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Острошенко Владимир Алексеевич</w:t>
            </w:r>
          </w:p>
        </w:tc>
        <w:tc>
          <w:tcPr>
            <w:tcW w:w="6486" w:type="dxa"/>
          </w:tcPr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к организации самостоятельной работы студентов во внеурочное время.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Самуйленко Анатолий Васильевич </w:t>
            </w: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8D0E44" w:rsidRPr="00106441" w:rsidRDefault="008D0E44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44">
              <w:rPr>
                <w:rFonts w:ascii="Times New Roman" w:hAnsi="Times New Roman" w:cs="Times New Roman"/>
                <w:sz w:val="24"/>
                <w:szCs w:val="24"/>
              </w:rPr>
              <w:t>Пути формирования профессиональных компетенций у обучающихся по профессии «Электромонтер  по ремонту и обслуживанию  электрооборудования (по отраслям)»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390" w:rsidRPr="00106441" w:rsidTr="00F5539B">
        <w:tc>
          <w:tcPr>
            <w:tcW w:w="675" w:type="dxa"/>
          </w:tcPr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55390" w:rsidRDefault="0005539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55390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Петр Александрович</w:t>
            </w:r>
          </w:p>
          <w:p w:rsidR="00055390" w:rsidRPr="00513211" w:rsidRDefault="00055390" w:rsidP="0086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055390" w:rsidRPr="00106441" w:rsidRDefault="00055390" w:rsidP="00860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деятельности студентов на уроках профессионального цикла.</w:t>
            </w:r>
          </w:p>
        </w:tc>
      </w:tr>
    </w:tbl>
    <w:p w:rsidR="0028118E" w:rsidRDefault="0028118E" w:rsidP="00F5539B">
      <w:pPr>
        <w:tabs>
          <w:tab w:val="left" w:pos="341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18E" w:rsidRPr="0028118E" w:rsidRDefault="0028118E" w:rsidP="0028118E">
      <w:pPr>
        <w:tabs>
          <w:tab w:val="left" w:pos="7863"/>
        </w:tabs>
        <w:rPr>
          <w:rFonts w:ascii="Times New Roman" w:hAnsi="Times New Roman" w:cs="Times New Roman"/>
          <w:sz w:val="28"/>
          <w:szCs w:val="28"/>
        </w:rPr>
      </w:pPr>
    </w:p>
    <w:sectPr w:rsidR="0028118E" w:rsidRPr="0028118E" w:rsidSect="00301E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AB" w:rsidRDefault="00BB27AB" w:rsidP="0028118E">
      <w:pPr>
        <w:spacing w:after="0" w:line="240" w:lineRule="auto"/>
      </w:pPr>
      <w:r>
        <w:separator/>
      </w:r>
    </w:p>
  </w:endnote>
  <w:endnote w:type="continuationSeparator" w:id="0">
    <w:p w:rsidR="00BB27AB" w:rsidRDefault="00BB27AB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AB" w:rsidRDefault="00BB27AB" w:rsidP="0028118E">
      <w:pPr>
        <w:spacing w:after="0" w:line="240" w:lineRule="auto"/>
      </w:pPr>
      <w:r>
        <w:separator/>
      </w:r>
    </w:p>
  </w:footnote>
  <w:footnote w:type="continuationSeparator" w:id="0">
    <w:p w:rsidR="00BB27AB" w:rsidRDefault="00BB27AB" w:rsidP="00281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8A"/>
    <w:rsid w:val="00033803"/>
    <w:rsid w:val="00055390"/>
    <w:rsid w:val="0006528E"/>
    <w:rsid w:val="000C4D80"/>
    <w:rsid w:val="000D3CA2"/>
    <w:rsid w:val="000F2522"/>
    <w:rsid w:val="00106441"/>
    <w:rsid w:val="00124B56"/>
    <w:rsid w:val="00184798"/>
    <w:rsid w:val="002633AB"/>
    <w:rsid w:val="00272494"/>
    <w:rsid w:val="0028118E"/>
    <w:rsid w:val="00292A4E"/>
    <w:rsid w:val="002F0DDA"/>
    <w:rsid w:val="002F6F2C"/>
    <w:rsid w:val="00301E31"/>
    <w:rsid w:val="00327685"/>
    <w:rsid w:val="004514C6"/>
    <w:rsid w:val="00452093"/>
    <w:rsid w:val="004F19C4"/>
    <w:rsid w:val="00513211"/>
    <w:rsid w:val="00523B46"/>
    <w:rsid w:val="005756A1"/>
    <w:rsid w:val="005B5798"/>
    <w:rsid w:val="0064074A"/>
    <w:rsid w:val="00681C28"/>
    <w:rsid w:val="006C2DE4"/>
    <w:rsid w:val="00704A03"/>
    <w:rsid w:val="00711C78"/>
    <w:rsid w:val="007224C3"/>
    <w:rsid w:val="00765FB3"/>
    <w:rsid w:val="007B51B6"/>
    <w:rsid w:val="00804E54"/>
    <w:rsid w:val="00813B32"/>
    <w:rsid w:val="00822C6F"/>
    <w:rsid w:val="0084766E"/>
    <w:rsid w:val="00862846"/>
    <w:rsid w:val="0086666B"/>
    <w:rsid w:val="0089438A"/>
    <w:rsid w:val="008C6D0D"/>
    <w:rsid w:val="008D0E44"/>
    <w:rsid w:val="008F0549"/>
    <w:rsid w:val="0090605A"/>
    <w:rsid w:val="0097419B"/>
    <w:rsid w:val="009C3B6E"/>
    <w:rsid w:val="009C5F39"/>
    <w:rsid w:val="009F038B"/>
    <w:rsid w:val="00AB1F2B"/>
    <w:rsid w:val="00AD4717"/>
    <w:rsid w:val="00AF7A8F"/>
    <w:rsid w:val="00B900CC"/>
    <w:rsid w:val="00BB27AB"/>
    <w:rsid w:val="00CD2666"/>
    <w:rsid w:val="00CE2641"/>
    <w:rsid w:val="00CF261D"/>
    <w:rsid w:val="00CF4327"/>
    <w:rsid w:val="00D42BAC"/>
    <w:rsid w:val="00D6585C"/>
    <w:rsid w:val="00DB6C86"/>
    <w:rsid w:val="00DD7D8A"/>
    <w:rsid w:val="00E2323E"/>
    <w:rsid w:val="00E609AA"/>
    <w:rsid w:val="00E85935"/>
    <w:rsid w:val="00EA1248"/>
    <w:rsid w:val="00EF72E5"/>
    <w:rsid w:val="00F5539B"/>
    <w:rsid w:val="00FC08C5"/>
    <w:rsid w:val="00FE39E8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  <w:style w:type="paragraph" w:styleId="a8">
    <w:name w:val="Balloon Text"/>
    <w:basedOn w:val="a"/>
    <w:link w:val="a9"/>
    <w:uiPriority w:val="99"/>
    <w:semiHidden/>
    <w:unhideWhenUsed/>
    <w:rsid w:val="00EA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24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B6C86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11"/>
    <w:basedOn w:val="a0"/>
    <w:rsid w:val="00AF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8628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  <w:style w:type="paragraph" w:styleId="a8">
    <w:name w:val="Balloon Text"/>
    <w:basedOn w:val="a"/>
    <w:link w:val="a9"/>
    <w:uiPriority w:val="99"/>
    <w:semiHidden/>
    <w:unhideWhenUsed/>
    <w:rsid w:val="00EA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24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B6C86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11"/>
    <w:basedOn w:val="a0"/>
    <w:rsid w:val="00AF7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86284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DBC8-4945-4328-8AB6-C3D7FC86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35</cp:revision>
  <cp:lastPrinted>2018-09-11T11:04:00Z</cp:lastPrinted>
  <dcterms:created xsi:type="dcterms:W3CDTF">2018-07-13T06:19:00Z</dcterms:created>
  <dcterms:modified xsi:type="dcterms:W3CDTF">2018-11-06T04:14:00Z</dcterms:modified>
</cp:coreProperties>
</file>