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D0D" w:rsidRDefault="008C6D0D" w:rsidP="008C6D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6D0D">
        <w:rPr>
          <w:rFonts w:ascii="Times New Roman" w:hAnsi="Times New Roman" w:cs="Times New Roman"/>
          <w:b/>
          <w:sz w:val="28"/>
          <w:szCs w:val="28"/>
        </w:rPr>
        <w:t xml:space="preserve">ПЛАН РАБОТЫ </w:t>
      </w:r>
    </w:p>
    <w:p w:rsidR="008C6D0D" w:rsidRPr="008C6D0D" w:rsidRDefault="008C6D0D" w:rsidP="008C6D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ЦИКЛОВОЙ </w:t>
      </w:r>
      <w:r w:rsidRPr="008C6D0D">
        <w:rPr>
          <w:rFonts w:ascii="Times New Roman" w:hAnsi="Times New Roman" w:cs="Times New Roman"/>
          <w:b/>
          <w:sz w:val="28"/>
          <w:szCs w:val="28"/>
        </w:rPr>
        <w:t>МЕТОДИЧЕСКОЙ КОМИССИИ</w:t>
      </w:r>
    </w:p>
    <w:p w:rsidR="008C6D0D" w:rsidRDefault="008C6D0D" w:rsidP="008C6D0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социально-экономического профиля</w:t>
      </w:r>
    </w:p>
    <w:p w:rsidR="008C6D0D" w:rsidRPr="008C6D0D" w:rsidRDefault="008C6D0D" w:rsidP="008C6D0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2018/2019 учебный год</w:t>
      </w:r>
    </w:p>
    <w:p w:rsidR="008C6D0D" w:rsidRPr="008C6D0D" w:rsidRDefault="008C6D0D" w:rsidP="008C6D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6D0D">
        <w:rPr>
          <w:rFonts w:ascii="Times New Roman" w:hAnsi="Times New Roman" w:cs="Times New Roman"/>
          <w:b/>
          <w:sz w:val="28"/>
          <w:szCs w:val="28"/>
        </w:rPr>
        <w:t xml:space="preserve">Цели и задачи работы </w:t>
      </w:r>
      <w:r>
        <w:rPr>
          <w:rFonts w:ascii="Times New Roman" w:hAnsi="Times New Roman" w:cs="Times New Roman"/>
          <w:b/>
          <w:sz w:val="28"/>
          <w:szCs w:val="28"/>
        </w:rPr>
        <w:t xml:space="preserve">цикловой </w:t>
      </w:r>
      <w:r w:rsidRPr="008C6D0D">
        <w:rPr>
          <w:rFonts w:ascii="Times New Roman" w:hAnsi="Times New Roman" w:cs="Times New Roman"/>
          <w:b/>
          <w:sz w:val="28"/>
          <w:szCs w:val="28"/>
        </w:rPr>
        <w:t>методической комиссии  в 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8C6D0D">
        <w:rPr>
          <w:rFonts w:ascii="Times New Roman" w:hAnsi="Times New Roman" w:cs="Times New Roman"/>
          <w:b/>
          <w:sz w:val="28"/>
          <w:szCs w:val="28"/>
        </w:rPr>
        <w:t>-201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8C6D0D">
        <w:rPr>
          <w:rFonts w:ascii="Times New Roman" w:hAnsi="Times New Roman" w:cs="Times New Roman"/>
          <w:b/>
          <w:sz w:val="28"/>
          <w:szCs w:val="28"/>
        </w:rPr>
        <w:t xml:space="preserve"> учебном году.</w:t>
      </w:r>
    </w:p>
    <w:p w:rsidR="008C6D0D" w:rsidRDefault="008C6D0D" w:rsidP="008C6D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D0D">
        <w:rPr>
          <w:rFonts w:ascii="Times New Roman" w:hAnsi="Times New Roman" w:cs="Times New Roman"/>
          <w:sz w:val="28"/>
          <w:szCs w:val="28"/>
        </w:rPr>
        <w:t xml:space="preserve">Единая методическая тема </w:t>
      </w:r>
      <w:r>
        <w:rPr>
          <w:rFonts w:ascii="Times New Roman" w:hAnsi="Times New Roman" w:cs="Times New Roman"/>
          <w:sz w:val="28"/>
          <w:szCs w:val="28"/>
        </w:rPr>
        <w:t>КГА ПОУ «ДИТК</w:t>
      </w:r>
      <w:r w:rsidRPr="008C6D0D">
        <w:rPr>
          <w:rFonts w:ascii="Times New Roman" w:hAnsi="Times New Roman" w:cs="Times New Roman"/>
          <w:sz w:val="28"/>
          <w:szCs w:val="28"/>
        </w:rPr>
        <w:t>»: «</w:t>
      </w:r>
      <w:r w:rsidR="009F038B">
        <w:rPr>
          <w:rFonts w:ascii="Times New Roman" w:hAnsi="Times New Roman" w:cs="Times New Roman"/>
          <w:sz w:val="28"/>
          <w:szCs w:val="28"/>
        </w:rPr>
        <w:t>Методическое обеспечение учебно-воспитательного процесса в условиях модернизации профессионального образования</w:t>
      </w:r>
      <w:r w:rsidRPr="008C6D0D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8C6D0D" w:rsidRPr="008C6D0D" w:rsidRDefault="008C6D0D" w:rsidP="008C6D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8C6D0D">
        <w:rPr>
          <w:rFonts w:ascii="Times New Roman" w:hAnsi="Times New Roman" w:cs="Times New Roman"/>
          <w:sz w:val="28"/>
          <w:szCs w:val="28"/>
        </w:rPr>
        <w:t xml:space="preserve">аучно-методическая тема </w:t>
      </w:r>
      <w:r>
        <w:rPr>
          <w:rFonts w:ascii="Times New Roman" w:hAnsi="Times New Roman" w:cs="Times New Roman"/>
          <w:sz w:val="28"/>
          <w:szCs w:val="28"/>
        </w:rPr>
        <w:t>Ц</w:t>
      </w:r>
      <w:r w:rsidRPr="008C6D0D">
        <w:rPr>
          <w:rFonts w:ascii="Times New Roman" w:hAnsi="Times New Roman" w:cs="Times New Roman"/>
          <w:sz w:val="28"/>
          <w:szCs w:val="28"/>
        </w:rPr>
        <w:t>МК: «Повышение качества профессиональной подготовки компетентного, конкурентоспособного квалифиц</w:t>
      </w:r>
      <w:r>
        <w:rPr>
          <w:rFonts w:ascii="Times New Roman" w:hAnsi="Times New Roman" w:cs="Times New Roman"/>
          <w:sz w:val="28"/>
          <w:szCs w:val="28"/>
        </w:rPr>
        <w:t>ированного рабочего ч</w:t>
      </w:r>
      <w:r w:rsidRPr="008C6D0D">
        <w:rPr>
          <w:rFonts w:ascii="Times New Roman" w:hAnsi="Times New Roman" w:cs="Times New Roman"/>
          <w:sz w:val="28"/>
          <w:szCs w:val="28"/>
        </w:rPr>
        <w:t>ерез внедрение эффективных образовательных технологий».</w:t>
      </w:r>
    </w:p>
    <w:p w:rsidR="008C6D0D" w:rsidRPr="008C6D0D" w:rsidRDefault="008C6D0D" w:rsidP="008C6D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D0D">
        <w:rPr>
          <w:rFonts w:ascii="Times New Roman" w:hAnsi="Times New Roman" w:cs="Times New Roman"/>
          <w:sz w:val="28"/>
          <w:szCs w:val="28"/>
        </w:rPr>
        <w:t xml:space="preserve">Цель </w:t>
      </w:r>
      <w:r>
        <w:rPr>
          <w:rFonts w:ascii="Times New Roman" w:hAnsi="Times New Roman" w:cs="Times New Roman"/>
          <w:sz w:val="28"/>
          <w:szCs w:val="28"/>
        </w:rPr>
        <w:t>Ц</w:t>
      </w:r>
      <w:r w:rsidRPr="008C6D0D">
        <w:rPr>
          <w:rFonts w:ascii="Times New Roman" w:hAnsi="Times New Roman" w:cs="Times New Roman"/>
          <w:sz w:val="28"/>
          <w:szCs w:val="28"/>
        </w:rPr>
        <w:t>МК:</w:t>
      </w:r>
    </w:p>
    <w:p w:rsidR="00E609AA" w:rsidRDefault="008C6D0D" w:rsidP="008C6D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D0D">
        <w:rPr>
          <w:rFonts w:ascii="Times New Roman" w:hAnsi="Times New Roman" w:cs="Times New Roman"/>
          <w:sz w:val="28"/>
          <w:szCs w:val="28"/>
        </w:rPr>
        <w:t>Совершенствование качества учебных занятий, использование новых педагогических технологий</w:t>
      </w:r>
      <w:r w:rsidR="009F038B">
        <w:rPr>
          <w:rFonts w:ascii="Times New Roman" w:hAnsi="Times New Roman" w:cs="Times New Roman"/>
          <w:sz w:val="28"/>
          <w:szCs w:val="28"/>
        </w:rPr>
        <w:t>.</w:t>
      </w:r>
    </w:p>
    <w:p w:rsidR="008C6D0D" w:rsidRDefault="008C6D0D" w:rsidP="008C6D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6D0D" w:rsidRDefault="008C6D0D" w:rsidP="008C6D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6D0D" w:rsidRDefault="008C6D0D" w:rsidP="008C6D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6D0D" w:rsidRDefault="008C6D0D" w:rsidP="008C6D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6D0D" w:rsidRDefault="008C6D0D" w:rsidP="008C6D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6D0D" w:rsidRDefault="008C6D0D" w:rsidP="008C6D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6D0D" w:rsidRDefault="008C6D0D" w:rsidP="008C6D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6D0D" w:rsidRDefault="008C6D0D" w:rsidP="008C6D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6D0D" w:rsidRDefault="008C6D0D" w:rsidP="008C6D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6D0D" w:rsidRDefault="008C6D0D" w:rsidP="008C6D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6D0D" w:rsidRDefault="008C6D0D" w:rsidP="008C6D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038B" w:rsidRDefault="009F038B" w:rsidP="008C6D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6D0D" w:rsidRDefault="008C6D0D" w:rsidP="008C6D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6D0D" w:rsidRDefault="008C6D0D" w:rsidP="008C6D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6D0D" w:rsidRDefault="008C6D0D" w:rsidP="008C6D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6D0D" w:rsidRDefault="008C6D0D" w:rsidP="008C6D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1D0B" w:rsidRDefault="001A1D0B" w:rsidP="008C6D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1D0B" w:rsidRDefault="001A1D0B" w:rsidP="008C6D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1D0B" w:rsidRDefault="001A1D0B" w:rsidP="008C6D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1D0B" w:rsidRDefault="001A1D0B" w:rsidP="008C6D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6D0D" w:rsidRDefault="008C6D0D" w:rsidP="008C6D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D0D">
        <w:rPr>
          <w:rFonts w:ascii="Times New Roman" w:hAnsi="Times New Roman" w:cs="Times New Roman"/>
          <w:sz w:val="28"/>
          <w:szCs w:val="28"/>
        </w:rPr>
        <w:lastRenderedPageBreak/>
        <w:t xml:space="preserve">Члены </w:t>
      </w:r>
      <w:r>
        <w:rPr>
          <w:rFonts w:ascii="Times New Roman" w:hAnsi="Times New Roman" w:cs="Times New Roman"/>
          <w:sz w:val="28"/>
          <w:szCs w:val="28"/>
        </w:rPr>
        <w:t xml:space="preserve">цикловой </w:t>
      </w:r>
      <w:r w:rsidRPr="008C6D0D">
        <w:rPr>
          <w:rFonts w:ascii="Times New Roman" w:hAnsi="Times New Roman" w:cs="Times New Roman"/>
          <w:sz w:val="28"/>
          <w:szCs w:val="28"/>
        </w:rPr>
        <w:t>методической комиссии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13211" w:rsidRDefault="00513211" w:rsidP="005132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1418"/>
        <w:gridCol w:w="1843"/>
        <w:gridCol w:w="3260"/>
        <w:gridCol w:w="1701"/>
      </w:tblGrid>
      <w:tr w:rsidR="00EB0AE8" w:rsidTr="0079063F">
        <w:tc>
          <w:tcPr>
            <w:tcW w:w="567" w:type="dxa"/>
          </w:tcPr>
          <w:p w:rsidR="00EB0AE8" w:rsidRPr="00513211" w:rsidRDefault="00EB0AE8" w:rsidP="005132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843" w:type="dxa"/>
          </w:tcPr>
          <w:p w:rsidR="00EB0AE8" w:rsidRPr="00513211" w:rsidRDefault="00EB0AE8" w:rsidP="005132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418" w:type="dxa"/>
          </w:tcPr>
          <w:p w:rsidR="00EB0AE8" w:rsidRPr="00513211" w:rsidRDefault="00EB0AE8" w:rsidP="005132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1843" w:type="dxa"/>
          </w:tcPr>
          <w:p w:rsidR="00EB0AE8" w:rsidRPr="00513211" w:rsidRDefault="00EB0AE8" w:rsidP="005132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3260" w:type="dxa"/>
          </w:tcPr>
          <w:p w:rsidR="00EB0AE8" w:rsidRPr="00513211" w:rsidRDefault="00EB0AE8" w:rsidP="005132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1701" w:type="dxa"/>
          </w:tcPr>
          <w:p w:rsidR="00EB0AE8" w:rsidRPr="00513211" w:rsidRDefault="00EB0AE8" w:rsidP="005132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Стаж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7906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</w:p>
        </w:tc>
      </w:tr>
      <w:tr w:rsidR="00EB0AE8" w:rsidTr="0079063F">
        <w:tc>
          <w:tcPr>
            <w:tcW w:w="567" w:type="dxa"/>
          </w:tcPr>
          <w:p w:rsidR="00EB0AE8" w:rsidRPr="00513211" w:rsidRDefault="00EB0AE8" w:rsidP="004972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B0AE8" w:rsidRPr="00513211" w:rsidRDefault="00EB0AE8" w:rsidP="004972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Дубовец Людмила Ивановна</w:t>
            </w:r>
          </w:p>
        </w:tc>
        <w:tc>
          <w:tcPr>
            <w:tcW w:w="1418" w:type="dxa"/>
          </w:tcPr>
          <w:p w:rsidR="00EB0AE8" w:rsidRDefault="00EB0AE8" w:rsidP="004972A9">
            <w:r w:rsidRPr="00855A4D"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1843" w:type="dxa"/>
          </w:tcPr>
          <w:p w:rsidR="00EB0AE8" w:rsidRPr="00513211" w:rsidRDefault="00EB0AE8" w:rsidP="004972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3260" w:type="dxa"/>
          </w:tcPr>
          <w:p w:rsidR="00EB0AE8" w:rsidRDefault="00EB0AE8" w:rsidP="004972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EB0AE8" w:rsidRPr="00513211" w:rsidRDefault="00EB0AE8" w:rsidP="004972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AE8">
              <w:rPr>
                <w:rFonts w:ascii="Times New Roman" w:hAnsi="Times New Roman" w:cs="Times New Roman"/>
                <w:sz w:val="24"/>
                <w:szCs w:val="24"/>
              </w:rPr>
              <w:t>Кемеровский технологический институт пищевой промышленности</w:t>
            </w:r>
          </w:p>
        </w:tc>
        <w:tc>
          <w:tcPr>
            <w:tcW w:w="1701" w:type="dxa"/>
          </w:tcPr>
          <w:p w:rsidR="00EB0AE8" w:rsidRPr="00513211" w:rsidRDefault="00EB0AE8" w:rsidP="00790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EB0AE8" w:rsidTr="0079063F">
        <w:tc>
          <w:tcPr>
            <w:tcW w:w="567" w:type="dxa"/>
          </w:tcPr>
          <w:p w:rsidR="00EB0AE8" w:rsidRPr="00513211" w:rsidRDefault="00EB0AE8" w:rsidP="004972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843" w:type="dxa"/>
          </w:tcPr>
          <w:p w:rsidR="00EB0AE8" w:rsidRPr="00513211" w:rsidRDefault="00EB0AE8" w:rsidP="004972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Кобылкевич Елена Юрьевна</w:t>
            </w:r>
          </w:p>
        </w:tc>
        <w:tc>
          <w:tcPr>
            <w:tcW w:w="1418" w:type="dxa"/>
          </w:tcPr>
          <w:p w:rsidR="00EB0AE8" w:rsidRDefault="00EB0AE8" w:rsidP="004972A9">
            <w:r w:rsidRPr="00855A4D"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1843" w:type="dxa"/>
          </w:tcPr>
          <w:p w:rsidR="00EB0AE8" w:rsidRPr="00513211" w:rsidRDefault="00EB0AE8" w:rsidP="004972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</w:tc>
        <w:tc>
          <w:tcPr>
            <w:tcW w:w="3260" w:type="dxa"/>
          </w:tcPr>
          <w:p w:rsidR="00EB0AE8" w:rsidRDefault="00EB0AE8" w:rsidP="004972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EB0AE8" w:rsidRPr="00513211" w:rsidRDefault="00EB0AE8" w:rsidP="004972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AE8">
              <w:rPr>
                <w:rFonts w:ascii="Times New Roman" w:hAnsi="Times New Roman" w:cs="Times New Roman"/>
                <w:sz w:val="24"/>
                <w:szCs w:val="24"/>
              </w:rPr>
              <w:t>Тихоокеанский государственный экономический университет</w:t>
            </w:r>
          </w:p>
        </w:tc>
        <w:tc>
          <w:tcPr>
            <w:tcW w:w="1701" w:type="dxa"/>
          </w:tcPr>
          <w:p w:rsidR="00EB0AE8" w:rsidRPr="00513211" w:rsidRDefault="00EB0AE8" w:rsidP="00790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лет</w:t>
            </w:r>
          </w:p>
        </w:tc>
      </w:tr>
      <w:tr w:rsidR="00EB0AE8" w:rsidTr="0079063F">
        <w:tc>
          <w:tcPr>
            <w:tcW w:w="567" w:type="dxa"/>
          </w:tcPr>
          <w:p w:rsidR="00EB0AE8" w:rsidRDefault="00EB0AE8" w:rsidP="004972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EB0AE8" w:rsidRDefault="00EB0AE8" w:rsidP="004972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Кораблева Марина Владимировна</w:t>
            </w:r>
          </w:p>
        </w:tc>
        <w:tc>
          <w:tcPr>
            <w:tcW w:w="1418" w:type="dxa"/>
          </w:tcPr>
          <w:p w:rsidR="00EB0AE8" w:rsidRDefault="00EB0AE8" w:rsidP="004972A9">
            <w:r w:rsidRPr="00855A4D"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1843" w:type="dxa"/>
          </w:tcPr>
          <w:p w:rsidR="00EB0AE8" w:rsidRDefault="00EB0AE8" w:rsidP="004972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</w:tc>
        <w:tc>
          <w:tcPr>
            <w:tcW w:w="3260" w:type="dxa"/>
          </w:tcPr>
          <w:p w:rsidR="00EB0AE8" w:rsidRDefault="00EB0AE8" w:rsidP="004972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2A9"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  <w:p w:rsidR="0079063F" w:rsidRPr="0079063F" w:rsidRDefault="0079063F" w:rsidP="00790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063F"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proofErr w:type="gramEnd"/>
            <w:r w:rsidRPr="0079063F">
              <w:rPr>
                <w:rFonts w:ascii="Times New Roman" w:hAnsi="Times New Roman" w:cs="Times New Roman"/>
                <w:sz w:val="24"/>
                <w:szCs w:val="24"/>
              </w:rPr>
              <w:t xml:space="preserve"> №39,1996г</w:t>
            </w:r>
          </w:p>
          <w:p w:rsidR="0079063F" w:rsidRPr="00035B94" w:rsidRDefault="0079063F" w:rsidP="0079063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9063F">
              <w:rPr>
                <w:rFonts w:ascii="Times New Roman" w:hAnsi="Times New Roman" w:cs="Times New Roman"/>
                <w:sz w:val="24"/>
                <w:szCs w:val="24"/>
              </w:rPr>
              <w:t>Техник-технолог общественного питания</w:t>
            </w:r>
          </w:p>
        </w:tc>
        <w:tc>
          <w:tcPr>
            <w:tcW w:w="1701" w:type="dxa"/>
          </w:tcPr>
          <w:p w:rsidR="00EB0AE8" w:rsidRPr="00513211" w:rsidRDefault="00EB0AE8" w:rsidP="00790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года</w:t>
            </w:r>
          </w:p>
        </w:tc>
      </w:tr>
      <w:tr w:rsidR="00EB0AE8" w:rsidTr="0079063F">
        <w:tc>
          <w:tcPr>
            <w:tcW w:w="567" w:type="dxa"/>
          </w:tcPr>
          <w:p w:rsidR="00EB0AE8" w:rsidRDefault="00EB0AE8" w:rsidP="00513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EB0AE8" w:rsidRDefault="00EB0AE8" w:rsidP="00513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Свирякина Наталья Владимировна</w:t>
            </w:r>
          </w:p>
        </w:tc>
        <w:tc>
          <w:tcPr>
            <w:tcW w:w="1418" w:type="dxa"/>
          </w:tcPr>
          <w:p w:rsidR="00EB0AE8" w:rsidRDefault="00EB0AE8" w:rsidP="00513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1843" w:type="dxa"/>
          </w:tcPr>
          <w:p w:rsidR="00EB0AE8" w:rsidRDefault="00EB0AE8" w:rsidP="00513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3260" w:type="dxa"/>
          </w:tcPr>
          <w:p w:rsidR="0079063F" w:rsidRPr="0079063F" w:rsidRDefault="0079063F" w:rsidP="00790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063F"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proofErr w:type="gramEnd"/>
            <w:r w:rsidRPr="0079063F">
              <w:rPr>
                <w:rFonts w:ascii="Times New Roman" w:hAnsi="Times New Roman" w:cs="Times New Roman"/>
                <w:sz w:val="24"/>
                <w:szCs w:val="24"/>
              </w:rPr>
              <w:t xml:space="preserve"> №28,1994</w:t>
            </w:r>
          </w:p>
          <w:p w:rsidR="0079063F" w:rsidRPr="0079063F" w:rsidRDefault="0079063F" w:rsidP="00790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63F">
              <w:rPr>
                <w:rFonts w:ascii="Times New Roman" w:hAnsi="Times New Roman" w:cs="Times New Roman"/>
                <w:sz w:val="24"/>
                <w:szCs w:val="24"/>
              </w:rPr>
              <w:t>Парикмахер</w:t>
            </w:r>
          </w:p>
          <w:p w:rsidR="00EB0AE8" w:rsidRPr="00035B94" w:rsidRDefault="0079063F" w:rsidP="0079063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9063F">
              <w:rPr>
                <w:rFonts w:ascii="Times New Roman" w:hAnsi="Times New Roman" w:cs="Times New Roman"/>
                <w:sz w:val="24"/>
                <w:szCs w:val="24"/>
              </w:rPr>
              <w:t>Филиал ВГУЭС, 1999г Мастер производственного обучения (профессиональное обучение)</w:t>
            </w:r>
          </w:p>
        </w:tc>
        <w:tc>
          <w:tcPr>
            <w:tcW w:w="1701" w:type="dxa"/>
          </w:tcPr>
          <w:p w:rsidR="00EB0AE8" w:rsidRPr="00513211" w:rsidRDefault="00EB0AE8" w:rsidP="00790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</w:tr>
      <w:tr w:rsidR="00EB0AE8" w:rsidTr="0079063F">
        <w:tc>
          <w:tcPr>
            <w:tcW w:w="567" w:type="dxa"/>
          </w:tcPr>
          <w:p w:rsidR="00EB0AE8" w:rsidRDefault="0079063F" w:rsidP="00513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EB0AE8" w:rsidRDefault="00EB0AE8" w:rsidP="00513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FD4">
              <w:rPr>
                <w:rFonts w:ascii="Times New Roman" w:hAnsi="Times New Roman" w:cs="Times New Roman"/>
                <w:sz w:val="24"/>
                <w:szCs w:val="24"/>
              </w:rPr>
              <w:t>Антоненкова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Энгельсовна</w:t>
            </w:r>
          </w:p>
        </w:tc>
        <w:tc>
          <w:tcPr>
            <w:tcW w:w="1418" w:type="dxa"/>
          </w:tcPr>
          <w:p w:rsidR="00EB0AE8" w:rsidRDefault="00EB0AE8" w:rsidP="00513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1843" w:type="dxa"/>
          </w:tcPr>
          <w:p w:rsidR="00EB0AE8" w:rsidRDefault="0079063F" w:rsidP="00E541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3260" w:type="dxa"/>
          </w:tcPr>
          <w:p w:rsidR="00EB0AE8" w:rsidRDefault="00EB0AE8" w:rsidP="00E541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2A9"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  <w:p w:rsidR="00EB0AE8" w:rsidRPr="00EB0AE8" w:rsidRDefault="00EB0AE8" w:rsidP="00EB0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AE8">
              <w:rPr>
                <w:rFonts w:ascii="Times New Roman" w:hAnsi="Times New Roman" w:cs="Times New Roman"/>
                <w:sz w:val="24"/>
                <w:szCs w:val="24"/>
              </w:rPr>
              <w:t>Дальнегорский индустриальный колледж,2001г</w:t>
            </w:r>
          </w:p>
          <w:p w:rsidR="00EB0AE8" w:rsidRPr="00EB0AE8" w:rsidRDefault="00EB0AE8" w:rsidP="00EB0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AE8">
              <w:rPr>
                <w:rFonts w:ascii="Times New Roman" w:hAnsi="Times New Roman" w:cs="Times New Roman"/>
                <w:sz w:val="24"/>
                <w:szCs w:val="24"/>
              </w:rPr>
              <w:t>Юрист (правоведение)</w:t>
            </w:r>
          </w:p>
          <w:p w:rsidR="00EB0AE8" w:rsidRPr="00EB0AE8" w:rsidRDefault="00EB0AE8" w:rsidP="00EB0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AE8">
              <w:rPr>
                <w:rFonts w:ascii="Times New Roman" w:hAnsi="Times New Roman" w:cs="Times New Roman"/>
                <w:sz w:val="24"/>
                <w:szCs w:val="24"/>
              </w:rPr>
              <w:t>Владивостокский государственный профес</w:t>
            </w:r>
            <w:r w:rsidR="0079063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B0AE8">
              <w:rPr>
                <w:rFonts w:ascii="Times New Roman" w:hAnsi="Times New Roman" w:cs="Times New Roman"/>
                <w:sz w:val="24"/>
                <w:szCs w:val="24"/>
              </w:rPr>
              <w:t>ионально-педагогический колледж,</w:t>
            </w:r>
            <w:r w:rsidR="007906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0AE8">
              <w:rPr>
                <w:rFonts w:ascii="Times New Roman" w:hAnsi="Times New Roman" w:cs="Times New Roman"/>
                <w:sz w:val="24"/>
                <w:szCs w:val="24"/>
              </w:rPr>
              <w:t>2003г</w:t>
            </w:r>
          </w:p>
          <w:p w:rsidR="00EB0AE8" w:rsidRPr="00035B94" w:rsidRDefault="00EB0AE8" w:rsidP="0079063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B0AE8">
              <w:rPr>
                <w:rFonts w:ascii="Times New Roman" w:hAnsi="Times New Roman" w:cs="Times New Roman"/>
                <w:sz w:val="24"/>
                <w:szCs w:val="24"/>
              </w:rPr>
              <w:t>Мастер производственного обучения</w:t>
            </w:r>
            <w:r w:rsidR="007906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0AE8">
              <w:rPr>
                <w:rFonts w:ascii="Times New Roman" w:hAnsi="Times New Roman" w:cs="Times New Roman"/>
                <w:sz w:val="24"/>
                <w:szCs w:val="24"/>
              </w:rPr>
              <w:t>(профессиональное обучение)</w:t>
            </w:r>
          </w:p>
        </w:tc>
        <w:tc>
          <w:tcPr>
            <w:tcW w:w="1701" w:type="dxa"/>
          </w:tcPr>
          <w:p w:rsidR="00EB0AE8" w:rsidRPr="00513211" w:rsidRDefault="00EB0AE8" w:rsidP="00790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137B70" w:rsidTr="0079063F">
        <w:trPr>
          <w:trHeight w:val="838"/>
        </w:trPr>
        <w:tc>
          <w:tcPr>
            <w:tcW w:w="567" w:type="dxa"/>
          </w:tcPr>
          <w:p w:rsidR="00137B70" w:rsidRDefault="00137B70" w:rsidP="00513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137B70" w:rsidRDefault="00137B70" w:rsidP="001C1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Пыресева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Александровна</w:t>
            </w:r>
          </w:p>
        </w:tc>
        <w:tc>
          <w:tcPr>
            <w:tcW w:w="1418" w:type="dxa"/>
          </w:tcPr>
          <w:p w:rsidR="00137B70" w:rsidRDefault="00137B70" w:rsidP="001C1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137B70" w:rsidRDefault="00137B70" w:rsidP="001C1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</w:tc>
        <w:tc>
          <w:tcPr>
            <w:tcW w:w="3260" w:type="dxa"/>
          </w:tcPr>
          <w:p w:rsidR="00137B70" w:rsidRPr="00035B94" w:rsidRDefault="00137B70" w:rsidP="001C11E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972A9">
              <w:rPr>
                <w:rFonts w:ascii="Times New Roman" w:hAnsi="Times New Roman" w:cs="Times New Roman"/>
                <w:sz w:val="24"/>
                <w:szCs w:val="24"/>
              </w:rPr>
              <w:t>СПО</w:t>
            </w:r>
          </w:p>
        </w:tc>
        <w:tc>
          <w:tcPr>
            <w:tcW w:w="1701" w:type="dxa"/>
          </w:tcPr>
          <w:p w:rsidR="00137B70" w:rsidRPr="00513211" w:rsidRDefault="00137B70" w:rsidP="001C1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C6D0D" w:rsidRDefault="008C6D0D" w:rsidP="005132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7B70" w:rsidRDefault="00137B70" w:rsidP="005132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7B70" w:rsidRDefault="00137B70" w:rsidP="005132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7B70" w:rsidRDefault="00137B70" w:rsidP="005132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063F" w:rsidRDefault="0079063F" w:rsidP="005132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063F" w:rsidRDefault="0079063F" w:rsidP="005132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063F" w:rsidRDefault="0079063F" w:rsidP="005132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063F" w:rsidRDefault="0079063F" w:rsidP="005132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063F" w:rsidRDefault="0079063F" w:rsidP="005132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3211" w:rsidRDefault="00513211" w:rsidP="005132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3211" w:rsidRPr="00513211" w:rsidRDefault="000F2522" w:rsidP="005132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</w:t>
      </w:r>
      <w:r w:rsidR="00513211" w:rsidRPr="00513211">
        <w:rPr>
          <w:rFonts w:ascii="Times New Roman" w:hAnsi="Times New Roman" w:cs="Times New Roman"/>
          <w:b/>
          <w:sz w:val="28"/>
          <w:szCs w:val="28"/>
        </w:rPr>
        <w:t>ематический план работы</w:t>
      </w:r>
    </w:p>
    <w:p w:rsidR="00513211" w:rsidRPr="00513211" w:rsidRDefault="00513211" w:rsidP="005132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цикловой </w:t>
      </w:r>
      <w:r w:rsidRPr="00513211">
        <w:rPr>
          <w:rFonts w:ascii="Times New Roman" w:hAnsi="Times New Roman" w:cs="Times New Roman"/>
          <w:b/>
          <w:sz w:val="28"/>
          <w:szCs w:val="28"/>
        </w:rPr>
        <w:t>методической комиссии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5670"/>
        <w:gridCol w:w="2375"/>
      </w:tblGrid>
      <w:tr w:rsidR="00513211" w:rsidRPr="00513211" w:rsidTr="00FE7806">
        <w:tc>
          <w:tcPr>
            <w:tcW w:w="1526" w:type="dxa"/>
          </w:tcPr>
          <w:p w:rsidR="00513211" w:rsidRPr="00513211" w:rsidRDefault="00513211" w:rsidP="005132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5670" w:type="dxa"/>
          </w:tcPr>
          <w:p w:rsidR="00513211" w:rsidRPr="00513211" w:rsidRDefault="00513211" w:rsidP="005132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Заседания ЦМК</w:t>
            </w:r>
          </w:p>
        </w:tc>
        <w:tc>
          <w:tcPr>
            <w:tcW w:w="2375" w:type="dxa"/>
          </w:tcPr>
          <w:p w:rsidR="00513211" w:rsidRPr="00513211" w:rsidRDefault="00513211" w:rsidP="005132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513211" w:rsidRPr="00513211" w:rsidTr="00FE7806">
        <w:tc>
          <w:tcPr>
            <w:tcW w:w="1526" w:type="dxa"/>
            <w:vAlign w:val="center"/>
          </w:tcPr>
          <w:p w:rsidR="00513211" w:rsidRPr="00513211" w:rsidRDefault="00513211" w:rsidP="005132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5670" w:type="dxa"/>
          </w:tcPr>
          <w:p w:rsidR="00513211" w:rsidRPr="00513211" w:rsidRDefault="00513211" w:rsidP="00513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11">
              <w:rPr>
                <w:rFonts w:ascii="Times New Roman" w:hAnsi="Times New Roman" w:cs="Times New Roman"/>
                <w:sz w:val="24"/>
                <w:szCs w:val="24"/>
              </w:rPr>
              <w:t>Обсуждение и утверждение плана работы методического Совета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13211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1321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513211" w:rsidRDefault="00513211" w:rsidP="00513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211" w:rsidRPr="00513211" w:rsidRDefault="00513211" w:rsidP="00513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11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и организация </w:t>
            </w:r>
            <w:proofErr w:type="gramStart"/>
            <w:r w:rsidRPr="00513211">
              <w:rPr>
                <w:rFonts w:ascii="Times New Roman" w:hAnsi="Times New Roman" w:cs="Times New Roman"/>
                <w:sz w:val="24"/>
                <w:szCs w:val="24"/>
              </w:rPr>
              <w:t>методической</w:t>
            </w:r>
            <w:proofErr w:type="gramEnd"/>
            <w:r w:rsidR="00290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3211">
              <w:rPr>
                <w:rFonts w:ascii="Times New Roman" w:hAnsi="Times New Roman" w:cs="Times New Roman"/>
                <w:sz w:val="24"/>
                <w:szCs w:val="24"/>
              </w:rPr>
              <w:t xml:space="preserve">работы. </w:t>
            </w:r>
          </w:p>
          <w:p w:rsidR="00513211" w:rsidRPr="00513211" w:rsidRDefault="00513211" w:rsidP="00513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11">
              <w:rPr>
                <w:rFonts w:ascii="Times New Roman" w:hAnsi="Times New Roman" w:cs="Times New Roman"/>
                <w:sz w:val="24"/>
                <w:szCs w:val="24"/>
              </w:rPr>
              <w:t>Разработка графиков:</w:t>
            </w:r>
          </w:p>
          <w:p w:rsidR="00513211" w:rsidRPr="00513211" w:rsidRDefault="00513211" w:rsidP="00513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11">
              <w:rPr>
                <w:rFonts w:ascii="Times New Roman" w:hAnsi="Times New Roman" w:cs="Times New Roman"/>
                <w:sz w:val="24"/>
                <w:szCs w:val="24"/>
              </w:rPr>
              <w:t>а) проведения открытых уроков;</w:t>
            </w:r>
          </w:p>
          <w:p w:rsidR="00513211" w:rsidRPr="00513211" w:rsidRDefault="00513211" w:rsidP="00513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11">
              <w:rPr>
                <w:rFonts w:ascii="Times New Roman" w:hAnsi="Times New Roman" w:cs="Times New Roman"/>
                <w:sz w:val="24"/>
                <w:szCs w:val="24"/>
              </w:rPr>
              <w:t>б) проведения предметных недель;</w:t>
            </w:r>
          </w:p>
          <w:p w:rsidR="00513211" w:rsidRPr="00513211" w:rsidRDefault="00513211" w:rsidP="00513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11">
              <w:rPr>
                <w:rFonts w:ascii="Times New Roman" w:hAnsi="Times New Roman" w:cs="Times New Roman"/>
                <w:sz w:val="24"/>
                <w:szCs w:val="24"/>
              </w:rPr>
              <w:t>в) проведения внеклассных мероприятий.</w:t>
            </w:r>
          </w:p>
          <w:p w:rsidR="00513211" w:rsidRDefault="00513211" w:rsidP="00513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211" w:rsidRPr="00513211" w:rsidRDefault="00513211" w:rsidP="00513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11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Разработка, изучение и корректировка рабочих </w:t>
            </w:r>
          </w:p>
          <w:p w:rsidR="00513211" w:rsidRPr="00513211" w:rsidRDefault="00513211" w:rsidP="00513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11">
              <w:rPr>
                <w:rFonts w:ascii="Times New Roman" w:hAnsi="Times New Roman" w:cs="Times New Roman"/>
                <w:sz w:val="24"/>
                <w:szCs w:val="24"/>
              </w:rPr>
              <w:t>программ в соответствии с требованиями</w:t>
            </w:r>
            <w:r w:rsidR="00290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3211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 по профессиям «Парикмахер»</w:t>
            </w:r>
            <w:r w:rsidR="002A7FD4">
              <w:rPr>
                <w:rFonts w:ascii="Times New Roman" w:hAnsi="Times New Roman" w:cs="Times New Roman"/>
                <w:sz w:val="24"/>
                <w:szCs w:val="24"/>
              </w:rPr>
              <w:t>, «Повар, кондитер»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специальн</w:t>
            </w:r>
            <w:r w:rsidR="002A7FD4">
              <w:rPr>
                <w:rFonts w:ascii="Times New Roman" w:hAnsi="Times New Roman" w:cs="Times New Roman"/>
                <w:sz w:val="24"/>
                <w:szCs w:val="24"/>
              </w:rPr>
              <w:t>остям «Парикмахерское искусство», «Технология продукции общественного питания»</w:t>
            </w:r>
          </w:p>
          <w:p w:rsidR="00513211" w:rsidRDefault="00513211" w:rsidP="00513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211" w:rsidRPr="00513211" w:rsidRDefault="00513211" w:rsidP="00513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11">
              <w:rPr>
                <w:rFonts w:ascii="Times New Roman" w:hAnsi="Times New Roman" w:cs="Times New Roman"/>
                <w:sz w:val="24"/>
                <w:szCs w:val="24"/>
              </w:rPr>
              <w:t>Доклад на тему</w:t>
            </w:r>
            <w:r w:rsidR="002A7FD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90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7FD4" w:rsidRPr="00292A4E">
              <w:rPr>
                <w:rFonts w:ascii="Times New Roman" w:hAnsi="Times New Roman" w:cs="Times New Roman"/>
                <w:sz w:val="24"/>
                <w:szCs w:val="24"/>
              </w:rPr>
              <w:t>«Повышение качества образования»</w:t>
            </w:r>
          </w:p>
        </w:tc>
        <w:tc>
          <w:tcPr>
            <w:tcW w:w="2375" w:type="dxa"/>
          </w:tcPr>
          <w:p w:rsidR="00513211" w:rsidRPr="00513211" w:rsidRDefault="00513211" w:rsidP="00513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11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513211">
              <w:rPr>
                <w:rFonts w:ascii="Times New Roman" w:hAnsi="Times New Roman" w:cs="Times New Roman"/>
                <w:sz w:val="24"/>
                <w:szCs w:val="24"/>
              </w:rPr>
              <w:t xml:space="preserve">МК, </w:t>
            </w:r>
          </w:p>
          <w:p w:rsidR="00513211" w:rsidRPr="00513211" w:rsidRDefault="00513211" w:rsidP="00513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11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513211">
              <w:rPr>
                <w:rFonts w:ascii="Times New Roman" w:hAnsi="Times New Roman" w:cs="Times New Roman"/>
                <w:sz w:val="24"/>
                <w:szCs w:val="24"/>
              </w:rPr>
              <w:t>МК</w:t>
            </w:r>
          </w:p>
          <w:p w:rsidR="00513211" w:rsidRDefault="00513211" w:rsidP="00513211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211" w:rsidRPr="00513211" w:rsidRDefault="00513211" w:rsidP="00513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11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МК, </w:t>
            </w:r>
          </w:p>
          <w:p w:rsidR="00513211" w:rsidRPr="00513211" w:rsidRDefault="00513211" w:rsidP="000F25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11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r w:rsidR="000F2522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513211">
              <w:rPr>
                <w:rFonts w:ascii="Times New Roman" w:hAnsi="Times New Roman" w:cs="Times New Roman"/>
                <w:sz w:val="24"/>
                <w:szCs w:val="24"/>
              </w:rPr>
              <w:t>МК</w:t>
            </w:r>
          </w:p>
          <w:p w:rsidR="000F2522" w:rsidRDefault="000F2522" w:rsidP="00513211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522" w:rsidRDefault="000F2522" w:rsidP="00513211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522" w:rsidRDefault="000F2522" w:rsidP="00513211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522" w:rsidRDefault="000F2522" w:rsidP="00513211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522" w:rsidRDefault="000F2522" w:rsidP="00513211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211" w:rsidRPr="00513211" w:rsidRDefault="00513211" w:rsidP="000F25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11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r w:rsidR="000F2522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513211">
              <w:rPr>
                <w:rFonts w:ascii="Times New Roman" w:hAnsi="Times New Roman" w:cs="Times New Roman"/>
                <w:sz w:val="24"/>
                <w:szCs w:val="24"/>
              </w:rPr>
              <w:t>МК</w:t>
            </w:r>
          </w:p>
          <w:p w:rsidR="000F2522" w:rsidRDefault="000F2522" w:rsidP="00513211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522" w:rsidRDefault="000F2522" w:rsidP="00513211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522" w:rsidRDefault="000F2522" w:rsidP="00513211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522" w:rsidRDefault="000F2522" w:rsidP="00513211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CCD" w:rsidRDefault="00210CCD" w:rsidP="00513211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211" w:rsidRDefault="00210CCD" w:rsidP="00210CCD">
            <w:pPr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Щербинина С. М.</w:t>
            </w:r>
          </w:p>
          <w:p w:rsidR="00FE7806" w:rsidRPr="00513211" w:rsidRDefault="00FE7806" w:rsidP="00210CCD">
            <w:pPr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211" w:rsidRPr="00513211" w:rsidTr="00FE7806">
        <w:tc>
          <w:tcPr>
            <w:tcW w:w="1526" w:type="dxa"/>
            <w:vAlign w:val="center"/>
          </w:tcPr>
          <w:p w:rsidR="00513211" w:rsidRPr="00292A4E" w:rsidRDefault="00292A4E" w:rsidP="00292A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5670" w:type="dxa"/>
          </w:tcPr>
          <w:p w:rsidR="00292A4E" w:rsidRPr="00292A4E" w:rsidRDefault="00292A4E" w:rsidP="00292A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A4E">
              <w:rPr>
                <w:rFonts w:ascii="Times New Roman" w:hAnsi="Times New Roman" w:cs="Times New Roman"/>
                <w:sz w:val="24"/>
                <w:szCs w:val="24"/>
              </w:rPr>
              <w:t>Подготовка учебно-методической базы кабинетов (санитарное состояние, эстетическое оформление кабинетов, наличие методических пособий, паспорта кабинета, инструкций по Охране труда и ТБ).</w:t>
            </w:r>
          </w:p>
          <w:p w:rsidR="00292A4E" w:rsidRDefault="00292A4E" w:rsidP="00292A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A4E" w:rsidRPr="00292A4E" w:rsidRDefault="00292A4E" w:rsidP="00292A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A4E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плана работы кабинетов, графика </w:t>
            </w:r>
          </w:p>
          <w:p w:rsidR="00292A4E" w:rsidRPr="00292A4E" w:rsidRDefault="00292A4E" w:rsidP="00292A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A4E">
              <w:rPr>
                <w:rFonts w:ascii="Times New Roman" w:hAnsi="Times New Roman" w:cs="Times New Roman"/>
                <w:sz w:val="24"/>
                <w:szCs w:val="24"/>
              </w:rPr>
              <w:t>открытых уроков.</w:t>
            </w:r>
          </w:p>
          <w:p w:rsidR="00292A4E" w:rsidRDefault="00B3017D" w:rsidP="00292A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разработка тем выпускных квалификационных работ (ВКР</w:t>
            </w:r>
            <w:r w:rsidR="00790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выпускной практической </w:t>
            </w:r>
            <w:r w:rsidR="00FE7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квалификационной работы и письменной экзаменационной работы)</w:t>
            </w:r>
            <w:r w:rsidRPr="00B30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сог</w:t>
            </w:r>
            <w:r w:rsidR="00790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ласование тем с работодателями.</w:t>
            </w:r>
          </w:p>
          <w:p w:rsidR="00B3017D" w:rsidRDefault="00B3017D" w:rsidP="00292A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A4E" w:rsidRPr="00292A4E" w:rsidRDefault="00292A4E" w:rsidP="00292A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A4E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тематики </w:t>
            </w:r>
            <w:r w:rsidR="0079063F">
              <w:rPr>
                <w:rFonts w:ascii="Times New Roman" w:hAnsi="Times New Roman" w:cs="Times New Roman"/>
                <w:sz w:val="24"/>
                <w:szCs w:val="24"/>
              </w:rPr>
              <w:t>выпускных квалификационных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 по профессии </w:t>
            </w:r>
            <w:r w:rsidRPr="00292A4E">
              <w:rPr>
                <w:rFonts w:ascii="Times New Roman" w:hAnsi="Times New Roman" w:cs="Times New Roman"/>
                <w:sz w:val="24"/>
                <w:szCs w:val="24"/>
              </w:rPr>
              <w:t xml:space="preserve"> «Парикмахер»</w:t>
            </w:r>
            <w:r w:rsidR="00765FB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9063F">
              <w:rPr>
                <w:rFonts w:ascii="Times New Roman" w:hAnsi="Times New Roman" w:cs="Times New Roman"/>
                <w:sz w:val="24"/>
                <w:szCs w:val="24"/>
              </w:rPr>
              <w:t xml:space="preserve"> курсовых работ (проектов)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</w:t>
            </w:r>
            <w:r w:rsidR="0079063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«Парикмахерское искусство»</w:t>
            </w:r>
            <w:r w:rsidR="002001ED" w:rsidRPr="002001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2A4E" w:rsidRDefault="00292A4E" w:rsidP="00292A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A4E" w:rsidRPr="00292A4E" w:rsidRDefault="00292A4E" w:rsidP="00292A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A4E">
              <w:rPr>
                <w:rFonts w:ascii="Times New Roman" w:hAnsi="Times New Roman" w:cs="Times New Roman"/>
                <w:sz w:val="24"/>
                <w:szCs w:val="24"/>
              </w:rPr>
              <w:t>Рассмотрение и обсуждение методических рекомендаций по написанию письменных</w:t>
            </w:r>
            <w:r w:rsidR="002001ED" w:rsidRPr="002001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2A4E">
              <w:rPr>
                <w:rFonts w:ascii="Times New Roman" w:hAnsi="Times New Roman" w:cs="Times New Roman"/>
                <w:sz w:val="24"/>
                <w:szCs w:val="24"/>
              </w:rPr>
              <w:t>экзаменационных работ</w:t>
            </w:r>
            <w:r w:rsidR="00765FB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выпускных квалификационных работ</w:t>
            </w:r>
            <w:r w:rsidR="00765FB3">
              <w:rPr>
                <w:rFonts w:ascii="Times New Roman" w:hAnsi="Times New Roman" w:cs="Times New Roman"/>
                <w:sz w:val="24"/>
                <w:szCs w:val="24"/>
              </w:rPr>
              <w:t xml:space="preserve"> и курсовых работ (проектов)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92A4E" w:rsidRDefault="00292A4E" w:rsidP="00292A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A4E" w:rsidRPr="00292A4E" w:rsidRDefault="00292A4E" w:rsidP="00292A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A4E">
              <w:rPr>
                <w:rFonts w:ascii="Times New Roman" w:hAnsi="Times New Roman" w:cs="Times New Roman"/>
                <w:sz w:val="24"/>
                <w:szCs w:val="24"/>
              </w:rPr>
              <w:t>Рейтинговая оценка инновационной и творческой деятельности преподавателей (внесение предложений по критериям оценки педагогов)</w:t>
            </w:r>
          </w:p>
          <w:p w:rsidR="00292A4E" w:rsidRDefault="00292A4E" w:rsidP="00292A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FD4" w:rsidRPr="00FE7806" w:rsidRDefault="00292A4E" w:rsidP="002A7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806">
              <w:rPr>
                <w:rFonts w:ascii="Times New Roman" w:hAnsi="Times New Roman" w:cs="Times New Roman"/>
                <w:sz w:val="24"/>
                <w:szCs w:val="24"/>
              </w:rPr>
              <w:t xml:space="preserve">Доклад на тему: </w:t>
            </w:r>
            <w:r w:rsidR="002A7FD4" w:rsidRPr="00FE7806">
              <w:rPr>
                <w:rFonts w:ascii="Times New Roman" w:hAnsi="Times New Roman" w:cs="Times New Roman"/>
                <w:sz w:val="24"/>
                <w:szCs w:val="24"/>
              </w:rPr>
              <w:t xml:space="preserve">«Проблемы повышения </w:t>
            </w:r>
          </w:p>
          <w:p w:rsidR="00513211" w:rsidRPr="00513211" w:rsidRDefault="002A7FD4" w:rsidP="002A7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806">
              <w:rPr>
                <w:rFonts w:ascii="Times New Roman" w:hAnsi="Times New Roman" w:cs="Times New Roman"/>
                <w:sz w:val="24"/>
                <w:szCs w:val="24"/>
              </w:rPr>
              <w:t>успеваемости и снижение потери контингента»</w:t>
            </w:r>
          </w:p>
        </w:tc>
        <w:tc>
          <w:tcPr>
            <w:tcW w:w="2375" w:type="dxa"/>
          </w:tcPr>
          <w:p w:rsidR="00292A4E" w:rsidRDefault="00292A4E" w:rsidP="00513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кабинетами</w:t>
            </w:r>
          </w:p>
          <w:p w:rsidR="00292A4E" w:rsidRPr="00292A4E" w:rsidRDefault="00292A4E" w:rsidP="00292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A4E" w:rsidRDefault="00292A4E" w:rsidP="00292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A4E" w:rsidRDefault="00292A4E" w:rsidP="00292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A4E" w:rsidRDefault="00292A4E" w:rsidP="00292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A4E" w:rsidRDefault="00292A4E" w:rsidP="00292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A4E" w:rsidRDefault="00292A4E" w:rsidP="00292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кабинетами</w:t>
            </w:r>
          </w:p>
          <w:p w:rsidR="00292A4E" w:rsidRDefault="00292A4E" w:rsidP="00292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A4E" w:rsidRDefault="00292A4E" w:rsidP="00292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A4E" w:rsidRPr="00513211" w:rsidRDefault="00292A4E" w:rsidP="00292A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11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513211">
              <w:rPr>
                <w:rFonts w:ascii="Times New Roman" w:hAnsi="Times New Roman" w:cs="Times New Roman"/>
                <w:sz w:val="24"/>
                <w:szCs w:val="24"/>
              </w:rPr>
              <w:t>МК</w:t>
            </w:r>
          </w:p>
          <w:p w:rsidR="00292A4E" w:rsidRDefault="00292A4E" w:rsidP="00292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A4E" w:rsidRPr="00292A4E" w:rsidRDefault="00292A4E" w:rsidP="00292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A4E" w:rsidRDefault="00292A4E" w:rsidP="00292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A4E" w:rsidRDefault="00292A4E" w:rsidP="00292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A4E" w:rsidRPr="00513211" w:rsidRDefault="00292A4E" w:rsidP="00292A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11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513211">
              <w:rPr>
                <w:rFonts w:ascii="Times New Roman" w:hAnsi="Times New Roman" w:cs="Times New Roman"/>
                <w:sz w:val="24"/>
                <w:szCs w:val="24"/>
              </w:rPr>
              <w:t>МК</w:t>
            </w:r>
          </w:p>
          <w:p w:rsidR="00292A4E" w:rsidRDefault="00292A4E" w:rsidP="00292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A4E" w:rsidRPr="00292A4E" w:rsidRDefault="00292A4E" w:rsidP="00292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A4E" w:rsidRDefault="00292A4E" w:rsidP="00292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FB3" w:rsidRDefault="00765FB3" w:rsidP="00292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A4E" w:rsidRDefault="00292A4E" w:rsidP="00292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A4E" w:rsidRPr="00513211" w:rsidRDefault="00292A4E" w:rsidP="00292A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11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513211">
              <w:rPr>
                <w:rFonts w:ascii="Times New Roman" w:hAnsi="Times New Roman" w:cs="Times New Roman"/>
                <w:sz w:val="24"/>
                <w:szCs w:val="24"/>
              </w:rPr>
              <w:t>МК</w:t>
            </w:r>
          </w:p>
          <w:p w:rsidR="00513211" w:rsidRDefault="00513211" w:rsidP="00292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A4E" w:rsidRDefault="00292A4E" w:rsidP="00292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806" w:rsidRDefault="00FE7806" w:rsidP="00292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806" w:rsidRDefault="00FE7806" w:rsidP="00292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806" w:rsidRDefault="00FE7806" w:rsidP="00292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CCB" w:rsidRDefault="00290CCB" w:rsidP="00292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806" w:rsidRDefault="00FE7806" w:rsidP="00292A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A4E" w:rsidRPr="00513211" w:rsidRDefault="00292A4E" w:rsidP="00292A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11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  <w:p w:rsidR="001A1D0B" w:rsidRPr="00292A4E" w:rsidRDefault="002A7FD4" w:rsidP="00292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(Дубовец Л.И.)</w:t>
            </w:r>
          </w:p>
        </w:tc>
      </w:tr>
      <w:tr w:rsidR="00513211" w:rsidRPr="00513211" w:rsidTr="00FE7806">
        <w:tc>
          <w:tcPr>
            <w:tcW w:w="1526" w:type="dxa"/>
            <w:vAlign w:val="center"/>
          </w:tcPr>
          <w:p w:rsidR="00513211" w:rsidRPr="00292A4E" w:rsidRDefault="00292A4E" w:rsidP="00292A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5670" w:type="dxa"/>
          </w:tcPr>
          <w:p w:rsidR="00292A4E" w:rsidRPr="00292A4E" w:rsidRDefault="00292A4E" w:rsidP="00292A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A4E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рекомендации для </w:t>
            </w:r>
            <w:proofErr w:type="gramStart"/>
            <w:r w:rsidRPr="00292A4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292A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2A4E" w:rsidRDefault="00292A4E" w:rsidP="00292A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A4E">
              <w:rPr>
                <w:rFonts w:ascii="Times New Roman" w:hAnsi="Times New Roman" w:cs="Times New Roman"/>
                <w:sz w:val="24"/>
                <w:szCs w:val="24"/>
              </w:rPr>
              <w:t>по офор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млению портфолио по профессии</w:t>
            </w:r>
            <w:r w:rsidRPr="00292A4E">
              <w:rPr>
                <w:rFonts w:ascii="Times New Roman" w:hAnsi="Times New Roman" w:cs="Times New Roman"/>
                <w:sz w:val="24"/>
                <w:szCs w:val="24"/>
              </w:rPr>
              <w:t xml:space="preserve"> «Парикмахер»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специальности технолог.</w:t>
            </w:r>
          </w:p>
          <w:p w:rsidR="00B3017D" w:rsidRDefault="00B3017D" w:rsidP="00292A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17D" w:rsidRPr="00B3017D" w:rsidRDefault="00B3017D" w:rsidP="00B30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получения студентами материалов для подготовки к ГИА.</w:t>
            </w:r>
          </w:p>
          <w:p w:rsidR="00292A4E" w:rsidRPr="00292A4E" w:rsidRDefault="00292A4E" w:rsidP="00292A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A4E" w:rsidRDefault="00292A4E" w:rsidP="00292A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2A4E">
              <w:rPr>
                <w:rFonts w:ascii="Times New Roman" w:hAnsi="Times New Roman" w:cs="Times New Roman"/>
                <w:sz w:val="24"/>
                <w:szCs w:val="24"/>
              </w:rPr>
              <w:t>Взаимоознакомление</w:t>
            </w:r>
            <w:proofErr w:type="spellEnd"/>
            <w:r w:rsidRPr="00292A4E">
              <w:rPr>
                <w:rFonts w:ascii="Times New Roman" w:hAnsi="Times New Roman" w:cs="Times New Roman"/>
                <w:sz w:val="24"/>
                <w:szCs w:val="24"/>
              </w:rPr>
              <w:t xml:space="preserve"> с новинками научно-технической литературы по профессиям</w:t>
            </w:r>
            <w:r w:rsidR="00327685">
              <w:rPr>
                <w:rFonts w:ascii="Times New Roman" w:hAnsi="Times New Roman" w:cs="Times New Roman"/>
                <w:sz w:val="24"/>
                <w:szCs w:val="24"/>
              </w:rPr>
              <w:t>, специальностям</w:t>
            </w:r>
            <w:r w:rsidRPr="00292A4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27685" w:rsidRPr="00292A4E" w:rsidRDefault="00327685" w:rsidP="00292A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A4E" w:rsidRPr="00292A4E" w:rsidRDefault="00292A4E" w:rsidP="00292A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A4E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методики WorldSkills и внедрение ее </w:t>
            </w:r>
            <w:proofErr w:type="gramStart"/>
            <w:r w:rsidRPr="00292A4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92A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2A4E" w:rsidRDefault="00292A4E" w:rsidP="00292A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A4E">
              <w:rPr>
                <w:rFonts w:ascii="Times New Roman" w:hAnsi="Times New Roman" w:cs="Times New Roman"/>
                <w:sz w:val="24"/>
                <w:szCs w:val="24"/>
              </w:rPr>
              <w:t>образовательный процесс.</w:t>
            </w:r>
          </w:p>
          <w:p w:rsidR="00327685" w:rsidRPr="00292A4E" w:rsidRDefault="00327685" w:rsidP="00292A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A4E" w:rsidRPr="00292A4E" w:rsidRDefault="00292A4E" w:rsidP="00292A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A4E">
              <w:rPr>
                <w:rFonts w:ascii="Times New Roman" w:hAnsi="Times New Roman" w:cs="Times New Roman"/>
                <w:sz w:val="24"/>
                <w:szCs w:val="24"/>
              </w:rPr>
              <w:t xml:space="preserve">Накопление и систематизация методических разработок, учебных пособий, нормативных </w:t>
            </w:r>
            <w:r w:rsidR="00327685">
              <w:rPr>
                <w:rFonts w:ascii="Times New Roman" w:hAnsi="Times New Roman" w:cs="Times New Roman"/>
                <w:sz w:val="24"/>
                <w:szCs w:val="24"/>
              </w:rPr>
              <w:t>документов, учебно-</w:t>
            </w:r>
            <w:r w:rsidRPr="00292A4E">
              <w:rPr>
                <w:rFonts w:ascii="Times New Roman" w:hAnsi="Times New Roman" w:cs="Times New Roman"/>
                <w:sz w:val="24"/>
                <w:szCs w:val="24"/>
              </w:rPr>
              <w:t>методических материалов.</w:t>
            </w:r>
          </w:p>
          <w:p w:rsidR="00327685" w:rsidRDefault="00327685" w:rsidP="00292A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A4E" w:rsidRPr="00292A4E" w:rsidRDefault="00292A4E" w:rsidP="00292A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A4E">
              <w:rPr>
                <w:rFonts w:ascii="Times New Roman" w:hAnsi="Times New Roman" w:cs="Times New Roman"/>
                <w:sz w:val="24"/>
                <w:szCs w:val="24"/>
              </w:rPr>
              <w:t xml:space="preserve">Доклад на тему: «Аспекты производственного </w:t>
            </w:r>
            <w:r w:rsidR="00327685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292A4E">
              <w:rPr>
                <w:rFonts w:ascii="Times New Roman" w:hAnsi="Times New Roman" w:cs="Times New Roman"/>
                <w:sz w:val="24"/>
                <w:szCs w:val="24"/>
              </w:rPr>
              <w:t>бучения</w:t>
            </w:r>
            <w:r w:rsidR="00290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2A4E">
              <w:rPr>
                <w:rFonts w:ascii="Times New Roman" w:hAnsi="Times New Roman" w:cs="Times New Roman"/>
                <w:sz w:val="24"/>
                <w:szCs w:val="24"/>
              </w:rPr>
              <w:t xml:space="preserve">в системе профессионального </w:t>
            </w:r>
            <w:r w:rsidR="003276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2A4E">
              <w:rPr>
                <w:rFonts w:ascii="Times New Roman" w:hAnsi="Times New Roman" w:cs="Times New Roman"/>
                <w:sz w:val="24"/>
                <w:szCs w:val="24"/>
              </w:rPr>
              <w:t>бразования</w:t>
            </w:r>
            <w:r w:rsidR="00290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2A4E">
              <w:rPr>
                <w:rFonts w:ascii="Times New Roman" w:hAnsi="Times New Roman" w:cs="Times New Roman"/>
                <w:sz w:val="24"/>
                <w:szCs w:val="24"/>
              </w:rPr>
              <w:t>и роль мастера производственного</w:t>
            </w:r>
          </w:p>
          <w:p w:rsidR="00513211" w:rsidRPr="00513211" w:rsidRDefault="00292A4E" w:rsidP="00292A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A4E">
              <w:rPr>
                <w:rFonts w:ascii="Times New Roman" w:hAnsi="Times New Roman" w:cs="Times New Roman"/>
                <w:sz w:val="24"/>
                <w:szCs w:val="24"/>
              </w:rPr>
              <w:t>обучения»</w:t>
            </w:r>
          </w:p>
        </w:tc>
        <w:tc>
          <w:tcPr>
            <w:tcW w:w="2375" w:type="dxa"/>
          </w:tcPr>
          <w:p w:rsidR="00292A4E" w:rsidRPr="00292A4E" w:rsidRDefault="00292A4E" w:rsidP="00292A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A4E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ЦМК, </w:t>
            </w:r>
          </w:p>
          <w:p w:rsidR="00327685" w:rsidRDefault="00292A4E" w:rsidP="00292A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A4E">
              <w:rPr>
                <w:rFonts w:ascii="Times New Roman" w:hAnsi="Times New Roman" w:cs="Times New Roman"/>
                <w:sz w:val="24"/>
                <w:szCs w:val="24"/>
              </w:rPr>
              <w:t>члены ЦМК</w:t>
            </w:r>
          </w:p>
          <w:p w:rsidR="00327685" w:rsidRDefault="00327685" w:rsidP="00327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211" w:rsidRDefault="00513211" w:rsidP="00327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685" w:rsidRDefault="00327685" w:rsidP="00327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11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ЦМК</w:t>
            </w:r>
          </w:p>
          <w:p w:rsidR="00327685" w:rsidRDefault="00327685" w:rsidP="00327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685" w:rsidRDefault="00327685" w:rsidP="00327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685" w:rsidRPr="00513211" w:rsidRDefault="00327685" w:rsidP="00327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11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513211">
              <w:rPr>
                <w:rFonts w:ascii="Times New Roman" w:hAnsi="Times New Roman" w:cs="Times New Roman"/>
                <w:sz w:val="24"/>
                <w:szCs w:val="24"/>
              </w:rPr>
              <w:t>МК</w:t>
            </w:r>
          </w:p>
          <w:p w:rsidR="00327685" w:rsidRDefault="00327685" w:rsidP="00327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685" w:rsidRDefault="00327685" w:rsidP="00327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806" w:rsidRDefault="00FE7806" w:rsidP="00327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685" w:rsidRPr="00513211" w:rsidRDefault="00327685" w:rsidP="00327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11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513211">
              <w:rPr>
                <w:rFonts w:ascii="Times New Roman" w:hAnsi="Times New Roman" w:cs="Times New Roman"/>
                <w:sz w:val="24"/>
                <w:szCs w:val="24"/>
              </w:rPr>
              <w:t>МК</w:t>
            </w:r>
          </w:p>
          <w:p w:rsidR="00327685" w:rsidRDefault="00327685" w:rsidP="00327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685" w:rsidRDefault="00327685" w:rsidP="00327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806" w:rsidRDefault="00FE7806" w:rsidP="00327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806" w:rsidRDefault="00FE7806" w:rsidP="00327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806" w:rsidRDefault="00FE7806" w:rsidP="00327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806" w:rsidRDefault="00FE7806" w:rsidP="00327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685" w:rsidRPr="00513211" w:rsidRDefault="00327685" w:rsidP="00327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  <w:p w:rsidR="00327685" w:rsidRPr="00327685" w:rsidRDefault="00327685" w:rsidP="002A7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A7FD4">
              <w:rPr>
                <w:rFonts w:ascii="Times New Roman" w:hAnsi="Times New Roman" w:cs="Times New Roman"/>
                <w:sz w:val="24"/>
                <w:szCs w:val="24"/>
              </w:rPr>
              <w:t>Кобылкевич Е.Ю.)</w:t>
            </w:r>
            <w:r w:rsidRPr="005132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27685" w:rsidRPr="00513211" w:rsidTr="00FE7806">
        <w:tc>
          <w:tcPr>
            <w:tcW w:w="1526" w:type="dxa"/>
            <w:vAlign w:val="center"/>
          </w:tcPr>
          <w:p w:rsidR="00327685" w:rsidRDefault="00327685" w:rsidP="00292A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5670" w:type="dxa"/>
          </w:tcPr>
          <w:p w:rsidR="00327685" w:rsidRDefault="00327685" w:rsidP="00327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685">
              <w:rPr>
                <w:rFonts w:ascii="Times New Roman" w:hAnsi="Times New Roman" w:cs="Times New Roman"/>
                <w:sz w:val="24"/>
                <w:szCs w:val="24"/>
              </w:rPr>
              <w:t>Круглый стол - «Обеспечение эффективной самостоятельной работы студентов и нестандартные методики ее оценки в условиях реализации ОПОП на основе ФГОС».</w:t>
            </w:r>
          </w:p>
          <w:p w:rsidR="00B900CC" w:rsidRPr="00327685" w:rsidRDefault="00B900CC" w:rsidP="00327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685" w:rsidRDefault="00327685" w:rsidP="00327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685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и утверждение </w:t>
            </w:r>
            <w:proofErr w:type="gramStart"/>
            <w:r w:rsidR="00B900CC">
              <w:rPr>
                <w:rFonts w:ascii="Times New Roman" w:hAnsi="Times New Roman" w:cs="Times New Roman"/>
                <w:sz w:val="24"/>
                <w:szCs w:val="24"/>
              </w:rPr>
              <w:t>контрольных</w:t>
            </w:r>
            <w:proofErr w:type="gramEnd"/>
            <w:r w:rsidRPr="00327685">
              <w:rPr>
                <w:rFonts w:ascii="Times New Roman" w:hAnsi="Times New Roman" w:cs="Times New Roman"/>
                <w:sz w:val="24"/>
                <w:szCs w:val="24"/>
              </w:rPr>
              <w:t xml:space="preserve"> работ по итогам 1 семестра.</w:t>
            </w:r>
          </w:p>
          <w:p w:rsidR="00B900CC" w:rsidRPr="00327685" w:rsidRDefault="00B900CC" w:rsidP="00327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685" w:rsidRDefault="00327685" w:rsidP="00327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685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промежуточной аттестации за первое полугодие</w:t>
            </w:r>
            <w:r w:rsidR="00B900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3017D" w:rsidRDefault="00B3017D" w:rsidP="00327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17D" w:rsidRDefault="00B3017D" w:rsidP="00B30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цикла консультаций для выпускников колледжа по подготовке ВКР.</w:t>
            </w:r>
          </w:p>
          <w:p w:rsidR="00B3017D" w:rsidRPr="00B3017D" w:rsidRDefault="00B3017D" w:rsidP="00B30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017D" w:rsidRDefault="00B3017D" w:rsidP="00B301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целей и задач, стоящих перед выпускником при подготовк</w:t>
            </w:r>
            <w:r w:rsidR="00FE7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30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выпускной квалификационной работы.</w:t>
            </w:r>
          </w:p>
          <w:p w:rsidR="00B3017D" w:rsidRDefault="00B3017D" w:rsidP="00B301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017D" w:rsidRDefault="00B3017D" w:rsidP="00B301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Представление методических рекомендаций по выполнению работы.</w:t>
            </w:r>
          </w:p>
          <w:p w:rsidR="00B3017D" w:rsidRDefault="00B3017D" w:rsidP="00B301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017D" w:rsidRDefault="00B3017D" w:rsidP="00B301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Примеры работ, защищенных на ГИА в 2018 г. </w:t>
            </w:r>
          </w:p>
          <w:p w:rsidR="00B3017D" w:rsidRDefault="00B3017D" w:rsidP="00B301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0CCD" w:rsidRDefault="00B3017D" w:rsidP="00B301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информационного стенда «Государственная итоговая аттестация».</w:t>
            </w:r>
          </w:p>
          <w:p w:rsidR="00B3017D" w:rsidRDefault="00B3017D" w:rsidP="00B301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CCD" w:rsidRPr="00327685" w:rsidRDefault="00210CCD" w:rsidP="00327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недели творчества по профессии «Повар, кондитер», специальности «Технология продукции общественного питания»</w:t>
            </w:r>
          </w:p>
          <w:p w:rsidR="00327685" w:rsidRPr="00327685" w:rsidRDefault="00327685" w:rsidP="00327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685">
              <w:rPr>
                <w:rFonts w:ascii="Times New Roman" w:hAnsi="Times New Roman" w:cs="Times New Roman"/>
                <w:sz w:val="24"/>
                <w:szCs w:val="24"/>
              </w:rPr>
              <w:t xml:space="preserve">Анализ успеваемости и посещаемости в группах </w:t>
            </w:r>
          </w:p>
          <w:p w:rsidR="00327685" w:rsidRPr="00292A4E" w:rsidRDefault="00327685" w:rsidP="00B90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6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мероприятия по повышению качества обучения, по устранению пропусков учебных занятий без уважительной причин</w:t>
            </w:r>
            <w:r w:rsidR="00B900CC">
              <w:rPr>
                <w:rFonts w:ascii="Times New Roman" w:hAnsi="Times New Roman" w:cs="Times New Roman"/>
                <w:sz w:val="24"/>
                <w:szCs w:val="24"/>
              </w:rPr>
              <w:t>ы.</w:t>
            </w:r>
          </w:p>
        </w:tc>
        <w:tc>
          <w:tcPr>
            <w:tcW w:w="2375" w:type="dxa"/>
          </w:tcPr>
          <w:p w:rsidR="00327685" w:rsidRPr="00327685" w:rsidRDefault="00327685" w:rsidP="00327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6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Председатель ЦМК, </w:t>
            </w:r>
          </w:p>
          <w:p w:rsidR="00B900CC" w:rsidRDefault="00327685" w:rsidP="00327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685">
              <w:rPr>
                <w:rFonts w:ascii="Times New Roman" w:hAnsi="Times New Roman" w:cs="Times New Roman"/>
                <w:sz w:val="24"/>
                <w:szCs w:val="24"/>
              </w:rPr>
              <w:t>члены ЦМК</w:t>
            </w:r>
          </w:p>
          <w:p w:rsidR="00B900CC" w:rsidRDefault="00B900CC" w:rsidP="00B90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0CC" w:rsidRDefault="00B900CC" w:rsidP="00B90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0CC" w:rsidRDefault="00B900CC" w:rsidP="00B90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0CC" w:rsidRDefault="00B900CC" w:rsidP="00B90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0CC">
              <w:rPr>
                <w:rFonts w:ascii="Times New Roman" w:hAnsi="Times New Roman" w:cs="Times New Roman"/>
                <w:sz w:val="24"/>
                <w:szCs w:val="24"/>
              </w:rPr>
              <w:t>Члены ЦМК</w:t>
            </w:r>
          </w:p>
          <w:p w:rsidR="00B900CC" w:rsidRDefault="00B900CC" w:rsidP="00B90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0CC" w:rsidRDefault="00B900CC" w:rsidP="00B90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0CC" w:rsidRDefault="00B900CC" w:rsidP="00B90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0CC">
              <w:rPr>
                <w:rFonts w:ascii="Times New Roman" w:hAnsi="Times New Roman" w:cs="Times New Roman"/>
                <w:sz w:val="24"/>
                <w:szCs w:val="24"/>
              </w:rPr>
              <w:t>Члены ЦМК</w:t>
            </w:r>
          </w:p>
          <w:p w:rsidR="00B900CC" w:rsidRDefault="00B900CC" w:rsidP="00B90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0CC" w:rsidRDefault="00B900CC" w:rsidP="00B90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685" w:rsidRDefault="00B900CC" w:rsidP="00B90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0CC">
              <w:rPr>
                <w:rFonts w:ascii="Times New Roman" w:hAnsi="Times New Roman" w:cs="Times New Roman"/>
                <w:sz w:val="24"/>
                <w:szCs w:val="24"/>
              </w:rPr>
              <w:t>Члены ЦМК</w:t>
            </w:r>
          </w:p>
          <w:p w:rsidR="00290CCB" w:rsidRDefault="00290CCB" w:rsidP="00B90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CCB" w:rsidRDefault="00290CCB" w:rsidP="00B90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CCB" w:rsidRDefault="00290CCB" w:rsidP="00B90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CCB" w:rsidRDefault="00290CCB" w:rsidP="00B90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CCB" w:rsidRDefault="00290CCB" w:rsidP="00B90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CCB" w:rsidRDefault="00290CCB" w:rsidP="00B90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CCB" w:rsidRDefault="00290CCB" w:rsidP="00B90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CCB" w:rsidRDefault="00290CCB" w:rsidP="00B90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CCB" w:rsidRDefault="00290CCB" w:rsidP="00B90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CCB" w:rsidRDefault="00290CCB" w:rsidP="00B90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CCB" w:rsidRDefault="00290CCB" w:rsidP="00B90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CCB" w:rsidRDefault="00290CCB" w:rsidP="00B90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CCD" w:rsidRDefault="00210CCD" w:rsidP="00B90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</w:t>
            </w:r>
            <w:r w:rsidR="00290C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/о </w:t>
            </w:r>
          </w:p>
          <w:p w:rsidR="00210CCD" w:rsidRDefault="00210CCD" w:rsidP="00B90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(Дубовец Л.И., Кобылкевич Е.Ю., Кораблева</w:t>
            </w:r>
            <w:r w:rsidR="00290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М.Н.)</w:t>
            </w:r>
          </w:p>
          <w:p w:rsidR="00210CCD" w:rsidRDefault="00210CCD" w:rsidP="00B90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CCD" w:rsidRPr="00B900CC" w:rsidRDefault="00210CCD" w:rsidP="00B90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0CC">
              <w:rPr>
                <w:rFonts w:ascii="Times New Roman" w:hAnsi="Times New Roman" w:cs="Times New Roman"/>
                <w:sz w:val="24"/>
                <w:szCs w:val="24"/>
              </w:rPr>
              <w:t>Члены ЦМК</w:t>
            </w:r>
          </w:p>
        </w:tc>
      </w:tr>
      <w:tr w:rsidR="00B900CC" w:rsidRPr="00513211" w:rsidTr="00FE7806">
        <w:tc>
          <w:tcPr>
            <w:tcW w:w="1526" w:type="dxa"/>
            <w:vAlign w:val="center"/>
          </w:tcPr>
          <w:p w:rsidR="00B900CC" w:rsidRDefault="002F6F2C" w:rsidP="00292A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5670" w:type="dxa"/>
          </w:tcPr>
          <w:p w:rsidR="002F6F2C" w:rsidRDefault="002F6F2C" w:rsidP="002F6F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2C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успеваемости </w:t>
            </w:r>
            <w:proofErr w:type="gramStart"/>
            <w:r w:rsidR="00CF261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CF26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6F2C">
              <w:rPr>
                <w:rFonts w:ascii="Times New Roman" w:hAnsi="Times New Roman" w:cs="Times New Roman"/>
                <w:sz w:val="24"/>
                <w:szCs w:val="24"/>
              </w:rPr>
              <w:t>по учебным дисциплинам и профессиональным модулям в период зимней сессии.</w:t>
            </w:r>
          </w:p>
          <w:p w:rsidR="00CF261D" w:rsidRPr="002F6F2C" w:rsidRDefault="00CF261D" w:rsidP="002F6F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F2C" w:rsidRDefault="002F6F2C" w:rsidP="002F6F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2C">
              <w:rPr>
                <w:rFonts w:ascii="Times New Roman" w:hAnsi="Times New Roman" w:cs="Times New Roman"/>
                <w:sz w:val="24"/>
                <w:szCs w:val="24"/>
              </w:rPr>
              <w:t>Доклад на тему: «Использование здоровье</w:t>
            </w:r>
            <w:r w:rsidR="00CF26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F6F2C">
              <w:rPr>
                <w:rFonts w:ascii="Times New Roman" w:hAnsi="Times New Roman" w:cs="Times New Roman"/>
                <w:sz w:val="24"/>
                <w:szCs w:val="24"/>
              </w:rPr>
              <w:t xml:space="preserve">сберегающих технологий в процессе проведения </w:t>
            </w:r>
            <w:r w:rsidR="00CF261D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  <w:r w:rsidRPr="002F6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F6F2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F6F2C">
              <w:rPr>
                <w:rFonts w:ascii="Times New Roman" w:hAnsi="Times New Roman" w:cs="Times New Roman"/>
                <w:sz w:val="24"/>
                <w:szCs w:val="24"/>
              </w:rPr>
              <w:t>/о».</w:t>
            </w:r>
          </w:p>
          <w:p w:rsidR="00CF261D" w:rsidRPr="002F6F2C" w:rsidRDefault="00CF261D" w:rsidP="002F6F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F2C" w:rsidRDefault="002F6F2C" w:rsidP="002F6F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2C">
              <w:rPr>
                <w:rFonts w:ascii="Times New Roman" w:hAnsi="Times New Roman" w:cs="Times New Roman"/>
                <w:sz w:val="24"/>
                <w:szCs w:val="24"/>
              </w:rPr>
              <w:t>Контроль ведения членами комиссии отчетной</w:t>
            </w:r>
            <w:r w:rsidR="00290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6F2C">
              <w:rPr>
                <w:rFonts w:ascii="Times New Roman" w:hAnsi="Times New Roman" w:cs="Times New Roman"/>
                <w:sz w:val="24"/>
                <w:szCs w:val="24"/>
              </w:rPr>
              <w:t>документации.</w:t>
            </w:r>
          </w:p>
          <w:p w:rsidR="00CF261D" w:rsidRPr="002F6F2C" w:rsidRDefault="00CF261D" w:rsidP="002F6F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F2C" w:rsidRDefault="002F6F2C" w:rsidP="002F6F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2C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наличия индивидуальных планов самообразования у членов </w:t>
            </w:r>
            <w:r w:rsidR="00CF261D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2F6F2C">
              <w:rPr>
                <w:rFonts w:ascii="Times New Roman" w:hAnsi="Times New Roman" w:cs="Times New Roman"/>
                <w:sz w:val="24"/>
                <w:szCs w:val="24"/>
              </w:rPr>
              <w:t>МК.</w:t>
            </w:r>
          </w:p>
          <w:p w:rsidR="00CF261D" w:rsidRPr="002F6F2C" w:rsidRDefault="00CF261D" w:rsidP="002F6F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F2C" w:rsidRPr="002F6F2C" w:rsidRDefault="002F6F2C" w:rsidP="002F6F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2C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Производственная практика - ответственный этап </w:t>
            </w:r>
            <w:proofErr w:type="gramStart"/>
            <w:r w:rsidRPr="002F6F2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F6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F6F2C" w:rsidRPr="002F6F2C" w:rsidRDefault="002F6F2C" w:rsidP="002F6F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2C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подготовке высококвалифицированного рабочего. </w:t>
            </w:r>
          </w:p>
          <w:p w:rsidR="002F6F2C" w:rsidRPr="002F6F2C" w:rsidRDefault="002F6F2C" w:rsidP="002F6F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2C">
              <w:rPr>
                <w:rFonts w:ascii="Times New Roman" w:hAnsi="Times New Roman" w:cs="Times New Roman"/>
                <w:sz w:val="24"/>
                <w:szCs w:val="24"/>
              </w:rPr>
              <w:t xml:space="preserve">Проблемы проведения производственной практики </w:t>
            </w:r>
          </w:p>
          <w:p w:rsidR="00B900CC" w:rsidRPr="00327685" w:rsidRDefault="002F6F2C" w:rsidP="006C2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2C">
              <w:rPr>
                <w:rFonts w:ascii="Times New Roman" w:hAnsi="Times New Roman" w:cs="Times New Roman"/>
                <w:sz w:val="24"/>
                <w:szCs w:val="24"/>
              </w:rPr>
              <w:t>и их решение</w:t>
            </w:r>
          </w:p>
        </w:tc>
        <w:tc>
          <w:tcPr>
            <w:tcW w:w="2375" w:type="dxa"/>
          </w:tcPr>
          <w:p w:rsidR="002F6F2C" w:rsidRPr="002F6F2C" w:rsidRDefault="002F6F2C" w:rsidP="002F6F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2C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ЦМК, </w:t>
            </w:r>
          </w:p>
          <w:p w:rsidR="00CF261D" w:rsidRDefault="002F6F2C" w:rsidP="002F6F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2C">
              <w:rPr>
                <w:rFonts w:ascii="Times New Roman" w:hAnsi="Times New Roman" w:cs="Times New Roman"/>
                <w:sz w:val="24"/>
                <w:szCs w:val="24"/>
              </w:rPr>
              <w:t>члены ЦМК</w:t>
            </w:r>
          </w:p>
          <w:p w:rsidR="00CF261D" w:rsidRDefault="00CF261D" w:rsidP="00CF2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61D" w:rsidRDefault="00CF261D" w:rsidP="00CF2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61D" w:rsidRPr="00CF261D" w:rsidRDefault="00CF261D" w:rsidP="00CF2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F261D">
              <w:rPr>
                <w:rFonts w:ascii="Times New Roman" w:hAnsi="Times New Roman" w:cs="Times New Roman"/>
                <w:sz w:val="24"/>
                <w:szCs w:val="24"/>
              </w:rPr>
              <w:t xml:space="preserve">астер </w:t>
            </w:r>
            <w:proofErr w:type="gramStart"/>
            <w:r w:rsidRPr="00CF261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F261D"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  <w:p w:rsidR="00CF261D" w:rsidRDefault="00CF261D" w:rsidP="00CF2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61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A7FD4">
              <w:rPr>
                <w:rFonts w:ascii="Times New Roman" w:hAnsi="Times New Roman" w:cs="Times New Roman"/>
                <w:sz w:val="24"/>
                <w:szCs w:val="24"/>
              </w:rPr>
              <w:t>Кораблева М.В.)</w:t>
            </w:r>
            <w:r w:rsidRPr="00CF261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CF261D" w:rsidRDefault="00CF261D" w:rsidP="00CF2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61D" w:rsidRDefault="00CF261D" w:rsidP="00CF2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61D" w:rsidRDefault="00CF261D" w:rsidP="00CF2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ЦМК</w:t>
            </w:r>
          </w:p>
          <w:p w:rsidR="00CF261D" w:rsidRDefault="00CF261D" w:rsidP="00CF2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61D" w:rsidRDefault="00CF261D" w:rsidP="00CF2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61D" w:rsidRDefault="00CF261D" w:rsidP="00CF2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61D">
              <w:rPr>
                <w:rFonts w:ascii="Times New Roman" w:hAnsi="Times New Roman" w:cs="Times New Roman"/>
                <w:sz w:val="24"/>
                <w:szCs w:val="24"/>
              </w:rPr>
              <w:t>Председатель ЦМК</w:t>
            </w:r>
          </w:p>
          <w:p w:rsidR="00CF261D" w:rsidRDefault="00CF261D" w:rsidP="00CF2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61D" w:rsidRDefault="00CF261D" w:rsidP="00CF2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61D" w:rsidRDefault="00CF261D" w:rsidP="00CF2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  <w:p w:rsidR="00CF261D" w:rsidRPr="00CF261D" w:rsidRDefault="002A7FD4" w:rsidP="00CF2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парикмахеры</w:t>
            </w:r>
          </w:p>
          <w:p w:rsidR="00CF261D" w:rsidRDefault="00CF261D" w:rsidP="00CF2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DE4" w:rsidRPr="006C2DE4" w:rsidRDefault="006C2DE4" w:rsidP="006C2D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D0B" w:rsidRPr="00513211" w:rsidTr="00FE7806">
        <w:tc>
          <w:tcPr>
            <w:tcW w:w="1526" w:type="dxa"/>
            <w:vAlign w:val="center"/>
          </w:tcPr>
          <w:p w:rsidR="001A1D0B" w:rsidRDefault="001A1D0B" w:rsidP="00292A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Февраль </w:t>
            </w:r>
          </w:p>
        </w:tc>
        <w:tc>
          <w:tcPr>
            <w:tcW w:w="5670" w:type="dxa"/>
          </w:tcPr>
          <w:p w:rsidR="001A1D0B" w:rsidRDefault="001A1D0B" w:rsidP="001A1D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2C">
              <w:rPr>
                <w:rFonts w:ascii="Times New Roman" w:hAnsi="Times New Roman" w:cs="Times New Roman"/>
                <w:sz w:val="24"/>
                <w:szCs w:val="24"/>
              </w:rPr>
              <w:t>Подготовка материалов для проведения предметных недель по профессиям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специальностям.</w:t>
            </w:r>
          </w:p>
          <w:p w:rsidR="001A1D0B" w:rsidRPr="002F6F2C" w:rsidRDefault="001A1D0B" w:rsidP="001A1D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D0B" w:rsidRDefault="001A1D0B" w:rsidP="001A1D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2C">
              <w:rPr>
                <w:rFonts w:ascii="Times New Roman" w:hAnsi="Times New Roman" w:cs="Times New Roman"/>
                <w:sz w:val="24"/>
                <w:szCs w:val="24"/>
              </w:rPr>
              <w:t>Помощь при подготовке открытых учебно-методических мероприятий.</w:t>
            </w:r>
          </w:p>
          <w:p w:rsidR="001A1D0B" w:rsidRPr="002F6F2C" w:rsidRDefault="001A1D0B" w:rsidP="001A1D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D0B" w:rsidRPr="002F6F2C" w:rsidRDefault="001A1D0B" w:rsidP="001A1D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2C">
              <w:rPr>
                <w:rFonts w:ascii="Times New Roman" w:hAnsi="Times New Roman" w:cs="Times New Roman"/>
                <w:sz w:val="24"/>
                <w:szCs w:val="24"/>
              </w:rPr>
              <w:t>Доклад на тему: «Новые методы укладки феном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75" w:type="dxa"/>
          </w:tcPr>
          <w:p w:rsidR="001A1D0B" w:rsidRPr="00CF261D" w:rsidRDefault="001A1D0B" w:rsidP="001A1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61D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ЦМК, </w:t>
            </w:r>
          </w:p>
          <w:p w:rsidR="001A1D0B" w:rsidRDefault="001A1D0B" w:rsidP="001A1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61D">
              <w:rPr>
                <w:rFonts w:ascii="Times New Roman" w:hAnsi="Times New Roman" w:cs="Times New Roman"/>
                <w:sz w:val="24"/>
                <w:szCs w:val="24"/>
              </w:rPr>
              <w:t>члены ЦМК</w:t>
            </w:r>
          </w:p>
          <w:p w:rsidR="001A1D0B" w:rsidRDefault="001A1D0B" w:rsidP="001A1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D0B" w:rsidRDefault="001A1D0B" w:rsidP="001A1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D0B" w:rsidRDefault="00210CCD" w:rsidP="001A1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61D">
              <w:rPr>
                <w:rFonts w:ascii="Times New Roman" w:hAnsi="Times New Roman" w:cs="Times New Roman"/>
                <w:sz w:val="24"/>
                <w:szCs w:val="24"/>
              </w:rPr>
              <w:t>Председатель ЦМК</w:t>
            </w:r>
          </w:p>
          <w:p w:rsidR="001A1D0B" w:rsidRDefault="001A1D0B" w:rsidP="001A1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D0B" w:rsidRDefault="001A1D0B" w:rsidP="001A1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F261D">
              <w:rPr>
                <w:rFonts w:ascii="Times New Roman" w:hAnsi="Times New Roman" w:cs="Times New Roman"/>
                <w:sz w:val="24"/>
                <w:szCs w:val="24"/>
              </w:rPr>
              <w:t xml:space="preserve">астер </w:t>
            </w:r>
            <w:proofErr w:type="gramStart"/>
            <w:r w:rsidRPr="00CF261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F261D"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(ФИО)</w:t>
            </w:r>
          </w:p>
          <w:p w:rsidR="001A1D0B" w:rsidRPr="002F6F2C" w:rsidRDefault="00210CCD" w:rsidP="001A1D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Пыресева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6C2DE4" w:rsidRPr="00513211" w:rsidTr="00FE7806">
        <w:tc>
          <w:tcPr>
            <w:tcW w:w="1526" w:type="dxa"/>
            <w:vAlign w:val="center"/>
          </w:tcPr>
          <w:p w:rsidR="006C2DE4" w:rsidRDefault="006C2DE4" w:rsidP="00292A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5670" w:type="dxa"/>
          </w:tcPr>
          <w:p w:rsidR="006C2DE4" w:rsidRPr="006C2DE4" w:rsidRDefault="006C2DE4" w:rsidP="006C2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E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210CCD">
              <w:rPr>
                <w:rFonts w:ascii="Times New Roman" w:hAnsi="Times New Roman" w:cs="Times New Roman"/>
                <w:sz w:val="24"/>
                <w:szCs w:val="24"/>
              </w:rPr>
              <w:t>недели творчества</w:t>
            </w:r>
            <w:r w:rsidRPr="006C2DE4">
              <w:rPr>
                <w:rFonts w:ascii="Times New Roman" w:hAnsi="Times New Roman" w:cs="Times New Roman"/>
                <w:sz w:val="24"/>
                <w:szCs w:val="24"/>
              </w:rPr>
              <w:t xml:space="preserve"> по професси</w:t>
            </w:r>
            <w:r w:rsidR="00210C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6C2DE4" w:rsidRPr="006C2DE4" w:rsidRDefault="006C2DE4" w:rsidP="006C2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«Парикмахер», специальност</w:t>
            </w:r>
            <w:r w:rsidR="00210C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«Парикмахерское искусство».</w:t>
            </w:r>
          </w:p>
          <w:p w:rsidR="006C2DE4" w:rsidRDefault="006C2DE4" w:rsidP="006C2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DE4" w:rsidRDefault="006C2DE4" w:rsidP="006C2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E4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Обсуждение, утверждение материалов проверочных работ, экзаменов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учебным дисциплинам и модулям</w:t>
            </w:r>
            <w:r w:rsidRPr="006C2D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C2DE4" w:rsidRPr="006C2DE4" w:rsidRDefault="006C2DE4" w:rsidP="006C2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DE4" w:rsidRDefault="006C2DE4" w:rsidP="006C2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E4">
              <w:rPr>
                <w:rFonts w:ascii="Times New Roman" w:hAnsi="Times New Roman" w:cs="Times New Roman"/>
                <w:sz w:val="24"/>
                <w:szCs w:val="24"/>
              </w:rPr>
              <w:t>Доклад на тему: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Парикмахер</w:t>
            </w:r>
            <w:r w:rsidRPr="006C2DE4">
              <w:rPr>
                <w:rFonts w:ascii="Times New Roman" w:hAnsi="Times New Roman" w:cs="Times New Roman"/>
                <w:sz w:val="24"/>
                <w:szCs w:val="24"/>
              </w:rPr>
              <w:t xml:space="preserve"> – в современном мире».</w:t>
            </w:r>
          </w:p>
          <w:p w:rsidR="006C2DE4" w:rsidRPr="006C2DE4" w:rsidRDefault="006C2DE4" w:rsidP="006C2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DE4" w:rsidRPr="002F6F2C" w:rsidRDefault="006C2DE4" w:rsidP="006C2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E4">
              <w:rPr>
                <w:rFonts w:ascii="Times New Roman" w:hAnsi="Times New Roman" w:cs="Times New Roman"/>
                <w:sz w:val="24"/>
                <w:szCs w:val="24"/>
              </w:rPr>
              <w:t>Изучение и распространение передового педагогического</w:t>
            </w:r>
            <w:r w:rsidR="00DB3E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2DE4">
              <w:rPr>
                <w:rFonts w:ascii="Times New Roman" w:hAnsi="Times New Roman" w:cs="Times New Roman"/>
                <w:sz w:val="24"/>
                <w:szCs w:val="24"/>
              </w:rPr>
              <w:t>опыта</w:t>
            </w:r>
          </w:p>
        </w:tc>
        <w:tc>
          <w:tcPr>
            <w:tcW w:w="2375" w:type="dxa"/>
          </w:tcPr>
          <w:p w:rsidR="006C2DE4" w:rsidRDefault="00210CCD" w:rsidP="006C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  <w:p w:rsidR="00210CCD" w:rsidRDefault="00210CCD" w:rsidP="006C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Свирякина Н.В.</w:t>
            </w:r>
          </w:p>
          <w:p w:rsidR="00210CCD" w:rsidRDefault="00210CCD" w:rsidP="006C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Пыресева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6C2DE4" w:rsidRDefault="006C2DE4" w:rsidP="002F6F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DE4" w:rsidRDefault="006C2DE4" w:rsidP="006C2D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DE4" w:rsidRDefault="006C2DE4" w:rsidP="006C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0CC">
              <w:rPr>
                <w:rFonts w:ascii="Times New Roman" w:hAnsi="Times New Roman" w:cs="Times New Roman"/>
                <w:sz w:val="24"/>
                <w:szCs w:val="24"/>
              </w:rPr>
              <w:t>Члены ЦМК</w:t>
            </w:r>
          </w:p>
          <w:p w:rsidR="006C2DE4" w:rsidRDefault="006C2DE4" w:rsidP="006C2D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DE4" w:rsidRDefault="006A4EB8" w:rsidP="006C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Свирякина Н.В.</w:t>
            </w:r>
          </w:p>
          <w:p w:rsidR="006C2DE4" w:rsidRDefault="006C2DE4" w:rsidP="006C2D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FD4" w:rsidRDefault="002A7FD4" w:rsidP="006C2D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DE4" w:rsidRPr="006C2DE4" w:rsidRDefault="006C2DE4" w:rsidP="006C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ЦМК</w:t>
            </w:r>
          </w:p>
        </w:tc>
      </w:tr>
      <w:tr w:rsidR="006C2DE4" w:rsidRPr="00513211" w:rsidTr="00FE7806">
        <w:tc>
          <w:tcPr>
            <w:tcW w:w="1526" w:type="dxa"/>
            <w:vAlign w:val="center"/>
          </w:tcPr>
          <w:p w:rsidR="006C2DE4" w:rsidRDefault="006C2DE4" w:rsidP="00292A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5670" w:type="dxa"/>
          </w:tcPr>
          <w:p w:rsidR="006C2DE4" w:rsidRPr="006C2DE4" w:rsidRDefault="006C2DE4" w:rsidP="006C2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E4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итоговой аттестации, к экзаменам </w:t>
            </w:r>
          </w:p>
          <w:p w:rsidR="006C2DE4" w:rsidRDefault="006C2DE4" w:rsidP="006C2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E4">
              <w:rPr>
                <w:rFonts w:ascii="Times New Roman" w:hAnsi="Times New Roman" w:cs="Times New Roman"/>
                <w:sz w:val="24"/>
                <w:szCs w:val="24"/>
              </w:rPr>
              <w:t>по профессиональным модулям, по производственному обучению.</w:t>
            </w:r>
          </w:p>
          <w:p w:rsidR="006C2DE4" w:rsidRPr="00DB3E12" w:rsidRDefault="006C2DE4" w:rsidP="006C2D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017D" w:rsidRPr="00B3017D" w:rsidRDefault="00B3017D" w:rsidP="00B301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графика</w:t>
            </w:r>
          </w:p>
          <w:p w:rsidR="00B3017D" w:rsidRDefault="00B3017D" w:rsidP="00B301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 консультаций по выполнению ВКР</w:t>
            </w:r>
          </w:p>
          <w:p w:rsidR="00B3017D" w:rsidRPr="00DB3E12" w:rsidRDefault="00B3017D" w:rsidP="00B3017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017D" w:rsidRPr="006C2DE4" w:rsidRDefault="00B3017D" w:rsidP="00B301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оформление индивидуальных заданий для выполнения ВКР</w:t>
            </w:r>
          </w:p>
          <w:p w:rsidR="006C2DE4" w:rsidRPr="006C2DE4" w:rsidRDefault="006C2DE4" w:rsidP="006C2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E4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и согласование </w:t>
            </w:r>
            <w:proofErr w:type="gramStart"/>
            <w:r w:rsidRPr="006C2DE4">
              <w:rPr>
                <w:rFonts w:ascii="Times New Roman" w:hAnsi="Times New Roman" w:cs="Times New Roman"/>
                <w:sz w:val="24"/>
                <w:szCs w:val="24"/>
              </w:rPr>
              <w:t>экзаменационных</w:t>
            </w:r>
            <w:proofErr w:type="gramEnd"/>
            <w:r w:rsidRPr="006C2D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2DE4" w:rsidRDefault="00DB3E12" w:rsidP="006C2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материалов</w:t>
            </w:r>
            <w:r w:rsidR="006C2D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C2DE4" w:rsidRDefault="006C2DE4" w:rsidP="006C2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Рассмотрение и обсуждение плана мероприятий по работе с </w:t>
            </w:r>
            <w:proofErr w:type="gramStart"/>
            <w:r w:rsidRPr="006C2DE4">
              <w:rPr>
                <w:rFonts w:ascii="Times New Roman" w:hAnsi="Times New Roman" w:cs="Times New Roman"/>
                <w:sz w:val="24"/>
                <w:szCs w:val="24"/>
              </w:rPr>
              <w:t>отстающими</w:t>
            </w:r>
            <w:proofErr w:type="gramEnd"/>
            <w:r w:rsidRPr="006C2D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r w:rsidRPr="006C2D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C2DE4" w:rsidRPr="006C2DE4" w:rsidRDefault="006C2DE4" w:rsidP="006C2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DE4" w:rsidRPr="006C2DE4" w:rsidRDefault="006C2DE4" w:rsidP="006C2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E4">
              <w:rPr>
                <w:rFonts w:ascii="Times New Roman" w:hAnsi="Times New Roman" w:cs="Times New Roman"/>
                <w:sz w:val="24"/>
                <w:szCs w:val="24"/>
              </w:rPr>
              <w:t>Доклад на тему: «Внешний вид обслуживающего персонала в сфер</w:t>
            </w:r>
            <w:r w:rsidR="00210CC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65FB3"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обслуживания».</w:t>
            </w:r>
          </w:p>
        </w:tc>
        <w:tc>
          <w:tcPr>
            <w:tcW w:w="2375" w:type="dxa"/>
          </w:tcPr>
          <w:p w:rsidR="006C2DE4" w:rsidRPr="00CF261D" w:rsidRDefault="006C2DE4" w:rsidP="006C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6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Председатель ЦМК, </w:t>
            </w:r>
          </w:p>
          <w:p w:rsidR="006C2DE4" w:rsidRDefault="006C2DE4" w:rsidP="006C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61D">
              <w:rPr>
                <w:rFonts w:ascii="Times New Roman" w:hAnsi="Times New Roman" w:cs="Times New Roman"/>
                <w:sz w:val="24"/>
                <w:szCs w:val="24"/>
              </w:rPr>
              <w:t>члены ЦМК</w:t>
            </w:r>
          </w:p>
          <w:p w:rsidR="00765FB3" w:rsidRDefault="00765FB3" w:rsidP="006C2D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FB3" w:rsidRDefault="00765FB3" w:rsidP="00765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FB3" w:rsidRPr="00CF261D" w:rsidRDefault="00765FB3" w:rsidP="00765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61D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ЦМК, </w:t>
            </w:r>
          </w:p>
          <w:p w:rsidR="00765FB3" w:rsidRDefault="00765FB3" w:rsidP="00765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61D">
              <w:rPr>
                <w:rFonts w:ascii="Times New Roman" w:hAnsi="Times New Roman" w:cs="Times New Roman"/>
                <w:sz w:val="24"/>
                <w:szCs w:val="24"/>
              </w:rPr>
              <w:t>члены ЦМК</w:t>
            </w:r>
          </w:p>
          <w:p w:rsidR="00765FB3" w:rsidRDefault="00765FB3" w:rsidP="00765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FB3" w:rsidRPr="00CF261D" w:rsidRDefault="00765FB3" w:rsidP="00765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61D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ЦМК, </w:t>
            </w:r>
          </w:p>
          <w:p w:rsidR="00765FB3" w:rsidRDefault="00765FB3" w:rsidP="00765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61D">
              <w:rPr>
                <w:rFonts w:ascii="Times New Roman" w:hAnsi="Times New Roman" w:cs="Times New Roman"/>
                <w:sz w:val="24"/>
                <w:szCs w:val="24"/>
              </w:rPr>
              <w:t>члены ЦМК</w:t>
            </w:r>
          </w:p>
          <w:p w:rsidR="006C2DE4" w:rsidRDefault="006C2DE4" w:rsidP="00765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E12" w:rsidRDefault="00DB3E12" w:rsidP="00765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E12" w:rsidRDefault="00DB3E12" w:rsidP="00765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E12" w:rsidRDefault="00DB3E12" w:rsidP="00765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FB3" w:rsidRDefault="00765FB3" w:rsidP="00765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  <w:p w:rsidR="00765FB3" w:rsidRPr="00765FB3" w:rsidRDefault="00765FB3" w:rsidP="002A7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A7FD4">
              <w:rPr>
                <w:rFonts w:ascii="Times New Roman" w:hAnsi="Times New Roman" w:cs="Times New Roman"/>
                <w:sz w:val="24"/>
                <w:szCs w:val="24"/>
              </w:rPr>
              <w:t>Дубовец Л.И.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65FB3" w:rsidRPr="00513211" w:rsidTr="00FE7806">
        <w:tc>
          <w:tcPr>
            <w:tcW w:w="1526" w:type="dxa"/>
            <w:vAlign w:val="center"/>
          </w:tcPr>
          <w:p w:rsidR="00765FB3" w:rsidRDefault="00765FB3" w:rsidP="00292A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5670" w:type="dxa"/>
          </w:tcPr>
          <w:p w:rsidR="00765FB3" w:rsidRDefault="00765FB3" w:rsidP="00765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проекта плана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765FB3">
              <w:rPr>
                <w:rFonts w:ascii="Times New Roman" w:hAnsi="Times New Roman" w:cs="Times New Roman"/>
                <w:sz w:val="24"/>
                <w:szCs w:val="24"/>
              </w:rPr>
              <w:t>МК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Pr="00765FB3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65FB3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  <w:p w:rsidR="00765FB3" w:rsidRPr="00765FB3" w:rsidRDefault="00765FB3" w:rsidP="00765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FB3" w:rsidRDefault="00765FB3" w:rsidP="00765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</w:rPr>
              <w:t>Проведение смотра кабинетов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65FB3" w:rsidRPr="00765FB3" w:rsidRDefault="00765FB3" w:rsidP="00765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FB3" w:rsidRPr="00765FB3" w:rsidRDefault="00765FB3" w:rsidP="00765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</w:rPr>
              <w:t xml:space="preserve">Оценка деятельности преподавателей, мастеров </w:t>
            </w:r>
          </w:p>
          <w:p w:rsidR="00765FB3" w:rsidRDefault="00765FB3" w:rsidP="00765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5FB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65FB3"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65FB3" w:rsidRPr="00765FB3" w:rsidRDefault="00765FB3" w:rsidP="00765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FB3" w:rsidRDefault="00765FB3" w:rsidP="00765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</w:rPr>
              <w:t>Обобщение итогов работы по созданию УМК дисциплин, ПМ, созданию методических материалов.</w:t>
            </w:r>
          </w:p>
          <w:p w:rsidR="00765FB3" w:rsidRPr="00765FB3" w:rsidRDefault="00765FB3" w:rsidP="00765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FB3" w:rsidRPr="00765FB3" w:rsidRDefault="00765FB3" w:rsidP="00765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Распределение часов вариативной части ППКРС </w:t>
            </w:r>
          </w:p>
          <w:p w:rsidR="00765FB3" w:rsidRPr="006C2DE4" w:rsidRDefault="00765FB3" w:rsidP="002A7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</w:rPr>
              <w:t>по профессиям «Парикмахер»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</w:t>
            </w:r>
            <w:r w:rsidR="002A7FD4">
              <w:rPr>
                <w:rFonts w:ascii="Times New Roman" w:hAnsi="Times New Roman" w:cs="Times New Roman"/>
                <w:sz w:val="24"/>
                <w:szCs w:val="24"/>
              </w:rPr>
              <w:t>Повар, кондитер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и ППССЗ «Парикмахерское искусство», «Технология продукции общественного питания»</w:t>
            </w:r>
          </w:p>
        </w:tc>
        <w:tc>
          <w:tcPr>
            <w:tcW w:w="2375" w:type="dxa"/>
          </w:tcPr>
          <w:p w:rsidR="00765FB3" w:rsidRDefault="00765FB3" w:rsidP="006C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61D">
              <w:rPr>
                <w:rFonts w:ascii="Times New Roman" w:hAnsi="Times New Roman" w:cs="Times New Roman"/>
                <w:sz w:val="24"/>
                <w:szCs w:val="24"/>
              </w:rPr>
              <w:t>Председатель ЦМК</w:t>
            </w:r>
          </w:p>
          <w:p w:rsidR="00765FB3" w:rsidRDefault="00765FB3" w:rsidP="00765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FB3" w:rsidRDefault="00765FB3" w:rsidP="00765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FB3" w:rsidRDefault="00765FB3" w:rsidP="00765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61D">
              <w:rPr>
                <w:rFonts w:ascii="Times New Roman" w:hAnsi="Times New Roman" w:cs="Times New Roman"/>
                <w:sz w:val="24"/>
                <w:szCs w:val="24"/>
              </w:rPr>
              <w:t>Председатель ЦМК</w:t>
            </w:r>
          </w:p>
          <w:p w:rsidR="00765FB3" w:rsidRDefault="00765FB3" w:rsidP="00765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FB3" w:rsidRDefault="00765FB3" w:rsidP="00765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61D">
              <w:rPr>
                <w:rFonts w:ascii="Times New Roman" w:hAnsi="Times New Roman" w:cs="Times New Roman"/>
                <w:sz w:val="24"/>
                <w:szCs w:val="24"/>
              </w:rPr>
              <w:t>Председатель ЦМК</w:t>
            </w:r>
          </w:p>
          <w:p w:rsidR="00765FB3" w:rsidRDefault="00765FB3" w:rsidP="00765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FB3" w:rsidRDefault="00765FB3" w:rsidP="00765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FB3" w:rsidRPr="00765FB3" w:rsidRDefault="00765FB3" w:rsidP="00765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</w:rPr>
              <w:t>Председатель ЦМК</w:t>
            </w:r>
          </w:p>
        </w:tc>
      </w:tr>
      <w:tr w:rsidR="00765FB3" w:rsidRPr="00513211" w:rsidTr="00FE7806">
        <w:tc>
          <w:tcPr>
            <w:tcW w:w="1526" w:type="dxa"/>
            <w:vAlign w:val="center"/>
          </w:tcPr>
          <w:p w:rsidR="00765FB3" w:rsidRDefault="00765FB3" w:rsidP="00292A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  <w:tc>
          <w:tcPr>
            <w:tcW w:w="5670" w:type="dxa"/>
          </w:tcPr>
          <w:p w:rsidR="00765FB3" w:rsidRDefault="00765FB3" w:rsidP="00765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</w:rPr>
              <w:t xml:space="preserve">Анализ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765FB3">
              <w:rPr>
                <w:rFonts w:ascii="Times New Roman" w:hAnsi="Times New Roman" w:cs="Times New Roman"/>
                <w:sz w:val="24"/>
                <w:szCs w:val="24"/>
              </w:rPr>
              <w:t>МК за год</w:t>
            </w:r>
          </w:p>
          <w:p w:rsidR="00106441" w:rsidRDefault="00106441" w:rsidP="00765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441" w:rsidRDefault="00B3017D" w:rsidP="00765F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предварительной защиты </w:t>
            </w:r>
            <w:proofErr w:type="gramStart"/>
            <w:r w:rsidRPr="00B30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выпускных</w:t>
            </w:r>
            <w:proofErr w:type="gramEnd"/>
            <w:r w:rsidRPr="00B30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квалификационных работ (при необходимости</w:t>
            </w:r>
            <w:r w:rsidR="00DB3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B3017D" w:rsidRPr="00765FB3" w:rsidRDefault="00B3017D" w:rsidP="00765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FB3" w:rsidRDefault="00765FB3" w:rsidP="00765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</w:rPr>
              <w:t>Самоанализ педагогической деятельности по самообразованию (портфолио).</w:t>
            </w:r>
          </w:p>
          <w:p w:rsidR="00106441" w:rsidRPr="00765FB3" w:rsidRDefault="00106441" w:rsidP="00765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FB3" w:rsidRPr="00765FB3" w:rsidRDefault="00765FB3" w:rsidP="00765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плана работы </w:t>
            </w:r>
            <w:r w:rsidR="00106441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765FB3">
              <w:rPr>
                <w:rFonts w:ascii="Times New Roman" w:hAnsi="Times New Roman" w:cs="Times New Roman"/>
                <w:sz w:val="24"/>
                <w:szCs w:val="24"/>
              </w:rPr>
              <w:t xml:space="preserve">МК на </w:t>
            </w:r>
            <w:proofErr w:type="gramStart"/>
            <w:r w:rsidRPr="00765FB3">
              <w:rPr>
                <w:rFonts w:ascii="Times New Roman" w:hAnsi="Times New Roman" w:cs="Times New Roman"/>
                <w:sz w:val="24"/>
                <w:szCs w:val="24"/>
              </w:rPr>
              <w:t>следующий</w:t>
            </w:r>
            <w:proofErr w:type="gramEnd"/>
            <w:r w:rsidRPr="00765F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5FB3" w:rsidRPr="00765FB3" w:rsidRDefault="00765FB3" w:rsidP="00765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2375" w:type="dxa"/>
          </w:tcPr>
          <w:p w:rsidR="00765FB3" w:rsidRPr="00765FB3" w:rsidRDefault="00765FB3" w:rsidP="00765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ЦМК, </w:t>
            </w:r>
          </w:p>
          <w:p w:rsidR="00106441" w:rsidRDefault="00765FB3" w:rsidP="00765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</w:rPr>
              <w:t>члены ЦМК</w:t>
            </w:r>
          </w:p>
          <w:p w:rsidR="00106441" w:rsidRDefault="00106441" w:rsidP="00106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441" w:rsidRDefault="00106441" w:rsidP="00106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ЦМК</w:t>
            </w:r>
          </w:p>
          <w:p w:rsidR="00106441" w:rsidRDefault="00106441" w:rsidP="00106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441" w:rsidRDefault="00106441" w:rsidP="00106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FB3" w:rsidRPr="00106441" w:rsidRDefault="00106441" w:rsidP="00106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ЦМК</w:t>
            </w:r>
          </w:p>
        </w:tc>
      </w:tr>
    </w:tbl>
    <w:p w:rsidR="00513211" w:rsidRDefault="00513211" w:rsidP="005132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3211" w:rsidRDefault="00513211" w:rsidP="005132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3211" w:rsidRDefault="00513211" w:rsidP="005132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6441" w:rsidRDefault="00106441" w:rsidP="005132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6441" w:rsidRDefault="00106441" w:rsidP="005132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ЦМК:                                           (</w:t>
      </w:r>
      <w:r w:rsidR="00A01570">
        <w:rPr>
          <w:rFonts w:ascii="Times New Roman" w:hAnsi="Times New Roman" w:cs="Times New Roman"/>
          <w:sz w:val="28"/>
          <w:szCs w:val="28"/>
        </w:rPr>
        <w:t>Дубовец Л.И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06441" w:rsidRDefault="00106441" w:rsidP="005132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6441" w:rsidRDefault="00106441" w:rsidP="005132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6441" w:rsidRDefault="00106441" w:rsidP="005132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6441" w:rsidRDefault="00106441" w:rsidP="005132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6441" w:rsidRDefault="00106441" w:rsidP="005132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6441" w:rsidRDefault="00106441" w:rsidP="005132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B3E12" w:rsidRDefault="00DB3E12" w:rsidP="005132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B3E12" w:rsidRDefault="00DB3E12" w:rsidP="005132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B3E12" w:rsidRDefault="00DB3E12" w:rsidP="005132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6441" w:rsidRDefault="00106441" w:rsidP="005132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4EB8" w:rsidRDefault="006A4EB8" w:rsidP="005132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6441" w:rsidRPr="00106441" w:rsidRDefault="00106441" w:rsidP="001064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6441">
        <w:rPr>
          <w:rFonts w:ascii="Times New Roman" w:hAnsi="Times New Roman" w:cs="Times New Roman"/>
          <w:b/>
          <w:sz w:val="28"/>
          <w:szCs w:val="28"/>
        </w:rPr>
        <w:lastRenderedPageBreak/>
        <w:t>Темы самообразования преподавателей и мастеров производственного</w:t>
      </w:r>
    </w:p>
    <w:p w:rsidR="00513211" w:rsidRPr="00106441" w:rsidRDefault="00106441" w:rsidP="001064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6441">
        <w:rPr>
          <w:rFonts w:ascii="Times New Roman" w:hAnsi="Times New Roman" w:cs="Times New Roman"/>
          <w:b/>
          <w:sz w:val="28"/>
          <w:szCs w:val="28"/>
        </w:rPr>
        <w:t>обучения</w:t>
      </w:r>
    </w:p>
    <w:p w:rsidR="00513211" w:rsidRDefault="00513211" w:rsidP="005132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261"/>
        <w:gridCol w:w="5635"/>
      </w:tblGrid>
      <w:tr w:rsidR="00137B70" w:rsidRPr="00137B70" w:rsidTr="00FB3F7D">
        <w:tc>
          <w:tcPr>
            <w:tcW w:w="675" w:type="dxa"/>
          </w:tcPr>
          <w:p w:rsidR="00137B70" w:rsidRPr="00137B70" w:rsidRDefault="00137B70" w:rsidP="00137B70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7B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137B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37B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261" w:type="dxa"/>
          </w:tcPr>
          <w:p w:rsidR="00137B70" w:rsidRPr="00137B70" w:rsidRDefault="00137B70" w:rsidP="00137B70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7B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ФИО </w:t>
            </w:r>
          </w:p>
        </w:tc>
        <w:tc>
          <w:tcPr>
            <w:tcW w:w="5635" w:type="dxa"/>
          </w:tcPr>
          <w:p w:rsidR="00137B70" w:rsidRPr="00137B70" w:rsidRDefault="00137B70" w:rsidP="00137B70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7B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самообразования</w:t>
            </w:r>
          </w:p>
        </w:tc>
      </w:tr>
      <w:tr w:rsidR="00137B70" w:rsidRPr="00137B70" w:rsidTr="00FB3F7D">
        <w:tc>
          <w:tcPr>
            <w:tcW w:w="675" w:type="dxa"/>
          </w:tcPr>
          <w:p w:rsidR="00137B70" w:rsidRPr="00137B70" w:rsidRDefault="00137B70" w:rsidP="00137B70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137B70" w:rsidRPr="00137B70" w:rsidRDefault="00137B70" w:rsidP="00137B7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7B70">
              <w:rPr>
                <w:rFonts w:ascii="Times New Roman" w:eastAsia="Calibri" w:hAnsi="Times New Roman" w:cs="Times New Roman"/>
                <w:sz w:val="24"/>
                <w:szCs w:val="24"/>
              </w:rPr>
              <w:t>Дубовец Л.И.</w:t>
            </w:r>
          </w:p>
        </w:tc>
        <w:tc>
          <w:tcPr>
            <w:tcW w:w="5635" w:type="dxa"/>
          </w:tcPr>
          <w:p w:rsidR="00137B70" w:rsidRPr="00137B70" w:rsidRDefault="00137B70" w:rsidP="00137B7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7B70">
              <w:rPr>
                <w:rFonts w:ascii="Times New Roman" w:eastAsia="Calibri" w:hAnsi="Times New Roman" w:cs="Times New Roman"/>
                <w:sz w:val="24"/>
                <w:szCs w:val="24"/>
              </w:rPr>
              <w:t>Применение деятельного подхода в преподавании курса МДК по специальности «Технология продукции общественного питания» как аспект реализации творческой личности обучающегося.</w:t>
            </w:r>
          </w:p>
        </w:tc>
      </w:tr>
      <w:tr w:rsidR="00137B70" w:rsidRPr="00137B70" w:rsidTr="00FB3F7D">
        <w:tc>
          <w:tcPr>
            <w:tcW w:w="675" w:type="dxa"/>
          </w:tcPr>
          <w:p w:rsidR="00137B70" w:rsidRPr="00137B70" w:rsidRDefault="00137B70" w:rsidP="00137B70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137B70" w:rsidRPr="00137B70" w:rsidRDefault="00137B70" w:rsidP="00137B7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37B70">
              <w:rPr>
                <w:rFonts w:ascii="Times New Roman" w:eastAsia="Calibri" w:hAnsi="Times New Roman" w:cs="Times New Roman"/>
                <w:sz w:val="24"/>
                <w:szCs w:val="24"/>
              </w:rPr>
              <w:t>Пыресева</w:t>
            </w:r>
            <w:proofErr w:type="spellEnd"/>
            <w:r w:rsidRPr="00137B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5635" w:type="dxa"/>
          </w:tcPr>
          <w:p w:rsidR="00137B70" w:rsidRPr="00137B70" w:rsidRDefault="00137B70" w:rsidP="00137B7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7B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Применение профессиональной направленности </w:t>
            </w:r>
            <w:proofErr w:type="gramStart"/>
            <w:r w:rsidRPr="00137B70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gramEnd"/>
            <w:r w:rsidRPr="00137B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37B70" w:rsidRPr="00137B70" w:rsidRDefault="00137B70" w:rsidP="00137B7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37B70">
              <w:rPr>
                <w:rFonts w:ascii="Times New Roman" w:eastAsia="Calibri" w:hAnsi="Times New Roman" w:cs="Times New Roman"/>
                <w:sz w:val="24"/>
                <w:szCs w:val="24"/>
              </w:rPr>
              <w:t>занятиях</w:t>
            </w:r>
            <w:proofErr w:type="gramEnd"/>
            <w:r w:rsidRPr="00137B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УП и ПП как механизм развития творческих способностей обучающихся по специальности «Парикмахерское искусство»</w:t>
            </w:r>
          </w:p>
        </w:tc>
      </w:tr>
      <w:tr w:rsidR="00137B70" w:rsidRPr="00137B70" w:rsidTr="00FB3F7D">
        <w:tc>
          <w:tcPr>
            <w:tcW w:w="675" w:type="dxa"/>
          </w:tcPr>
          <w:p w:rsidR="00137B70" w:rsidRPr="00137B70" w:rsidRDefault="00137B70" w:rsidP="00137B70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137B70" w:rsidRPr="00137B70" w:rsidRDefault="00137B70" w:rsidP="00137B7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7B70">
              <w:rPr>
                <w:rFonts w:ascii="Times New Roman" w:eastAsia="Calibri" w:hAnsi="Times New Roman" w:cs="Times New Roman"/>
                <w:sz w:val="24"/>
                <w:szCs w:val="24"/>
              </w:rPr>
              <w:t>Свирякина Н.В.</w:t>
            </w:r>
          </w:p>
        </w:tc>
        <w:tc>
          <w:tcPr>
            <w:tcW w:w="5635" w:type="dxa"/>
          </w:tcPr>
          <w:p w:rsidR="00137B70" w:rsidRPr="00137B70" w:rsidRDefault="00137B70" w:rsidP="00137B7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7B70">
              <w:rPr>
                <w:rFonts w:ascii="Times New Roman" w:eastAsia="Calibri" w:hAnsi="Times New Roman" w:cs="Times New Roman"/>
                <w:sz w:val="24"/>
                <w:szCs w:val="24"/>
              </w:rPr>
              <w:t>Учебно – методическое обеспечение образовательного процесса в соответствии с требованиями ФГОС СПО</w:t>
            </w:r>
          </w:p>
        </w:tc>
      </w:tr>
      <w:tr w:rsidR="00137B70" w:rsidRPr="00137B70" w:rsidTr="00FB3F7D">
        <w:tc>
          <w:tcPr>
            <w:tcW w:w="675" w:type="dxa"/>
          </w:tcPr>
          <w:p w:rsidR="00137B70" w:rsidRPr="00137B70" w:rsidRDefault="00137B70" w:rsidP="00137B70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137B70" w:rsidRPr="00137B70" w:rsidRDefault="00137B70" w:rsidP="00137B7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7B70">
              <w:rPr>
                <w:rFonts w:ascii="Times New Roman" w:eastAsia="Calibri" w:hAnsi="Times New Roman" w:cs="Times New Roman"/>
                <w:sz w:val="24"/>
                <w:szCs w:val="24"/>
              </w:rPr>
              <w:t>Кобылкевич Е.Ю.</w:t>
            </w:r>
          </w:p>
        </w:tc>
        <w:tc>
          <w:tcPr>
            <w:tcW w:w="5635" w:type="dxa"/>
          </w:tcPr>
          <w:p w:rsidR="00137B70" w:rsidRPr="00137B70" w:rsidRDefault="00137B70" w:rsidP="00137B7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7B70">
              <w:rPr>
                <w:rFonts w:ascii="Times New Roman" w:eastAsia="Calibri" w:hAnsi="Times New Roman" w:cs="Times New Roman"/>
                <w:sz w:val="24"/>
                <w:szCs w:val="24"/>
              </w:rPr>
              <w:t>Исследовательская деятельность как современный этап развития образования в рамках реализации ФГОС</w:t>
            </w:r>
          </w:p>
        </w:tc>
      </w:tr>
      <w:tr w:rsidR="00137B70" w:rsidRPr="00137B70" w:rsidTr="00FB3F7D">
        <w:tc>
          <w:tcPr>
            <w:tcW w:w="675" w:type="dxa"/>
          </w:tcPr>
          <w:p w:rsidR="00137B70" w:rsidRPr="00137B70" w:rsidRDefault="00137B70" w:rsidP="00137B70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137B70" w:rsidRPr="00137B70" w:rsidRDefault="00137B70" w:rsidP="00137B7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7B70">
              <w:rPr>
                <w:rFonts w:ascii="Times New Roman" w:eastAsia="Calibri" w:hAnsi="Times New Roman" w:cs="Times New Roman"/>
                <w:sz w:val="24"/>
                <w:szCs w:val="24"/>
              </w:rPr>
              <w:t>Кораблева М.В.</w:t>
            </w:r>
          </w:p>
        </w:tc>
        <w:tc>
          <w:tcPr>
            <w:tcW w:w="5635" w:type="dxa"/>
          </w:tcPr>
          <w:p w:rsidR="00137B70" w:rsidRPr="00137B70" w:rsidRDefault="00137B70" w:rsidP="00137B7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7B70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Профессиональное становление учащихся в условиях рынка труда</w:t>
            </w:r>
          </w:p>
        </w:tc>
      </w:tr>
      <w:tr w:rsidR="00137B70" w:rsidRPr="00137B70" w:rsidTr="00FB3F7D">
        <w:tc>
          <w:tcPr>
            <w:tcW w:w="675" w:type="dxa"/>
          </w:tcPr>
          <w:p w:rsidR="00137B70" w:rsidRPr="00137B70" w:rsidRDefault="00137B70" w:rsidP="00137B70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137B70" w:rsidRPr="00137B70" w:rsidRDefault="00137B70" w:rsidP="00137B7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7B70">
              <w:rPr>
                <w:rFonts w:ascii="Times New Roman" w:eastAsia="Calibri" w:hAnsi="Times New Roman" w:cs="Times New Roman"/>
                <w:sz w:val="24"/>
                <w:szCs w:val="24"/>
              </w:rPr>
              <w:t>Антоненкова Т.Э.</w:t>
            </w:r>
          </w:p>
        </w:tc>
        <w:tc>
          <w:tcPr>
            <w:tcW w:w="5635" w:type="dxa"/>
          </w:tcPr>
          <w:p w:rsidR="00137B70" w:rsidRPr="00137B70" w:rsidRDefault="00137B70" w:rsidP="00137B7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7B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Личностно-ориентированный подход в обучении и воспитании </w:t>
            </w:r>
            <w:proofErr w:type="gramStart"/>
            <w:r w:rsidRPr="00137B70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37B70">
              <w:rPr>
                <w:rFonts w:ascii="Times New Roman" w:eastAsia="Calibri" w:hAnsi="Times New Roman" w:cs="Times New Roman"/>
                <w:sz w:val="24"/>
                <w:szCs w:val="24"/>
              </w:rPr>
              <w:t>, как помощь в дальнейшем профессиональном самоопределении</w:t>
            </w:r>
          </w:p>
        </w:tc>
      </w:tr>
      <w:tr w:rsidR="00137B70" w:rsidRPr="00137B70" w:rsidTr="00FB3F7D">
        <w:tc>
          <w:tcPr>
            <w:tcW w:w="675" w:type="dxa"/>
          </w:tcPr>
          <w:p w:rsidR="00137B70" w:rsidRPr="00137B70" w:rsidRDefault="00137B70" w:rsidP="00137B70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137B70" w:rsidRPr="00137B70" w:rsidRDefault="00137B70" w:rsidP="00137B7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37B70">
              <w:rPr>
                <w:rFonts w:ascii="Times New Roman" w:eastAsia="Calibri" w:hAnsi="Times New Roman" w:cs="Times New Roman"/>
                <w:sz w:val="24"/>
                <w:szCs w:val="24"/>
              </w:rPr>
              <w:t>Горковенко</w:t>
            </w:r>
            <w:proofErr w:type="spellEnd"/>
            <w:r w:rsidRPr="00137B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И.Г.</w:t>
            </w:r>
          </w:p>
        </w:tc>
        <w:tc>
          <w:tcPr>
            <w:tcW w:w="5635" w:type="dxa"/>
          </w:tcPr>
          <w:p w:rsidR="00137B70" w:rsidRPr="00137B70" w:rsidRDefault="00137B70" w:rsidP="00137B7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7B70">
              <w:rPr>
                <w:rFonts w:ascii="Times New Roman" w:eastAsia="Calibri" w:hAnsi="Times New Roman" w:cs="Times New Roman"/>
                <w:sz w:val="24"/>
                <w:szCs w:val="24"/>
              </w:rPr>
              <w:t>Применение новых педагогических технологий с целью развития творческих способностей обучающихся</w:t>
            </w:r>
          </w:p>
        </w:tc>
      </w:tr>
    </w:tbl>
    <w:p w:rsidR="00513211" w:rsidRDefault="00513211" w:rsidP="005132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3211" w:rsidRDefault="00513211" w:rsidP="005132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3211" w:rsidRDefault="00513211" w:rsidP="005132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3211" w:rsidRDefault="00513211" w:rsidP="005132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3211" w:rsidRDefault="00513211" w:rsidP="005132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3211" w:rsidRDefault="00513211" w:rsidP="005132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3211" w:rsidRDefault="00513211" w:rsidP="005132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3211" w:rsidRDefault="00513211" w:rsidP="005132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3211" w:rsidRDefault="00513211" w:rsidP="005132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3211" w:rsidRDefault="00513211" w:rsidP="005132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3211" w:rsidRDefault="00513211" w:rsidP="005132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3211" w:rsidRDefault="00513211" w:rsidP="005132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8118E" w:rsidRPr="0028118E" w:rsidRDefault="0028118E" w:rsidP="0028118E">
      <w:pPr>
        <w:rPr>
          <w:rFonts w:ascii="Times New Roman" w:hAnsi="Times New Roman" w:cs="Times New Roman"/>
          <w:sz w:val="28"/>
          <w:szCs w:val="28"/>
        </w:rPr>
      </w:pPr>
    </w:p>
    <w:sectPr w:rsidR="0028118E" w:rsidRPr="0028118E" w:rsidSect="00E63C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258" w:rsidRDefault="00107258" w:rsidP="0028118E">
      <w:pPr>
        <w:spacing w:after="0" w:line="240" w:lineRule="auto"/>
      </w:pPr>
      <w:r>
        <w:separator/>
      </w:r>
    </w:p>
  </w:endnote>
  <w:endnote w:type="continuationSeparator" w:id="0">
    <w:p w:rsidR="00107258" w:rsidRDefault="00107258" w:rsidP="00281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258" w:rsidRDefault="00107258" w:rsidP="0028118E">
      <w:pPr>
        <w:spacing w:after="0" w:line="240" w:lineRule="auto"/>
      </w:pPr>
      <w:r>
        <w:separator/>
      </w:r>
    </w:p>
  </w:footnote>
  <w:footnote w:type="continuationSeparator" w:id="0">
    <w:p w:rsidR="00107258" w:rsidRDefault="00107258" w:rsidP="002811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D758C"/>
    <w:multiLevelType w:val="hybridMultilevel"/>
    <w:tmpl w:val="84AADBCA"/>
    <w:lvl w:ilvl="0" w:tplc="1D7A5B9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151952"/>
    <w:multiLevelType w:val="hybridMultilevel"/>
    <w:tmpl w:val="2EF016B0"/>
    <w:lvl w:ilvl="0" w:tplc="1D7A5B9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438A"/>
    <w:rsid w:val="00001179"/>
    <w:rsid w:val="00005BAF"/>
    <w:rsid w:val="00035B94"/>
    <w:rsid w:val="000F2522"/>
    <w:rsid w:val="00106441"/>
    <w:rsid w:val="00107258"/>
    <w:rsid w:val="00137B70"/>
    <w:rsid w:val="001A1D0B"/>
    <w:rsid w:val="002001ED"/>
    <w:rsid w:val="00210CCD"/>
    <w:rsid w:val="0028118E"/>
    <w:rsid w:val="00290CCB"/>
    <w:rsid w:val="00292A4E"/>
    <w:rsid w:val="002A7FD4"/>
    <w:rsid w:val="002F6F2C"/>
    <w:rsid w:val="00327685"/>
    <w:rsid w:val="003E1363"/>
    <w:rsid w:val="004667C7"/>
    <w:rsid w:val="004972A9"/>
    <w:rsid w:val="004D50C4"/>
    <w:rsid w:val="004E2055"/>
    <w:rsid w:val="00513211"/>
    <w:rsid w:val="006A4EB8"/>
    <w:rsid w:val="006C2DE4"/>
    <w:rsid w:val="00711C78"/>
    <w:rsid w:val="00765FB3"/>
    <w:rsid w:val="0079063F"/>
    <w:rsid w:val="0089438A"/>
    <w:rsid w:val="008C6D0D"/>
    <w:rsid w:val="009F038B"/>
    <w:rsid w:val="00A01570"/>
    <w:rsid w:val="00A540C9"/>
    <w:rsid w:val="00AD4717"/>
    <w:rsid w:val="00B3017D"/>
    <w:rsid w:val="00B900CC"/>
    <w:rsid w:val="00CF261D"/>
    <w:rsid w:val="00DB3E12"/>
    <w:rsid w:val="00E540DD"/>
    <w:rsid w:val="00E609AA"/>
    <w:rsid w:val="00E63CF9"/>
    <w:rsid w:val="00EB0AE8"/>
    <w:rsid w:val="00FC08C5"/>
    <w:rsid w:val="00FE78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C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32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811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8118E"/>
  </w:style>
  <w:style w:type="paragraph" w:styleId="a6">
    <w:name w:val="footer"/>
    <w:basedOn w:val="a"/>
    <w:link w:val="a7"/>
    <w:uiPriority w:val="99"/>
    <w:unhideWhenUsed/>
    <w:rsid w:val="002811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8118E"/>
  </w:style>
  <w:style w:type="paragraph" w:styleId="a8">
    <w:name w:val="List Paragraph"/>
    <w:basedOn w:val="a"/>
    <w:uiPriority w:val="34"/>
    <w:qFormat/>
    <w:rsid w:val="00290C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7</Pages>
  <Words>1363</Words>
  <Characters>7770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OD</cp:lastModifiedBy>
  <cp:revision>23</cp:revision>
  <cp:lastPrinted>2018-09-25T22:00:00Z</cp:lastPrinted>
  <dcterms:created xsi:type="dcterms:W3CDTF">2018-07-13T06:19:00Z</dcterms:created>
  <dcterms:modified xsi:type="dcterms:W3CDTF">2018-11-13T03:03:00Z</dcterms:modified>
</cp:coreProperties>
</file>