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A" w:rsidRDefault="00614CBA">
      <w:bookmarkStart w:id="0" w:name="_GoBack"/>
      <w:r>
        <w:rPr>
          <w:noProof/>
          <w:lang w:eastAsia="ru-RU"/>
        </w:rPr>
        <w:drawing>
          <wp:inline distT="0" distB="0" distL="0" distR="0" wp14:anchorId="40C263FB" wp14:editId="1404786E">
            <wp:extent cx="9696450" cy="7124700"/>
            <wp:effectExtent l="0" t="0" r="0" b="0"/>
            <wp:docPr id="2" name="Рисунок 2" descr="C:\Users\Admin\Desktop\САЙТ 2018 сентябрь\Сканы титул учебных планов\Титулы этого учебного года\23.01.03 Автомеханик 2018-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in\Desktop\САЙТ 2018 сентябрь\Сканы титул учебных планов\Титулы этого учебного года\23.01.03 Автомеханик 2018-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225" cy="712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41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4580"/>
        <w:gridCol w:w="1120"/>
        <w:gridCol w:w="880"/>
        <w:gridCol w:w="880"/>
        <w:gridCol w:w="1153"/>
        <w:gridCol w:w="1153"/>
        <w:gridCol w:w="1420"/>
        <w:gridCol w:w="1700"/>
      </w:tblGrid>
      <w:tr w:rsidR="003555F3" w:rsidRPr="003555F3" w:rsidTr="003555F3">
        <w:trPr>
          <w:trHeight w:val="426"/>
        </w:trPr>
        <w:tc>
          <w:tcPr>
            <w:tcW w:w="14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5F3" w:rsidRPr="00006F0A" w:rsidRDefault="003555F3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План учебного процесса    201</w:t>
            </w:r>
            <w:r w:rsidRPr="00355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Pr="00006F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355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  <w:r w:rsidRPr="00006F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201</w:t>
            </w:r>
            <w:r w:rsidRPr="00355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 учебный год 23.01.03 Автомеханик (10 месяцев)</w:t>
            </w:r>
          </w:p>
        </w:tc>
      </w:tr>
      <w:tr w:rsidR="003555F3" w:rsidRPr="003555F3" w:rsidTr="003555F3">
        <w:trPr>
          <w:trHeight w:val="270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5F3" w:rsidRPr="00006F0A" w:rsidRDefault="003555F3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5F3" w:rsidRPr="00006F0A" w:rsidRDefault="003555F3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F0A" w:rsidRPr="00006F0A" w:rsidTr="003555F3">
        <w:trPr>
          <w:trHeight w:val="1005"/>
        </w:trPr>
        <w:tc>
          <w:tcPr>
            <w:tcW w:w="125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промежуточной аттестации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Учебная нагрузка </w:t>
            </w:r>
            <w:proofErr w:type="gramStart"/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(час.)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обязательной (аудиторной) нагрузки по курсам и семестрам (час</w:t>
            </w:r>
            <w:proofErr w:type="gramStart"/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семестр)</w:t>
            </w:r>
          </w:p>
        </w:tc>
      </w:tr>
      <w:tr w:rsidR="00006F0A" w:rsidRPr="00006F0A" w:rsidTr="003555F3">
        <w:trPr>
          <w:trHeight w:val="645"/>
        </w:trPr>
        <w:tc>
          <w:tcPr>
            <w:tcW w:w="1259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 w:val="restart"/>
            <w:shd w:val="clear" w:color="auto" w:fill="auto"/>
            <w:textDirection w:val="btLr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учебная работа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аудиторная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курс</w:t>
            </w:r>
          </w:p>
        </w:tc>
      </w:tr>
      <w:tr w:rsidR="00006F0A" w:rsidRPr="00006F0A" w:rsidTr="003555F3">
        <w:trPr>
          <w:trHeight w:val="270"/>
        </w:trPr>
        <w:tc>
          <w:tcPr>
            <w:tcW w:w="1259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vMerge w:val="restart"/>
            <w:shd w:val="clear" w:color="auto" w:fill="auto"/>
            <w:textDirection w:val="btLr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занятий за весь период обучения</w:t>
            </w:r>
          </w:p>
        </w:tc>
        <w:tc>
          <w:tcPr>
            <w:tcW w:w="1153" w:type="dxa"/>
            <w:vMerge w:val="restart"/>
            <w:shd w:val="clear" w:color="auto" w:fill="auto"/>
            <w:textDirection w:val="btLr"/>
            <w:vAlign w:val="center"/>
            <w:hideMark/>
          </w:tcPr>
          <w:p w:rsidR="00006F0A" w:rsidRPr="00006F0A" w:rsidRDefault="00006F0A" w:rsidP="0035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т.ч. лаб. и </w:t>
            </w:r>
            <w:proofErr w:type="spellStart"/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</w:t>
            </w:r>
            <w:proofErr w:type="spellEnd"/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="003555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анятий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322E7B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семестр</w:t>
            </w:r>
          </w:p>
          <w:p w:rsidR="00006F0A" w:rsidRPr="00006F0A" w:rsidRDefault="00322E7B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006F0A" w:rsidRPr="00006F0A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22E7B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семестр</w:t>
            </w:r>
          </w:p>
          <w:p w:rsidR="00006F0A" w:rsidRPr="00006F0A" w:rsidRDefault="00322E7B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006F0A" w:rsidRPr="00006F0A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</w:tr>
      <w:tr w:rsidR="00006F0A" w:rsidRPr="00006F0A" w:rsidTr="003555F3">
        <w:trPr>
          <w:trHeight w:val="270"/>
        </w:trPr>
        <w:tc>
          <w:tcPr>
            <w:tcW w:w="1259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6F0A" w:rsidRPr="00006F0A" w:rsidTr="003555F3">
        <w:trPr>
          <w:trHeight w:val="1500"/>
        </w:trPr>
        <w:tc>
          <w:tcPr>
            <w:tcW w:w="1259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6F0A" w:rsidRPr="00006F0A" w:rsidTr="004C7B94">
        <w:trPr>
          <w:trHeight w:val="270"/>
        </w:trPr>
        <w:tc>
          <w:tcPr>
            <w:tcW w:w="1259" w:type="dxa"/>
            <w:shd w:val="clear" w:color="auto" w:fill="auto"/>
            <w:vAlign w:val="bottom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Общепрофессиональный цикл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06F0A" w:rsidRPr="00006F0A" w:rsidRDefault="004C7B94" w:rsidP="005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0/2/4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06F0A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06F0A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06F0A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06F0A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06F0A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06F0A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</w:tr>
      <w:tr w:rsidR="004C7B94" w:rsidRPr="00006F0A" w:rsidTr="003555F3">
        <w:trPr>
          <w:trHeight w:val="270"/>
        </w:trPr>
        <w:tc>
          <w:tcPr>
            <w:tcW w:w="1259" w:type="dxa"/>
            <w:shd w:val="clear" w:color="auto" w:fill="auto"/>
            <w:vAlign w:val="bottom"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C7B94" w:rsidRPr="00415680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15680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Профессиональные</w:t>
            </w:r>
            <w:proofErr w:type="gramEnd"/>
            <w:r w:rsidRPr="004156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УД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DC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DC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006F0A" w:rsidRDefault="004C7B94" w:rsidP="00DC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006F0A" w:rsidRDefault="004C7B94" w:rsidP="00DC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C7B94" w:rsidRPr="00006F0A" w:rsidRDefault="004C7B94" w:rsidP="00DC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7B94" w:rsidRPr="00006F0A" w:rsidRDefault="004C7B94" w:rsidP="00DC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</w:tr>
      <w:tr w:rsidR="004C7B94" w:rsidRPr="00006F0A" w:rsidTr="003555F3">
        <w:trPr>
          <w:trHeight w:val="360"/>
        </w:trPr>
        <w:tc>
          <w:tcPr>
            <w:tcW w:w="1259" w:type="dxa"/>
            <w:shd w:val="clear" w:color="auto" w:fill="auto"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Электротехника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C7B94" w:rsidRPr="00006F0A" w:rsidTr="003555F3">
        <w:trPr>
          <w:trHeight w:val="285"/>
        </w:trPr>
        <w:tc>
          <w:tcPr>
            <w:tcW w:w="1259" w:type="dxa"/>
            <w:shd w:val="clear" w:color="auto" w:fill="auto"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 xml:space="preserve">Охрана труда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</w:t>
            </w:r>
            <w:proofErr w:type="gramStart"/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C7B94" w:rsidRPr="00006F0A" w:rsidTr="003555F3">
        <w:trPr>
          <w:trHeight w:val="285"/>
        </w:trPr>
        <w:tc>
          <w:tcPr>
            <w:tcW w:w="1259" w:type="dxa"/>
            <w:shd w:val="clear" w:color="auto" w:fill="auto"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Материаловедение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C7B94" w:rsidRPr="00006F0A" w:rsidTr="003555F3">
        <w:trPr>
          <w:trHeight w:val="285"/>
        </w:trPr>
        <w:tc>
          <w:tcPr>
            <w:tcW w:w="1259" w:type="dxa"/>
            <w:shd w:val="clear" w:color="auto" w:fill="auto"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</w:t>
            </w:r>
            <w:proofErr w:type="gramStart"/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4C7B94" w:rsidRPr="00006F0A" w:rsidTr="004C7B94">
        <w:trPr>
          <w:trHeight w:val="285"/>
        </w:trPr>
        <w:tc>
          <w:tcPr>
            <w:tcW w:w="1259" w:type="dxa"/>
            <w:shd w:val="clear" w:color="auto" w:fill="auto"/>
            <w:vAlign w:val="center"/>
          </w:tcPr>
          <w:p w:rsidR="004C7B94" w:rsidRPr="00415680" w:rsidRDefault="004C7B94" w:rsidP="00A66B0F">
            <w:pPr>
              <w:ind w:left="-86"/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rPr>
                <w:rFonts w:ascii="Times New Roman" w:hAnsi="Times New Roman" w:cs="Times New Roman"/>
              </w:rPr>
            </w:pPr>
            <w:proofErr w:type="gramStart"/>
            <w:r w:rsidRPr="00415680">
              <w:rPr>
                <w:rFonts w:ascii="Times New Roman" w:hAnsi="Times New Roman" w:cs="Times New Roman"/>
                <w:b/>
              </w:rPr>
              <w:t>Дополнительные</w:t>
            </w:r>
            <w:proofErr w:type="gramEnd"/>
            <w:r w:rsidRPr="00415680">
              <w:rPr>
                <w:rFonts w:ascii="Times New Roman" w:hAnsi="Times New Roman" w:cs="Times New Roman"/>
                <w:b/>
              </w:rPr>
              <w:t xml:space="preserve"> ПД (вариативная часть)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7B94" w:rsidRPr="00415680" w:rsidRDefault="004C7B94" w:rsidP="004C7B94">
            <w:pPr>
              <w:ind w:left="-46" w:right="-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0/0/2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80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8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415680" w:rsidRDefault="004C7B94" w:rsidP="00F0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8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4C7B94" w:rsidRPr="004C7B94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700" w:type="dxa"/>
            <w:shd w:val="clear" w:color="auto" w:fill="auto"/>
          </w:tcPr>
          <w:p w:rsidR="004C7B94" w:rsidRPr="004C7B94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4C7B94" w:rsidRPr="00006F0A" w:rsidTr="004C7B94">
        <w:trPr>
          <w:trHeight w:val="285"/>
        </w:trPr>
        <w:tc>
          <w:tcPr>
            <w:tcW w:w="1259" w:type="dxa"/>
            <w:shd w:val="clear" w:color="auto" w:fill="auto"/>
            <w:vAlign w:val="center"/>
          </w:tcPr>
          <w:p w:rsidR="004C7B94" w:rsidRPr="00415680" w:rsidRDefault="004C7B94" w:rsidP="00415680">
            <w:pPr>
              <w:ind w:left="-86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ОПД.0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7B94" w:rsidRPr="00415680" w:rsidRDefault="004C7B94" w:rsidP="00415680">
            <w:pPr>
              <w:ind w:left="-46" w:right="-17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5680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415680" w:rsidRDefault="004C7B94" w:rsidP="00F07B5E">
            <w:pPr>
              <w:jc w:val="center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0" w:type="dxa"/>
            <w:shd w:val="clear" w:color="auto" w:fill="auto"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C7B94" w:rsidRPr="00006F0A" w:rsidTr="004C7B94">
        <w:trPr>
          <w:trHeight w:val="285"/>
        </w:trPr>
        <w:tc>
          <w:tcPr>
            <w:tcW w:w="1259" w:type="dxa"/>
            <w:shd w:val="clear" w:color="auto" w:fill="auto"/>
            <w:vAlign w:val="center"/>
          </w:tcPr>
          <w:p w:rsidR="004C7B94" w:rsidRPr="00415680" w:rsidRDefault="004C7B94" w:rsidP="00415680">
            <w:pPr>
              <w:ind w:left="-86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ОПД.0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7B94" w:rsidRPr="00415680" w:rsidRDefault="004C7B94" w:rsidP="004C7B94">
            <w:pPr>
              <w:ind w:left="-46" w:right="-17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5680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415680" w:rsidRDefault="004C7B94" w:rsidP="00F07B5E">
            <w:pPr>
              <w:jc w:val="center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0" w:type="dxa"/>
            <w:shd w:val="clear" w:color="auto" w:fill="auto"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C7B94" w:rsidRPr="00006F0A" w:rsidTr="003555F3">
        <w:trPr>
          <w:trHeight w:val="300"/>
        </w:trPr>
        <w:tc>
          <w:tcPr>
            <w:tcW w:w="1259" w:type="dxa"/>
            <w:shd w:val="clear" w:color="auto" w:fill="auto"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Профессиональный цикл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9B593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3/7/1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1E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1E1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81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</w:tr>
      <w:tr w:rsidR="004C7B94" w:rsidRPr="00006F0A" w:rsidTr="008A1DB0">
        <w:trPr>
          <w:trHeight w:val="570"/>
        </w:trPr>
        <w:tc>
          <w:tcPr>
            <w:tcW w:w="1259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4C7B94" w:rsidRPr="00006F0A" w:rsidRDefault="004C7B94" w:rsidP="008A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Профессиональные модули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9B5936" w:rsidP="009B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3/6</w:t>
            </w:r>
            <w:r w:rsidR="004C7B94"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9B5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1E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1E1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81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368+72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</w:t>
            </w:r>
          </w:p>
        </w:tc>
      </w:tr>
      <w:tr w:rsidR="004C7B94" w:rsidRPr="00006F0A" w:rsidTr="003555F3">
        <w:trPr>
          <w:trHeight w:val="705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7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DC7CE8" w:rsidP="0025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DC7CE8" w:rsidP="00DC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DC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C7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+4</w:t>
            </w:r>
            <w:r w:rsidR="00DC7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07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B0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07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B07B9A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</w:tr>
      <w:tr w:rsidR="00713D2F" w:rsidRPr="00006F0A" w:rsidTr="003555F3">
        <w:trPr>
          <w:trHeight w:val="435"/>
        </w:trPr>
        <w:tc>
          <w:tcPr>
            <w:tcW w:w="1259" w:type="dxa"/>
            <w:shd w:val="clear" w:color="auto" w:fill="auto"/>
            <w:hideMark/>
          </w:tcPr>
          <w:p w:rsidR="00713D2F" w:rsidRPr="00006F0A" w:rsidRDefault="00713D2F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4580" w:type="dxa"/>
            <w:shd w:val="clear" w:color="auto" w:fill="auto"/>
            <w:hideMark/>
          </w:tcPr>
          <w:p w:rsidR="00713D2F" w:rsidRPr="00006F0A" w:rsidRDefault="00713D2F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Слесарное дело и технические измерения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-,Э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3D2F" w:rsidRPr="00006F0A" w:rsidTr="003555F3">
        <w:trPr>
          <w:trHeight w:val="630"/>
        </w:trPr>
        <w:tc>
          <w:tcPr>
            <w:tcW w:w="1259" w:type="dxa"/>
            <w:shd w:val="clear" w:color="auto" w:fill="auto"/>
            <w:hideMark/>
          </w:tcPr>
          <w:p w:rsidR="00713D2F" w:rsidRPr="00006F0A" w:rsidRDefault="00713D2F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</w:p>
        </w:tc>
        <w:tc>
          <w:tcPr>
            <w:tcW w:w="4580" w:type="dxa"/>
            <w:shd w:val="clear" w:color="auto" w:fill="auto"/>
            <w:hideMark/>
          </w:tcPr>
          <w:p w:rsidR="00713D2F" w:rsidRPr="00006F0A" w:rsidRDefault="00713D2F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Устройство,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автомобилей</w:t>
            </w:r>
          </w:p>
        </w:tc>
        <w:tc>
          <w:tcPr>
            <w:tcW w:w="1120" w:type="dxa"/>
            <w:vMerge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13D2F" w:rsidRPr="00006F0A" w:rsidRDefault="00713D2F" w:rsidP="0025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13D2F" w:rsidRPr="00006F0A" w:rsidRDefault="00713D2F" w:rsidP="0025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713D2F" w:rsidRPr="00006F0A" w:rsidRDefault="00B07B9A" w:rsidP="0025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713D2F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13D2F" w:rsidRPr="00006F0A" w:rsidRDefault="00B07B9A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4C7B94" w:rsidRPr="00006F0A" w:rsidTr="00322E7B">
        <w:trPr>
          <w:trHeight w:val="330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322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5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136FF5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FF5">
              <w:rPr>
                <w:rFonts w:ascii="Times New Roman" w:eastAsia="Times New Roman" w:hAnsi="Times New Roman" w:cs="Times New Roman"/>
                <w:b/>
                <w:lang w:eastAsia="ru-RU"/>
              </w:rPr>
              <w:t>324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C7B94" w:rsidRPr="00006F0A" w:rsidTr="00322E7B">
        <w:trPr>
          <w:trHeight w:val="345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322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-,ДЗ</w:t>
            </w:r>
          </w:p>
        </w:tc>
        <w:tc>
          <w:tcPr>
            <w:tcW w:w="880" w:type="dxa"/>
            <w:shd w:val="clear" w:color="auto" w:fill="auto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hideMark/>
          </w:tcPr>
          <w:p w:rsidR="004C7B94" w:rsidRPr="00136FF5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FF5">
              <w:rPr>
                <w:rFonts w:ascii="Times New Roman" w:eastAsia="Times New Roman" w:hAnsi="Times New Roman" w:cs="Times New Roman"/>
                <w:b/>
                <w:lang w:eastAsia="ru-RU"/>
              </w:rPr>
              <w:t>252</w:t>
            </w:r>
          </w:p>
        </w:tc>
        <w:tc>
          <w:tcPr>
            <w:tcW w:w="1153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hideMark/>
          </w:tcPr>
          <w:p w:rsidR="004C7B94" w:rsidRPr="00006F0A" w:rsidRDefault="004C7B94" w:rsidP="0032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4C7B94" w:rsidRPr="00006F0A" w:rsidTr="003555F3">
        <w:trPr>
          <w:trHeight w:val="705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ПМ.02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Транспортировка грузов и перевозка пассажиров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DC7CE8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DC7CE8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B07B9A" w:rsidRPr="00006F0A" w:rsidRDefault="00DC7CE8" w:rsidP="00DC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  <w:r w:rsidR="004C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</w:tr>
      <w:tr w:rsidR="004C7B94" w:rsidRPr="00006F0A" w:rsidTr="003555F3">
        <w:trPr>
          <w:trHeight w:val="600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МДК.02.01</w:t>
            </w:r>
          </w:p>
        </w:tc>
        <w:tc>
          <w:tcPr>
            <w:tcW w:w="4580" w:type="dxa"/>
            <w:shd w:val="clear" w:color="auto" w:fill="auto"/>
            <w:hideMark/>
          </w:tcPr>
          <w:p w:rsidR="00316233" w:rsidRPr="00006F0A" w:rsidRDefault="004C7B94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Теоретическая подготовка водителей автомобилей категории В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C7B94" w:rsidRPr="00006F0A">
              <w:rPr>
                <w:rFonts w:ascii="Times New Roman" w:eastAsia="Times New Roman" w:hAnsi="Times New Roman" w:cs="Times New Roman"/>
                <w:lang w:eastAsia="ru-RU"/>
              </w:rPr>
              <w:t>,Э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DC7CE8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4C7B94" w:rsidRPr="00006F0A" w:rsidTr="008A1DB0">
        <w:trPr>
          <w:trHeight w:val="600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УП.02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(50 часов вне сетки уч.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времени)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713D2F" w:rsidP="007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-,ДЗ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136FF5" w:rsidRDefault="004C7B94" w:rsidP="008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FF5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8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 xml:space="preserve"> (вне сетки учебного времени) </w:t>
            </w:r>
          </w:p>
        </w:tc>
      </w:tr>
      <w:tr w:rsidR="004C7B94" w:rsidRPr="00006F0A" w:rsidTr="008A1DB0">
        <w:trPr>
          <w:trHeight w:val="690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ПП.02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(60 часов вне сетки уч.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времени)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-,ДЗ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136FF5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FF5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 xml:space="preserve">60 (вне сетки учебного времени) </w:t>
            </w:r>
          </w:p>
        </w:tc>
      </w:tr>
      <w:tr w:rsidR="004C7B94" w:rsidRPr="00006F0A" w:rsidTr="003555F3">
        <w:trPr>
          <w:trHeight w:val="690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7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7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60+8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</w:tr>
      <w:tr w:rsidR="004C7B94" w:rsidRPr="00006F0A" w:rsidTr="003555F3">
        <w:trPr>
          <w:trHeight w:val="615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МДК.03.01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Оборудование и эксплуатация заправочных станций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4C7B94" w:rsidRPr="00006F0A" w:rsidRDefault="004C7B94" w:rsidP="007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</w:t>
            </w:r>
            <w:r w:rsidRPr="0076122E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7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7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4C7B94" w:rsidRPr="00006F0A" w:rsidTr="003555F3">
        <w:trPr>
          <w:trHeight w:val="615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МДК.03.02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Организация транспортировки, приема,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хранения и отпуска нефтепродуктов</w:t>
            </w:r>
          </w:p>
        </w:tc>
        <w:tc>
          <w:tcPr>
            <w:tcW w:w="1120" w:type="dxa"/>
            <w:vMerge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7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7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4C7B94" w:rsidRPr="00006F0A" w:rsidTr="003443CA">
        <w:trPr>
          <w:trHeight w:val="285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136FF5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FF5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B94" w:rsidRPr="00006F0A" w:rsidTr="003443CA">
        <w:trPr>
          <w:trHeight w:val="300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ПП.03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-,ДЗ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136FF5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FF5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C7B94" w:rsidRPr="00006F0A" w:rsidTr="003555F3">
        <w:trPr>
          <w:trHeight w:val="330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ФК.00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20B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0D320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006F0A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proofErr w:type="gramEnd"/>
            <w:r w:rsidRPr="00006F0A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</w:tr>
      <w:tr w:rsidR="004C7B94" w:rsidRPr="00006F0A" w:rsidTr="003555F3">
        <w:trPr>
          <w:trHeight w:val="315"/>
        </w:trPr>
        <w:tc>
          <w:tcPr>
            <w:tcW w:w="1259" w:type="dxa"/>
            <w:shd w:val="clear" w:color="auto" w:fill="auto"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E8061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3/9/5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</w:tr>
      <w:tr w:rsidR="004C7B94" w:rsidRPr="00006F0A" w:rsidTr="003555F3">
        <w:trPr>
          <w:trHeight w:val="315"/>
        </w:trPr>
        <w:tc>
          <w:tcPr>
            <w:tcW w:w="1259" w:type="dxa"/>
            <w:shd w:val="clear" w:color="auto" w:fill="auto"/>
            <w:vAlign w:val="bottom"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0" w:type="dxa"/>
            <w:shd w:val="clear" w:color="auto" w:fill="auto"/>
          </w:tcPr>
          <w:p w:rsidR="004C7B94" w:rsidRDefault="004C7B94" w:rsidP="00322E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2E26A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Учебная практика и </w:t>
            </w:r>
          </w:p>
          <w:p w:rsidR="004C7B94" w:rsidRPr="00006F0A" w:rsidRDefault="004C7B94" w:rsidP="0032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6A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136FF5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36FF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684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322E7B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4C7B94" w:rsidRPr="00322E7B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22E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7B94" w:rsidRPr="00322E7B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540</w:t>
            </w:r>
          </w:p>
        </w:tc>
      </w:tr>
      <w:tr w:rsidR="004C7B94" w:rsidRPr="00006F0A" w:rsidTr="003555F3">
        <w:trPr>
          <w:trHeight w:val="315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ГИА.00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35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proofErr w:type="spellStart"/>
            <w:r w:rsidRPr="00006F0A">
              <w:rPr>
                <w:rFonts w:ascii="Times New Roman" w:eastAsia="Times New Roman" w:hAnsi="Times New Roman" w:cs="Times New Roman"/>
                <w:b/>
                <w:lang w:eastAsia="ru-RU"/>
              </w:rPr>
              <w:t>нед</w:t>
            </w:r>
            <w:proofErr w:type="spellEnd"/>
            <w:r w:rsidRPr="00006F0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BB1BF6" w:rsidRPr="00006F0A" w:rsidTr="003555F3">
        <w:trPr>
          <w:trHeight w:val="315"/>
        </w:trPr>
        <w:tc>
          <w:tcPr>
            <w:tcW w:w="1259" w:type="dxa"/>
            <w:shd w:val="clear" w:color="auto" w:fill="auto"/>
          </w:tcPr>
          <w:p w:rsidR="00BB1BF6" w:rsidRPr="00E933F0" w:rsidRDefault="00E933F0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ГИА.01</w:t>
            </w:r>
          </w:p>
        </w:tc>
        <w:tc>
          <w:tcPr>
            <w:tcW w:w="4580" w:type="dxa"/>
            <w:shd w:val="clear" w:color="auto" w:fill="auto"/>
          </w:tcPr>
          <w:p w:rsidR="00BB1BF6" w:rsidRPr="00006F0A" w:rsidRDefault="00BB1BF6" w:rsidP="0035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B1BF6" w:rsidRPr="00006F0A" w:rsidRDefault="00BB1BF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B1BF6" w:rsidRPr="00006F0A" w:rsidRDefault="00BB1BF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B1BF6" w:rsidRPr="00006F0A" w:rsidRDefault="00BB1BF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BB1BF6" w:rsidRPr="00006F0A" w:rsidRDefault="00BB1BF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BB1BF6" w:rsidRPr="00006F0A" w:rsidRDefault="00BB1BF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B1BF6" w:rsidRPr="00006F0A" w:rsidRDefault="00BB1BF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B1BF6" w:rsidRPr="00006F0A" w:rsidRDefault="00BB1BF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C7B94" w:rsidRPr="00006F0A" w:rsidTr="00322E7B">
        <w:trPr>
          <w:trHeight w:val="300"/>
        </w:trPr>
        <w:tc>
          <w:tcPr>
            <w:tcW w:w="7839" w:type="dxa"/>
            <w:gridSpan w:val="4"/>
            <w:vMerge w:val="restart"/>
            <w:shd w:val="clear" w:color="auto" w:fill="auto"/>
            <w:hideMark/>
          </w:tcPr>
          <w:p w:rsidR="00E933F0" w:rsidRPr="00E933F0" w:rsidRDefault="004C7B94" w:rsidP="00E933F0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933F0" w:rsidRPr="00E933F0">
              <w:rPr>
                <w:rFonts w:ascii="Times New Roman" w:eastAsia="Calibri" w:hAnsi="Times New Roman" w:cs="Times New Roman"/>
                <w:b/>
                <w:bCs/>
              </w:rPr>
              <w:t>Консультации на учебную группу  100 часов в год</w:t>
            </w:r>
          </w:p>
          <w:p w:rsidR="00E933F0" w:rsidRPr="00E933F0" w:rsidRDefault="00E933F0" w:rsidP="00E933F0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933F0">
              <w:rPr>
                <w:rFonts w:ascii="Times New Roman" w:eastAsia="Calibri" w:hAnsi="Times New Roman" w:cs="Times New Roman"/>
                <w:b/>
                <w:bCs/>
              </w:rPr>
              <w:t xml:space="preserve">Государственная итоговая аттестация </w:t>
            </w:r>
          </w:p>
          <w:p w:rsidR="00E933F0" w:rsidRPr="00E933F0" w:rsidRDefault="00E933F0" w:rsidP="00E933F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933F0">
              <w:rPr>
                <w:rFonts w:ascii="Times New Roman" w:eastAsia="Calibri" w:hAnsi="Times New Roman" w:cs="Times New Roman"/>
              </w:rPr>
              <w:t xml:space="preserve">Выпускная практическая  квалификационная работа </w:t>
            </w:r>
          </w:p>
          <w:p w:rsidR="004C7B94" w:rsidRPr="00006F0A" w:rsidRDefault="00E933F0" w:rsidP="00E93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33F0">
              <w:rPr>
                <w:rFonts w:ascii="Times New Roman" w:eastAsia="Calibri" w:hAnsi="Times New Roman" w:cs="Times New Roman"/>
              </w:rPr>
              <w:t xml:space="preserve">Письменной экзаменационной работы  </w:t>
            </w:r>
            <w:r w:rsidR="004C7B94" w:rsidRPr="00006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Всего 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дисциплин и МДК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4C7B94" w:rsidRPr="00006F0A" w:rsidTr="003555F3">
        <w:trPr>
          <w:trHeight w:val="330"/>
        </w:trPr>
        <w:tc>
          <w:tcPr>
            <w:tcW w:w="7839" w:type="dxa"/>
            <w:gridSpan w:val="4"/>
            <w:vMerge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учебной практики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C7B94" w:rsidRPr="00006F0A" w:rsidTr="003555F3">
        <w:trPr>
          <w:trHeight w:val="570"/>
        </w:trPr>
        <w:tc>
          <w:tcPr>
            <w:tcW w:w="7839" w:type="dxa"/>
            <w:gridSpan w:val="4"/>
            <w:vMerge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производственной практики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4C7B94" w:rsidRPr="00006F0A" w:rsidTr="00322E7B">
        <w:trPr>
          <w:trHeight w:val="646"/>
        </w:trPr>
        <w:tc>
          <w:tcPr>
            <w:tcW w:w="7839" w:type="dxa"/>
            <w:gridSpan w:val="4"/>
            <w:vMerge/>
            <w:shd w:val="clear" w:color="auto" w:fill="auto"/>
            <w:noWrap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экзаменов (в т.ч.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экзаменов квалификационных)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E8061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C7B94" w:rsidRPr="00006F0A" w:rsidTr="00322E7B">
        <w:trPr>
          <w:trHeight w:val="438"/>
        </w:trPr>
        <w:tc>
          <w:tcPr>
            <w:tcW w:w="7839" w:type="dxa"/>
            <w:gridSpan w:val="4"/>
            <w:vMerge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дифференцированных зачетов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E8061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C7B94" w:rsidRPr="00006F0A" w:rsidTr="003555F3">
        <w:trPr>
          <w:trHeight w:val="420"/>
        </w:trPr>
        <w:tc>
          <w:tcPr>
            <w:tcW w:w="7839" w:type="dxa"/>
            <w:gridSpan w:val="4"/>
            <w:vMerge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зачетов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E8061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E8061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815E26" w:rsidRDefault="00815E26"/>
    <w:sectPr w:rsidR="00815E26" w:rsidSect="00322E7B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56"/>
    <w:rsid w:val="00006F0A"/>
    <w:rsid w:val="000B2568"/>
    <w:rsid w:val="000D320B"/>
    <w:rsid w:val="00110D0E"/>
    <w:rsid w:val="00136FF5"/>
    <w:rsid w:val="001E1C32"/>
    <w:rsid w:val="00252A19"/>
    <w:rsid w:val="00294E75"/>
    <w:rsid w:val="00316233"/>
    <w:rsid w:val="00322E7B"/>
    <w:rsid w:val="003443CA"/>
    <w:rsid w:val="003555F3"/>
    <w:rsid w:val="003E556D"/>
    <w:rsid w:val="00415680"/>
    <w:rsid w:val="004C7B94"/>
    <w:rsid w:val="0059172B"/>
    <w:rsid w:val="00614CBA"/>
    <w:rsid w:val="00635384"/>
    <w:rsid w:val="00713D2F"/>
    <w:rsid w:val="0076122E"/>
    <w:rsid w:val="007C6821"/>
    <w:rsid w:val="008112AE"/>
    <w:rsid w:val="00815E26"/>
    <w:rsid w:val="008A1DB0"/>
    <w:rsid w:val="009B5936"/>
    <w:rsid w:val="00B07B9A"/>
    <w:rsid w:val="00BB1BF6"/>
    <w:rsid w:val="00DA5BCB"/>
    <w:rsid w:val="00DC7CE8"/>
    <w:rsid w:val="00E80617"/>
    <w:rsid w:val="00E933F0"/>
    <w:rsid w:val="00FD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2</cp:revision>
  <cp:lastPrinted>2018-09-07T02:16:00Z</cp:lastPrinted>
  <dcterms:created xsi:type="dcterms:W3CDTF">2018-09-10T09:31:00Z</dcterms:created>
  <dcterms:modified xsi:type="dcterms:W3CDTF">2018-09-10T09:31:00Z</dcterms:modified>
</cp:coreProperties>
</file>