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84" w:rsidRPr="00AD44FF" w:rsidRDefault="00387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44FF" w:rsidRPr="00AD44FF">
        <w:rPr>
          <w:rFonts w:ascii="Times New Roman" w:hAnsi="Times New Roman" w:cs="Times New Roman"/>
          <w:sz w:val="24"/>
          <w:szCs w:val="24"/>
        </w:rPr>
        <w:t>С 15.11.2017 по 15.12.2017 студенты КГА ПОУ «ДИТК» приняли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606">
        <w:rPr>
          <w:rFonts w:ascii="Times New Roman" w:hAnsi="Times New Roman" w:cs="Times New Roman"/>
          <w:sz w:val="24"/>
          <w:szCs w:val="24"/>
        </w:rPr>
        <w:t>Международном дистанционном</w:t>
      </w:r>
      <w:r>
        <w:rPr>
          <w:rFonts w:ascii="Times New Roman" w:hAnsi="Times New Roman" w:cs="Times New Roman"/>
          <w:sz w:val="24"/>
          <w:szCs w:val="24"/>
        </w:rPr>
        <w:t xml:space="preserve"> конкурсе «Старт» по предмету математика.</w:t>
      </w:r>
      <w:r w:rsidR="00477606">
        <w:rPr>
          <w:rFonts w:ascii="Times New Roman" w:hAnsi="Times New Roman" w:cs="Times New Roman"/>
          <w:sz w:val="24"/>
          <w:szCs w:val="24"/>
        </w:rPr>
        <w:t xml:space="preserve"> К участию в конкурсе студентов готовила преподаватель математики Яковцева Ольга Александровна.</w:t>
      </w:r>
    </w:p>
    <w:p w:rsidR="00AD44FF" w:rsidRDefault="00AD44FF" w:rsidP="00AD4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AD44FF">
        <w:rPr>
          <w:rFonts w:ascii="Times New Roman" w:hAnsi="Times New Roman" w:cs="Times New Roman"/>
          <w:sz w:val="24"/>
          <w:szCs w:val="24"/>
        </w:rPr>
        <w:t>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844"/>
        <w:gridCol w:w="2942"/>
      </w:tblGrid>
      <w:tr w:rsidR="00477606" w:rsidTr="00477606">
        <w:tc>
          <w:tcPr>
            <w:tcW w:w="675" w:type="dxa"/>
          </w:tcPr>
          <w:p w:rsidR="00477606" w:rsidRPr="00477606" w:rsidRDefault="00477606" w:rsidP="00AD4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76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760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477606" w:rsidRPr="00477606" w:rsidRDefault="00477606" w:rsidP="00FF0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0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4" w:type="dxa"/>
          </w:tcPr>
          <w:p w:rsidR="00477606" w:rsidRPr="00477606" w:rsidRDefault="00477606" w:rsidP="00FF0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77606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942" w:type="dxa"/>
          </w:tcPr>
          <w:p w:rsidR="00477606" w:rsidRPr="00477606" w:rsidRDefault="00477606" w:rsidP="00FF0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42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Городов Артур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Горщарук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Кобелев Максим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Андрей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Алексей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 Илья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Ревенко Варвара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 Виктор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Синяков Данил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Сергей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Екатерина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Троцкий Егор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Ирина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Иван</w:t>
            </w:r>
          </w:p>
        </w:tc>
        <w:tc>
          <w:tcPr>
            <w:tcW w:w="1844" w:type="dxa"/>
          </w:tcPr>
          <w:p w:rsidR="00477606" w:rsidRDefault="00477606" w:rsidP="00AF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42" w:type="dxa"/>
          </w:tcPr>
          <w:p w:rsidR="00477606" w:rsidRDefault="00477606" w:rsidP="00477606">
            <w:pPr>
              <w:jc w:val="center"/>
            </w:pPr>
            <w:r w:rsidRPr="00CA643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bookmarkEnd w:id="0"/>
      <w:tr w:rsidR="00477606" w:rsidTr="00477606">
        <w:tc>
          <w:tcPr>
            <w:tcW w:w="675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77606" w:rsidRDefault="00477606" w:rsidP="00AD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06" w:rsidRDefault="00477606" w:rsidP="00AD4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4FF" w:rsidRPr="00AD44FF" w:rsidRDefault="00AD44FF" w:rsidP="00AD44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44FF" w:rsidRPr="00AD44FF" w:rsidSect="00E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44FF"/>
    <w:rsid w:val="0023579A"/>
    <w:rsid w:val="00387A4B"/>
    <w:rsid w:val="00477606"/>
    <w:rsid w:val="00AD1841"/>
    <w:rsid w:val="00AD44FF"/>
    <w:rsid w:val="00BB49AB"/>
    <w:rsid w:val="00E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OD</cp:lastModifiedBy>
  <cp:revision>6</cp:revision>
  <dcterms:created xsi:type="dcterms:W3CDTF">2018-01-09T04:02:00Z</dcterms:created>
  <dcterms:modified xsi:type="dcterms:W3CDTF">2018-01-09T04:47:00Z</dcterms:modified>
</cp:coreProperties>
</file>