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04A" w:rsidRDefault="003720F9" w:rsidP="002F5344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-691515</wp:posOffset>
            </wp:positionV>
            <wp:extent cx="7524750" cy="10601325"/>
            <wp:effectExtent l="0" t="0" r="0" b="0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2" name="Рисунок 2" descr="C:\Users\Admin\Desktop\САЙТ\05 июня\НА САЙТ НОВОЕ\2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05 июня\НА САЙТ НОВОЕ\2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204A" w:rsidRDefault="0093204A" w:rsidP="002F5344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64B8C" w:rsidRPr="002E4FC1" w:rsidRDefault="00C64B8C" w:rsidP="002A2D0B">
      <w:pPr>
        <w:pStyle w:val="3"/>
        <w:spacing w:before="0" w:beforeAutospacing="0" w:after="0" w:afterAutospacing="0"/>
        <w:ind w:firstLine="709"/>
        <w:rPr>
          <w:sz w:val="28"/>
          <w:szCs w:val="28"/>
        </w:rPr>
      </w:pPr>
      <w:r w:rsidRPr="002E4FC1">
        <w:rPr>
          <w:sz w:val="28"/>
          <w:szCs w:val="28"/>
        </w:rPr>
        <w:t>1. ОБЩИЕ ПОЛОЖЕНИЯ</w:t>
      </w:r>
    </w:p>
    <w:p w:rsidR="00341E9C" w:rsidRPr="002E4FC1" w:rsidRDefault="00EF26BE" w:rsidP="00341E9C">
      <w:pPr>
        <w:numPr>
          <w:ilvl w:val="1"/>
          <w:numId w:val="8"/>
        </w:numPr>
        <w:tabs>
          <w:tab w:val="left" w:pos="993"/>
          <w:tab w:val="left" w:pos="1276"/>
        </w:tabs>
        <w:ind w:firstLine="709"/>
        <w:contextualSpacing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Настоящее </w:t>
      </w:r>
      <w:r w:rsidR="00F937E5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оложение определяет порядок заполнения, учета и выдачи </w:t>
      </w:r>
      <w:r w:rsidR="0087409E">
        <w:rPr>
          <w:rFonts w:ascii="Times New Roman" w:eastAsia="Times New Roman" w:hAnsi="Times New Roman" w:cs="Times New Roman"/>
          <w:sz w:val="28"/>
          <w:szCs w:val="28"/>
          <w:lang w:bidi="ar-SA"/>
        </w:rPr>
        <w:t>сертификатов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 дубликатов (далее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–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Порядок) устанавливает требования к заполнению и учету </w:t>
      </w:r>
      <w:r w:rsidR="0087409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 их дубликатов, а также правила выдачи </w:t>
      </w:r>
      <w:r w:rsidR="0087409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 их дубликатов, в 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Центре профессионального обучения и дополнительного образования 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краев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государственно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автономно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профессионально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го 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учреждени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я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«Дальнегорский индустриально-технологический колледж»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(далее 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).</w:t>
      </w:r>
    </w:p>
    <w:p w:rsidR="00BA56EB" w:rsidRPr="002E4FC1" w:rsidRDefault="00EF26BE" w:rsidP="00446039">
      <w:pPr>
        <w:numPr>
          <w:ilvl w:val="1"/>
          <w:numId w:val="8"/>
        </w:numPr>
        <w:tabs>
          <w:tab w:val="left" w:pos="993"/>
          <w:tab w:val="left" w:pos="1276"/>
        </w:tabs>
        <w:spacing w:line="322" w:lineRule="exact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Настоящее Положение разработано в соответствии с Федеральным Законом «Об образовании в Российской Феде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рации» от 29.12.2012 г. № 273-ФЗ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Приказом Министерства образования и науки Российской Федерации от 01.07.2013 г.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№ 499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3B2FA4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</w:t>
      </w:r>
      <w:r w:rsidR="005A246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 утверждении п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орядка организации и осуществления образовательной деятельности по дополнитель</w:t>
      </w:r>
      <w:r w:rsidR="005A246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ным профессиональным программам</w:t>
      </w:r>
      <w:r w:rsidR="0087409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(Зарегистрировано в Минюсте России 20.08.2013 № 29444</w:t>
      </w:r>
      <w:r w:rsidR="005A246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gramStart"/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Письмо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Минобрнауки России от 12.03.2015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г.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№ АК-610/06 «О направлении методических рекомендаций» (вместе с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Методическими рекомендациями по разработке, порядку выдачи и учету документов о квалификации в сфере дополнительного профессионального образования</w:t>
      </w:r>
      <w:r w:rsidR="0088735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; </w:t>
      </w:r>
      <w:r w:rsidR="00341E9C" w:rsidRPr="002E4FC1">
        <w:rPr>
          <w:rFonts w:ascii="Times New Roman" w:hAnsi="Times New Roman" w:cs="Times New Roman"/>
          <w:spacing w:val="3"/>
          <w:sz w:val="28"/>
          <w:szCs w:val="28"/>
        </w:rPr>
        <w:t>Приказом Министерства образования и науки Российской Федерации от 2 июля 2013 г. № 513 г. «Об утверждении Перечня профессий рабочих, должностей служащих, по которым осуществля</w:t>
      </w:r>
      <w:r w:rsidR="00BA56EB" w:rsidRPr="002E4FC1">
        <w:rPr>
          <w:rFonts w:ascii="Times New Roman" w:hAnsi="Times New Roman" w:cs="Times New Roman"/>
          <w:spacing w:val="3"/>
          <w:sz w:val="28"/>
          <w:szCs w:val="28"/>
        </w:rPr>
        <w:t xml:space="preserve">ется профессиональное обучение»; </w:t>
      </w:r>
      <w:proofErr w:type="gramEnd"/>
    </w:p>
    <w:p w:rsidR="00EF26BE" w:rsidRPr="002E4FC1" w:rsidRDefault="0087409E" w:rsidP="00446039">
      <w:pPr>
        <w:numPr>
          <w:ilvl w:val="1"/>
          <w:numId w:val="8"/>
        </w:numPr>
        <w:tabs>
          <w:tab w:val="left" w:pos="993"/>
          <w:tab w:val="left" w:pos="1276"/>
        </w:tabs>
        <w:spacing w:line="322" w:lineRule="exact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Сертификат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выдается на бланках, образ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ец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котор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ого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самостоятельно установ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лен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колледж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ем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утвер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жден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приказом директора</w:t>
      </w:r>
      <w:r w:rsidR="00446039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446039" w:rsidRPr="002E4FC1" w:rsidRDefault="0087409E" w:rsidP="00446039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Сертификаты</w:t>
      </w:r>
      <w:r w:rsidR="005E0D55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оформляются на государственном языке Российской Федерации и заверяются оттиском печати колледжа</w:t>
      </w:r>
      <w:r w:rsidR="00446039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87409E" w:rsidRDefault="0087409E" w:rsidP="0087409E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Сертификаты</w:t>
      </w:r>
      <w:r w:rsidR="00F42450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выдаются по реализуемым программам профессионального обучения.</w:t>
      </w:r>
    </w:p>
    <w:p w:rsidR="0087409E" w:rsidRPr="0087409E" w:rsidRDefault="0087409E" w:rsidP="0087409E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87409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Сертификат</w:t>
      </w:r>
      <w:r w:rsidRPr="0087409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87409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выдается</w:t>
      </w:r>
      <w:r w:rsidRPr="0087409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слушателям, освоившим образовательные программы, по которым не предусмотрено проведение итоговой аттестации.</w:t>
      </w:r>
    </w:p>
    <w:p w:rsidR="0087409E" w:rsidRPr="00127883" w:rsidRDefault="0087409E" w:rsidP="0087409E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2788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Сертификат выдается по окончании участия в семинарах, </w:t>
      </w:r>
      <w:proofErr w:type="spellStart"/>
      <w:r w:rsidRPr="00127883">
        <w:rPr>
          <w:rFonts w:ascii="Times New Roman" w:eastAsia="Times New Roman" w:hAnsi="Times New Roman" w:cs="Times New Roman"/>
          <w:color w:val="auto"/>
          <w:sz w:val="28"/>
          <w:szCs w:val="28"/>
        </w:rPr>
        <w:t>веб</w:t>
      </w:r>
      <w:r w:rsidR="00127883">
        <w:rPr>
          <w:rFonts w:ascii="Times New Roman" w:eastAsia="Times New Roman" w:hAnsi="Times New Roman" w:cs="Times New Roman"/>
          <w:color w:val="auto"/>
          <w:sz w:val="28"/>
          <w:szCs w:val="28"/>
        </w:rPr>
        <w:t>инарах</w:t>
      </w:r>
      <w:proofErr w:type="spellEnd"/>
      <w:r w:rsidR="00127883">
        <w:rPr>
          <w:rFonts w:ascii="Times New Roman" w:eastAsia="Times New Roman" w:hAnsi="Times New Roman" w:cs="Times New Roman"/>
          <w:color w:val="auto"/>
          <w:sz w:val="28"/>
          <w:szCs w:val="28"/>
        </w:rPr>
        <w:t>, конференциях, тренингах</w:t>
      </w:r>
      <w:r w:rsidR="00127883" w:rsidRPr="001278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127883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(Приложение 1)</w:t>
      </w:r>
      <w:r w:rsidR="0012788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87409E" w:rsidRPr="00127883" w:rsidRDefault="0087409E" w:rsidP="0087409E">
      <w:pPr>
        <w:pStyle w:val="aa"/>
        <w:numPr>
          <w:ilvl w:val="0"/>
          <w:numId w:val="8"/>
        </w:numPr>
        <w:spacing w:line="14" w:lineRule="exact"/>
        <w:rPr>
          <w:rFonts w:eastAsia="Times New Roman"/>
          <w:color w:val="auto"/>
          <w:sz w:val="28"/>
          <w:szCs w:val="28"/>
        </w:rPr>
      </w:pPr>
    </w:p>
    <w:p w:rsidR="0087409E" w:rsidRPr="00127883" w:rsidRDefault="0087409E" w:rsidP="00127883">
      <w:pPr>
        <w:tabs>
          <w:tab w:val="left" w:pos="1276"/>
        </w:tabs>
        <w:ind w:left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EF26BE" w:rsidRPr="002E4FC1" w:rsidRDefault="00C64DD0" w:rsidP="0093204A">
      <w:pPr>
        <w:numPr>
          <w:ilvl w:val="0"/>
          <w:numId w:val="9"/>
        </w:numPr>
        <w:tabs>
          <w:tab w:val="left" w:pos="613"/>
        </w:tabs>
        <w:spacing w:line="326" w:lineRule="exac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ЗАПОЛНЕНИЕ БЛАНКОВ </w:t>
      </w:r>
      <w:r w:rsidR="0012788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СЕРТИФИКАТОВ</w:t>
      </w:r>
    </w:p>
    <w:p w:rsidR="00854738" w:rsidRPr="002E4FC1" w:rsidRDefault="00E041A9" w:rsidP="00E041A9">
      <w:pPr>
        <w:tabs>
          <w:tab w:val="left" w:pos="613"/>
        </w:tabs>
        <w:spacing w:line="326" w:lineRule="exact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highlight w:val="yellow"/>
          <w:lang w:eastAsia="en-US" w:bidi="ar-SA"/>
        </w:rPr>
      </w:pPr>
      <w:r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2.1. 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Заполнение бланков </w:t>
      </w:r>
      <w:r w:rsidR="00127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сертификатов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производится в строгом соответствии с утвержденным образц</w:t>
      </w:r>
      <w:r w:rsidR="00B70F9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ом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документ</w:t>
      </w:r>
      <w:r w:rsidR="00B70F9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а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.</w:t>
      </w:r>
    </w:p>
    <w:p w:rsidR="00E041A9" w:rsidRPr="002E4FC1" w:rsidRDefault="00B70F91" w:rsidP="00E041A9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Бланк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12788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заполняется печатным способом с помощью принтера, шрифтом черного цвета. </w:t>
      </w:r>
      <w:proofErr w:type="gramStart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 допускается применять сокращения слов, кроме установленных правилами русской орфографии и соответствующими государственными стандартами.</w:t>
      </w:r>
      <w:proofErr w:type="gramEnd"/>
    </w:p>
    <w:p w:rsidR="00E041A9" w:rsidRPr="002E4FC1" w:rsidRDefault="00127883" w:rsidP="00E041A9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</w:t>
      </w:r>
      <w:r w:rsidR="00B70F9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подписывает директор колледжа, либо лицо его заменяющее.</w:t>
      </w:r>
    </w:p>
    <w:p w:rsidR="00B70F91" w:rsidRPr="002E4FC1" w:rsidRDefault="00127883" w:rsidP="00E041A9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Сертификаты</w:t>
      </w:r>
      <w:r w:rsidR="00B70F9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заверяются печатью колледжа. Печать проставляется на отведенном для нее месте, оттиск печати должен быть четким и должен захватывать окончание наименования должностного лица, подписавшего документ.</w:t>
      </w:r>
    </w:p>
    <w:p w:rsidR="00127883" w:rsidRDefault="00B70F91" w:rsidP="00127883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Фамилия, имя и отчество слушателя в </w:t>
      </w:r>
      <w:r w:rsidR="0012788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указываются полностью в соответствии с записью в паспорте или документе, его заменяющем. Фамилия, имя и отчество иностранного гражданина записываются по данным национального паспорта в русскоязычной транскрипции. Транскрипция должна быть согласована с выпускником в письменной форме.</w:t>
      </w:r>
    </w:p>
    <w:p w:rsidR="00127883" w:rsidRDefault="00127883" w:rsidP="00127883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27883">
        <w:rPr>
          <w:rFonts w:ascii="Times New Roman" w:eastAsia="Times New Roman" w:hAnsi="Times New Roman" w:cs="Times New Roman"/>
          <w:color w:val="auto"/>
          <w:sz w:val="28"/>
          <w:szCs w:val="28"/>
        </w:rPr>
        <w:t>Заполнение сертификата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:</w:t>
      </w:r>
    </w:p>
    <w:p w:rsidR="00127883" w:rsidRPr="00452D09" w:rsidRDefault="00127883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на отдельной строке с выравниванием по центру – «</w:t>
      </w:r>
      <w:r w:rsidR="00F73913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="00F73913"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епартамент образования и науки приморского края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»;</w:t>
      </w:r>
    </w:p>
    <w:p w:rsidR="00127883" w:rsidRPr="00452D09" w:rsidRDefault="00127883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на отдельной строке, в несколько строк, с выравниванием по центру – полное официальное наименование колледжа;</w:t>
      </w:r>
    </w:p>
    <w:p w:rsidR="00127883" w:rsidRPr="00452D09" w:rsidRDefault="00127883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на отдельной строке с выравниванием по центру  – Сертификат;</w:t>
      </w:r>
    </w:p>
    <w:p w:rsidR="00127883" w:rsidRPr="00452D09" w:rsidRDefault="00127883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на отдельной строке с выравниванием по правому краю – Регистрационный номер;</w:t>
      </w:r>
    </w:p>
    <w:p w:rsidR="00452D09" w:rsidRPr="00452D09" w:rsidRDefault="00127883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отдельной строке с выравниванием по </w:t>
      </w:r>
      <w:r w:rsidR="00452D09"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ширине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</w:t>
      </w:r>
      <w:r w:rsidR="00452D09"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«настоящий сертификат подтверждает, что», далее фамилия имя отчество слушателя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127883" w:rsidRDefault="00452D09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B2F18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ниже в несколько строк по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ширине</w:t>
      </w:r>
      <w:r w:rsidRPr="009B2F18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«прошел обучение в» </w:t>
      </w:r>
      <w:r w:rsidRPr="009B2F18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официальное название образовательной организации «краевом государственном профессиональном образовательном учреждении «Дальнегорский индустриально-технологический колледж»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 программе дополнительного обучения;</w:t>
      </w:r>
    </w:p>
    <w:p w:rsidR="00452D09" w:rsidRDefault="00452D09" w:rsidP="00127883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ниже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указывается наименование программы дополнительного обучения, печатается в кавычках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452D09" w:rsidRPr="00452D09" w:rsidRDefault="00452D09" w:rsidP="00452D09">
      <w:pPr>
        <w:pStyle w:val="aa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ниже в 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строке 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6"/>
          <w:lang w:eastAsia="en-US" w:bidi="ar-SA"/>
        </w:rPr>
        <w:t xml:space="preserve">в сроке с «___»_______г. по «___»_________г. указывается полный срок обучения, числа (цифрами), месяца (цифрами) и года (четырехзначное число, цифрами, слова «г.»), далее 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«в объеме количество часов (с указанием числа (цифрами), слова час</w:t>
      </w:r>
      <w:proofErr w:type="gramStart"/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а(</w:t>
      </w:r>
      <w:proofErr w:type="spellStart"/>
      <w:proofErr w:type="gramEnd"/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ов</w:t>
      </w:r>
      <w:proofErr w:type="spellEnd"/>
      <w:r w:rsidRPr="00452D09">
        <w:rPr>
          <w:rFonts w:ascii="Times New Roman" w:eastAsia="Times New Roman" w:hAnsi="Times New Roman" w:cs="Times New Roman"/>
          <w:color w:val="auto"/>
          <w:sz w:val="28"/>
          <w:szCs w:val="28"/>
        </w:rPr>
        <w:t>)»</w:t>
      </w:r>
      <w:r>
        <w:rPr>
          <w:rFonts w:ascii="Times New Roman" w:eastAsia="Times New Roman" w:hAnsi="Times New Roman" w:cs="Times New Roman"/>
          <w:color w:val="auto"/>
          <w:sz w:val="28"/>
          <w:szCs w:val="26"/>
          <w:lang w:eastAsia="en-US" w:bidi="ar-SA"/>
        </w:rPr>
        <w:t>;</w:t>
      </w:r>
    </w:p>
    <w:p w:rsidR="002E4FC1" w:rsidRPr="00452D09" w:rsidRDefault="00116588" w:rsidP="00452D09">
      <w:pPr>
        <w:pStyle w:val="aa"/>
        <w:numPr>
          <w:ilvl w:val="1"/>
          <w:numId w:val="24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Бланк 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подписыва</w:t>
      </w:r>
      <w:r w:rsidR="009B2F18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</w:t>
      </w:r>
      <w:r w:rsidR="00CC047B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тся </w:t>
      </w:r>
      <w:r w:rsidR="009B2F18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директором </w:t>
      </w:r>
      <w:r w:rsidR="00CC047B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колледжа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 указанием личной подписи и расшифровки подписи (</w:t>
      </w:r>
      <w:r w:rsidR="00BF4A66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инициалы и 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фамилия подписавшего документ)</w:t>
      </w:r>
      <w:r w:rsidR="002E4FC1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 секретарем</w:t>
      </w:r>
      <w:r w:rsidR="002E4FC1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BF4A66"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 указанием личной подписи и расшифровки подписи (инициалы и фамилия подписавшего документ)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r w:rsidRP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:rsidR="002E4FC1" w:rsidRDefault="00116588" w:rsidP="002E4FC1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Подписи </w:t>
      </w:r>
      <w:r w:rsidR="004568A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директора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и секретаря проставляются чернилами, пастой или тушью черного, синего или фиолетового цвета. Подписание документа факсимильной подписью не допускается. </w:t>
      </w:r>
      <w:proofErr w:type="gramStart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Заполненный бланк заверяется печатью образовательной организации, на отведенной для нее месте.</w:t>
      </w:r>
      <w:proofErr w:type="gramEnd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Оттиск печати должен быть четким.</w:t>
      </w:r>
    </w:p>
    <w:p w:rsidR="00116588" w:rsidRPr="002E4FC1" w:rsidRDefault="00116588" w:rsidP="002E4FC1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После заполнения бланков они должны быть тщательно проверены на точность и безошибочность внесенных в них записей. Бланки, составленные с ошибками или имеющие дефекты, считаются испорченными при заполнении и подлежат замене. Испорченные при заполнении бланки уничтожаются в установленном порядке. Бланки документов хранятся как документы строгой отчетности.</w:t>
      </w:r>
    </w:p>
    <w:p w:rsidR="000F41FC" w:rsidRPr="002E4FC1" w:rsidRDefault="000F41FC" w:rsidP="000F41FC">
      <w:p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EF26BE" w:rsidRPr="0093204A" w:rsidRDefault="00A06FBA" w:rsidP="00452D09">
      <w:pPr>
        <w:keepNext/>
        <w:keepLines/>
        <w:numPr>
          <w:ilvl w:val="0"/>
          <w:numId w:val="9"/>
        </w:numPr>
        <w:spacing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bookmarkStart w:id="1" w:name="bookmark0"/>
      <w:r w:rsidRPr="009320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ЗАПОЛНЕНИЕ ДУБЛИКАТОВ</w:t>
      </w:r>
      <w:r w:rsidR="009320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bookmarkEnd w:id="1"/>
      <w:r w:rsidR="00452D09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СЕРТИФИКАТОВ</w:t>
      </w:r>
    </w:p>
    <w:p w:rsidR="00ED1510" w:rsidRPr="002E4FC1" w:rsidRDefault="0021740F" w:rsidP="00ED1510">
      <w:pPr>
        <w:pStyle w:val="aa"/>
        <w:numPr>
          <w:ilvl w:val="1"/>
          <w:numId w:val="32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Дубликат 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сертификата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далее 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дубликат) заполняется в соответствии с пунктами 2.1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–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2.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9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настоящего Положения.</w:t>
      </w:r>
    </w:p>
    <w:p w:rsidR="00ED1510" w:rsidRPr="002E4FC1" w:rsidRDefault="00EF26BE" w:rsidP="00ED1510">
      <w:pPr>
        <w:pStyle w:val="aa"/>
        <w:numPr>
          <w:ilvl w:val="1"/>
          <w:numId w:val="32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При заполнении дубликата на бланках указывается слово 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убликат»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 отдельной строке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D1510" w:rsidRPr="002E4FC1" w:rsidRDefault="00EF26BE" w:rsidP="00ED1510">
      <w:pPr>
        <w:pStyle w:val="aa"/>
        <w:numPr>
          <w:ilvl w:val="1"/>
          <w:numId w:val="34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На дубликатах 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сертификатов</w:t>
      </w:r>
      <w:r w:rsidR="00623F0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указывается регистрационный номер дубликата </w:t>
      </w:r>
      <w:r w:rsidR="00452D09">
        <w:rPr>
          <w:rFonts w:ascii="Times New Roman" w:eastAsia="Times New Roman" w:hAnsi="Times New Roman" w:cs="Times New Roman"/>
          <w:sz w:val="28"/>
          <w:szCs w:val="28"/>
          <w:lang w:bidi="ar-SA"/>
        </w:rPr>
        <w:t>свидетельства</w:t>
      </w:r>
      <w:r w:rsidR="00BB15AC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 дата его выдачи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26BE" w:rsidRPr="002E4FC1" w:rsidRDefault="00EF26BE" w:rsidP="00ED1510">
      <w:pPr>
        <w:pStyle w:val="aa"/>
        <w:numPr>
          <w:ilvl w:val="1"/>
          <w:numId w:val="34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дубликат вносятся записи в соответствии с документами, имеющимися в личном деле выпускника. </w:t>
      </w:r>
    </w:p>
    <w:p w:rsidR="00EF26BE" w:rsidRPr="002E4FC1" w:rsidRDefault="00EF26BE" w:rsidP="00750EAA">
      <w:pPr>
        <w:numPr>
          <w:ilvl w:val="0"/>
          <w:numId w:val="14"/>
        </w:num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Дубликат подписывается 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директором колледжа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или исполняющим обязанности 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директора колледжа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2A2D0B" w:rsidRPr="002E4FC1" w:rsidRDefault="002A2D0B" w:rsidP="00750EAA">
      <w:p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EF26BE" w:rsidRPr="002E4FC1" w:rsidRDefault="002A2D0B" w:rsidP="00452D09">
      <w:pPr>
        <w:keepNext/>
        <w:keepLines/>
        <w:numPr>
          <w:ilvl w:val="0"/>
          <w:numId w:val="9"/>
        </w:numPr>
        <w:tabs>
          <w:tab w:val="left" w:pos="590"/>
        </w:tabs>
        <w:spacing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УЧЕТ БЛАНКОВ </w:t>
      </w:r>
      <w:r w:rsidR="00452D0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СЕРТИФИКАТОВ</w:t>
      </w:r>
    </w:p>
    <w:p w:rsidR="00EF26BE" w:rsidRPr="002E4FC1" w:rsidRDefault="00BB15AC" w:rsidP="002A2D0B">
      <w:pPr>
        <w:numPr>
          <w:ilvl w:val="0"/>
          <w:numId w:val="15"/>
        </w:numPr>
        <w:tabs>
          <w:tab w:val="left" w:pos="1134"/>
          <w:tab w:val="left" w:pos="1276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Бланки хранятся в </w:t>
      </w:r>
      <w:r w:rsidR="002A2D0B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колледже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как документы строгой отчетности и учитываются по специальному реестру.</w:t>
      </w:r>
    </w:p>
    <w:p w:rsidR="00EF26BE" w:rsidRPr="002E4FC1" w:rsidRDefault="00EF26BE" w:rsidP="002A2D0B">
      <w:pPr>
        <w:numPr>
          <w:ilvl w:val="0"/>
          <w:numId w:val="15"/>
        </w:numPr>
        <w:tabs>
          <w:tab w:val="left" w:pos="1134"/>
          <w:tab w:val="left" w:pos="1276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Передача полученных </w:t>
      </w:r>
      <w:r w:rsidR="004352A4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колледжем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бланков в другие образовательные организации не допускается.</w:t>
      </w:r>
    </w:p>
    <w:p w:rsidR="00EF26BE" w:rsidRPr="002E4FC1" w:rsidRDefault="00BB15AC" w:rsidP="002A2D0B">
      <w:pPr>
        <w:numPr>
          <w:ilvl w:val="0"/>
          <w:numId w:val="15"/>
        </w:numPr>
        <w:tabs>
          <w:tab w:val="left" w:pos="1134"/>
          <w:tab w:val="left" w:pos="1276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Для учета выдачи 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дубликатов</w:t>
      </w:r>
      <w:r w:rsidRP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452D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«Журнал учета выдачи бланков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37336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»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(далее </w:t>
      </w:r>
      <w:r w:rsidR="004352A4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регистрации).</w:t>
      </w:r>
    </w:p>
    <w:p w:rsidR="00EF26BE" w:rsidRPr="002E4FC1" w:rsidRDefault="00EF26BE" w:rsidP="00750EAA">
      <w:p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При выдаче </w:t>
      </w:r>
      <w:r w:rsidR="0037336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(дубликатов </w:t>
      </w:r>
      <w:r w:rsidR="0037336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 книгу регистрации вносятся следующие данные:</w:t>
      </w:r>
    </w:p>
    <w:p w:rsidR="002B1FAF" w:rsidRPr="002E4FC1" w:rsidRDefault="00EF26BE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фамилия, имя и отчество выпускника;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год рождения слушателя;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дата выдачи документа;</w:t>
      </w:r>
    </w:p>
    <w:p w:rsidR="002B1FAF" w:rsidRPr="002E4FC1" w:rsidRDefault="00EF26BE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случае получения </w:t>
      </w:r>
      <w:r w:rsidR="0037336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(дубликата </w:t>
      </w:r>
      <w:r w:rsidR="0037336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 доверенности 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также фамилия, имя и отчество (при наличии) лица, которому выдан документ;</w:t>
      </w:r>
    </w:p>
    <w:p w:rsidR="00EF26BE" w:rsidRPr="002E4FC1" w:rsidRDefault="00EF26BE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пользования).</w:t>
      </w:r>
    </w:p>
    <w:p w:rsidR="00EF26BE" w:rsidRPr="002E4FC1" w:rsidRDefault="00EF26BE" w:rsidP="00750EAA">
      <w:pPr>
        <w:numPr>
          <w:ilvl w:val="0"/>
          <w:numId w:val="15"/>
        </w:numPr>
        <w:tabs>
          <w:tab w:val="left" w:pos="592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Листы </w:t>
      </w:r>
      <w:r w:rsidR="00D43C7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 пронумеровываются; </w:t>
      </w:r>
      <w:r w:rsidR="00D43C7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 прошнуровывается, скрепляется печатью образовательной организации с указанием количества листов в </w:t>
      </w:r>
      <w:r w:rsidR="00D43C7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 и хранится как документ строгой отчетности.</w:t>
      </w:r>
    </w:p>
    <w:p w:rsidR="005C173A" w:rsidRPr="002E4FC1" w:rsidRDefault="005C173A" w:rsidP="000362F5">
      <w:pPr>
        <w:tabs>
          <w:tab w:val="left" w:pos="592"/>
        </w:tabs>
        <w:spacing w:line="322" w:lineRule="exact"/>
        <w:ind w:left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34760A" w:rsidRPr="00BD728E" w:rsidRDefault="000362F5" w:rsidP="00BD728E">
      <w:pPr>
        <w:keepNext/>
        <w:keepLines/>
        <w:numPr>
          <w:ilvl w:val="0"/>
          <w:numId w:val="9"/>
        </w:numPr>
        <w:spacing w:line="322" w:lineRule="exact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BD72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ВЫДАЧА </w:t>
      </w:r>
      <w:r w:rsidR="0034760A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БЛАНКОВ </w:t>
      </w:r>
      <w:r w:rsidR="003B333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СЕРТИФИКАТОВ</w:t>
      </w:r>
      <w:r w:rsidR="0034760A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</w:p>
    <w:p w:rsidR="002B1FAF" w:rsidRPr="002E4FC1" w:rsidRDefault="003B3336" w:rsidP="002B1FAF">
      <w:pPr>
        <w:pStyle w:val="aa"/>
        <w:numPr>
          <w:ilvl w:val="1"/>
          <w:numId w:val="36"/>
        </w:numPr>
        <w:tabs>
          <w:tab w:val="left" w:pos="-851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дубликат</w:t>
      </w:r>
      <w:r w:rsidR="0034760A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выдается лиц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ам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="0034760A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успешно освоившим соответствующую дополнительную 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профессиональную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программу обучения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26BE" w:rsidRPr="002E4FC1" w:rsidRDefault="003B3336" w:rsidP="002B1FAF">
      <w:pPr>
        <w:pStyle w:val="aa"/>
        <w:numPr>
          <w:ilvl w:val="1"/>
          <w:numId w:val="36"/>
        </w:numPr>
        <w:tabs>
          <w:tab w:val="left" w:pos="-851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выдается не позднее 10 дней после издания приказа об отчислении 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слушателя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60A1" w:rsidRPr="002E4FC1" w:rsidRDefault="00EF60A1" w:rsidP="00EF60A1">
      <w:pPr>
        <w:numPr>
          <w:ilvl w:val="0"/>
          <w:numId w:val="1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убликат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ы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выдаю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тся:</w:t>
      </w:r>
    </w:p>
    <w:p w:rsidR="00EF60A1" w:rsidRPr="002E4FC1" w:rsidRDefault="00EF26BE" w:rsidP="00EF60A1">
      <w:pPr>
        <w:pStyle w:val="aa"/>
        <w:numPr>
          <w:ilvl w:val="0"/>
          <w:numId w:val="3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взамен утраченного </w:t>
      </w:r>
      <w:r w:rsidR="00F7391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EF60A1" w:rsidRPr="002E4FC1" w:rsidRDefault="00EF26BE" w:rsidP="00EF60A1">
      <w:pPr>
        <w:pStyle w:val="aa"/>
        <w:numPr>
          <w:ilvl w:val="0"/>
          <w:numId w:val="3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взамен</w:t>
      </w:r>
      <w:r w:rsidR="003E2FC3" w:rsidRP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F7391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содержащего ошибки, обнаруженные выпускником после его получения;</w:t>
      </w:r>
    </w:p>
    <w:p w:rsidR="00EF26BE" w:rsidRPr="002E4FC1" w:rsidRDefault="00EF26BE" w:rsidP="00EF60A1">
      <w:pPr>
        <w:pStyle w:val="aa"/>
        <w:numPr>
          <w:ilvl w:val="0"/>
          <w:numId w:val="3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лицу, изменивше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му свою фамилию (имя, отчество)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60A1" w:rsidRPr="002E4FC1" w:rsidRDefault="00CE62D3" w:rsidP="00EF60A1">
      <w:pPr>
        <w:pStyle w:val="aa"/>
        <w:numPr>
          <w:ilvl w:val="1"/>
          <w:numId w:val="36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Дубликат </w:t>
      </w:r>
      <w:r w:rsidR="00F7391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="003E2FC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оформляе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тся на бланках </w:t>
      </w:r>
      <w:r w:rsidR="00F73913">
        <w:rPr>
          <w:rFonts w:ascii="Times New Roman" w:eastAsia="Times New Roman" w:hAnsi="Times New Roman" w:cs="Times New Roman"/>
          <w:sz w:val="28"/>
          <w:szCs w:val="28"/>
          <w:lang w:bidi="ar-SA"/>
        </w:rPr>
        <w:t>сертификата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применяемых колледжем на момент подачи заявления о выдаче дубликатов.</w:t>
      </w:r>
    </w:p>
    <w:p w:rsidR="00EF60A1" w:rsidRPr="002E4FC1" w:rsidRDefault="00EF26BE" w:rsidP="00EF60A1">
      <w:pPr>
        <w:pStyle w:val="aa"/>
        <w:numPr>
          <w:ilvl w:val="1"/>
          <w:numId w:val="36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Дубликаты </w:t>
      </w:r>
      <w:r w:rsidR="00F7391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сертификатов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выдаются на основании личного заявления.</w:t>
      </w:r>
    </w:p>
    <w:p w:rsidR="00EF26BE" w:rsidRPr="002E4FC1" w:rsidRDefault="00F73913" w:rsidP="00EF60A1">
      <w:pPr>
        <w:pStyle w:val="aa"/>
        <w:numPr>
          <w:ilvl w:val="1"/>
          <w:numId w:val="36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Сертификат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(дубликат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 выдается выпускнику лично или другому лицу по заверенной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  <w:proofErr w:type="gramEnd"/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Доверенно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сть и (или) заявление, по которо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был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выдан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(направлен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)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(дубликат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сертификата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), хранятся в </w:t>
      </w:r>
      <w:r w:rsidR="00B92DEB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отдельной папке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93204A" w:rsidRDefault="0093204A" w:rsidP="00992CEB">
      <w:pPr>
        <w:pStyle w:val="21"/>
        <w:shd w:val="clear" w:color="auto" w:fill="auto"/>
        <w:spacing w:after="2" w:line="260" w:lineRule="exact"/>
        <w:rPr>
          <w:b w:val="0"/>
          <w:sz w:val="28"/>
          <w:szCs w:val="28"/>
        </w:rPr>
      </w:pPr>
    </w:p>
    <w:p w:rsidR="00F73913" w:rsidRDefault="00F7391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73913" w:rsidRDefault="00F73913" w:rsidP="00992CEB">
      <w:pPr>
        <w:pStyle w:val="21"/>
        <w:shd w:val="clear" w:color="auto" w:fill="auto"/>
        <w:spacing w:after="2" w:line="260" w:lineRule="exact"/>
        <w:rPr>
          <w:b w:val="0"/>
          <w:sz w:val="28"/>
          <w:szCs w:val="28"/>
        </w:rPr>
        <w:sectPr w:rsidR="00F73913" w:rsidSect="00EF26BE">
          <w:pgSz w:w="11909" w:h="16838"/>
          <w:pgMar w:top="1134" w:right="567" w:bottom="1134" w:left="1134" w:header="0" w:footer="6" w:gutter="0"/>
          <w:pgNumType w:start="1"/>
          <w:cols w:space="720"/>
          <w:noEndnote/>
          <w:docGrid w:linePitch="360"/>
        </w:sectPr>
      </w:pPr>
    </w:p>
    <w:p w:rsidR="003C309A" w:rsidRPr="002E4FC1" w:rsidRDefault="00992CEB" w:rsidP="00A4343C">
      <w:pPr>
        <w:pStyle w:val="21"/>
        <w:shd w:val="clear" w:color="auto" w:fill="auto"/>
        <w:spacing w:after="2" w:line="260" w:lineRule="exact"/>
        <w:rPr>
          <w:sz w:val="28"/>
          <w:szCs w:val="28"/>
        </w:rPr>
      </w:pPr>
      <w:r w:rsidRPr="00992CEB">
        <w:rPr>
          <w:b w:val="0"/>
          <w:sz w:val="28"/>
          <w:szCs w:val="28"/>
        </w:rPr>
        <w:lastRenderedPageBreak/>
        <w:t>Приложение 1</w:t>
      </w:r>
    </w:p>
    <w:p w:rsidR="003C309A" w:rsidRPr="002E4FC1" w:rsidRDefault="00A4343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64135</wp:posOffset>
            </wp:positionV>
            <wp:extent cx="8353425" cy="6076950"/>
            <wp:effectExtent l="19050" t="0" r="9525" b="0"/>
            <wp:wrapSquare wrapText="bothSides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A64BFE" w:rsidRDefault="00A64BFE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 w:rsidP="0093204A">
      <w:pPr>
        <w:pStyle w:val="21"/>
        <w:shd w:val="clear" w:color="auto" w:fill="auto"/>
        <w:spacing w:after="2" w:line="260" w:lineRule="exact"/>
        <w:jc w:val="center"/>
        <w:rPr>
          <w:sz w:val="28"/>
          <w:szCs w:val="28"/>
        </w:rPr>
      </w:pPr>
    </w:p>
    <w:sectPr w:rsidR="0093204A" w:rsidSect="00F73913">
      <w:pgSz w:w="16838" w:h="11909" w:orient="landscape"/>
      <w:pgMar w:top="567" w:right="1134" w:bottom="1134" w:left="1134" w:header="0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970" w:rsidRDefault="00490970">
      <w:r>
        <w:separator/>
      </w:r>
    </w:p>
  </w:endnote>
  <w:endnote w:type="continuationSeparator" w:id="0">
    <w:p w:rsidR="00490970" w:rsidRDefault="0049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970" w:rsidRDefault="00490970"/>
  </w:footnote>
  <w:footnote w:type="continuationSeparator" w:id="0">
    <w:p w:rsidR="00490970" w:rsidRDefault="0049097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91C"/>
    <w:multiLevelType w:val="hybridMultilevel"/>
    <w:tmpl w:val="62501D3C"/>
    <w:lvl w:ilvl="0" w:tplc="D0A4DB88">
      <w:start w:val="1"/>
      <w:numFmt w:val="bullet"/>
      <w:lvlText w:val="и"/>
      <w:lvlJc w:val="left"/>
    </w:lvl>
    <w:lvl w:ilvl="1" w:tplc="716CCB46">
      <w:numFmt w:val="decimal"/>
      <w:lvlText w:val=""/>
      <w:lvlJc w:val="left"/>
    </w:lvl>
    <w:lvl w:ilvl="2" w:tplc="F288F4C8">
      <w:numFmt w:val="decimal"/>
      <w:lvlText w:val=""/>
      <w:lvlJc w:val="left"/>
    </w:lvl>
    <w:lvl w:ilvl="3" w:tplc="41081EAE">
      <w:numFmt w:val="decimal"/>
      <w:lvlText w:val=""/>
      <w:lvlJc w:val="left"/>
    </w:lvl>
    <w:lvl w:ilvl="4" w:tplc="4CCA3E58">
      <w:numFmt w:val="decimal"/>
      <w:lvlText w:val=""/>
      <w:lvlJc w:val="left"/>
    </w:lvl>
    <w:lvl w:ilvl="5" w:tplc="0D5026CC">
      <w:numFmt w:val="decimal"/>
      <w:lvlText w:val=""/>
      <w:lvlJc w:val="left"/>
    </w:lvl>
    <w:lvl w:ilvl="6" w:tplc="D4403AA2">
      <w:numFmt w:val="decimal"/>
      <w:lvlText w:val=""/>
      <w:lvlJc w:val="left"/>
    </w:lvl>
    <w:lvl w:ilvl="7" w:tplc="B4989B18">
      <w:numFmt w:val="decimal"/>
      <w:lvlText w:val=""/>
      <w:lvlJc w:val="left"/>
    </w:lvl>
    <w:lvl w:ilvl="8" w:tplc="9800D7E2">
      <w:numFmt w:val="decimal"/>
      <w:lvlText w:val=""/>
      <w:lvlJc w:val="left"/>
    </w:lvl>
  </w:abstractNum>
  <w:abstractNum w:abstractNumId="1">
    <w:nsid w:val="02B921CA"/>
    <w:multiLevelType w:val="multilevel"/>
    <w:tmpl w:val="015094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F027B93"/>
    <w:multiLevelType w:val="hybridMultilevel"/>
    <w:tmpl w:val="0ED66F5A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6726F4"/>
    <w:multiLevelType w:val="hybridMultilevel"/>
    <w:tmpl w:val="43BAAEA8"/>
    <w:lvl w:ilvl="0" w:tplc="E9CA82DC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F1458"/>
    <w:multiLevelType w:val="multilevel"/>
    <w:tmpl w:val="FD069B9E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1911F0"/>
    <w:multiLevelType w:val="hybridMultilevel"/>
    <w:tmpl w:val="4CD03A30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0A1D8C"/>
    <w:multiLevelType w:val="multilevel"/>
    <w:tmpl w:val="6C182CC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20EA602F"/>
    <w:multiLevelType w:val="multilevel"/>
    <w:tmpl w:val="9286CD4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34F3A38"/>
    <w:multiLevelType w:val="multilevel"/>
    <w:tmpl w:val="8FA66A4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510B53"/>
    <w:multiLevelType w:val="multilevel"/>
    <w:tmpl w:val="3B00F2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CF61E27"/>
    <w:multiLevelType w:val="multilevel"/>
    <w:tmpl w:val="F55C793A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>
    <w:nsid w:val="2F1A3CBE"/>
    <w:multiLevelType w:val="multilevel"/>
    <w:tmpl w:val="21B0C3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2F22244"/>
    <w:multiLevelType w:val="hybridMultilevel"/>
    <w:tmpl w:val="9DFC7E38"/>
    <w:lvl w:ilvl="0" w:tplc="E9CA82DC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E87CE5"/>
    <w:multiLevelType w:val="multilevel"/>
    <w:tmpl w:val="483EDF1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14">
    <w:nsid w:val="34055F57"/>
    <w:multiLevelType w:val="hybridMultilevel"/>
    <w:tmpl w:val="A95A9578"/>
    <w:lvl w:ilvl="0" w:tplc="E9CA82DC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65CE3"/>
    <w:multiLevelType w:val="multilevel"/>
    <w:tmpl w:val="94A27F88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440973"/>
    <w:multiLevelType w:val="multilevel"/>
    <w:tmpl w:val="8206BF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14C39DF"/>
    <w:multiLevelType w:val="multilevel"/>
    <w:tmpl w:val="DE32AA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8">
    <w:nsid w:val="4154788B"/>
    <w:multiLevelType w:val="multilevel"/>
    <w:tmpl w:val="B8342D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743070"/>
    <w:multiLevelType w:val="multilevel"/>
    <w:tmpl w:val="015094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451E523F"/>
    <w:multiLevelType w:val="hybridMultilevel"/>
    <w:tmpl w:val="E42AE206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A73DCB"/>
    <w:multiLevelType w:val="multilevel"/>
    <w:tmpl w:val="4FD29B6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abstractNum w:abstractNumId="22">
    <w:nsid w:val="50F50B7E"/>
    <w:multiLevelType w:val="hybridMultilevel"/>
    <w:tmpl w:val="27AAE83C"/>
    <w:lvl w:ilvl="0" w:tplc="E9CA82DC">
      <w:numFmt w:val="bullet"/>
      <w:lvlText w:val="˗"/>
      <w:lvlJc w:val="left"/>
      <w:pPr>
        <w:ind w:left="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520F519C"/>
    <w:multiLevelType w:val="hybridMultilevel"/>
    <w:tmpl w:val="304071FE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1B6C55"/>
    <w:multiLevelType w:val="multilevel"/>
    <w:tmpl w:val="95A6A3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76" w:hanging="2160"/>
      </w:pPr>
      <w:rPr>
        <w:rFonts w:hint="default"/>
      </w:rPr>
    </w:lvl>
  </w:abstractNum>
  <w:abstractNum w:abstractNumId="25">
    <w:nsid w:val="554D295F"/>
    <w:multiLevelType w:val="multilevel"/>
    <w:tmpl w:val="EAEE64C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B1537D"/>
    <w:multiLevelType w:val="multilevel"/>
    <w:tmpl w:val="3D122F4A"/>
    <w:lvl w:ilvl="0">
      <w:start w:val="3"/>
      <w:numFmt w:val="decimal"/>
      <w:lvlText w:val="%1."/>
      <w:lvlJc w:val="left"/>
      <w:pPr>
        <w:ind w:left="727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7">
    <w:nsid w:val="59363D42"/>
    <w:multiLevelType w:val="multilevel"/>
    <w:tmpl w:val="FA3A50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9FF4490"/>
    <w:multiLevelType w:val="multilevel"/>
    <w:tmpl w:val="206640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A45203"/>
    <w:multiLevelType w:val="multilevel"/>
    <w:tmpl w:val="25EE68F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30">
    <w:nsid w:val="66F92469"/>
    <w:multiLevelType w:val="multilevel"/>
    <w:tmpl w:val="32C649A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6E781B"/>
    <w:multiLevelType w:val="multilevel"/>
    <w:tmpl w:val="D054AC9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3814F5"/>
    <w:multiLevelType w:val="multilevel"/>
    <w:tmpl w:val="7FAC74A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B909B2"/>
    <w:multiLevelType w:val="hybridMultilevel"/>
    <w:tmpl w:val="343098D6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C21AD7"/>
    <w:multiLevelType w:val="multilevel"/>
    <w:tmpl w:val="4ECEC5E6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C6341F"/>
    <w:multiLevelType w:val="hybridMultilevel"/>
    <w:tmpl w:val="73EE05C4"/>
    <w:lvl w:ilvl="0" w:tplc="42D8BBE8">
      <w:start w:val="1"/>
      <w:numFmt w:val="bullet"/>
      <w:lvlText w:val=""/>
      <w:lvlJc w:val="left"/>
      <w:pPr>
        <w:ind w:left="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36">
    <w:nsid w:val="799E6384"/>
    <w:multiLevelType w:val="multilevel"/>
    <w:tmpl w:val="33EC60B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640667"/>
    <w:multiLevelType w:val="hybridMultilevel"/>
    <w:tmpl w:val="835826FA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F24B4D"/>
    <w:multiLevelType w:val="multilevel"/>
    <w:tmpl w:val="35A0C5F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F18157E"/>
    <w:multiLevelType w:val="multilevel"/>
    <w:tmpl w:val="1500E49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28"/>
  </w:num>
  <w:num w:numId="3">
    <w:abstractNumId w:val="8"/>
  </w:num>
  <w:num w:numId="4">
    <w:abstractNumId w:val="13"/>
  </w:num>
  <w:num w:numId="5">
    <w:abstractNumId w:val="26"/>
  </w:num>
  <w:num w:numId="6">
    <w:abstractNumId w:val="6"/>
  </w:num>
  <w:num w:numId="7">
    <w:abstractNumId w:val="17"/>
  </w:num>
  <w:num w:numId="8">
    <w:abstractNumId w:val="27"/>
  </w:num>
  <w:num w:numId="9">
    <w:abstractNumId w:val="36"/>
  </w:num>
  <w:num w:numId="10">
    <w:abstractNumId w:val="30"/>
  </w:num>
  <w:num w:numId="11">
    <w:abstractNumId w:val="15"/>
  </w:num>
  <w:num w:numId="12">
    <w:abstractNumId w:val="38"/>
  </w:num>
  <w:num w:numId="13">
    <w:abstractNumId w:val="18"/>
  </w:num>
  <w:num w:numId="14">
    <w:abstractNumId w:val="39"/>
  </w:num>
  <w:num w:numId="15">
    <w:abstractNumId w:val="32"/>
  </w:num>
  <w:num w:numId="16">
    <w:abstractNumId w:val="25"/>
  </w:num>
  <w:num w:numId="17">
    <w:abstractNumId w:val="34"/>
  </w:num>
  <w:num w:numId="18">
    <w:abstractNumId w:val="4"/>
  </w:num>
  <w:num w:numId="19">
    <w:abstractNumId w:val="9"/>
  </w:num>
  <w:num w:numId="20">
    <w:abstractNumId w:val="11"/>
  </w:num>
  <w:num w:numId="21">
    <w:abstractNumId w:val="1"/>
  </w:num>
  <w:num w:numId="22">
    <w:abstractNumId w:val="19"/>
  </w:num>
  <w:num w:numId="23">
    <w:abstractNumId w:val="10"/>
  </w:num>
  <w:num w:numId="24">
    <w:abstractNumId w:val="24"/>
  </w:num>
  <w:num w:numId="25">
    <w:abstractNumId w:val="33"/>
  </w:num>
  <w:num w:numId="26">
    <w:abstractNumId w:val="22"/>
  </w:num>
  <w:num w:numId="27">
    <w:abstractNumId w:val="3"/>
  </w:num>
  <w:num w:numId="28">
    <w:abstractNumId w:val="5"/>
  </w:num>
  <w:num w:numId="29">
    <w:abstractNumId w:val="12"/>
  </w:num>
  <w:num w:numId="30">
    <w:abstractNumId w:val="2"/>
  </w:num>
  <w:num w:numId="31">
    <w:abstractNumId w:val="37"/>
  </w:num>
  <w:num w:numId="32">
    <w:abstractNumId w:val="29"/>
  </w:num>
  <w:num w:numId="33">
    <w:abstractNumId w:val="23"/>
  </w:num>
  <w:num w:numId="34">
    <w:abstractNumId w:val="21"/>
  </w:num>
  <w:num w:numId="35">
    <w:abstractNumId w:val="14"/>
  </w:num>
  <w:num w:numId="36">
    <w:abstractNumId w:val="7"/>
  </w:num>
  <w:num w:numId="37">
    <w:abstractNumId w:val="20"/>
  </w:num>
  <w:num w:numId="38">
    <w:abstractNumId w:val="16"/>
  </w:num>
  <w:num w:numId="39">
    <w:abstractNumId w:val="0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87EDF"/>
    <w:rsid w:val="00012FDD"/>
    <w:rsid w:val="00017E91"/>
    <w:rsid w:val="000362F5"/>
    <w:rsid w:val="0004295E"/>
    <w:rsid w:val="000502DC"/>
    <w:rsid w:val="00076302"/>
    <w:rsid w:val="000871BE"/>
    <w:rsid w:val="000A701A"/>
    <w:rsid w:val="000C15A9"/>
    <w:rsid w:val="000D30D6"/>
    <w:rsid w:val="000F41FC"/>
    <w:rsid w:val="00116588"/>
    <w:rsid w:val="00124F0C"/>
    <w:rsid w:val="00127883"/>
    <w:rsid w:val="0014208A"/>
    <w:rsid w:val="00157911"/>
    <w:rsid w:val="0018619E"/>
    <w:rsid w:val="001A6BAD"/>
    <w:rsid w:val="001B1FB9"/>
    <w:rsid w:val="001B5AD6"/>
    <w:rsid w:val="001D7CC1"/>
    <w:rsid w:val="001F51AC"/>
    <w:rsid w:val="001F716D"/>
    <w:rsid w:val="00200698"/>
    <w:rsid w:val="0021740F"/>
    <w:rsid w:val="0027217E"/>
    <w:rsid w:val="002A2D0B"/>
    <w:rsid w:val="002B1FAF"/>
    <w:rsid w:val="002E4FC1"/>
    <w:rsid w:val="002F5344"/>
    <w:rsid w:val="00313EBE"/>
    <w:rsid w:val="003222FD"/>
    <w:rsid w:val="00341E9C"/>
    <w:rsid w:val="0034760A"/>
    <w:rsid w:val="00361250"/>
    <w:rsid w:val="00366C07"/>
    <w:rsid w:val="003720F9"/>
    <w:rsid w:val="0037336D"/>
    <w:rsid w:val="003A1574"/>
    <w:rsid w:val="003A7C4B"/>
    <w:rsid w:val="003B2FA4"/>
    <w:rsid w:val="003B3336"/>
    <w:rsid w:val="003C309A"/>
    <w:rsid w:val="003C3BB7"/>
    <w:rsid w:val="003E2FC3"/>
    <w:rsid w:val="003E6E62"/>
    <w:rsid w:val="003F5F3A"/>
    <w:rsid w:val="00402191"/>
    <w:rsid w:val="0041702A"/>
    <w:rsid w:val="004352A4"/>
    <w:rsid w:val="00445CB9"/>
    <w:rsid w:val="00446039"/>
    <w:rsid w:val="0045078E"/>
    <w:rsid w:val="00452D09"/>
    <w:rsid w:val="00454121"/>
    <w:rsid w:val="004568A7"/>
    <w:rsid w:val="004765E4"/>
    <w:rsid w:val="00490970"/>
    <w:rsid w:val="004E70E3"/>
    <w:rsid w:val="004F361D"/>
    <w:rsid w:val="00506840"/>
    <w:rsid w:val="00541D6C"/>
    <w:rsid w:val="005713D4"/>
    <w:rsid w:val="00580AFB"/>
    <w:rsid w:val="00584806"/>
    <w:rsid w:val="005A246F"/>
    <w:rsid w:val="005C173A"/>
    <w:rsid w:val="005D2049"/>
    <w:rsid w:val="005E0D55"/>
    <w:rsid w:val="00623F01"/>
    <w:rsid w:val="00662E75"/>
    <w:rsid w:val="00666862"/>
    <w:rsid w:val="006676D8"/>
    <w:rsid w:val="0066797B"/>
    <w:rsid w:val="00671E82"/>
    <w:rsid w:val="006D65A6"/>
    <w:rsid w:val="00706901"/>
    <w:rsid w:val="00737341"/>
    <w:rsid w:val="00750EAA"/>
    <w:rsid w:val="00752075"/>
    <w:rsid w:val="007520ED"/>
    <w:rsid w:val="00762CAE"/>
    <w:rsid w:val="0077533B"/>
    <w:rsid w:val="00777281"/>
    <w:rsid w:val="007E484A"/>
    <w:rsid w:val="0080354E"/>
    <w:rsid w:val="0082254F"/>
    <w:rsid w:val="00854738"/>
    <w:rsid w:val="0086180C"/>
    <w:rsid w:val="0087409E"/>
    <w:rsid w:val="0088735F"/>
    <w:rsid w:val="008A7121"/>
    <w:rsid w:val="008C3495"/>
    <w:rsid w:val="009101CC"/>
    <w:rsid w:val="0093204A"/>
    <w:rsid w:val="009323E4"/>
    <w:rsid w:val="00947F43"/>
    <w:rsid w:val="00955EBD"/>
    <w:rsid w:val="00992CEB"/>
    <w:rsid w:val="009B2F18"/>
    <w:rsid w:val="009C1A29"/>
    <w:rsid w:val="00A06FBA"/>
    <w:rsid w:val="00A1079E"/>
    <w:rsid w:val="00A308FA"/>
    <w:rsid w:val="00A4343C"/>
    <w:rsid w:val="00A4362E"/>
    <w:rsid w:val="00A54F05"/>
    <w:rsid w:val="00A64BFE"/>
    <w:rsid w:val="00AB0338"/>
    <w:rsid w:val="00AB08F4"/>
    <w:rsid w:val="00AC1336"/>
    <w:rsid w:val="00AE0386"/>
    <w:rsid w:val="00B11816"/>
    <w:rsid w:val="00B2142F"/>
    <w:rsid w:val="00B23415"/>
    <w:rsid w:val="00B36E33"/>
    <w:rsid w:val="00B407FB"/>
    <w:rsid w:val="00B6073B"/>
    <w:rsid w:val="00B70F91"/>
    <w:rsid w:val="00B92DEB"/>
    <w:rsid w:val="00B94DE0"/>
    <w:rsid w:val="00BA56EB"/>
    <w:rsid w:val="00BB15AC"/>
    <w:rsid w:val="00BB2EC3"/>
    <w:rsid w:val="00BC1467"/>
    <w:rsid w:val="00BC7711"/>
    <w:rsid w:val="00BD728E"/>
    <w:rsid w:val="00BF4A66"/>
    <w:rsid w:val="00C01047"/>
    <w:rsid w:val="00C10CD9"/>
    <w:rsid w:val="00C524C9"/>
    <w:rsid w:val="00C64B8C"/>
    <w:rsid w:val="00C64DD0"/>
    <w:rsid w:val="00C6720F"/>
    <w:rsid w:val="00C8439D"/>
    <w:rsid w:val="00C87EDF"/>
    <w:rsid w:val="00CC047B"/>
    <w:rsid w:val="00CC27BC"/>
    <w:rsid w:val="00CC2C6A"/>
    <w:rsid w:val="00CC2DB7"/>
    <w:rsid w:val="00CE62D3"/>
    <w:rsid w:val="00D43C77"/>
    <w:rsid w:val="00D54FCD"/>
    <w:rsid w:val="00DA0DD5"/>
    <w:rsid w:val="00DB6D2B"/>
    <w:rsid w:val="00E041A9"/>
    <w:rsid w:val="00E26E31"/>
    <w:rsid w:val="00E53790"/>
    <w:rsid w:val="00E610C6"/>
    <w:rsid w:val="00E6451B"/>
    <w:rsid w:val="00E817ED"/>
    <w:rsid w:val="00E91147"/>
    <w:rsid w:val="00E936FF"/>
    <w:rsid w:val="00EB6E72"/>
    <w:rsid w:val="00EC3003"/>
    <w:rsid w:val="00EC6543"/>
    <w:rsid w:val="00EC6F36"/>
    <w:rsid w:val="00ED1510"/>
    <w:rsid w:val="00EF26BE"/>
    <w:rsid w:val="00EF60A1"/>
    <w:rsid w:val="00EF7710"/>
    <w:rsid w:val="00F07B2D"/>
    <w:rsid w:val="00F11564"/>
    <w:rsid w:val="00F14F99"/>
    <w:rsid w:val="00F21AB4"/>
    <w:rsid w:val="00F42450"/>
    <w:rsid w:val="00F5607A"/>
    <w:rsid w:val="00F73913"/>
    <w:rsid w:val="00F937E5"/>
    <w:rsid w:val="00FA366D"/>
    <w:rsid w:val="00FD3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4F05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41E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C64B8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4F05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Exact1">
    <w:name w:val="Подпись к картинке Exact1"/>
    <w:basedOn w:val="Exact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_"/>
    <w:basedOn w:val="a0"/>
    <w:link w:val="31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5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Основной текст2"/>
    <w:basedOn w:val="a5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Заголовок №1_"/>
    <w:basedOn w:val="a0"/>
    <w:link w:val="110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Заголовок №1"/>
    <w:basedOn w:val="12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Колонтитул_"/>
    <w:basedOn w:val="a0"/>
    <w:link w:val="14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6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basedOn w:val="a5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8">
    <w:name w:val="Оглавление_"/>
    <w:basedOn w:val="a0"/>
    <w:link w:val="a9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0">
    <w:name w:val="Заголовок №12"/>
    <w:basedOn w:val="12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Оглавление (2)_"/>
    <w:basedOn w:val="a0"/>
    <w:link w:val="24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_"/>
    <w:basedOn w:val="a0"/>
    <w:link w:val="33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Подпись к картинке"/>
    <w:basedOn w:val="a"/>
    <w:link w:val="Exact"/>
    <w:rsid w:val="00A54F0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</w:rPr>
  </w:style>
  <w:style w:type="paragraph" w:customStyle="1" w:styleId="21">
    <w:name w:val="Основной текст (2)1"/>
    <w:basedOn w:val="a"/>
    <w:link w:val="2"/>
    <w:rsid w:val="00A54F05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3"/>
    <w:basedOn w:val="a"/>
    <w:link w:val="a5"/>
    <w:rsid w:val="00A54F05"/>
    <w:pPr>
      <w:shd w:val="clear" w:color="auto" w:fill="FFFFFF"/>
      <w:spacing w:before="60" w:after="600" w:line="322" w:lineRule="exact"/>
      <w:ind w:hanging="36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Заголовок №11"/>
    <w:basedOn w:val="a"/>
    <w:link w:val="12"/>
    <w:rsid w:val="00A54F05"/>
    <w:pPr>
      <w:shd w:val="clear" w:color="auto" w:fill="FFFFFF"/>
      <w:spacing w:before="300"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4">
    <w:name w:val="Колонтитул1"/>
    <w:basedOn w:val="a"/>
    <w:link w:val="a6"/>
    <w:rsid w:val="00A54F0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Оглавление"/>
    <w:basedOn w:val="a"/>
    <w:link w:val="a8"/>
    <w:rsid w:val="00A54F0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Оглавление (2)"/>
    <w:basedOn w:val="a"/>
    <w:link w:val="23"/>
    <w:rsid w:val="00A54F05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Основной текст (3)"/>
    <w:basedOn w:val="a"/>
    <w:link w:val="32"/>
    <w:rsid w:val="00A54F0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rsid w:val="00C64B8C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aa">
    <w:name w:val="List Paragraph"/>
    <w:basedOn w:val="a"/>
    <w:uiPriority w:val="34"/>
    <w:qFormat/>
    <w:rsid w:val="00E936F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24F0C"/>
    <w:rPr>
      <w:color w:val="000000"/>
    </w:rPr>
  </w:style>
  <w:style w:type="paragraph" w:styleId="ad">
    <w:name w:val="footer"/>
    <w:basedOn w:val="a"/>
    <w:link w:val="ae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24F0C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341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A56EB"/>
  </w:style>
  <w:style w:type="paragraph" w:styleId="af">
    <w:name w:val="Balloon Text"/>
    <w:basedOn w:val="a"/>
    <w:link w:val="af0"/>
    <w:uiPriority w:val="99"/>
    <w:semiHidden/>
    <w:unhideWhenUsed/>
    <w:rsid w:val="009320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204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41E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C64B8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Exact1">
    <w:name w:val="Подпись к картинке Exact1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Основной текст2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Заголовок №1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Заголовок №1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Колонтитул_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0">
    <w:name w:val="Заголовок №12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Оглавлени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3"/>
    <w:basedOn w:val="a"/>
    <w:link w:val="a5"/>
    <w:pPr>
      <w:shd w:val="clear" w:color="auto" w:fill="FFFFFF"/>
      <w:spacing w:before="60" w:after="600" w:line="322" w:lineRule="exact"/>
      <w:ind w:hanging="36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Заголовок №11"/>
    <w:basedOn w:val="a"/>
    <w:link w:val="12"/>
    <w:pPr>
      <w:shd w:val="clear" w:color="auto" w:fill="FFFFFF"/>
      <w:spacing w:before="300"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4">
    <w:name w:val="Колонтитул1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rsid w:val="00C64B8C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aa">
    <w:name w:val="List Paragraph"/>
    <w:basedOn w:val="a"/>
    <w:uiPriority w:val="34"/>
    <w:qFormat/>
    <w:rsid w:val="00E936F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24F0C"/>
    <w:rPr>
      <w:color w:val="000000"/>
    </w:rPr>
  </w:style>
  <w:style w:type="paragraph" w:styleId="ad">
    <w:name w:val="footer"/>
    <w:basedOn w:val="a"/>
    <w:link w:val="ae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24F0C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341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A5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02071-2739-4E34-AD01-BAF664A93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И НАУКИ</vt:lpstr>
    </vt:vector>
  </TitlesOfParts>
  <Company>SPecialiST RePack</Company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И НАУКИ</dc:title>
  <dc:creator>OD</dc:creator>
  <cp:lastModifiedBy>Microsoft</cp:lastModifiedBy>
  <cp:revision>8</cp:revision>
  <dcterms:created xsi:type="dcterms:W3CDTF">2018-06-05T00:56:00Z</dcterms:created>
  <dcterms:modified xsi:type="dcterms:W3CDTF">2018-06-05T04:28:00Z</dcterms:modified>
</cp:coreProperties>
</file>