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AA" w:rsidRPr="000645AA" w:rsidRDefault="009E2D54" w:rsidP="009E2D54">
      <w:pPr>
        <w:widowControl/>
        <w:ind w:firstLine="709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en-US" w:bidi="ar-SA"/>
        </w:rPr>
      </w:pPr>
      <w:bookmarkStart w:id="0" w:name="_GoBack"/>
      <w:r w:rsidRPr="009E2D54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-681990</wp:posOffset>
            </wp:positionV>
            <wp:extent cx="7505700" cy="10544175"/>
            <wp:effectExtent l="0" t="0" r="0" b="9525"/>
            <wp:wrapTight wrapText="bothSides">
              <wp:wrapPolygon edited="0">
                <wp:start x="0" y="0"/>
                <wp:lineTo x="0" y="21580"/>
                <wp:lineTo x="21545" y="21580"/>
                <wp:lineTo x="21545" y="0"/>
                <wp:lineTo x="0" y="0"/>
              </wp:wrapPolygon>
            </wp:wrapTight>
            <wp:docPr id="1" name="Рисунок 1" descr="C:\Users\User\Desktop\сайт\НОВЫЕ\Положение об утверждении порядка по доп общеразвивающим программам\Untitled.FR12 (18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НОВЫЕ\Положение об утверждении порядка по доп общеразвивающим программам\Untitled.FR12 (18)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45AA" w:rsidRDefault="000645AA" w:rsidP="000645AA">
      <w:pPr>
        <w:rPr>
          <w:sz w:val="28"/>
          <w:szCs w:val="28"/>
        </w:rPr>
      </w:pPr>
    </w:p>
    <w:p w:rsidR="000645AA" w:rsidRPr="000645AA" w:rsidRDefault="00EA244A" w:rsidP="00EA244A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ОБЩИЕ ПОЛОЖЕНИЯ</w:t>
      </w:r>
    </w:p>
    <w:p w:rsidR="000645AA" w:rsidRPr="000645AA" w:rsidRDefault="000645AA" w:rsidP="000645A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Положение «О порядке организации и осуществления образовательной деятельности по дополнительным о</w:t>
      </w:r>
      <w:r w:rsidR="005200B9">
        <w:rPr>
          <w:sz w:val="28"/>
          <w:szCs w:val="28"/>
          <w:lang w:eastAsia="ru-RU" w:bidi="ru-RU"/>
        </w:rPr>
        <w:t>бщеразвивающим</w:t>
      </w:r>
      <w:r w:rsidRPr="000645AA">
        <w:rPr>
          <w:sz w:val="28"/>
          <w:szCs w:val="28"/>
          <w:lang w:eastAsia="ru-RU" w:bidi="ru-RU"/>
        </w:rPr>
        <w:t xml:space="preserve"> программам» (далее - Положение) разработано в соответствие с:</w:t>
      </w:r>
    </w:p>
    <w:p w:rsidR="000645AA" w:rsidRPr="000645AA" w:rsidRDefault="000645AA" w:rsidP="000645AA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Федеральным законом от 29.12.2012 </w:t>
      </w:r>
      <w:r w:rsidR="00EA244A">
        <w:rPr>
          <w:sz w:val="28"/>
          <w:szCs w:val="28"/>
          <w:lang w:eastAsia="ru-RU" w:bidi="ru-RU"/>
        </w:rPr>
        <w:t xml:space="preserve"> </w:t>
      </w:r>
      <w:r w:rsidRPr="000645AA">
        <w:rPr>
          <w:sz w:val="28"/>
          <w:szCs w:val="28"/>
          <w:lang w:eastAsia="ru-RU" w:bidi="ru-RU"/>
        </w:rPr>
        <w:t>№</w:t>
      </w:r>
      <w:r w:rsidR="00EA244A">
        <w:rPr>
          <w:sz w:val="28"/>
          <w:szCs w:val="28"/>
          <w:lang w:eastAsia="ru-RU" w:bidi="ru-RU"/>
        </w:rPr>
        <w:t xml:space="preserve"> </w:t>
      </w:r>
      <w:r w:rsidRPr="000645AA">
        <w:rPr>
          <w:sz w:val="28"/>
          <w:szCs w:val="28"/>
          <w:lang w:eastAsia="ru-RU" w:bidi="ru-RU"/>
        </w:rPr>
        <w:t xml:space="preserve"> 273-ФЗ «Об образовании в Российской Федерации»,</w:t>
      </w:r>
    </w:p>
    <w:p w:rsidR="000645AA" w:rsidRPr="000645AA" w:rsidRDefault="000645AA" w:rsidP="000645AA">
      <w:pPr>
        <w:pStyle w:val="2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Приказом Министерства образования и науки российской Федерации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программам»»</w:t>
      </w:r>
    </w:p>
    <w:p w:rsidR="000645AA" w:rsidRPr="000645AA" w:rsidRDefault="000645AA" w:rsidP="000645AA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Приказом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образовательным программам»,</w:t>
      </w:r>
    </w:p>
    <w:p w:rsidR="000645AA" w:rsidRPr="000645AA" w:rsidRDefault="000645AA" w:rsidP="000645AA">
      <w:pPr>
        <w:pStyle w:val="2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Письмом Минобрнауки России от 09.10.2013 №06-735 «О дополнительном профессиональном образовании»,</w:t>
      </w:r>
    </w:p>
    <w:p w:rsidR="000645AA" w:rsidRPr="000645AA" w:rsidRDefault="000645AA" w:rsidP="000645AA">
      <w:pPr>
        <w:pStyle w:val="2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Приказом Минобрнауки России от 15.11.2013 г. №1244 «О внесении изменений в Порядок организации и осуществления образовательной деятельности по дополнительным образовательным программам, утвержденный приказом Министерства образования и науки РФ от 01.07.2013 № 499»,</w:t>
      </w:r>
    </w:p>
    <w:p w:rsidR="000645AA" w:rsidRPr="000645AA" w:rsidRDefault="000645AA" w:rsidP="000645AA">
      <w:pPr>
        <w:pStyle w:val="2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Положением о структурном подразделении «</w:t>
      </w:r>
      <w:r w:rsidR="00EA244A">
        <w:rPr>
          <w:sz w:val="28"/>
          <w:szCs w:val="28"/>
          <w:lang w:eastAsia="ru-RU" w:bidi="ru-RU"/>
        </w:rPr>
        <w:t>О ц</w:t>
      </w:r>
      <w:r w:rsidRPr="000645AA">
        <w:rPr>
          <w:sz w:val="28"/>
          <w:szCs w:val="28"/>
          <w:lang w:eastAsia="ru-RU" w:bidi="ru-RU"/>
        </w:rPr>
        <w:t>ентр</w:t>
      </w:r>
      <w:r w:rsidR="00EA244A">
        <w:rPr>
          <w:sz w:val="28"/>
          <w:szCs w:val="28"/>
          <w:lang w:eastAsia="ru-RU" w:bidi="ru-RU"/>
        </w:rPr>
        <w:t xml:space="preserve">е профессионального обучения и </w:t>
      </w:r>
      <w:r w:rsidRPr="000645AA">
        <w:rPr>
          <w:sz w:val="28"/>
          <w:szCs w:val="28"/>
          <w:lang w:eastAsia="ru-RU" w:bidi="ru-RU"/>
        </w:rPr>
        <w:t xml:space="preserve">дополнительного образования», утвержденным приказом директора </w:t>
      </w:r>
      <w:r w:rsidR="00EA244A">
        <w:rPr>
          <w:sz w:val="28"/>
          <w:szCs w:val="28"/>
          <w:lang w:eastAsia="ru-RU" w:bidi="ru-RU"/>
        </w:rPr>
        <w:t>КГА ПОУ «ДИТК» от 30</w:t>
      </w:r>
      <w:r w:rsidRPr="000645AA">
        <w:rPr>
          <w:sz w:val="28"/>
          <w:szCs w:val="28"/>
          <w:lang w:eastAsia="ru-RU" w:bidi="ru-RU"/>
        </w:rPr>
        <w:t>.0</w:t>
      </w:r>
      <w:r w:rsidR="00EA244A">
        <w:rPr>
          <w:sz w:val="28"/>
          <w:szCs w:val="28"/>
          <w:lang w:eastAsia="ru-RU" w:bidi="ru-RU"/>
        </w:rPr>
        <w:t>8</w:t>
      </w:r>
      <w:r w:rsidRPr="000645AA">
        <w:rPr>
          <w:sz w:val="28"/>
          <w:szCs w:val="28"/>
          <w:lang w:eastAsia="ru-RU" w:bidi="ru-RU"/>
        </w:rPr>
        <w:t>.2016 г. №</w:t>
      </w:r>
      <w:r w:rsidR="00EA244A">
        <w:rPr>
          <w:sz w:val="28"/>
          <w:szCs w:val="28"/>
          <w:lang w:eastAsia="ru-RU" w:bidi="ru-RU"/>
        </w:rPr>
        <w:t>1</w:t>
      </w:r>
      <w:r w:rsidRPr="000645AA">
        <w:rPr>
          <w:sz w:val="28"/>
          <w:szCs w:val="28"/>
          <w:lang w:eastAsia="ru-RU" w:bidi="ru-RU"/>
        </w:rPr>
        <w:t>.</w:t>
      </w:r>
    </w:p>
    <w:p w:rsidR="000645AA" w:rsidRPr="000645AA" w:rsidRDefault="000645AA" w:rsidP="000645A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Настоящее Положение определяет правила организации и осуществления образовательной деятельности по дополнительным образовательным программам в </w:t>
      </w:r>
      <w:r w:rsidR="00EA244A">
        <w:rPr>
          <w:sz w:val="28"/>
          <w:szCs w:val="28"/>
          <w:lang w:eastAsia="ru-RU" w:bidi="ru-RU"/>
        </w:rPr>
        <w:t>краевом государственном автономном профессиональном образовательном учреждении «Дальнегорский индустриально-технологический колледж» (далее – колледж)</w:t>
      </w:r>
      <w:r w:rsidRPr="000645AA">
        <w:rPr>
          <w:sz w:val="28"/>
          <w:szCs w:val="28"/>
          <w:lang w:eastAsia="ru-RU" w:bidi="ru-RU"/>
        </w:rPr>
        <w:t>.</w:t>
      </w:r>
    </w:p>
    <w:p w:rsidR="000645AA" w:rsidRPr="000645AA" w:rsidRDefault="000645AA" w:rsidP="000645A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Образовательная деятельность по дополнительным образовательным программам осуществляется по следующим направлениям:</w:t>
      </w:r>
    </w:p>
    <w:p w:rsidR="000645AA" w:rsidRPr="000645AA" w:rsidRDefault="000645AA" w:rsidP="000645AA">
      <w:pPr>
        <w:pStyle w:val="2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Повышение квалификации и профессиональная переподготовка специалистов по основным образовательным программам колледжа;</w:t>
      </w:r>
    </w:p>
    <w:p w:rsidR="000645AA" w:rsidRPr="000645AA" w:rsidRDefault="000645AA" w:rsidP="000645AA">
      <w:pPr>
        <w:pStyle w:val="2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Дополнительные образовательные услуги для детей и взрослых.</w:t>
      </w:r>
    </w:p>
    <w:p w:rsidR="000645AA" w:rsidRPr="000645AA" w:rsidRDefault="000645AA" w:rsidP="000645A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Содержание дополнительного образования определяется образовательной программой, разработанной и утвержденной колледжем, если иное не установлено Федеральным законом от 29.12.2012 № 273-ФЗ «Об образовании в Российской Федерации».</w:t>
      </w:r>
    </w:p>
    <w:p w:rsidR="000645AA" w:rsidRPr="000645AA" w:rsidRDefault="000645AA" w:rsidP="000645A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Дополнительные образовательные программы реализуются колледжем в течение учебного года.</w:t>
      </w:r>
    </w:p>
    <w:p w:rsidR="000645AA" w:rsidRPr="000645AA" w:rsidRDefault="000645AA" w:rsidP="000645A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Колледж осуществляет обучение по дополнительным </w:t>
      </w:r>
      <w:proofErr w:type="spellStart"/>
      <w:r w:rsidRPr="000645AA">
        <w:rPr>
          <w:sz w:val="28"/>
          <w:szCs w:val="28"/>
          <w:lang w:eastAsia="ru-RU" w:bidi="ru-RU"/>
        </w:rPr>
        <w:t>об</w:t>
      </w:r>
      <w:r w:rsidR="005200B9">
        <w:rPr>
          <w:sz w:val="28"/>
          <w:szCs w:val="28"/>
          <w:lang w:eastAsia="ru-RU" w:bidi="ru-RU"/>
        </w:rPr>
        <w:t>еразвивающим</w:t>
      </w:r>
      <w:proofErr w:type="spellEnd"/>
      <w:r w:rsidRPr="000645AA">
        <w:rPr>
          <w:sz w:val="28"/>
          <w:szCs w:val="28"/>
          <w:lang w:eastAsia="ru-RU" w:bidi="ru-RU"/>
        </w:rPr>
        <w:t xml:space="preserve"> программам на основе договора об оказании платных образовательных услуг. Договор заключается с физическим или юридическим лицом в письменной форме и составляется в двух экземплярах, </w:t>
      </w:r>
      <w:r w:rsidRPr="000645AA">
        <w:rPr>
          <w:sz w:val="28"/>
          <w:szCs w:val="28"/>
          <w:lang w:eastAsia="ru-RU" w:bidi="ru-RU"/>
        </w:rPr>
        <w:lastRenderedPageBreak/>
        <w:t xml:space="preserve">один из которых находится в </w:t>
      </w:r>
      <w:r w:rsidR="00EA244A">
        <w:rPr>
          <w:sz w:val="28"/>
          <w:szCs w:val="28"/>
          <w:lang w:eastAsia="ru-RU" w:bidi="ru-RU"/>
        </w:rPr>
        <w:t>к</w:t>
      </w:r>
      <w:r w:rsidRPr="000645AA">
        <w:rPr>
          <w:sz w:val="28"/>
          <w:szCs w:val="28"/>
          <w:lang w:eastAsia="ru-RU" w:bidi="ru-RU"/>
        </w:rPr>
        <w:t>олледже.</w:t>
      </w:r>
    </w:p>
    <w:p w:rsidR="000645AA" w:rsidRPr="000645AA" w:rsidRDefault="000645AA" w:rsidP="000645A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Обучение по дополнительным об</w:t>
      </w:r>
      <w:r w:rsidR="005200B9">
        <w:rPr>
          <w:sz w:val="28"/>
          <w:szCs w:val="28"/>
          <w:lang w:eastAsia="ru-RU" w:bidi="ru-RU"/>
        </w:rPr>
        <w:t>щеразвивающим</w:t>
      </w:r>
      <w:r w:rsidRPr="000645AA">
        <w:rPr>
          <w:sz w:val="28"/>
          <w:szCs w:val="28"/>
          <w:lang w:eastAsia="ru-RU" w:bidi="ru-RU"/>
        </w:rPr>
        <w:t xml:space="preserve"> программам может быть досрочно прекращено в следующих случаях:</w:t>
      </w:r>
    </w:p>
    <w:p w:rsidR="000645AA" w:rsidRPr="000645AA" w:rsidRDefault="000645AA" w:rsidP="00EA244A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 w:rsidR="000645AA" w:rsidRDefault="000645AA" w:rsidP="00EA244A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по инициативе колледжа, в случае неисполнения либо ненадлежащего исполнения заказчиком обязательств по договору.</w:t>
      </w:r>
    </w:p>
    <w:p w:rsidR="00EA244A" w:rsidRDefault="00EA244A" w:rsidP="00EA244A">
      <w:pPr>
        <w:pStyle w:val="2"/>
        <w:shd w:val="clear" w:color="auto" w:fill="auto"/>
        <w:tabs>
          <w:tab w:val="left" w:pos="851"/>
        </w:tabs>
        <w:spacing w:after="0" w:line="240" w:lineRule="auto"/>
        <w:ind w:left="709" w:firstLine="0"/>
        <w:jc w:val="both"/>
        <w:rPr>
          <w:sz w:val="28"/>
          <w:szCs w:val="28"/>
          <w:lang w:eastAsia="ru-RU" w:bidi="ru-RU"/>
        </w:rPr>
      </w:pPr>
    </w:p>
    <w:p w:rsidR="00EA244A" w:rsidRPr="00C947F0" w:rsidRDefault="00C947F0" w:rsidP="00EA244A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947F0">
        <w:rPr>
          <w:b/>
          <w:sz w:val="28"/>
          <w:szCs w:val="28"/>
          <w:lang w:eastAsia="ru-RU" w:bidi="ru-RU"/>
        </w:rPr>
        <w:t>ОРГАНИЗАЦИЯ ОБРАЗОВАТЕЛЬНОЙ ДЕЯТЕЛЬНОСТИ ПО ДОПОЛНИТЕЛЬНЫМ ПРОФЕССИОНАЛЬНЫМ ПРОГРАММАМ</w:t>
      </w:r>
    </w:p>
    <w:p w:rsidR="000645AA" w:rsidRPr="000645AA" w:rsidRDefault="000645AA" w:rsidP="00C947F0">
      <w:pPr>
        <w:pStyle w:val="2"/>
        <w:numPr>
          <w:ilvl w:val="1"/>
          <w:numId w:val="1"/>
        </w:numPr>
        <w:shd w:val="clear" w:color="auto" w:fill="auto"/>
        <w:tabs>
          <w:tab w:val="left" w:pos="500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Дополнительные профессиональные программы реализуются колледжем в виде:</w:t>
      </w:r>
    </w:p>
    <w:p w:rsidR="000645AA" w:rsidRPr="000645AA" w:rsidRDefault="000645AA" w:rsidP="00C947F0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программ повышение квалификации;</w:t>
      </w:r>
    </w:p>
    <w:p w:rsidR="000645AA" w:rsidRPr="000645AA" w:rsidRDefault="000645AA" w:rsidP="00C947F0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программ профессиональной переподготовки специалистов по основным образовательным программам колледжа.</w:t>
      </w:r>
    </w:p>
    <w:p w:rsidR="000645AA" w:rsidRPr="000645AA" w:rsidRDefault="000645AA" w:rsidP="00C947F0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Программы повышения квалификации направлены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квалификации.</w:t>
      </w:r>
    </w:p>
    <w:p w:rsidR="000645AA" w:rsidRPr="000645AA" w:rsidRDefault="000645AA" w:rsidP="00C947F0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Программы профессиональной переподготовки направлены на получение дополнительных профессиональных компетенций, необходимых для выполнения нового вида профессиональной педагогической деятельности, приобретение новой квалификации.</w:t>
      </w:r>
    </w:p>
    <w:p w:rsidR="000645AA" w:rsidRPr="000645AA" w:rsidRDefault="000645AA" w:rsidP="00C947F0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К освоению дополнительными профессиональными программами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0645AA" w:rsidRPr="000645AA" w:rsidRDefault="000645AA" w:rsidP="00C947F0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Формы и сроки обучения по дополнительным профессиональным программам определяются образовательной программой, разработанной и </w:t>
      </w:r>
      <w:proofErr w:type="gramStart"/>
      <w:r w:rsidRPr="000645AA">
        <w:rPr>
          <w:sz w:val="28"/>
          <w:szCs w:val="28"/>
          <w:lang w:eastAsia="ru-RU" w:bidi="ru-RU"/>
        </w:rPr>
        <w:t>утвержденной образовательной организацией</w:t>
      </w:r>
      <w:proofErr w:type="gramEnd"/>
      <w:r w:rsidRPr="000645AA">
        <w:rPr>
          <w:sz w:val="28"/>
          <w:szCs w:val="28"/>
          <w:lang w:eastAsia="ru-RU" w:bidi="ru-RU"/>
        </w:rPr>
        <w:t xml:space="preserve"> и договором об оказании дополнительных образовательных услуг.</w:t>
      </w:r>
    </w:p>
    <w:p w:rsidR="000645AA" w:rsidRPr="000645AA" w:rsidRDefault="000645AA" w:rsidP="00C947F0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Срок освоения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программ профессиональной переподготовки - не менее 250 часов.</w:t>
      </w:r>
    </w:p>
    <w:p w:rsidR="000645AA" w:rsidRDefault="000645AA" w:rsidP="00C947F0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Непосредственно образовательный процесс организуется в соответствии с программами профессионального образования, календарными учебными графиками и расписанием занятий по реализуемым профессиональным программам, может осуществляться по очной, заочной, дистанционной формам обучения.</w:t>
      </w:r>
    </w:p>
    <w:p w:rsidR="00C947F0" w:rsidRDefault="00C947F0" w:rsidP="00C947F0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947F0">
        <w:rPr>
          <w:sz w:val="28"/>
          <w:szCs w:val="28"/>
        </w:rPr>
        <w:t xml:space="preserve">Структура и содержание дополнительного профессионального </w:t>
      </w:r>
      <w:r w:rsidRPr="00C947F0">
        <w:rPr>
          <w:sz w:val="28"/>
          <w:szCs w:val="28"/>
        </w:rPr>
        <w:lastRenderedPageBreak/>
        <w:t>образования определяется дополнительными образовательными программами, утвержденными образовательной организацией:</w:t>
      </w:r>
    </w:p>
    <w:p w:rsidR="00C947F0" w:rsidRDefault="00C947F0" w:rsidP="00C947F0">
      <w:pPr>
        <w:pStyle w:val="2"/>
        <w:shd w:val="clear" w:color="auto" w:fill="auto"/>
        <w:tabs>
          <w:tab w:val="left" w:pos="1276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C947F0" w:rsidTr="00C947F0">
        <w:tc>
          <w:tcPr>
            <w:tcW w:w="4786" w:type="dxa"/>
          </w:tcPr>
          <w:p w:rsidR="00C947F0" w:rsidRPr="00C947F0" w:rsidRDefault="00C947F0" w:rsidP="00C947F0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947F0">
              <w:rPr>
                <w:b/>
                <w:sz w:val="28"/>
                <w:szCs w:val="28"/>
              </w:rPr>
              <w:t>Наименование дополнительной образовательной программы</w:t>
            </w:r>
          </w:p>
        </w:tc>
        <w:tc>
          <w:tcPr>
            <w:tcW w:w="4787" w:type="dxa"/>
          </w:tcPr>
          <w:p w:rsidR="00C947F0" w:rsidRPr="00C947F0" w:rsidRDefault="00C947F0" w:rsidP="00C947F0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947F0">
              <w:rPr>
                <w:b/>
                <w:sz w:val="28"/>
                <w:szCs w:val="28"/>
              </w:rPr>
              <w:t>Наименование присваиваемой квалификации</w:t>
            </w:r>
          </w:p>
        </w:tc>
      </w:tr>
      <w:tr w:rsidR="00C947F0" w:rsidTr="00C947F0">
        <w:tc>
          <w:tcPr>
            <w:tcW w:w="4786" w:type="dxa"/>
          </w:tcPr>
          <w:p w:rsidR="00C947F0" w:rsidRDefault="00C947F0" w:rsidP="00C947F0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C947F0" w:rsidRDefault="00C947F0" w:rsidP="00C947F0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947F0" w:rsidTr="00C947F0">
        <w:tc>
          <w:tcPr>
            <w:tcW w:w="4786" w:type="dxa"/>
          </w:tcPr>
          <w:p w:rsidR="00C947F0" w:rsidRDefault="00C947F0" w:rsidP="00C947F0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C947F0" w:rsidRDefault="00C947F0" w:rsidP="00C947F0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947F0" w:rsidRPr="000645AA" w:rsidRDefault="00C947F0" w:rsidP="00C947F0">
      <w:pPr>
        <w:pStyle w:val="2"/>
        <w:shd w:val="clear" w:color="auto" w:fill="auto"/>
        <w:tabs>
          <w:tab w:val="left" w:pos="127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645AA" w:rsidRPr="000645AA" w:rsidRDefault="000645AA" w:rsidP="000645A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Образовательная деятельность обучающихся по профессиональным программам предусматривает: аудиторную работу (лекционные, практические и лабораторные занятия), внеаудиторную (самостоятельную) работу, выполнение аттестационной (итоговой) работы (проекта). Для всех видов аудиторных работ академический час устанавливается продолжительностью 45 минут.</w:t>
      </w:r>
    </w:p>
    <w:p w:rsidR="000645AA" w:rsidRPr="000645AA" w:rsidRDefault="000645AA" w:rsidP="00C947F0">
      <w:pPr>
        <w:pStyle w:val="2"/>
        <w:shd w:val="clear" w:color="auto" w:fill="auto"/>
        <w:tabs>
          <w:tab w:val="left" w:pos="532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Соотношение аудиторной работы и внеаудиторной (самостоятельной) работы определяется для каждой профессиональной программы, исходя из её цели и содержания, и составляет: для пр</w:t>
      </w:r>
      <w:r w:rsidR="00017268">
        <w:rPr>
          <w:sz w:val="28"/>
          <w:szCs w:val="28"/>
          <w:lang w:eastAsia="ru-RU" w:bidi="ru-RU"/>
        </w:rPr>
        <w:t xml:space="preserve">ограмм повышения квалификации - </w:t>
      </w:r>
      <w:r w:rsidRPr="000645AA">
        <w:rPr>
          <w:sz w:val="28"/>
          <w:szCs w:val="28"/>
          <w:lang w:eastAsia="ru-RU" w:bidi="ru-RU"/>
        </w:rPr>
        <w:t>1:2, для программ профессиональной</w:t>
      </w:r>
      <w:r w:rsidR="00C947F0">
        <w:rPr>
          <w:sz w:val="28"/>
          <w:szCs w:val="28"/>
          <w:lang w:eastAsia="ru-RU" w:bidi="ru-RU"/>
        </w:rPr>
        <w:t xml:space="preserve"> </w:t>
      </w:r>
      <w:r w:rsidRPr="000645AA">
        <w:rPr>
          <w:sz w:val="28"/>
          <w:szCs w:val="28"/>
          <w:lang w:eastAsia="ru-RU" w:bidi="ru-RU"/>
        </w:rPr>
        <w:t>переподготовки - 1:3 от общего количества учебных часов.</w:t>
      </w:r>
    </w:p>
    <w:p w:rsidR="000645AA" w:rsidRPr="000645AA" w:rsidRDefault="000645AA" w:rsidP="000645A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Формы занятий, виды самостоятельной работы, а также формы, порядок и периодичность проведения промежуточных аттестаций обучающихся определяется колледжем самостоятельно.</w:t>
      </w:r>
    </w:p>
    <w:p w:rsidR="000645AA" w:rsidRPr="000645AA" w:rsidRDefault="000645AA" w:rsidP="000645A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Профессиональные программы (частично или полностью) могут реализовываться в форме стажировки, направленной на изучение передового опыта, закрепления теоретических знаний и приобретения практических навыков профессиональной деятельности.</w:t>
      </w:r>
    </w:p>
    <w:p w:rsidR="000645AA" w:rsidRPr="000645AA" w:rsidRDefault="000645AA" w:rsidP="000645A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Стажировка носит индивидуальный или групповой характер и предусматривает такие виды деятельности, как:</w:t>
      </w:r>
    </w:p>
    <w:p w:rsidR="000645AA" w:rsidRPr="000645AA" w:rsidRDefault="000645AA" w:rsidP="00017268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самостоятельную работу с учебными изданиями;</w:t>
      </w:r>
    </w:p>
    <w:p w:rsidR="000645AA" w:rsidRPr="000645AA" w:rsidRDefault="000645AA" w:rsidP="00017268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работу с нормативной и другой документацией;</w:t>
      </w:r>
    </w:p>
    <w:p w:rsidR="000645AA" w:rsidRPr="000645AA" w:rsidRDefault="000645AA" w:rsidP="00017268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непосредственное участие в планировании работы организации и др.</w:t>
      </w:r>
    </w:p>
    <w:p w:rsidR="000645AA" w:rsidRPr="000645AA" w:rsidRDefault="000645AA" w:rsidP="000645A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По результатам прохождения стажировки обучающимся выдается документ о квалификации в зависимости от реализуемой профессиональной программы.</w:t>
      </w:r>
    </w:p>
    <w:p w:rsidR="000645AA" w:rsidRPr="000645AA" w:rsidRDefault="000645AA" w:rsidP="000645A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Освоение образовательных программ профессиональной переподготовки завершается обязательной государственной итоговой аттестацией обучающихся в форме защиты итоговой работы (проекта).</w:t>
      </w:r>
    </w:p>
    <w:p w:rsidR="000645AA" w:rsidRPr="000645AA" w:rsidRDefault="000645AA" w:rsidP="000645A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Для проведения повышения квалификации и профессиональной переподготовки специалистов, колледж обеспечивает необходимые условия для их деятельности, выделяет и закрепляет преподавательский состав, аудиторный и лабораторный фонд и места для проживания обучающихся в общежитии.</w:t>
      </w:r>
    </w:p>
    <w:p w:rsidR="000645AA" w:rsidRPr="000645AA" w:rsidRDefault="000645AA" w:rsidP="000645A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Оплата преподавателям за реализацию программ дополнительного профессионального образования производится из расчета общего количества часов по расписанию занятий, оплата за итоговые работы </w:t>
      </w:r>
      <w:r w:rsidRPr="000645AA">
        <w:rPr>
          <w:sz w:val="28"/>
          <w:szCs w:val="28"/>
          <w:lang w:eastAsia="ru-RU" w:bidi="ru-RU"/>
        </w:rPr>
        <w:lastRenderedPageBreak/>
        <w:t>производится из расчета 5 ч. на одного обучающегося.</w:t>
      </w:r>
    </w:p>
    <w:p w:rsidR="000645AA" w:rsidRDefault="000645AA" w:rsidP="000645A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Колледж ежегодно обновляет профессиональные программы с учетом развития науки, культуры, экономики, социальной сферы и востребованности специалистов на рынке труда. Информация размещается на сайте колледжа в сети Интернет.</w:t>
      </w:r>
    </w:p>
    <w:p w:rsidR="00017268" w:rsidRDefault="00017268" w:rsidP="00017268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8"/>
          <w:szCs w:val="28"/>
          <w:lang w:eastAsia="ru-RU" w:bidi="ru-RU"/>
        </w:rPr>
      </w:pPr>
    </w:p>
    <w:p w:rsidR="00017268" w:rsidRPr="005200B9" w:rsidRDefault="00017268" w:rsidP="00017268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/>
          <w:sz w:val="26"/>
          <w:szCs w:val="26"/>
        </w:rPr>
      </w:pPr>
      <w:r w:rsidRPr="005200B9">
        <w:rPr>
          <w:b/>
          <w:sz w:val="26"/>
          <w:szCs w:val="26"/>
          <w:lang w:eastAsia="ru-RU" w:bidi="ru-RU"/>
        </w:rPr>
        <w:t>ОРГАНИЗАЦИЯ ОБРАЗОВАТЕЛЬНОЙ ДЕЯТЕЛЬНОСТИ ПО ДОПОЛНИТЕЛЬНЫМ</w:t>
      </w:r>
      <w:r w:rsidR="005200B9" w:rsidRPr="005200B9">
        <w:rPr>
          <w:b/>
          <w:sz w:val="26"/>
          <w:szCs w:val="26"/>
          <w:lang w:eastAsia="ru-RU" w:bidi="ru-RU"/>
        </w:rPr>
        <w:t xml:space="preserve"> </w:t>
      </w:r>
      <w:r w:rsidRPr="005200B9">
        <w:rPr>
          <w:b/>
          <w:sz w:val="26"/>
          <w:szCs w:val="26"/>
          <w:lang w:eastAsia="ru-RU" w:bidi="ru-RU"/>
        </w:rPr>
        <w:t>ОБЩЕОБ</w:t>
      </w:r>
      <w:r w:rsidR="005200B9" w:rsidRPr="005200B9">
        <w:rPr>
          <w:b/>
          <w:sz w:val="26"/>
          <w:szCs w:val="26"/>
          <w:lang w:eastAsia="ru-RU" w:bidi="ru-RU"/>
        </w:rPr>
        <w:t>ЩЕРАЗВИВАЮЩИМ</w:t>
      </w:r>
      <w:r w:rsidRPr="005200B9">
        <w:rPr>
          <w:b/>
          <w:sz w:val="26"/>
          <w:szCs w:val="26"/>
          <w:lang w:eastAsia="ru-RU" w:bidi="ru-RU"/>
        </w:rPr>
        <w:t xml:space="preserve"> ПРОГРАММАМ</w:t>
      </w:r>
    </w:p>
    <w:p w:rsidR="000645AA" w:rsidRPr="00017268" w:rsidRDefault="000645AA" w:rsidP="000645A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17268">
        <w:rPr>
          <w:sz w:val="28"/>
          <w:szCs w:val="28"/>
          <w:lang w:eastAsia="ru-RU" w:bidi="ru-RU"/>
        </w:rPr>
        <w:t xml:space="preserve">Дополнительные общеобразовательные программы реализуются колледжем в виде общеразвивающих программ </w:t>
      </w:r>
      <w:r w:rsidRPr="00017268">
        <w:rPr>
          <w:rStyle w:val="a7"/>
          <w:color w:val="auto"/>
          <w:sz w:val="28"/>
          <w:szCs w:val="28"/>
        </w:rPr>
        <w:t xml:space="preserve">художественно-эстетической </w:t>
      </w:r>
      <w:r w:rsidRPr="00017268">
        <w:rPr>
          <w:sz w:val="28"/>
          <w:szCs w:val="28"/>
          <w:lang w:eastAsia="ru-RU" w:bidi="ru-RU"/>
        </w:rPr>
        <w:t>направленности для детей и взрослых.</w:t>
      </w:r>
    </w:p>
    <w:p w:rsidR="000645AA" w:rsidRPr="000645AA" w:rsidRDefault="000645AA" w:rsidP="00017268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Образовательная деятельность по общеразвивающим программам направлена на:</w:t>
      </w:r>
    </w:p>
    <w:p w:rsidR="000645AA" w:rsidRPr="000645AA" w:rsidRDefault="000645AA" w:rsidP="00017268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удовлетворение индивидуальных потребностей личности в интеллектуальном, культурном и нравственном развитии, формирование и развитие творческих способностей, общей культуры, культуры здорового образа жизни;</w:t>
      </w:r>
    </w:p>
    <w:p w:rsidR="000645AA" w:rsidRPr="000645AA" w:rsidRDefault="000645AA" w:rsidP="00017268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удовлетворение потребностей детей (их родителей (законных представителей)) и взрослых;</w:t>
      </w:r>
    </w:p>
    <w:p w:rsidR="000645AA" w:rsidRPr="000645AA" w:rsidRDefault="000645AA" w:rsidP="00017268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профилактика асоциального поведения в основном детей среднего и старшего возраста.</w:t>
      </w:r>
    </w:p>
    <w:p w:rsidR="000645AA" w:rsidRPr="000645AA" w:rsidRDefault="000645AA" w:rsidP="00017268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обеспечение гарантий права ребенка на дополнительное образование;</w:t>
      </w:r>
    </w:p>
    <w:p w:rsidR="000645AA" w:rsidRPr="000645AA" w:rsidRDefault="000645AA" w:rsidP="00017268">
      <w:pPr>
        <w:pStyle w:val="2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обеспечение необходимых условий для личностного развития, укрепления здоровья, детей и взрослых.</w:t>
      </w:r>
    </w:p>
    <w:p w:rsidR="000645AA" w:rsidRPr="000645AA" w:rsidRDefault="000645AA" w:rsidP="00017268">
      <w:pPr>
        <w:pStyle w:val="2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К освоению дополнительных общеобразовательных (общеразвивающих) программ (далее - общеразвивающие программы)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645AA" w:rsidRPr="000645AA" w:rsidRDefault="000645AA" w:rsidP="00017268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Сроки обучения по общеразвивающим программам определяются образовательной программой, разработанной и утвержденной колледжем.</w:t>
      </w:r>
    </w:p>
    <w:p w:rsidR="000645AA" w:rsidRPr="000645AA" w:rsidRDefault="000645AA" w:rsidP="00017268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Срок освоения общеразвивающих программ должен обеспечивать возможность достижения планируемых результатов обучения.</w:t>
      </w:r>
    </w:p>
    <w:p w:rsidR="000645AA" w:rsidRPr="000645AA" w:rsidRDefault="000645AA" w:rsidP="00017268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Образовательный процесс организуется в соответствии с графиком учебного процесса, расписанием занятий, общеразвивающими программами.</w:t>
      </w:r>
    </w:p>
    <w:p w:rsidR="000645AA" w:rsidRPr="000645AA" w:rsidRDefault="000645AA" w:rsidP="00017268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Структура и содержание общеразвивающих программ определяется Инструкцией о разработке дополнительной образовательной программы, утвержденной образовательной организацией.</w:t>
      </w:r>
    </w:p>
    <w:p w:rsidR="000645AA" w:rsidRPr="000645AA" w:rsidRDefault="000645AA" w:rsidP="00017268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Деятельность обучающихся по дополнительным общеразвивающим программам осуществляется в одновозрастных и разновозрастных объединениях по интересам (кружок, секция, группа, клуб, студия, команда, театр, ансамбль и др.). Далее именуются «объединения».</w:t>
      </w:r>
    </w:p>
    <w:p w:rsidR="000645AA" w:rsidRPr="000645AA" w:rsidRDefault="000645AA" w:rsidP="000645A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Объединения ОУ могут иметь свое название, отражающее их специфику или направленность деятельности.</w:t>
      </w:r>
    </w:p>
    <w:p w:rsidR="000645AA" w:rsidRPr="000645AA" w:rsidRDefault="000645AA" w:rsidP="000645A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lastRenderedPageBreak/>
        <w:t>Объединения первого года обучения комплектуются до 1 октября текущего года. Количество групп в объединении, их возрастные категории, а также продолжительность учебных занятий зависят от направленности дополнительных общеразвивающих программ и утверждаются приказом директора колледжа.</w:t>
      </w:r>
    </w:p>
    <w:p w:rsidR="000645AA" w:rsidRPr="000645AA" w:rsidRDefault="000645AA" w:rsidP="000645A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Объединения Центра работают по расписанию, составленному с учетом наиболее благоприятного режима труда и отдыха обучающихся, их возрастных особенностей, установленных санитарно-гигиенических норм, с учетом рациональной загрузки учебных кабинетов. Расписание утверждается директором колледжа.</w:t>
      </w:r>
    </w:p>
    <w:p w:rsidR="000645AA" w:rsidRPr="000645AA" w:rsidRDefault="000645AA" w:rsidP="000645A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Обучение обучающихся с ограниченными возможностями здоровья, детей-инвалидов и инвалидов по дополнительным общеразвивающим программам осуществляется с учетом особенностей психофизического развития, индивидуальных возможностей и состояния здоровья таких обучающихся. Занятия с обучающимися с ограниченными возможностями здоровья, детьми-инвалидами и инвалидами организу</w:t>
      </w:r>
      <w:r w:rsidR="00017268">
        <w:rPr>
          <w:sz w:val="28"/>
          <w:szCs w:val="28"/>
          <w:lang w:eastAsia="ru-RU" w:bidi="ru-RU"/>
        </w:rPr>
        <w:t>ются совместно с другими обучаю</w:t>
      </w:r>
      <w:r w:rsidRPr="000645AA">
        <w:rPr>
          <w:sz w:val="28"/>
          <w:szCs w:val="28"/>
          <w:lang w:eastAsia="ru-RU" w:bidi="ru-RU"/>
        </w:rPr>
        <w:t>щимися.</w:t>
      </w:r>
    </w:p>
    <w:p w:rsidR="000645AA" w:rsidRPr="000645AA" w:rsidRDefault="000645AA" w:rsidP="000645A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К педагогической деятельности в учреждении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 в системе дополнительного образования детей.</w:t>
      </w:r>
    </w:p>
    <w:p w:rsidR="000645AA" w:rsidRDefault="000645AA" w:rsidP="000645A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Колледж имеет право ежегодно (до начала учебного года) изменять перечень и стоимость принятых к реализации дополнительных общеразвивающих программ для детей и взрослых с учетом развития науки, техники, культуры, экономики, технологий и социальной сферы. Информация размещается на сайте колледжа в сети Интернет.</w:t>
      </w:r>
    </w:p>
    <w:p w:rsidR="00017268" w:rsidRDefault="00017268" w:rsidP="00017268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8"/>
          <w:szCs w:val="28"/>
          <w:lang w:eastAsia="ru-RU" w:bidi="ru-RU"/>
        </w:rPr>
      </w:pPr>
    </w:p>
    <w:p w:rsidR="00017268" w:rsidRPr="00017268" w:rsidRDefault="00017268" w:rsidP="00017268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 w:bidi="ru-RU"/>
        </w:rPr>
        <w:t>ОРГАНИЗАЦИЯ ПРИЕМА НА ОБУЧЕНИЕ ПО ДОПОЛНИТЕЛЬНЫМ ОБРАЗОВАТЕЛЬНЫМ ПРОГРАММАМ</w:t>
      </w:r>
    </w:p>
    <w:p w:rsidR="000645AA" w:rsidRPr="000645AA" w:rsidRDefault="00294EE1" w:rsidP="00294EE1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 </w:t>
      </w:r>
      <w:r w:rsidR="000645AA" w:rsidRPr="000645AA">
        <w:rPr>
          <w:rStyle w:val="a6"/>
          <w:color w:val="auto"/>
          <w:sz w:val="28"/>
          <w:szCs w:val="28"/>
        </w:rPr>
        <w:t xml:space="preserve">Прием на обучение по программам дополнительного профессионального образования </w:t>
      </w:r>
      <w:r w:rsidR="000645AA" w:rsidRPr="000645AA">
        <w:rPr>
          <w:sz w:val="28"/>
          <w:szCs w:val="28"/>
          <w:lang w:eastAsia="ru-RU" w:bidi="ru-RU"/>
        </w:rPr>
        <w:t>осуществляется колледжем в соответствии с лицензией на право осуществления образовательной деятельности.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По программам дополнительного профессионального образования принимаются граждане РФ, имеющие среднее профессиональное и высшее профессиональное образование.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Прием на обучение по программам дополнительного профессионального образования с оплатой стоимости обучения физическими и (или) юридическими лицами проводится на условиях, определяемых локальными и нормативными актами колледжа в соответствии с законодательством РФ.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При подаче заявления о приеме для получения дополнительного профессионального образования на платной основе поступающий представляет документы:</w:t>
      </w:r>
    </w:p>
    <w:p w:rsidR="000645AA" w:rsidRPr="000645AA" w:rsidRDefault="000645AA" w:rsidP="00294EE1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заявление (с учетом вида программы);</w:t>
      </w:r>
    </w:p>
    <w:p w:rsidR="000645AA" w:rsidRPr="000645AA" w:rsidRDefault="000645AA" w:rsidP="00294EE1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lastRenderedPageBreak/>
        <w:t xml:space="preserve"> копия трудовой книжки;</w:t>
      </w:r>
    </w:p>
    <w:p w:rsidR="000645AA" w:rsidRPr="000645AA" w:rsidRDefault="000645AA" w:rsidP="00294EE1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копия паспорта, оригинал документа, удостоверяющего личность и гражданство;</w:t>
      </w:r>
    </w:p>
    <w:p w:rsidR="000645AA" w:rsidRPr="000645AA" w:rsidRDefault="000645AA" w:rsidP="00294EE1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копия документа о последнем образовании;</w:t>
      </w:r>
    </w:p>
    <w:p w:rsidR="000645AA" w:rsidRPr="000645AA" w:rsidRDefault="000645AA" w:rsidP="00294EE1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копия свидетельства о заключении брака (при смене фамилии).</w:t>
      </w:r>
    </w:p>
    <w:p w:rsidR="000645AA" w:rsidRPr="000645AA" w:rsidRDefault="000645AA" w:rsidP="000645A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Другие документы могут быть представлены поступающим по требованию руководителя центра дополнительного образования.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Комплектование групп осуществляется на основании индивидуальных заявлений граждан.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Зачисление обучающихся осуществляется после подачи личного заявления на имя директора колледжа, заключения договора на оказание дополнительных платных образовательных услуг.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</w:t>
      </w:r>
      <w:r w:rsidRPr="000645AA">
        <w:rPr>
          <w:rStyle w:val="a6"/>
          <w:color w:val="auto"/>
          <w:sz w:val="28"/>
          <w:szCs w:val="28"/>
        </w:rPr>
        <w:t>Прием обучающихся по дополнительным общеразвивающим программам</w:t>
      </w:r>
      <w:r w:rsidRPr="000645AA">
        <w:rPr>
          <w:sz w:val="28"/>
          <w:szCs w:val="28"/>
          <w:lang w:eastAsia="ru-RU" w:bidi="ru-RU"/>
        </w:rPr>
        <w:t xml:space="preserve"> ведется на основании добровольного волеизъявления обучающиеся или родителей (законных представителей) несовершеннолетних (в возрасте до 18 лет).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Зачисление обучающихся осуществляется приказом директора после заключения договора на оказание дополнительных платных образовательных услуг.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При приеме необходимо ознакомить обучающихся или родителей (законных представителей) несовершеннолетних обучающихся с лицензией колледжа на осуществление образовательной деятельности с приложениями и другими документами, регламентирующими организацию образовательного процесса.</w:t>
      </w:r>
    </w:p>
    <w:p w:rsidR="000645AA" w:rsidRPr="000645AA" w:rsidRDefault="000645AA" w:rsidP="000645AA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>Факт такого ознакомления фиксируется в договоре на оказание платных образовательных услуг и заверяется личной подписью обучающегося или родителей (законных представителей) ребенка.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К освоению дополнительных общеразвивающих программам допускаются любые лица без предъявления требования к уровню образования, если иное не обусловлено спецификой реализуемой образовательной программы.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Отчисление обучающихся осуществляется на основании письменного или устного заявления родителей (законных представителей) или самого обучающегося.</w:t>
      </w:r>
    </w:p>
    <w:p w:rsid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Автоматическое отчисление обучающихся осуществляется по причине окончания срока обучения по дополнительной общеразвивающей программе, отъезда обучающегося на постоянное место жительства в другой населённый пункт, при нарушении условий договора об оказании платных образовательных услуг, длительного пропуска (более 1 месяца) учебных занятий без уважительной причины.</w:t>
      </w:r>
    </w:p>
    <w:p w:rsidR="00294EE1" w:rsidRDefault="00294EE1" w:rsidP="00294EE1">
      <w:pPr>
        <w:pStyle w:val="2"/>
        <w:shd w:val="clear" w:color="auto" w:fill="auto"/>
        <w:tabs>
          <w:tab w:val="left" w:pos="1276"/>
        </w:tabs>
        <w:spacing w:after="0" w:line="240" w:lineRule="auto"/>
        <w:ind w:left="709" w:firstLine="0"/>
        <w:jc w:val="both"/>
        <w:rPr>
          <w:sz w:val="28"/>
          <w:szCs w:val="28"/>
          <w:lang w:eastAsia="ru-RU" w:bidi="ru-RU"/>
        </w:rPr>
      </w:pPr>
    </w:p>
    <w:p w:rsidR="00294EE1" w:rsidRPr="00294EE1" w:rsidRDefault="00294EE1" w:rsidP="00294EE1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 w:bidi="ru-RU"/>
        </w:rPr>
        <w:t>ПОРЯДОК ЗАВЕРШЕНИЯ ОБУЧЕНИЯ И ВЫДАЧИ ДОКУМЕНТОВ ОБ ОБУЧЕНИИ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Обучение по дополнительным образовательным программам считается завершенным, если обучающийся полностью освоил </w:t>
      </w:r>
      <w:r w:rsidRPr="000645AA">
        <w:rPr>
          <w:sz w:val="28"/>
          <w:szCs w:val="28"/>
          <w:lang w:eastAsia="ru-RU" w:bidi="ru-RU"/>
        </w:rPr>
        <w:lastRenderedPageBreak/>
        <w:t>образовательную программу и прошел итоговую аттестацию в форме, предусмотренной программой.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По результатам обучения по дополнительным образовательным программам выдается:</w:t>
      </w:r>
    </w:p>
    <w:p w:rsidR="000645AA" w:rsidRPr="000645AA" w:rsidRDefault="000645AA" w:rsidP="00294EE1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по дополнительным профессиональным программам документ о квалификации - удостоверение о повышении квалификации, диплом о профессиональной переподготовке установленного образца;</w:t>
      </w:r>
    </w:p>
    <w:p w:rsidR="000645AA" w:rsidRPr="000645AA" w:rsidRDefault="000645AA" w:rsidP="00294EE1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по дополнительным общеразвивающим программам (с учетом специфики программ и сроков их реализации) - сертификат об освоении дополнительной общеразвивающей программы (по образцу, установленному колледжем).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Обучение по дополнительным общеразвивающим программам может завершаться без выдачи документа.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В случае неявки обучающегося на итоговую аттестацию по уважительной причине (подтвержденной документально), прохождение её возможно в согласованные сроки. В случае неявки без уважительной причины, обучающийся до итоговой аттестации не допускается и отчисляется.</w:t>
      </w:r>
    </w:p>
    <w:p w:rsidR="000645AA" w:rsidRPr="000645AA" w:rsidRDefault="000645AA" w:rsidP="00294EE1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45AA">
        <w:rPr>
          <w:sz w:val="28"/>
          <w:szCs w:val="28"/>
          <w:lang w:eastAsia="ru-RU" w:bidi="ru-RU"/>
        </w:rPr>
        <w:t xml:space="preserve"> Обучающимся, не прошедшим итоговой аттестации выдается справка об обучении или о периоде обучения (по образцу, установленному колледжем).</w:t>
      </w:r>
    </w:p>
    <w:p w:rsidR="0073288E" w:rsidRPr="000645AA" w:rsidRDefault="0073288E" w:rsidP="000645AA">
      <w:pPr>
        <w:ind w:firstLine="709"/>
        <w:jc w:val="both"/>
        <w:rPr>
          <w:color w:val="auto"/>
          <w:sz w:val="28"/>
          <w:szCs w:val="28"/>
        </w:rPr>
      </w:pPr>
    </w:p>
    <w:sectPr w:rsidR="0073288E" w:rsidRPr="000645AA" w:rsidSect="000645AA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25B"/>
    <w:multiLevelType w:val="multilevel"/>
    <w:tmpl w:val="4A3C4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813A1C"/>
    <w:multiLevelType w:val="multilevel"/>
    <w:tmpl w:val="FEE42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B80006"/>
    <w:multiLevelType w:val="multilevel"/>
    <w:tmpl w:val="7F6825B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493C88"/>
    <w:multiLevelType w:val="multilevel"/>
    <w:tmpl w:val="F208B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54"/>
    <w:rsid w:val="00017268"/>
    <w:rsid w:val="000645AA"/>
    <w:rsid w:val="00294EE1"/>
    <w:rsid w:val="003D2354"/>
    <w:rsid w:val="004F388B"/>
    <w:rsid w:val="005200B9"/>
    <w:rsid w:val="0073288E"/>
    <w:rsid w:val="009E2D54"/>
    <w:rsid w:val="00C06BB2"/>
    <w:rsid w:val="00C947F0"/>
    <w:rsid w:val="00CE4080"/>
    <w:rsid w:val="00EA244A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EBF2C-65AE-4A77-AEC7-E669BB2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5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45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645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basedOn w:val="a0"/>
    <w:rsid w:val="00064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4"/>
    <w:rsid w:val="00064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0645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0645A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3"/>
    <w:rsid w:val="000645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3"/>
    <w:rsid w:val="000645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0645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0645AA"/>
    <w:pPr>
      <w:shd w:val="clear" w:color="auto" w:fill="FFFFFF"/>
      <w:spacing w:after="1500" w:line="0" w:lineRule="atLeast"/>
      <w:ind w:hanging="5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645AA"/>
    <w:pPr>
      <w:shd w:val="clear" w:color="auto" w:fill="FFFFFF"/>
      <w:spacing w:line="274" w:lineRule="exac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0645AA"/>
    <w:pPr>
      <w:shd w:val="clear" w:color="auto" w:fill="FFFFFF"/>
      <w:spacing w:before="240" w:line="274" w:lineRule="exact"/>
      <w:ind w:hanging="40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C9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Пользователь</cp:lastModifiedBy>
  <cp:revision>6</cp:revision>
  <dcterms:created xsi:type="dcterms:W3CDTF">2018-05-15T04:56:00Z</dcterms:created>
  <dcterms:modified xsi:type="dcterms:W3CDTF">2018-06-04T11:13:00Z</dcterms:modified>
</cp:coreProperties>
</file>