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4" w:rsidRPr="007D27F4" w:rsidRDefault="001E7B89" w:rsidP="007D27F4">
      <w:pPr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-642620</wp:posOffset>
            </wp:positionV>
            <wp:extent cx="7470140" cy="10511790"/>
            <wp:effectExtent l="0" t="0" r="0" b="3810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1" name="Рисунок 1" descr="C:\Users\Admin\Desktop\САЙТ\На сайт (4)\На сайт\Новые\Положение о порядке пользования спортивным залом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Новые\Положение о порядке пользования спортивным залом\001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51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27F4" w:rsidRDefault="007D27F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1. </w:t>
      </w:r>
      <w:r w:rsidRPr="006C1C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1.1. Настоящее Положение регламентирует порядок пользования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 объектом спорта – спортивным залом колледжа.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C1CC1">
        <w:rPr>
          <w:rFonts w:ascii="Times New Roman" w:hAnsi="Times New Roman"/>
          <w:sz w:val="28"/>
          <w:szCs w:val="28"/>
        </w:rPr>
        <w:t>Положение разработано в соответствии с Конституцией РФ, ФЗ «Об образовании в Российской Федерации» от 29 декабря 2012 г. №273-ФЗ (п.21 ч.1 ст.43), Приказом Министерства образования и науки РФ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действующими законами и подзаконными актами РФ, Уставом и иными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локальными нормативными актами колледжа.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1.3.Положение является локальным нормативным актом колледжа.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1.4. К объектам спорта в колледже относится: спортивный зал </w:t>
      </w:r>
      <w:proofErr w:type="gramStart"/>
      <w:r w:rsidRPr="006C1CC1">
        <w:rPr>
          <w:rFonts w:ascii="Times New Roman" w:hAnsi="Times New Roman"/>
          <w:sz w:val="28"/>
          <w:szCs w:val="28"/>
        </w:rPr>
        <w:t>-о</w:t>
      </w:r>
      <w:proofErr w:type="gramEnd"/>
      <w:r w:rsidRPr="006C1CC1">
        <w:rPr>
          <w:rFonts w:ascii="Times New Roman" w:hAnsi="Times New Roman"/>
          <w:sz w:val="28"/>
          <w:szCs w:val="28"/>
        </w:rPr>
        <w:t>борудованное помещение для физического развития, укрепление здоровья и</w:t>
      </w:r>
      <w:r w:rsidR="00CA370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повышения социальной активности, формирования здорового образа жизни</w:t>
      </w:r>
      <w:r w:rsidR="00CA370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личности обучающегося, проведения учебных занятий и спортивных секций.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1.5. Спортивный зал является базой для проведения учебных занятий по</w:t>
      </w:r>
      <w:r w:rsidR="00CA370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дисциплине «Физическая культура» всех образовательных программ,</w:t>
      </w:r>
      <w:r w:rsidR="00CA370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реализуемых в колледже, а также спортивных секций, работа которых</w:t>
      </w:r>
      <w:r w:rsidR="00CA370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организована в колледже.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Спортивный зал создан для организации учебно-воспитательной,</w:t>
      </w:r>
      <w:r w:rsidR="00CA370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спортивно-массовой и физкультурно-оздоровительной работы по всем</w:t>
      </w:r>
      <w:r w:rsidR="00CA370B" w:rsidRPr="006C1CC1">
        <w:rPr>
          <w:rFonts w:ascii="Times New Roman" w:hAnsi="Times New Roman"/>
          <w:sz w:val="28"/>
          <w:szCs w:val="28"/>
        </w:rPr>
        <w:t xml:space="preserve"> профессиям / </w:t>
      </w:r>
      <w:r w:rsidRPr="006C1CC1">
        <w:rPr>
          <w:rFonts w:ascii="Times New Roman" w:hAnsi="Times New Roman"/>
          <w:sz w:val="28"/>
          <w:szCs w:val="28"/>
        </w:rPr>
        <w:t>специальностям колледжа.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1.6. Спортивный зал доступен для всех обучающихся колледжа.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1.7. Обучающиеся колледжа имеют пр</w:t>
      </w:r>
      <w:r w:rsidR="008F1A0E" w:rsidRPr="006C1CC1">
        <w:rPr>
          <w:rFonts w:ascii="Times New Roman" w:hAnsi="Times New Roman"/>
          <w:sz w:val="28"/>
          <w:szCs w:val="28"/>
        </w:rPr>
        <w:t>аво бесплатно пользоваться поме</w:t>
      </w:r>
      <w:r w:rsidRPr="006C1CC1">
        <w:rPr>
          <w:rFonts w:ascii="Times New Roman" w:hAnsi="Times New Roman"/>
          <w:sz w:val="28"/>
          <w:szCs w:val="28"/>
        </w:rPr>
        <w:t>щением спортивного зала для занятий физической культурой, спортивными</w:t>
      </w:r>
      <w:r w:rsidR="008F1A0E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секциями для отдыха и оздоровления, подготовки к соревнованиям.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1.8. Основные задачи физического воспитания в колледже являются:</w:t>
      </w:r>
    </w:p>
    <w:p w:rsidR="00524854" w:rsidRPr="006C1CC1" w:rsidRDefault="008F1A0E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524854" w:rsidRPr="006C1CC1">
        <w:rPr>
          <w:rFonts w:ascii="Times New Roman" w:hAnsi="Times New Roman"/>
          <w:sz w:val="28"/>
          <w:szCs w:val="28"/>
        </w:rPr>
        <w:t xml:space="preserve"> формирование потребности обучающихся в регулярных занятиях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физической культурой и спортом, овладения ими знаниями и умениями по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основам организации и проведения самостоятельных занятий физическими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упражнениями;</w:t>
      </w:r>
    </w:p>
    <w:p w:rsidR="00524854" w:rsidRPr="006C1CC1" w:rsidRDefault="008F1A0E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524854" w:rsidRPr="006C1CC1">
        <w:rPr>
          <w:rFonts w:ascii="Times New Roman" w:hAnsi="Times New Roman"/>
          <w:sz w:val="28"/>
          <w:szCs w:val="28"/>
        </w:rPr>
        <w:t xml:space="preserve"> повышения физической подготовленности обучающегося, развития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функциональных возможностей его организма, совершенствования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физических каче</w:t>
      </w:r>
      <w:proofErr w:type="gramStart"/>
      <w:r w:rsidR="00524854" w:rsidRPr="006C1CC1">
        <w:rPr>
          <w:rFonts w:ascii="Times New Roman" w:hAnsi="Times New Roman"/>
          <w:sz w:val="28"/>
          <w:szCs w:val="28"/>
        </w:rPr>
        <w:t>ств ср</w:t>
      </w:r>
      <w:proofErr w:type="gramEnd"/>
      <w:r w:rsidR="00524854" w:rsidRPr="006C1CC1">
        <w:rPr>
          <w:rFonts w:ascii="Times New Roman" w:hAnsi="Times New Roman"/>
          <w:sz w:val="28"/>
          <w:szCs w:val="28"/>
        </w:rPr>
        <w:t>едствами физической культуры;</w:t>
      </w:r>
    </w:p>
    <w:p w:rsidR="00524854" w:rsidRPr="006C1CC1" w:rsidRDefault="008F1A0E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-</w:t>
      </w:r>
      <w:r w:rsidR="00524854" w:rsidRPr="006C1CC1">
        <w:rPr>
          <w:rFonts w:ascii="Times New Roman" w:hAnsi="Times New Roman"/>
          <w:sz w:val="28"/>
          <w:szCs w:val="28"/>
        </w:rPr>
        <w:t xml:space="preserve"> расширения двигательного опыта за счет овладения двигательными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действиями повышенной координации и спортивной ориентации,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физическими упражнениями к</w:t>
      </w:r>
      <w:r w:rsidRPr="006C1CC1">
        <w:rPr>
          <w:rFonts w:ascii="Times New Roman" w:hAnsi="Times New Roman"/>
          <w:sz w:val="28"/>
          <w:szCs w:val="28"/>
        </w:rPr>
        <w:t>орректирующей и оздоровительно-</w:t>
      </w:r>
      <w:r w:rsidR="00524854" w:rsidRPr="006C1CC1">
        <w:rPr>
          <w:rFonts w:ascii="Times New Roman" w:hAnsi="Times New Roman"/>
          <w:sz w:val="28"/>
          <w:szCs w:val="28"/>
        </w:rPr>
        <w:t>профилактической направленности;</w:t>
      </w:r>
    </w:p>
    <w:p w:rsidR="00524854" w:rsidRPr="006C1CC1" w:rsidRDefault="008F1A0E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524854" w:rsidRPr="006C1CC1">
        <w:rPr>
          <w:rFonts w:ascii="Times New Roman" w:hAnsi="Times New Roman"/>
          <w:sz w:val="28"/>
          <w:szCs w:val="28"/>
        </w:rPr>
        <w:t xml:space="preserve"> формирования навыков здорового образа жизни, использования занятий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физической культурой в целях организации и профилактики вредных</w:t>
      </w:r>
      <w:r w:rsidRPr="006C1CC1">
        <w:rPr>
          <w:rFonts w:ascii="Times New Roman" w:hAnsi="Times New Roman"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sz w:val="28"/>
          <w:szCs w:val="28"/>
        </w:rPr>
        <w:t>привычек, наркомании, антиобщественного поведения;</w:t>
      </w:r>
    </w:p>
    <w:p w:rsidR="00524854" w:rsidRPr="006C1CC1" w:rsidRDefault="008F1A0E" w:rsidP="006C1CC1">
      <w:pPr>
        <w:tabs>
          <w:tab w:val="left" w:pos="851"/>
          <w:tab w:val="left" w:pos="993"/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</w:t>
      </w:r>
      <w:r w:rsidR="00524854" w:rsidRPr="006C1CC1">
        <w:rPr>
          <w:rFonts w:ascii="Times New Roman" w:hAnsi="Times New Roman"/>
          <w:sz w:val="28"/>
          <w:szCs w:val="28"/>
        </w:rPr>
        <w:t xml:space="preserve">спортивной подготовки и участия в спортивно-массовых </w:t>
      </w:r>
      <w:r w:rsidRPr="006C1CC1">
        <w:rPr>
          <w:rFonts w:ascii="Times New Roman" w:hAnsi="Times New Roman"/>
          <w:sz w:val="28"/>
          <w:szCs w:val="28"/>
        </w:rPr>
        <w:t>м</w:t>
      </w:r>
      <w:r w:rsidR="00524854" w:rsidRPr="006C1CC1">
        <w:rPr>
          <w:rFonts w:ascii="Times New Roman" w:hAnsi="Times New Roman"/>
          <w:sz w:val="28"/>
          <w:szCs w:val="28"/>
        </w:rPr>
        <w:t>ероприятиях.</w:t>
      </w:r>
    </w:p>
    <w:p w:rsidR="008F1A0E" w:rsidRPr="006C1CC1" w:rsidRDefault="008F1A0E" w:rsidP="006C1CC1">
      <w:pPr>
        <w:tabs>
          <w:tab w:val="left" w:pos="851"/>
          <w:tab w:val="left" w:pos="993"/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854" w:rsidRPr="006C1CC1" w:rsidRDefault="008F1A0E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2</w:t>
      </w:r>
      <w:r w:rsidR="00524854" w:rsidRPr="006C1CC1">
        <w:rPr>
          <w:rFonts w:ascii="Times New Roman" w:hAnsi="Times New Roman"/>
          <w:b/>
          <w:sz w:val="28"/>
          <w:szCs w:val="28"/>
        </w:rPr>
        <w:t>. ПОРЯДОК ПОЛЬЗОВАНИЯ ОБЪЕКТОМ СПОРТА</w:t>
      </w:r>
      <w:r w:rsidRPr="006C1CC1">
        <w:rPr>
          <w:rFonts w:ascii="Times New Roman" w:hAnsi="Times New Roman"/>
          <w:b/>
          <w:sz w:val="28"/>
          <w:szCs w:val="28"/>
        </w:rPr>
        <w:t xml:space="preserve"> </w:t>
      </w:r>
      <w:r w:rsidR="00524854" w:rsidRPr="006C1CC1">
        <w:rPr>
          <w:rFonts w:ascii="Times New Roman" w:hAnsi="Times New Roman"/>
          <w:b/>
          <w:sz w:val="28"/>
          <w:szCs w:val="28"/>
        </w:rPr>
        <w:t>ВО ВРЕМЯ УЧЕБНОГО ЗАНЯТИЯ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2.1. Во время посещений спортивного </w:t>
      </w:r>
      <w:proofErr w:type="gramStart"/>
      <w:r w:rsidRPr="006C1CC1">
        <w:rPr>
          <w:rFonts w:ascii="Times New Roman" w:hAnsi="Times New Roman"/>
          <w:sz w:val="28"/>
          <w:szCs w:val="28"/>
        </w:rPr>
        <w:t>зала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обучающиеся и преподаватели</w:t>
      </w:r>
      <w:r w:rsidR="009A2DB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обязаны иметь спортивную форму и спортивную обувь.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6C1CC1">
        <w:rPr>
          <w:rFonts w:ascii="Times New Roman" w:hAnsi="Times New Roman"/>
          <w:sz w:val="28"/>
          <w:szCs w:val="28"/>
        </w:rPr>
        <w:t>В спортивном зале имеются две разд</w:t>
      </w:r>
      <w:r w:rsidR="009A2DBB" w:rsidRPr="006C1CC1">
        <w:rPr>
          <w:rFonts w:ascii="Times New Roman" w:hAnsi="Times New Roman"/>
          <w:sz w:val="28"/>
          <w:szCs w:val="28"/>
        </w:rPr>
        <w:t>евалки: женская и мужская, в ко</w:t>
      </w:r>
      <w:r w:rsidRPr="006C1CC1">
        <w:rPr>
          <w:rFonts w:ascii="Times New Roman" w:hAnsi="Times New Roman"/>
          <w:sz w:val="28"/>
          <w:szCs w:val="28"/>
        </w:rPr>
        <w:t>торой обучающиеся переодеваются перед занятием и оставляют в ней сменную обувь и одежду на период занятия.</w:t>
      </w:r>
      <w:proofErr w:type="gramEnd"/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2.3. В спортивном зале имеются помещения для хранения спортивного</w:t>
      </w:r>
      <w:r w:rsidR="009A2DB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 xml:space="preserve">инвентаря, который выдаётся </w:t>
      </w:r>
      <w:proofErr w:type="gramStart"/>
      <w:r w:rsidRPr="006C1CC1">
        <w:rPr>
          <w:rFonts w:ascii="Times New Roman" w:hAnsi="Times New Roman"/>
          <w:sz w:val="28"/>
          <w:szCs w:val="28"/>
        </w:rPr>
        <w:t>преподавателем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обучающимся для занятия.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2.4. Запрещается пользоваться спортивным залом без разрешения педагога.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2.5. В спортивном зале необходимо соблюдать технику безопасности, не</w:t>
      </w:r>
      <w:r w:rsidR="009A2DB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мусорить, не портить оборудование.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обязаны беречь полученный спортивный инвентарь и</w:t>
      </w:r>
      <w:r w:rsidR="009A2DB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использовать его только по назначению. За умышленную порчу инвентаря и</w:t>
      </w:r>
      <w:r w:rsidR="009A2DBB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оборудования обучающимся он обязан воз</w:t>
      </w:r>
      <w:r w:rsidR="009A2DBB" w:rsidRPr="006C1CC1">
        <w:rPr>
          <w:rFonts w:ascii="Times New Roman" w:hAnsi="Times New Roman"/>
          <w:sz w:val="28"/>
          <w:szCs w:val="28"/>
        </w:rPr>
        <w:t>местить ущерб в размере стоимо</w:t>
      </w:r>
      <w:r w:rsidRPr="006C1CC1">
        <w:rPr>
          <w:rFonts w:ascii="Times New Roman" w:hAnsi="Times New Roman"/>
          <w:sz w:val="28"/>
          <w:szCs w:val="28"/>
        </w:rPr>
        <w:t>сти инвентаря или оборудования с учётом физического износа путем внесения денежных средств в кассу колледжа либо произвести полноценный ремонт испорченного инвентаря и оборудова</w:t>
      </w:r>
      <w:r w:rsidR="009A2DBB" w:rsidRPr="006C1CC1">
        <w:rPr>
          <w:rFonts w:ascii="Times New Roman" w:hAnsi="Times New Roman"/>
          <w:sz w:val="28"/>
          <w:szCs w:val="28"/>
        </w:rPr>
        <w:t xml:space="preserve">ния, либо заменить на </w:t>
      </w:r>
      <w:proofErr w:type="gramStart"/>
      <w:r w:rsidR="009A2DBB" w:rsidRPr="006C1CC1">
        <w:rPr>
          <w:rFonts w:ascii="Times New Roman" w:hAnsi="Times New Roman"/>
          <w:sz w:val="28"/>
          <w:szCs w:val="28"/>
        </w:rPr>
        <w:t>аналогич</w:t>
      </w:r>
      <w:r w:rsidRPr="006C1CC1">
        <w:rPr>
          <w:rFonts w:ascii="Times New Roman" w:hAnsi="Times New Roman"/>
          <w:sz w:val="28"/>
          <w:szCs w:val="28"/>
        </w:rPr>
        <w:t>ное</w:t>
      </w:r>
      <w:proofErr w:type="gramEnd"/>
      <w:r w:rsidRPr="006C1CC1">
        <w:rPr>
          <w:rFonts w:ascii="Times New Roman" w:hAnsi="Times New Roman"/>
          <w:sz w:val="28"/>
          <w:szCs w:val="28"/>
        </w:rPr>
        <w:t>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2.7. Обучающиеся вправе получат</w:t>
      </w:r>
      <w:r w:rsidR="0061282D" w:rsidRPr="006C1CC1">
        <w:rPr>
          <w:rFonts w:ascii="Times New Roman" w:hAnsi="Times New Roman"/>
          <w:sz w:val="28"/>
          <w:szCs w:val="28"/>
        </w:rPr>
        <w:t>ь консультационную помощь о пра</w:t>
      </w:r>
      <w:r w:rsidRPr="006C1CC1">
        <w:rPr>
          <w:rFonts w:ascii="Times New Roman" w:hAnsi="Times New Roman"/>
          <w:sz w:val="28"/>
          <w:szCs w:val="28"/>
        </w:rPr>
        <w:t>вильности пользования спортивным инвентарем и оборудованием.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2.8. Перед началом каждого учебного семестра педагог проводит</w:t>
      </w:r>
      <w:r w:rsidR="0061282D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инструктаж по технике безопасности, о чём обучающиеся расписываются в</w:t>
      </w:r>
      <w:r w:rsidR="0061282D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Журнале по технике безопасности.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Ответственным за хранени</w:t>
      </w:r>
      <w:r w:rsidR="00E42B18">
        <w:rPr>
          <w:rFonts w:ascii="Times New Roman" w:hAnsi="Times New Roman"/>
          <w:sz w:val="28"/>
          <w:szCs w:val="28"/>
        </w:rPr>
        <w:t>е</w:t>
      </w:r>
      <w:r w:rsidRPr="006C1CC1">
        <w:rPr>
          <w:rFonts w:ascii="Times New Roman" w:hAnsi="Times New Roman"/>
          <w:sz w:val="28"/>
          <w:szCs w:val="28"/>
        </w:rPr>
        <w:t xml:space="preserve"> и ведение Журнала по технике безопасности</w:t>
      </w:r>
      <w:r w:rsidR="0061282D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является руководитель физического воспитания.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Ответственным за проведение инструктажа по технике безопасности и</w:t>
      </w:r>
      <w:r w:rsidR="0061282D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соблюдение требований техники безопасн</w:t>
      </w:r>
      <w:r w:rsidR="0061282D" w:rsidRPr="006C1CC1">
        <w:rPr>
          <w:rFonts w:ascii="Times New Roman" w:hAnsi="Times New Roman"/>
          <w:sz w:val="28"/>
          <w:szCs w:val="28"/>
        </w:rPr>
        <w:t xml:space="preserve">ости на занятии в группе </w:t>
      </w:r>
      <w:r w:rsidR="0061282D" w:rsidRPr="006C1CC1">
        <w:rPr>
          <w:rFonts w:ascii="Times New Roman" w:hAnsi="Times New Roman"/>
          <w:sz w:val="28"/>
          <w:szCs w:val="28"/>
        </w:rPr>
        <w:lastRenderedPageBreak/>
        <w:t>обучаю</w:t>
      </w:r>
      <w:r w:rsidRPr="006C1CC1">
        <w:rPr>
          <w:rFonts w:ascii="Times New Roman" w:hAnsi="Times New Roman"/>
          <w:sz w:val="28"/>
          <w:szCs w:val="28"/>
        </w:rPr>
        <w:t>щихся является преподаватель, ведущий занятие в группе обучающихся.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2.9. После каждого занятия необходимо сдать педагогу все спортивные</w:t>
      </w:r>
      <w:r w:rsidR="00F32605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снаряды и инвентарь.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2.10. Во время перемен запрещается пос</w:t>
      </w:r>
      <w:r w:rsidR="00F32605" w:rsidRPr="006C1CC1">
        <w:rPr>
          <w:rFonts w:ascii="Times New Roman" w:hAnsi="Times New Roman"/>
          <w:sz w:val="28"/>
          <w:szCs w:val="28"/>
        </w:rPr>
        <w:t>ещение спортивного зала без при</w:t>
      </w:r>
      <w:r w:rsidRPr="006C1CC1">
        <w:rPr>
          <w:rFonts w:ascii="Times New Roman" w:hAnsi="Times New Roman"/>
          <w:sz w:val="28"/>
          <w:szCs w:val="28"/>
        </w:rPr>
        <w:t>сутствия преподавателя по физической культуре.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2.11. Обучающиеся обязаны выполнять указания преподавателя по физической культуре.</w:t>
      </w:r>
    </w:p>
    <w:p w:rsidR="00524854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2.12. Ответственные преподаватели за проведение уроков физической</w:t>
      </w:r>
      <w:r w:rsidR="00F32605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культуры обязаны:</w:t>
      </w:r>
    </w:p>
    <w:p w:rsidR="002404D3" w:rsidRPr="006C1CC1" w:rsidRDefault="00524854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лично осмотреть место занятий, проверить исправность оборудования и</w:t>
      </w:r>
      <w:r w:rsidR="00F32605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инвентаря, его соответствие нормам безопасности, принятым в соответствующих видах спорта;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проверить качество личного инвентаря и оборудования, используемого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C1CC1">
        <w:rPr>
          <w:rFonts w:ascii="Times New Roman" w:hAnsi="Times New Roman"/>
          <w:sz w:val="28"/>
          <w:szCs w:val="28"/>
        </w:rPr>
        <w:t>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лично присутствовать при посещении спортивного зала обучающимися, категорически запрещается оставлять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без присмотра;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в случае необходимости при возникновении чрезвычайной ситуации обеспечить эвакуацию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из спортивного зала.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2.13. Обучение физической культуре осуществляется в соответствии с расписанием учебных занятий колледжа.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3. ПОРЯДОК ПОЛЬЗОВАНИЯ ОБЪЕКТОМ СПОРТА ВО ВРЕМЯ СПОРТИВНОЙ СЕКЦИИ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3.1. Во время посещений спортивной секции в спортивном зале колледжа обучающиеся (далее - воспитанники) и тренеры обязаны иметь спортивную форму и спортивную обувь.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6C1CC1">
        <w:rPr>
          <w:rFonts w:ascii="Times New Roman" w:hAnsi="Times New Roman"/>
          <w:sz w:val="28"/>
          <w:szCs w:val="28"/>
        </w:rPr>
        <w:t>В спортивном зале имеются две раздевалки: женская и мужская, в которой воспитанники переодеваются перед спортивной секцией и оставляют в ней сменную обувь и одежду на период секции.</w:t>
      </w:r>
      <w:proofErr w:type="gramEnd"/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3.3. В спортивном зале имеются помещения для хранения спортивного инвентаря, который выдаётся тренером воспитанникам для занятия в секции.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3.4. Запрещается пользоваться спортивным залом без разрешения тренера.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3.5. В спортивном зале необходимо соблюдать технику безопасности, </w:t>
      </w:r>
      <w:proofErr w:type="spellStart"/>
      <w:r w:rsidRPr="006C1CC1">
        <w:rPr>
          <w:rFonts w:ascii="Times New Roman" w:hAnsi="Times New Roman"/>
          <w:sz w:val="28"/>
          <w:szCs w:val="28"/>
        </w:rPr>
        <w:t>немусорить</w:t>
      </w:r>
      <w:proofErr w:type="spellEnd"/>
      <w:r w:rsidRPr="006C1CC1">
        <w:rPr>
          <w:rFonts w:ascii="Times New Roman" w:hAnsi="Times New Roman"/>
          <w:sz w:val="28"/>
          <w:szCs w:val="28"/>
        </w:rPr>
        <w:t>, не портить оборудование.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3.6. Воспитанники обязаны беречь полученный спортивный инвентарь и использовать его только по назначению. За умышленную порчу инвентаря </w:t>
      </w:r>
      <w:r w:rsidRPr="006C1CC1">
        <w:rPr>
          <w:rFonts w:ascii="Times New Roman" w:hAnsi="Times New Roman"/>
          <w:sz w:val="28"/>
          <w:szCs w:val="28"/>
        </w:rPr>
        <w:lastRenderedPageBreak/>
        <w:t xml:space="preserve">и оборудования воспитанником он обязан возместить ущерб в размере стоимости инвентаря или оборудования с учётом физического износа путем внесения денежных средств в кассу колледжа либо произвести полноценный ремонт испорченного инвентаря и оборудования, либо заменить на </w:t>
      </w:r>
      <w:proofErr w:type="gramStart"/>
      <w:r w:rsidRPr="006C1CC1">
        <w:rPr>
          <w:rFonts w:ascii="Times New Roman" w:hAnsi="Times New Roman"/>
          <w:sz w:val="28"/>
          <w:szCs w:val="28"/>
        </w:rPr>
        <w:t>аналогичное</w:t>
      </w:r>
      <w:proofErr w:type="gramEnd"/>
      <w:r w:rsidRPr="006C1CC1">
        <w:rPr>
          <w:rFonts w:ascii="Times New Roman" w:hAnsi="Times New Roman"/>
          <w:sz w:val="28"/>
          <w:szCs w:val="28"/>
        </w:rPr>
        <w:t>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3.7. Воспитанник вправе получать консультационную помощь о правильности пользования спортивным инвентарем и оборудованием.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3.8. Перед началом занятия в секции тренер проводит инструктаж по технике безопасности, о чём обучающиеся расписываются в Журнале по технике безопасности спортивной секции.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Ответственным за хранения и ведение Журнала по технике безопасности спортивной секции является тренер.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3.9. После каждого занятия секции необходимо сдать тренеру все спортивные снаряды и инвентарь.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3.10. Воспитанники обязаны выполнять указания тренера спортивной секции.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3.11. Тренеры спортивной секции обязаны: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лично осмотреть место занятий, проверить исправность оборудования и инвентаря, его соответствие нормам безопасности, принятым в соответствующих видах спорта;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проверить качество личного инвентаря и оборудования, используемого воспитанниками;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лично присутствовать при посещении спортивного зала воспитанниками во время спортивной секции, категорически запрещается оставлять воспитанника без присмотра.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в случае необходимости при возникновении чрезвычайной ситуации обеспечить эвакуацию воспитанника из спортивного зала.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3.12. Занятия в спортивной секции осуществляются в соответствии с расписанием, утверждённым заместителем директора по учебной работе (приложение 1 к настоящему положению).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 xml:space="preserve">4. РУКОВОДСТВО ФИЗИЧЕСКИМ ВОСПИТАНИЕМ </w:t>
      </w:r>
      <w:proofErr w:type="gramStart"/>
      <w:r w:rsidRPr="006C1CC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C1CC1">
        <w:rPr>
          <w:rFonts w:ascii="Times New Roman" w:hAnsi="Times New Roman"/>
          <w:b/>
          <w:sz w:val="28"/>
          <w:szCs w:val="28"/>
        </w:rPr>
        <w:t xml:space="preserve"> В КОЛЛЕДЖЕ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4.1. Для руководства физическим воспитанием обучающихся в колледже назначается руководитель из числа квалифицированных преподавателей</w:t>
      </w:r>
      <w:r w:rsidR="00B277C3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физической культур, приказом директора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Руководитель физического воспитания колледжа подчиняется директору колледжа, непосредственно подчиняется заместителям директора по учебной, воспитательной работе.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4.2. Руководитель физическим воспитанием: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планирует и организует работу спортивного зала и физического </w:t>
      </w:r>
      <w:proofErr w:type="gramStart"/>
      <w:r w:rsidRPr="006C1CC1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обучающихся в колледже, развитие спортивного зала на учебный год (план работы утверждается заместителем директора по учебной работе) (приложение 1 к настоящему положению);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принимает меры, направленные на обеспечение спортивного зала необходимым оборудованием, согласно рабочим программам;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обеспечивает содержание спортзал в соответствии с санитарно-гигиеническими требованиями, предъявляемыми к спортзалу образовательного учреждения, следит за чистотой спортзала;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обеспечивает спортзал необходимой учебно-методической документацией, инструкциями за счёт средств колледжа;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обеспечивать наличие системы проветривания, следить за её исправностью;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составляет перспективный план развития спортзала на пять лет (приложение 2 к настоящему положению), ведёт </w:t>
      </w:r>
      <w:proofErr w:type="gramStart"/>
      <w:r w:rsidRPr="006C1C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выполнением планов;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обеспечивает надлежащий уход и сохранность спортивного инвентаря и оборудования спортзала;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обеспечивает своевременное списание в установленном </w:t>
      </w:r>
      <w:proofErr w:type="gramStart"/>
      <w:r w:rsidRPr="006C1CC1">
        <w:rPr>
          <w:rFonts w:ascii="Times New Roman" w:hAnsi="Times New Roman"/>
          <w:sz w:val="28"/>
          <w:szCs w:val="28"/>
        </w:rPr>
        <w:t>порядке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пришедшего в негодность спортивного оборудования, инвентаря и другого имущества;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организует работу спортивных секций, составляет расписание их работы (приложение 3 к настоящему положению), и обеспечивает его согласование с замдиректора по воспитательной работе и утверждение у заместителя директора по учебной работе;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обеспечивает соблюдение правил техники безопасности, наличие правил поведения в спортивном зале, проводит соответствующие инструктажи с обучающимися, тренерами, преподавателями физической культуры с отметкой в журнале, где это предусмотрено;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6C1C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работой преподавателей физической культуры и тренеров колледжа;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проводит работу по созданию банка данных по участию обучающихся колледжа в спортивных соревнованиях городского и областного значения;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представляет преподавателей физической культуры, тренеров и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обучающихся по вопросам физической культуры и спорта во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взаимоотношениях со структурными подразделениями колледжа, на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соревнованиях, спортивных мероприятиях;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- доводит до заместителя директора по воспитательной работе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информацию о спортивных мероприятиях, проводимых в текущем месяце;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проводит совещания с преподавателями дисциплины «Физическая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 xml:space="preserve">культура», тренерами спортивных секций и </w:t>
      </w:r>
      <w:r w:rsidR="00DB1A10" w:rsidRPr="006C1CC1">
        <w:rPr>
          <w:rFonts w:ascii="Times New Roman" w:hAnsi="Times New Roman"/>
          <w:sz w:val="28"/>
          <w:szCs w:val="28"/>
        </w:rPr>
        <w:t>кураторами групп</w:t>
      </w:r>
      <w:r w:rsidRPr="006C1CC1">
        <w:rPr>
          <w:rFonts w:ascii="Times New Roman" w:hAnsi="Times New Roman"/>
          <w:sz w:val="28"/>
          <w:szCs w:val="28"/>
        </w:rPr>
        <w:t xml:space="preserve"> по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вопросам, входящим в круг его компетенции;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обменивается информацией с руководителями и заведующими другими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структурными подразделениями колледжа;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получает информацию в библиотеке колледжа о наличии и количестве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необходимой учебно-методической литературы для качественной</w:t>
      </w:r>
      <w:r w:rsidR="00DB1A10" w:rsidRPr="006C1CC1">
        <w:rPr>
          <w:rFonts w:ascii="Times New Roman" w:hAnsi="Times New Roman"/>
          <w:sz w:val="28"/>
          <w:szCs w:val="28"/>
        </w:rPr>
        <w:t xml:space="preserve"> организации учебно</w:t>
      </w:r>
      <w:r w:rsidRPr="006C1CC1">
        <w:rPr>
          <w:rFonts w:ascii="Times New Roman" w:hAnsi="Times New Roman"/>
          <w:sz w:val="28"/>
          <w:szCs w:val="28"/>
        </w:rPr>
        <w:t>-воспитательного процесса по физической, спортивно-</w:t>
      </w:r>
      <w:r w:rsidR="00DB1A10" w:rsidRPr="006C1CC1">
        <w:rPr>
          <w:rFonts w:ascii="Times New Roman" w:hAnsi="Times New Roman"/>
          <w:sz w:val="28"/>
          <w:szCs w:val="28"/>
        </w:rPr>
        <w:t>массовой и физкультурно-</w:t>
      </w:r>
      <w:r w:rsidRPr="006C1CC1">
        <w:rPr>
          <w:rFonts w:ascii="Times New Roman" w:hAnsi="Times New Roman"/>
          <w:sz w:val="28"/>
          <w:szCs w:val="28"/>
        </w:rPr>
        <w:t>оздоровительной работе;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дает заявки начальнику административно-хозяйственной работы на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приобретение оборудования, материалов, инвентаря и иных средств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обучения;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предоставляет информацию по требованию администрации о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Pr="006C1CC1">
        <w:rPr>
          <w:rFonts w:ascii="Times New Roman" w:hAnsi="Times New Roman"/>
          <w:sz w:val="28"/>
          <w:szCs w:val="28"/>
        </w:rPr>
        <w:t>спортивною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зала;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информирует администрацию о возникших трудностях при организации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работы спортивного зала;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представляет интересы всех студентов и преподавателей, ведущих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подготовку по дисциплине «Физическая культура»;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исполняет обязанности в соответствии со своей должностной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инструкцией;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распределяет часы спортивных секций между тренерами (приложение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№4 к настоящему положению);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каждый семестр отчитывается на цикловой </w:t>
      </w:r>
      <w:r w:rsidR="00DB1A10" w:rsidRPr="006C1CC1">
        <w:rPr>
          <w:rFonts w:ascii="Times New Roman" w:hAnsi="Times New Roman"/>
          <w:sz w:val="28"/>
          <w:szCs w:val="28"/>
        </w:rPr>
        <w:t xml:space="preserve">методической </w:t>
      </w:r>
      <w:r w:rsidRPr="006C1CC1">
        <w:rPr>
          <w:rFonts w:ascii="Times New Roman" w:hAnsi="Times New Roman"/>
          <w:sz w:val="28"/>
          <w:szCs w:val="28"/>
        </w:rPr>
        <w:t>комиссии о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проведённых спортивно-массовых и оздоровительных мероприятиях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(приложение 5 к настоящему положению).</w:t>
      </w:r>
    </w:p>
    <w:p w:rsidR="00F32605" w:rsidRPr="006C1CC1" w:rsidRDefault="00F326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4.3. Администрация колледжа проводит осмотр спортивного зала не реже</w:t>
      </w:r>
      <w:r w:rsidR="00DB1A10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одного раза в год.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4.3.1. Осмотр осуществляется согласно следующим критериям: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а) соблюдение санитарно-гигиенических норм: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чистота спортивного зала (влажная уборка спортзала) должна проводиться не менее двух раз в день. Выколачивание матов один раз в неделю.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нормы освещённости: наименьшая освещённость должна быть при люминесцентных лампах 200лк 13вт кв. м. при лампах накаливания 100лк 32вт кв. м.;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- наличие системы проветривания: температура воздуха в спортзале должна быть 15-17 градусов. Спортзал перед началом уроков и в конце рабочего дня проветривается.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б) соблюдение техники безопасности: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наличие инструкций по охране труда в спортзале должны быть: на занятиях гимнастикой; на занятиях лёгкой атлетикой; при проведении занятий по лыжам; при проведении занятий по спортивным и подвижным играм; при проведении соревнований;</w:t>
      </w:r>
    </w:p>
    <w:p w:rsidR="008F406B" w:rsidRPr="006C1CC1" w:rsidRDefault="008F406B" w:rsidP="006C1CC1">
      <w:pPr>
        <w:tabs>
          <w:tab w:val="left" w:pos="851"/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- наличие и заполнение журнала регистрации инструктажа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1CC1">
        <w:rPr>
          <w:rFonts w:ascii="Times New Roman" w:hAnsi="Times New Roman"/>
          <w:sz w:val="28"/>
          <w:szCs w:val="28"/>
        </w:rPr>
        <w:t xml:space="preserve"> по охране труда;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наличие и укомплектованность медицинской аптечки. Медицинская аптечка должна быть укомплектована в соответствии с правилами безопасности занятий по физической культуре и спорту;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испытание спортивного инвентаря, оборудования производится ежегодно перед началом учебного года;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наличие защитного ограждения окон и светильников от ударов мячом сеткой;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наличие ограждения батарей и трубопроводов отопительной системы</w:t>
      </w:r>
    </w:p>
    <w:p w:rsidR="008F406B" w:rsidRPr="006C1CC1" w:rsidRDefault="008F406B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сеткой или деревянными щитами;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наличие плана эвакуации из спортзала, в случае возникновения пожара двух огнетушителей, двери с легко открывающимся запором;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C1">
        <w:rPr>
          <w:rFonts w:ascii="Times New Roman" w:hAnsi="Times New Roman"/>
          <w:sz w:val="28"/>
          <w:szCs w:val="28"/>
        </w:rPr>
        <w:t>- состояние спортивных снарядов и оборудования: в узлах и сочленениях спортивных снарядов не должно быть люфтов, качаний, прогибов жерди, брусьев, трещин и сколов, гриф перекладины должен быть зачищен и не иметь ржавчины; обшивка коня, козла и гимнастических матов не должна быть порвана, наполнительный материал гимнастических матов должен быть равномерно распределён по всей поверхности мата;</w:t>
      </w:r>
      <w:proofErr w:type="gramEnd"/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состояние полов в спортзале: пол должен быть упругим без щелей и застругов, иметь ровную горизонтальную и нескользкую поверхность, окрашенную краской;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 состояние электрооборудования спортзала: светильники должны быть надёжно подвешены к потолку или закреплены на стенах, рубильник устанавливается вне спортзала.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4.3.2. Помещение для хранения спортинвентаря и оборудования: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C1">
        <w:rPr>
          <w:rFonts w:ascii="Times New Roman" w:hAnsi="Times New Roman"/>
          <w:sz w:val="28"/>
          <w:szCs w:val="28"/>
        </w:rPr>
        <w:t>- спортивные снаряды, маты, оборудование: мячи, скамейки, скакалки, кегли, обручи, гимнастические палки и т.д., таблицы, их систематизация;</w:t>
      </w:r>
      <w:proofErr w:type="gramEnd"/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4.3.3. Оформление спортивного зала:</w:t>
      </w:r>
    </w:p>
    <w:p w:rsidR="008F406B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8F406B" w:rsidRPr="006C1CC1">
        <w:rPr>
          <w:rFonts w:ascii="Times New Roman" w:hAnsi="Times New Roman"/>
          <w:sz w:val="28"/>
          <w:szCs w:val="28"/>
        </w:rPr>
        <w:t xml:space="preserve"> уют;</w:t>
      </w:r>
    </w:p>
    <w:p w:rsidR="008F406B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8F406B" w:rsidRPr="006C1CC1">
        <w:rPr>
          <w:rFonts w:ascii="Times New Roman" w:hAnsi="Times New Roman"/>
          <w:sz w:val="28"/>
          <w:szCs w:val="28"/>
        </w:rPr>
        <w:t xml:space="preserve"> расписание работы спортзала.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4.3.4. Методическая работа:</w:t>
      </w:r>
    </w:p>
    <w:p w:rsidR="008F406B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8F406B" w:rsidRPr="006C1CC1">
        <w:rPr>
          <w:rFonts w:ascii="Times New Roman" w:hAnsi="Times New Roman"/>
          <w:sz w:val="28"/>
          <w:szCs w:val="28"/>
        </w:rPr>
        <w:t xml:space="preserve"> перспективный план развития спортивного зала;</w:t>
      </w:r>
    </w:p>
    <w:p w:rsidR="008F406B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8F406B" w:rsidRPr="006C1CC1">
        <w:rPr>
          <w:rFonts w:ascii="Times New Roman" w:hAnsi="Times New Roman"/>
          <w:sz w:val="28"/>
          <w:szCs w:val="28"/>
        </w:rPr>
        <w:t xml:space="preserve"> план развития и работы спортзала на текущий учебный год;</w:t>
      </w:r>
    </w:p>
    <w:p w:rsidR="008F406B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8F406B" w:rsidRPr="006C1CC1">
        <w:rPr>
          <w:rFonts w:ascii="Times New Roman" w:hAnsi="Times New Roman"/>
          <w:sz w:val="28"/>
          <w:szCs w:val="28"/>
        </w:rPr>
        <w:t xml:space="preserve"> раздаточное спортивное оборудование;</w:t>
      </w:r>
    </w:p>
    <w:p w:rsidR="008F406B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-</w:t>
      </w:r>
      <w:r w:rsidR="008F406B" w:rsidRPr="006C1CC1">
        <w:rPr>
          <w:rFonts w:ascii="Times New Roman" w:hAnsi="Times New Roman"/>
          <w:sz w:val="28"/>
          <w:szCs w:val="28"/>
        </w:rPr>
        <w:t xml:space="preserve"> наличие методической литературы по предмету.</w:t>
      </w:r>
    </w:p>
    <w:p w:rsidR="00522537" w:rsidRPr="006C1CC1" w:rsidRDefault="00522537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5.1. Настоящее Положение обязательно к применению для преподавателей</w:t>
      </w:r>
      <w:r w:rsidR="00003463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по физической культуре, тренеров и обучающихся колледжа.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5.2. Положение вступает в силу с момента его утверждения директором</w:t>
      </w:r>
      <w:r w:rsidR="00003463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колледжа и действует до издания нового положения, вводится в действие</w:t>
      </w:r>
      <w:r w:rsidR="00003463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приказом директора колледжа. Положение принимается, изменяется и</w:t>
      </w:r>
      <w:r w:rsidR="00003463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отменяется директором колледжа.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5.3. Ответственность за надлежащее исполнение требований настоящего</w:t>
      </w:r>
      <w:r w:rsidR="007D27F4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Положения несёт руководитель физического воспитания колледжа.</w:t>
      </w:r>
    </w:p>
    <w:p w:rsidR="008F406B" w:rsidRPr="006C1CC1" w:rsidRDefault="008F406B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5.4. Положение изготовлено в одном экземпляре, который хранится в</w:t>
      </w:r>
      <w:r w:rsidR="00003463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приёмной колледжа. Заверенная копия Положения хранится у руководителя</w:t>
      </w:r>
      <w:r w:rsidR="00003463" w:rsidRPr="006C1CC1">
        <w:rPr>
          <w:rFonts w:ascii="Times New Roman" w:hAnsi="Times New Roman"/>
          <w:sz w:val="28"/>
          <w:szCs w:val="28"/>
        </w:rPr>
        <w:t xml:space="preserve"> </w:t>
      </w:r>
      <w:r w:rsidRPr="006C1CC1">
        <w:rPr>
          <w:rFonts w:ascii="Times New Roman" w:hAnsi="Times New Roman"/>
          <w:sz w:val="28"/>
          <w:szCs w:val="28"/>
        </w:rPr>
        <w:t>физического воспитания.</w:t>
      </w:r>
    </w:p>
    <w:p w:rsidR="00003463" w:rsidRDefault="00003463" w:rsidP="006C1CC1">
      <w:pPr>
        <w:tabs>
          <w:tab w:val="left" w:pos="9354"/>
        </w:tabs>
        <w:spacing w:after="0"/>
        <w:ind w:firstLine="709"/>
        <w:jc w:val="both"/>
      </w:pPr>
    </w:p>
    <w:p w:rsidR="00E42B18" w:rsidRDefault="00E42B18" w:rsidP="006C1CC1">
      <w:pPr>
        <w:tabs>
          <w:tab w:val="left" w:pos="9354"/>
        </w:tabs>
        <w:spacing w:after="0"/>
        <w:ind w:firstLine="709"/>
        <w:jc w:val="both"/>
      </w:pPr>
    </w:p>
    <w:p w:rsidR="00E42B18" w:rsidRDefault="00E42B18" w:rsidP="006C1CC1">
      <w:pPr>
        <w:tabs>
          <w:tab w:val="left" w:pos="9354"/>
        </w:tabs>
        <w:spacing w:after="0"/>
        <w:ind w:firstLine="709"/>
        <w:jc w:val="both"/>
      </w:pPr>
    </w:p>
    <w:p w:rsidR="00E42B18" w:rsidRDefault="00E42B18" w:rsidP="006C1CC1">
      <w:pPr>
        <w:tabs>
          <w:tab w:val="left" w:pos="9354"/>
        </w:tabs>
        <w:spacing w:after="0"/>
        <w:ind w:firstLine="709"/>
        <w:jc w:val="both"/>
      </w:pPr>
    </w:p>
    <w:p w:rsidR="00E42B18" w:rsidRDefault="00E42B18" w:rsidP="006C1CC1">
      <w:pPr>
        <w:tabs>
          <w:tab w:val="left" w:pos="9354"/>
        </w:tabs>
        <w:spacing w:after="0"/>
        <w:ind w:firstLine="709"/>
        <w:jc w:val="both"/>
      </w:pPr>
    </w:p>
    <w:p w:rsidR="00E42B18" w:rsidRPr="006C1CC1" w:rsidRDefault="00E42B18" w:rsidP="006C1CC1">
      <w:pPr>
        <w:tabs>
          <w:tab w:val="left" w:pos="9354"/>
        </w:tabs>
        <w:spacing w:after="0"/>
        <w:ind w:firstLine="709"/>
        <w:jc w:val="both"/>
      </w:pP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</w:pP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Приложение 1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к Положению о порядке пользования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спортивным залом КГА ПОУ «ДИТК»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E42B18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Замдиректора по </w:t>
      </w:r>
      <w:proofErr w:type="gramStart"/>
      <w:r w:rsidRPr="006C1CC1">
        <w:rPr>
          <w:rFonts w:ascii="Times New Roman" w:hAnsi="Times New Roman"/>
          <w:sz w:val="28"/>
          <w:szCs w:val="28"/>
        </w:rPr>
        <w:t>УПР</w:t>
      </w:r>
      <w:proofErr w:type="gramEnd"/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__________/________/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«____»_______20___ г.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CC1">
        <w:rPr>
          <w:rFonts w:ascii="Times New Roman" w:hAnsi="Times New Roman"/>
          <w:sz w:val="28"/>
          <w:szCs w:val="28"/>
        </w:rPr>
        <w:t>М.п</w:t>
      </w:r>
      <w:proofErr w:type="spellEnd"/>
      <w:r w:rsidRPr="006C1CC1">
        <w:rPr>
          <w:rFonts w:ascii="Times New Roman" w:hAnsi="Times New Roman"/>
          <w:sz w:val="28"/>
          <w:szCs w:val="28"/>
        </w:rPr>
        <w:t>.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План работы и развития спортивного зала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КГА ПОУ «ДИТК»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на ______/_______ учебный год</w:t>
      </w:r>
    </w:p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003463" w:rsidRPr="006C1CC1" w:rsidTr="00003463">
        <w:tc>
          <w:tcPr>
            <w:tcW w:w="675" w:type="dxa"/>
            <w:vAlign w:val="center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  <w:vAlign w:val="center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63" w:rsidRPr="006C1CC1" w:rsidTr="00003463">
        <w:tc>
          <w:tcPr>
            <w:tcW w:w="675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463" w:rsidRPr="006C1CC1" w:rsidRDefault="00003463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463" w:rsidRPr="006C1CC1" w:rsidRDefault="00003463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Руководитель физического воспитания</w:t>
      </w: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___________________________________/____________________/</w:t>
      </w: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Приложение 2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к Положению о порядке пользования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спортивным залом КГА ПОУ «ДИТК»</w:t>
      </w:r>
    </w:p>
    <w:p w:rsidR="00E42B18" w:rsidRDefault="00E42B18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E42B18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Замдиректора по </w:t>
      </w:r>
      <w:proofErr w:type="gramStart"/>
      <w:r w:rsidRPr="006C1CC1">
        <w:rPr>
          <w:rFonts w:ascii="Times New Roman" w:hAnsi="Times New Roman"/>
          <w:sz w:val="28"/>
          <w:szCs w:val="28"/>
        </w:rPr>
        <w:t>УПР</w:t>
      </w:r>
      <w:proofErr w:type="gramEnd"/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__________/________/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«____»_______20___ г.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CC1">
        <w:rPr>
          <w:rFonts w:ascii="Times New Roman" w:hAnsi="Times New Roman"/>
          <w:sz w:val="28"/>
          <w:szCs w:val="28"/>
        </w:rPr>
        <w:t>М.п</w:t>
      </w:r>
      <w:proofErr w:type="spellEnd"/>
      <w:r w:rsidRPr="006C1CC1">
        <w:rPr>
          <w:rFonts w:ascii="Times New Roman" w:hAnsi="Times New Roman"/>
          <w:sz w:val="28"/>
          <w:szCs w:val="28"/>
        </w:rPr>
        <w:t>.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Перспективный план развития спортивного зала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КГА ПОУ «ДИТК»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на ______/_______ учебный год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0"/>
      </w:tblGrid>
      <w:tr w:rsidR="00764505" w:rsidRPr="006C1CC1" w:rsidTr="00764505">
        <w:tc>
          <w:tcPr>
            <w:tcW w:w="1951" w:type="dxa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429" w:type="dxa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4505" w:rsidRPr="006C1CC1" w:rsidTr="00764505">
        <w:tc>
          <w:tcPr>
            <w:tcW w:w="1951" w:type="dxa"/>
            <w:vAlign w:val="center"/>
          </w:tcPr>
          <w:p w:rsidR="00764505" w:rsidRPr="006C1CC1" w:rsidRDefault="00764505" w:rsidP="006C1C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20__/20__г.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05" w:rsidRPr="006C1CC1" w:rsidTr="00764505">
        <w:tc>
          <w:tcPr>
            <w:tcW w:w="1951" w:type="dxa"/>
            <w:vAlign w:val="center"/>
          </w:tcPr>
          <w:p w:rsidR="00764505" w:rsidRPr="006C1CC1" w:rsidRDefault="00764505" w:rsidP="006C1C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20__/20__г.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05" w:rsidRPr="006C1CC1" w:rsidTr="00764505">
        <w:tc>
          <w:tcPr>
            <w:tcW w:w="1951" w:type="dxa"/>
            <w:vAlign w:val="center"/>
          </w:tcPr>
          <w:p w:rsidR="00764505" w:rsidRPr="006C1CC1" w:rsidRDefault="00764505" w:rsidP="006C1C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20__/20__г.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05" w:rsidRPr="006C1CC1" w:rsidTr="00764505">
        <w:tc>
          <w:tcPr>
            <w:tcW w:w="1951" w:type="dxa"/>
            <w:vAlign w:val="center"/>
          </w:tcPr>
          <w:p w:rsidR="00764505" w:rsidRPr="006C1CC1" w:rsidRDefault="00764505" w:rsidP="006C1C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20__/20__г.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05" w:rsidRPr="006C1CC1" w:rsidTr="00764505">
        <w:tc>
          <w:tcPr>
            <w:tcW w:w="1951" w:type="dxa"/>
            <w:vAlign w:val="center"/>
          </w:tcPr>
          <w:p w:rsidR="00764505" w:rsidRPr="006C1CC1" w:rsidRDefault="00764505" w:rsidP="006C1C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20__/20__г.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05" w:rsidRPr="006C1CC1" w:rsidTr="00764505">
        <w:tc>
          <w:tcPr>
            <w:tcW w:w="1951" w:type="dxa"/>
            <w:vAlign w:val="center"/>
          </w:tcPr>
          <w:p w:rsidR="00764505" w:rsidRPr="006C1CC1" w:rsidRDefault="00764505" w:rsidP="006C1C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20__/20__г.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64505" w:rsidRPr="006C1CC1" w:rsidRDefault="00764505" w:rsidP="006C1CC1">
            <w:pPr>
              <w:tabs>
                <w:tab w:val="left" w:pos="93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3463" w:rsidRPr="006C1CC1" w:rsidRDefault="00003463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Руководитель физического воспитания</w:t>
      </w: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___________________________________/____________________/</w:t>
      </w: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Приложение 3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к Положению о порядке пользования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спортивным залом КГА ПОУ «ДИТК»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E42B18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Замдиректора по </w:t>
      </w:r>
      <w:proofErr w:type="gramStart"/>
      <w:r w:rsidRPr="006C1CC1">
        <w:rPr>
          <w:rFonts w:ascii="Times New Roman" w:hAnsi="Times New Roman"/>
          <w:sz w:val="28"/>
          <w:szCs w:val="28"/>
        </w:rPr>
        <w:t>УПР</w:t>
      </w:r>
      <w:proofErr w:type="gramEnd"/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__________/________/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«____»_______20___ г.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CC1">
        <w:rPr>
          <w:rFonts w:ascii="Times New Roman" w:hAnsi="Times New Roman"/>
          <w:sz w:val="28"/>
          <w:szCs w:val="28"/>
        </w:rPr>
        <w:t>М.п</w:t>
      </w:r>
      <w:proofErr w:type="spellEnd"/>
      <w:r w:rsidRPr="006C1CC1">
        <w:rPr>
          <w:rFonts w:ascii="Times New Roman" w:hAnsi="Times New Roman"/>
          <w:sz w:val="28"/>
          <w:szCs w:val="28"/>
        </w:rPr>
        <w:t>.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Расписание занятий спортивных секций спортивного зала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КГА ПОУ «ДИТК»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на ______/_______ учебный год</w:t>
      </w:r>
    </w:p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61"/>
        <w:gridCol w:w="1344"/>
        <w:gridCol w:w="744"/>
        <w:gridCol w:w="1315"/>
        <w:gridCol w:w="945"/>
        <w:gridCol w:w="695"/>
        <w:gridCol w:w="858"/>
        <w:gridCol w:w="913"/>
        <w:gridCol w:w="1270"/>
      </w:tblGrid>
      <w:tr w:rsidR="00360F97" w:rsidRPr="006C1CC1" w:rsidTr="00764505">
        <w:tc>
          <w:tcPr>
            <w:tcW w:w="540" w:type="dxa"/>
            <w:vMerge w:val="restart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№ </w:t>
            </w:r>
            <w:proofErr w:type="gramStart"/>
            <w:r w:rsidRPr="006C1CC1">
              <w:rPr>
                <w:rFonts w:ascii="Times New Roman" w:hAnsi="Times New Roman"/>
              </w:rPr>
              <w:t>п</w:t>
            </w:r>
            <w:proofErr w:type="gramEnd"/>
            <w:r w:rsidRPr="006C1CC1">
              <w:rPr>
                <w:rFonts w:ascii="Times New Roman" w:hAnsi="Times New Roman"/>
              </w:rPr>
              <w:t>/п</w:t>
            </w:r>
          </w:p>
        </w:tc>
        <w:tc>
          <w:tcPr>
            <w:tcW w:w="1119" w:type="dxa"/>
            <w:vMerge w:val="restart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Вид </w:t>
            </w:r>
          </w:p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спорта</w:t>
            </w:r>
          </w:p>
        </w:tc>
        <w:tc>
          <w:tcPr>
            <w:tcW w:w="1401" w:type="dxa"/>
            <w:vMerge w:val="restart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Место</w:t>
            </w:r>
          </w:p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831" w:type="dxa"/>
            <w:vMerge w:val="restart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Курс</w:t>
            </w:r>
          </w:p>
        </w:tc>
        <w:tc>
          <w:tcPr>
            <w:tcW w:w="4722" w:type="dxa"/>
            <w:gridSpan w:val="5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1">
              <w:rPr>
                <w:rFonts w:ascii="Times New Roman" w:hAnsi="Times New Roman"/>
                <w:sz w:val="24"/>
                <w:szCs w:val="24"/>
              </w:rPr>
              <w:t>Дни занятий / время</w:t>
            </w:r>
          </w:p>
        </w:tc>
        <w:tc>
          <w:tcPr>
            <w:tcW w:w="957" w:type="dxa"/>
            <w:vMerge w:val="restart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C1">
              <w:rPr>
                <w:rFonts w:ascii="Times New Roman" w:hAnsi="Times New Roman"/>
                <w:sz w:val="16"/>
                <w:szCs w:val="16"/>
              </w:rPr>
              <w:t>Ответственный преподаватель</w:t>
            </w:r>
          </w:p>
        </w:tc>
      </w:tr>
      <w:tr w:rsidR="00764505" w:rsidRPr="006C1CC1" w:rsidTr="00764505">
        <w:tc>
          <w:tcPr>
            <w:tcW w:w="540" w:type="dxa"/>
            <w:vMerge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CC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CC1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70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CC1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85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CC1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CC1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57" w:type="dxa"/>
            <w:vMerge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97" w:rsidRPr="006C1CC1" w:rsidTr="00764505">
        <w:tc>
          <w:tcPr>
            <w:tcW w:w="540" w:type="dxa"/>
          </w:tcPr>
          <w:p w:rsidR="00764505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97" w:rsidRPr="006C1CC1" w:rsidTr="00764505">
        <w:tc>
          <w:tcPr>
            <w:tcW w:w="540" w:type="dxa"/>
          </w:tcPr>
          <w:p w:rsidR="00764505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97" w:rsidRPr="006C1CC1" w:rsidTr="00764505">
        <w:tc>
          <w:tcPr>
            <w:tcW w:w="540" w:type="dxa"/>
          </w:tcPr>
          <w:p w:rsidR="00764505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97" w:rsidRPr="006C1CC1" w:rsidTr="00764505">
        <w:tc>
          <w:tcPr>
            <w:tcW w:w="540" w:type="dxa"/>
          </w:tcPr>
          <w:p w:rsidR="00764505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4505" w:rsidRPr="006C1CC1" w:rsidRDefault="00764505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97" w:rsidRPr="006C1CC1" w:rsidTr="00764505">
        <w:tc>
          <w:tcPr>
            <w:tcW w:w="540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60F97" w:rsidRPr="006C1CC1" w:rsidRDefault="00360F97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505" w:rsidRPr="006C1CC1" w:rsidRDefault="00764505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F97" w:rsidRPr="006C1CC1" w:rsidRDefault="00360F97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Согласовано:</w:t>
      </w:r>
    </w:p>
    <w:p w:rsidR="00360F97" w:rsidRPr="006C1CC1" w:rsidRDefault="00360F97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Заместитель директора по ВиСР      ________________/______________/</w:t>
      </w:r>
    </w:p>
    <w:p w:rsidR="00360F97" w:rsidRPr="006C1CC1" w:rsidRDefault="00360F97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F97" w:rsidRPr="006C1CC1" w:rsidRDefault="00360F97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05" w:rsidRPr="006C1CC1" w:rsidRDefault="00360F97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Руководитель физического воспитания ________________/______________/</w:t>
      </w: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Приложение 4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к Положению о порядке пользования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спортивным залом КГА ПОУ «ДИТК»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E42B18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Замдиректора по </w:t>
      </w:r>
      <w:proofErr w:type="gramStart"/>
      <w:r w:rsidRPr="006C1CC1">
        <w:rPr>
          <w:rFonts w:ascii="Times New Roman" w:hAnsi="Times New Roman"/>
          <w:sz w:val="28"/>
          <w:szCs w:val="28"/>
        </w:rPr>
        <w:t>УПР</w:t>
      </w:r>
      <w:proofErr w:type="gramEnd"/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__________/________/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«____»_______20___ г.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CC1">
        <w:rPr>
          <w:rFonts w:ascii="Times New Roman" w:hAnsi="Times New Roman"/>
          <w:sz w:val="28"/>
          <w:szCs w:val="28"/>
        </w:rPr>
        <w:t>М.п</w:t>
      </w:r>
      <w:proofErr w:type="spellEnd"/>
      <w:r w:rsidRPr="006C1CC1">
        <w:rPr>
          <w:rFonts w:ascii="Times New Roman" w:hAnsi="Times New Roman"/>
          <w:sz w:val="28"/>
          <w:szCs w:val="28"/>
        </w:rPr>
        <w:t>.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Распределение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lastRenderedPageBreak/>
        <w:t>секционных часов на ______/_______ учебный год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422"/>
        <w:gridCol w:w="2551"/>
        <w:gridCol w:w="2552"/>
        <w:gridCol w:w="2374"/>
      </w:tblGrid>
      <w:tr w:rsidR="00B76A1A" w:rsidRPr="006C1CC1" w:rsidTr="00B76A1A">
        <w:tc>
          <w:tcPr>
            <w:tcW w:w="671" w:type="dxa"/>
            <w:vMerge w:val="restart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22" w:type="dxa"/>
            <w:vMerge w:val="restart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CC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</w:tr>
      <w:tr w:rsidR="00B76A1A" w:rsidRPr="006C1CC1" w:rsidTr="00B76A1A">
        <w:tc>
          <w:tcPr>
            <w:tcW w:w="671" w:type="dxa"/>
            <w:vMerge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Наименование секции</w:t>
            </w: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1A" w:rsidRPr="006C1CC1" w:rsidTr="00B76A1A">
        <w:tc>
          <w:tcPr>
            <w:tcW w:w="67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76A1A" w:rsidRPr="006C1CC1" w:rsidRDefault="00B76A1A" w:rsidP="006C1CC1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6C1CC1">
              <w:rPr>
                <w:rFonts w:ascii="Times New Roman" w:hAnsi="Times New Roman"/>
                <w:sz w:val="28"/>
                <w:szCs w:val="28"/>
              </w:rPr>
              <w:t>Всего час.</w:t>
            </w:r>
          </w:p>
        </w:tc>
        <w:tc>
          <w:tcPr>
            <w:tcW w:w="2551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76A1A" w:rsidRPr="006C1CC1" w:rsidRDefault="00B76A1A" w:rsidP="006C1CC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Руководитель физического воспитания ________________/______________/</w:t>
      </w: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Приложение </w:t>
      </w:r>
      <w:r w:rsidR="006C1CC1" w:rsidRPr="006C1CC1">
        <w:rPr>
          <w:rFonts w:ascii="Times New Roman" w:hAnsi="Times New Roman"/>
          <w:sz w:val="28"/>
          <w:szCs w:val="28"/>
        </w:rPr>
        <w:t>5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 xml:space="preserve">к Положению о порядке пользования </w:t>
      </w:r>
      <w:proofErr w:type="gramStart"/>
      <w:r w:rsidRPr="006C1CC1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спортивным залом КГА ПОУ «ДИТК»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6C1CC1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</w:t>
      </w:r>
      <w:r w:rsidR="00E42B18">
        <w:rPr>
          <w:rFonts w:ascii="Times New Roman" w:hAnsi="Times New Roman"/>
          <w:sz w:val="28"/>
          <w:szCs w:val="28"/>
        </w:rPr>
        <w:t>ассмотрено</w:t>
      </w:r>
    </w:p>
    <w:p w:rsidR="00B76A1A" w:rsidRPr="006C1CC1" w:rsidRDefault="006C1CC1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Председатель ЦМК</w:t>
      </w:r>
    </w:p>
    <w:p w:rsidR="006C1CC1" w:rsidRPr="006C1CC1" w:rsidRDefault="006C1CC1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____________________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__________/________/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«____»_______20___ г.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CC1">
        <w:rPr>
          <w:rFonts w:ascii="Times New Roman" w:hAnsi="Times New Roman"/>
          <w:sz w:val="28"/>
          <w:szCs w:val="28"/>
        </w:rPr>
        <w:t>М.п</w:t>
      </w:r>
      <w:proofErr w:type="spellEnd"/>
      <w:r w:rsidRPr="006C1CC1">
        <w:rPr>
          <w:rFonts w:ascii="Times New Roman" w:hAnsi="Times New Roman"/>
          <w:sz w:val="28"/>
          <w:szCs w:val="28"/>
        </w:rPr>
        <w:t>.</w:t>
      </w: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A1A" w:rsidRPr="006C1CC1" w:rsidRDefault="00B76A1A" w:rsidP="006C1CC1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Отчёт</w:t>
      </w: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lastRenderedPageBreak/>
        <w:t>о спортивно-массовых и оздоровительных мероприятиях,</w:t>
      </w: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проведённых в КГА ПОУ «ДИТК»</w:t>
      </w:r>
    </w:p>
    <w:p w:rsidR="00B76A1A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CC1">
        <w:rPr>
          <w:rFonts w:ascii="Times New Roman" w:hAnsi="Times New Roman"/>
          <w:b/>
          <w:sz w:val="28"/>
          <w:szCs w:val="28"/>
        </w:rPr>
        <w:t>за ______ семестр 20____/20____ учебного года</w:t>
      </w:r>
      <w:r w:rsidRPr="006C1CC1">
        <w:rPr>
          <w:rFonts w:ascii="Times New Roman" w:hAnsi="Times New Roman"/>
          <w:b/>
          <w:sz w:val="28"/>
          <w:szCs w:val="28"/>
        </w:rPr>
        <w:cr/>
      </w: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CC1" w:rsidRDefault="006C1CC1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1CC1">
        <w:rPr>
          <w:rFonts w:ascii="Times New Roman" w:hAnsi="Times New Roman"/>
          <w:sz w:val="28"/>
          <w:szCs w:val="28"/>
        </w:rPr>
        <w:t>Руководитель физического воспитания ________________/______________/</w:t>
      </w:r>
    </w:p>
    <w:p w:rsidR="006C1CC1" w:rsidRDefault="006C1CC1" w:rsidP="006C1CC1">
      <w:pPr>
        <w:tabs>
          <w:tab w:val="lef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CC1" w:rsidRPr="006C1CC1" w:rsidRDefault="006C1CC1" w:rsidP="006C1CC1">
      <w:pPr>
        <w:tabs>
          <w:tab w:val="lef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C1CC1" w:rsidRPr="006C1CC1" w:rsidSect="00524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3"/>
    <w:rsid w:val="00003463"/>
    <w:rsid w:val="001E7B89"/>
    <w:rsid w:val="002404D3"/>
    <w:rsid w:val="00360F97"/>
    <w:rsid w:val="00522537"/>
    <w:rsid w:val="00524854"/>
    <w:rsid w:val="0061282D"/>
    <w:rsid w:val="006C1CC1"/>
    <w:rsid w:val="00764505"/>
    <w:rsid w:val="007D27F4"/>
    <w:rsid w:val="008F1A0E"/>
    <w:rsid w:val="008F406B"/>
    <w:rsid w:val="009A2DBB"/>
    <w:rsid w:val="00B277C3"/>
    <w:rsid w:val="00B35FF2"/>
    <w:rsid w:val="00B76A1A"/>
    <w:rsid w:val="00CA370B"/>
    <w:rsid w:val="00DB1A10"/>
    <w:rsid w:val="00E42B18"/>
    <w:rsid w:val="00F32605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15</cp:revision>
  <dcterms:created xsi:type="dcterms:W3CDTF">2018-05-05T10:27:00Z</dcterms:created>
  <dcterms:modified xsi:type="dcterms:W3CDTF">2018-05-15T22:38:00Z</dcterms:modified>
</cp:coreProperties>
</file>