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F" w:rsidRPr="009414B2" w:rsidRDefault="008720D3" w:rsidP="008720D3">
      <w:pPr>
        <w:pStyle w:val="20"/>
        <w:shd w:val="clear" w:color="auto" w:fill="auto"/>
        <w:spacing w:before="0" w:after="0" w:line="230" w:lineRule="exact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D06C7F" wp14:editId="62DF4310">
            <wp:simplePos x="0" y="0"/>
            <wp:positionH relativeFrom="column">
              <wp:posOffset>-975360</wp:posOffset>
            </wp:positionH>
            <wp:positionV relativeFrom="paragraph">
              <wp:posOffset>13335</wp:posOffset>
            </wp:positionV>
            <wp:extent cx="7369810" cy="9477375"/>
            <wp:effectExtent l="0" t="0" r="2540" b="9525"/>
            <wp:wrapThrough wrapText="bothSides">
              <wp:wrapPolygon edited="0">
                <wp:start x="0" y="0"/>
                <wp:lineTo x="0" y="21578"/>
                <wp:lineTo x="21552" y="21578"/>
                <wp:lineTo x="21552" y="0"/>
                <wp:lineTo x="0" y="0"/>
              </wp:wrapPolygon>
            </wp:wrapThrough>
            <wp:docPr id="1" name="Рисунок 1" descr="C:\Users\Admin\Desktop\сайт октябрь 2018\03-10-2018_08-20-37\Положение о посещенных занятиях\Скан 001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октябрь 2018\03-10-2018_08-20-37\Положение о посещенных занятиях\Скан 001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D3ACF" w:rsidRPr="009414B2" w:rsidRDefault="008720D3" w:rsidP="009414B2">
      <w:pPr>
        <w:pStyle w:val="20"/>
        <w:shd w:val="clear" w:color="auto" w:fill="auto"/>
        <w:spacing w:before="0" w:after="0" w:line="230" w:lineRule="exact"/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237699"/>
            <wp:effectExtent l="0" t="0" r="3810" b="0"/>
            <wp:docPr id="2" name="Рисунок 2" descr="C:\Users\Admin\Desktop\сайт октябрь 2018\03-10-2018_08-20-37\Положение о посещенных занятиях\Скан 001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октябрь 2018\03-10-2018_08-20-37\Положение о посещенных занятиях\Скан 001 (2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CF" w:rsidRPr="009414B2" w:rsidRDefault="008D3ACF" w:rsidP="009414B2">
      <w:pPr>
        <w:pStyle w:val="20"/>
        <w:numPr>
          <w:ilvl w:val="0"/>
          <w:numId w:val="6"/>
        </w:numPr>
        <w:shd w:val="clear" w:color="auto" w:fill="auto"/>
        <w:spacing w:before="0" w:after="0" w:line="230" w:lineRule="exact"/>
        <w:jc w:val="both"/>
        <w:rPr>
          <w:sz w:val="24"/>
          <w:szCs w:val="24"/>
        </w:rPr>
      </w:pPr>
      <w:r w:rsidRPr="009414B2">
        <w:rPr>
          <w:sz w:val="24"/>
          <w:szCs w:val="24"/>
        </w:rPr>
        <w:t>ОБЩИЕ ПОЛОЖЕНИЯ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1.1 Настоящее Положение регламентирует порядок посещения учебного занятия </w:t>
      </w:r>
      <w:r w:rsidR="00DF2BD2">
        <w:rPr>
          <w:b w:val="0"/>
          <w:sz w:val="24"/>
          <w:szCs w:val="24"/>
        </w:rPr>
        <w:t>администрацией</w:t>
      </w:r>
      <w:r w:rsidRPr="009414B2">
        <w:rPr>
          <w:b w:val="0"/>
          <w:sz w:val="24"/>
          <w:szCs w:val="24"/>
        </w:rPr>
        <w:t xml:space="preserve">, педагогическими работниками колледжа, а также родителями (законными представителями) </w:t>
      </w:r>
      <w:proofErr w:type="gramStart"/>
      <w:r w:rsidRPr="009414B2">
        <w:rPr>
          <w:b w:val="0"/>
          <w:sz w:val="24"/>
          <w:szCs w:val="24"/>
        </w:rPr>
        <w:t>обучающихся</w:t>
      </w:r>
      <w:proofErr w:type="gramEnd"/>
      <w:r w:rsidRPr="009414B2">
        <w:rPr>
          <w:b w:val="0"/>
          <w:sz w:val="24"/>
          <w:szCs w:val="24"/>
        </w:rPr>
        <w:t xml:space="preserve"> краевого государственного автономного профессионального образовательного учреждения «Дальнегорский индустриально-технологический колледж» (далее по тексту - колледж).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1.2 Нормативной базой посещения учебного занятия </w:t>
      </w:r>
      <w:r w:rsidR="00DF2BD2">
        <w:rPr>
          <w:b w:val="0"/>
          <w:sz w:val="24"/>
          <w:szCs w:val="24"/>
        </w:rPr>
        <w:t>администрацией</w:t>
      </w:r>
      <w:r w:rsidRPr="009414B2">
        <w:rPr>
          <w:b w:val="0"/>
          <w:sz w:val="24"/>
          <w:szCs w:val="24"/>
        </w:rPr>
        <w:t xml:space="preserve">, педагогическими работниками колледжа, а также родителями (законными представителями) </w:t>
      </w:r>
      <w:proofErr w:type="gramStart"/>
      <w:r w:rsidRPr="009414B2">
        <w:rPr>
          <w:b w:val="0"/>
          <w:sz w:val="24"/>
          <w:szCs w:val="24"/>
        </w:rPr>
        <w:t>обучающихся</w:t>
      </w:r>
      <w:proofErr w:type="gramEnd"/>
      <w:r w:rsidRPr="009414B2">
        <w:rPr>
          <w:b w:val="0"/>
          <w:sz w:val="24"/>
          <w:szCs w:val="24"/>
        </w:rPr>
        <w:t xml:space="preserve"> являются: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-Конституция Российской Федерации;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-Федеральный закон от 29.12.2012 № 273-ФЗ «Об образовании в Российской Федерации» (с изменениями и дополнениями);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-приказ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-приказ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 (с изменениями и дополнениями);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-иные нормативно-правовые акты органов управления образованием различного уровня;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-Устав колледжа;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-настоящее Положение. </w:t>
      </w:r>
    </w:p>
    <w:p w:rsidR="00F40AFD" w:rsidRPr="00F40AFD" w:rsidRDefault="00F376FF" w:rsidP="00F40AFD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>1.3</w:t>
      </w:r>
      <w:proofErr w:type="gramStart"/>
      <w:r w:rsidRPr="009414B2">
        <w:rPr>
          <w:b w:val="0"/>
          <w:sz w:val="24"/>
          <w:szCs w:val="24"/>
        </w:rPr>
        <w:t xml:space="preserve"> </w:t>
      </w:r>
      <w:r w:rsidR="00F40AFD" w:rsidRPr="00F40AFD">
        <w:rPr>
          <w:b w:val="0"/>
          <w:sz w:val="24"/>
          <w:szCs w:val="24"/>
        </w:rPr>
        <w:t>П</w:t>
      </w:r>
      <w:proofErr w:type="gramEnd"/>
      <w:r w:rsidR="00F40AFD" w:rsidRPr="00F40AFD">
        <w:rPr>
          <w:b w:val="0"/>
          <w:sz w:val="24"/>
          <w:szCs w:val="24"/>
        </w:rPr>
        <w:t>од учебным занятием, определенным учебным планом понимаются: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>- занятие</w:t>
      </w:r>
      <w:r>
        <w:rPr>
          <w:b w:val="0"/>
          <w:sz w:val="24"/>
          <w:szCs w:val="24"/>
        </w:rPr>
        <w:t xml:space="preserve"> </w:t>
      </w:r>
      <w:r w:rsidRPr="00F40AFD">
        <w:rPr>
          <w:b w:val="0"/>
          <w:sz w:val="24"/>
          <w:szCs w:val="24"/>
        </w:rPr>
        <w:t>(комбинированное занятие)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>- практическое занятие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>- лекция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>- семинар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>- лабораторное занятие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>- контрольная работа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>-самостоятельная работа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>- защита курсового проекта (работы)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 xml:space="preserve">- защита </w:t>
      </w:r>
      <w:proofErr w:type="gramStart"/>
      <w:r w:rsidRPr="00F40AFD">
        <w:rPr>
          <w:b w:val="0"/>
          <w:sz w:val="24"/>
          <w:szCs w:val="24"/>
        </w:rPr>
        <w:t>индивидуального проекта</w:t>
      </w:r>
      <w:proofErr w:type="gramEnd"/>
      <w:r w:rsidRPr="00F40AFD">
        <w:rPr>
          <w:b w:val="0"/>
          <w:sz w:val="24"/>
          <w:szCs w:val="24"/>
        </w:rPr>
        <w:t xml:space="preserve"> </w:t>
      </w:r>
    </w:p>
    <w:p w:rsidR="00F40AFD" w:rsidRDefault="00F40AFD" w:rsidP="00F40AFD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>- практи</w:t>
      </w:r>
      <w:r>
        <w:rPr>
          <w:b w:val="0"/>
          <w:sz w:val="24"/>
          <w:szCs w:val="24"/>
        </w:rPr>
        <w:t>ка (учебная и производственная)</w:t>
      </w:r>
    </w:p>
    <w:p w:rsidR="00F376FF" w:rsidRPr="009414B2" w:rsidRDefault="00F376FF" w:rsidP="00F40AFD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-консультативное занятие;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-факультативное занятие;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-занятие кружка;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-занятие спортивной секции; </w:t>
      </w:r>
    </w:p>
    <w:p w:rsidR="00F376FF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-занятие в рамках предоставления дополнительных образовательных услуг. 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 xml:space="preserve">1.3. </w:t>
      </w:r>
      <w:r>
        <w:rPr>
          <w:b w:val="0"/>
          <w:sz w:val="24"/>
          <w:szCs w:val="24"/>
        </w:rPr>
        <w:t xml:space="preserve">1 </w:t>
      </w:r>
      <w:r w:rsidRPr="00F40AFD">
        <w:rPr>
          <w:b w:val="0"/>
          <w:sz w:val="24"/>
          <w:szCs w:val="24"/>
        </w:rPr>
        <w:t>Участниками образовательных отношений являются: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 xml:space="preserve">- обучающиеся; </w:t>
      </w:r>
    </w:p>
    <w:p w:rsidR="00F40AFD" w:rsidRPr="00F40AFD" w:rsidRDefault="00F40AFD" w:rsidP="00F40AFD">
      <w:pPr>
        <w:pStyle w:val="20"/>
        <w:spacing w:before="0" w:after="0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 xml:space="preserve">- педагогические работники; </w:t>
      </w:r>
    </w:p>
    <w:p w:rsidR="00F40AFD" w:rsidRPr="009414B2" w:rsidRDefault="00F40AFD" w:rsidP="00F40AFD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40AFD">
        <w:rPr>
          <w:b w:val="0"/>
          <w:sz w:val="24"/>
          <w:szCs w:val="24"/>
        </w:rPr>
        <w:t>- родители (законные представители) несовершеннолетних обучающихся.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9414B2">
        <w:rPr>
          <w:b w:val="0"/>
          <w:sz w:val="24"/>
          <w:szCs w:val="24"/>
        </w:rPr>
        <w:t>1.4 Посещение учебного занятия выше названными участниками образовательных отношений осуществляется в целях реализации основных принципов государственной политики в сфере образования, определённых Федеральным Законом РФ от 29.12.2012 г. № 273-Ф</w:t>
      </w:r>
      <w:r w:rsidR="00DF2BD2">
        <w:rPr>
          <w:b w:val="0"/>
          <w:sz w:val="24"/>
          <w:szCs w:val="24"/>
        </w:rPr>
        <w:t>З</w:t>
      </w:r>
      <w:r w:rsidRPr="009414B2">
        <w:rPr>
          <w:b w:val="0"/>
          <w:sz w:val="24"/>
          <w:szCs w:val="24"/>
        </w:rPr>
        <w:t xml:space="preserve"> «Об образовании в Российской Федерации» (ст. 3): </w:t>
      </w:r>
      <w:proofErr w:type="gramEnd"/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-обеспечение права каждого человека на образование;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-гуманистический характер образования;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-светский характер образования;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-создание условий для самореализации каждого человека, свободное развитие его способностей; предоставление педагогическим работникам свободы в выборе форм </w:t>
      </w:r>
      <w:r w:rsidRPr="009414B2">
        <w:rPr>
          <w:b w:val="0"/>
          <w:sz w:val="24"/>
          <w:szCs w:val="24"/>
        </w:rPr>
        <w:lastRenderedPageBreak/>
        <w:t xml:space="preserve">обучения, методов обучения и воспитания;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-адаптивность системы образования к уровню подготовки, особенностям развития, способностям и интересам человека;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-академические права и свободы педагогических работников и обучающихся;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-демократичный характер управления образованием, обеспечение прав педагогических работников, обучающихся, родителей на участие в управлении образовательными организациями.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1.5 Посещение учебного занятия может быть плановым или оперативным.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1.5.1 Плановое посещение занятия осуществляется согласно графику, который ежемесячно формирует заведующий научно-методическим отделом на основе плана колледжа по следующим направлениям: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-контроль качества образования;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-совершенствование комплексного учебно-методического обеспечения образовательного процесса;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-изучение, обобщение и распространение передового педагогического опыта;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-повышение квалификации и укрепление трудовой дисциплины педагогических работников;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-наставничество (работа с молодыми и вновь принятыми преподавателями).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>1.5.2 График посещения учебных занятий на месяц</w:t>
      </w:r>
      <w:r w:rsidR="00DC10A9" w:rsidRPr="009414B2">
        <w:rPr>
          <w:b w:val="0"/>
          <w:sz w:val="24"/>
          <w:szCs w:val="24"/>
        </w:rPr>
        <w:t xml:space="preserve"> включает посещение всех видов </w:t>
      </w:r>
      <w:r w:rsidRPr="009414B2">
        <w:rPr>
          <w:b w:val="0"/>
          <w:sz w:val="24"/>
          <w:szCs w:val="24"/>
        </w:rPr>
        <w:t>занятий, в том числе занятий учебной практики. В графике указываются фамилии сотрудников, посещающих занятия, и преподавателей/</w:t>
      </w:r>
      <w:r w:rsidR="00DC10A9" w:rsidRPr="009414B2">
        <w:rPr>
          <w:b w:val="0"/>
          <w:sz w:val="24"/>
          <w:szCs w:val="24"/>
        </w:rPr>
        <w:t xml:space="preserve"> </w:t>
      </w:r>
      <w:r w:rsidRPr="009414B2">
        <w:rPr>
          <w:b w:val="0"/>
          <w:sz w:val="24"/>
          <w:szCs w:val="24"/>
        </w:rPr>
        <w:t xml:space="preserve">мастеров производственного обучения, чьи занятия они посещают.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1.5.3 Особым видом планового посещения учебного занятия является посещение открытого занятия. График открытых занятий формирует заведующий </w:t>
      </w:r>
      <w:r w:rsidR="00DC10A9" w:rsidRPr="009414B2">
        <w:rPr>
          <w:b w:val="0"/>
          <w:sz w:val="24"/>
          <w:szCs w:val="24"/>
        </w:rPr>
        <w:t>научно-</w:t>
      </w:r>
      <w:r w:rsidRPr="009414B2">
        <w:rPr>
          <w:b w:val="0"/>
          <w:sz w:val="24"/>
          <w:szCs w:val="24"/>
        </w:rPr>
        <w:t xml:space="preserve">методическим </w:t>
      </w:r>
      <w:r w:rsidR="00DC10A9" w:rsidRPr="009414B2">
        <w:rPr>
          <w:b w:val="0"/>
          <w:sz w:val="24"/>
          <w:szCs w:val="24"/>
        </w:rPr>
        <w:t>отделом</w:t>
      </w:r>
      <w:r w:rsidRPr="009414B2">
        <w:rPr>
          <w:b w:val="0"/>
          <w:sz w:val="24"/>
          <w:szCs w:val="24"/>
        </w:rPr>
        <w:t xml:space="preserve"> в начале учебного года.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>1.5.4 Оперативное посещение учебного занятия осуществляется в ситуации текущего</w:t>
      </w:r>
      <w:r w:rsidR="00DC10A9" w:rsidRPr="009414B2">
        <w:rPr>
          <w:b w:val="0"/>
          <w:sz w:val="24"/>
          <w:szCs w:val="24"/>
        </w:rPr>
        <w:t xml:space="preserve"> </w:t>
      </w:r>
      <w:r w:rsidRPr="009414B2">
        <w:rPr>
          <w:b w:val="0"/>
          <w:sz w:val="24"/>
          <w:szCs w:val="24"/>
        </w:rPr>
        <w:t xml:space="preserve">контроля образовательного процесса.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1.6 Общий порядок посещения учебного занятия: </w:t>
      </w:r>
    </w:p>
    <w:p w:rsidR="00F376FF" w:rsidRPr="009414B2" w:rsidRDefault="00F376FF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>- в случае планового посещения учебного занятия уведомлением преподавателя/мастера производственного обучения является ежемесячный График посещения учебных занятий, который размещается на стенд</w:t>
      </w:r>
      <w:r w:rsidR="00DC10A9" w:rsidRPr="009414B2">
        <w:rPr>
          <w:b w:val="0"/>
          <w:sz w:val="24"/>
          <w:szCs w:val="24"/>
        </w:rPr>
        <w:t xml:space="preserve">е в </w:t>
      </w:r>
      <w:proofErr w:type="spellStart"/>
      <w:r w:rsidR="00DC10A9" w:rsidRPr="009414B2">
        <w:rPr>
          <w:b w:val="0"/>
          <w:sz w:val="24"/>
          <w:szCs w:val="24"/>
        </w:rPr>
        <w:t>педкабинете</w:t>
      </w:r>
      <w:proofErr w:type="spellEnd"/>
      <w:r w:rsidRPr="009414B2">
        <w:rPr>
          <w:b w:val="0"/>
          <w:sz w:val="24"/>
          <w:szCs w:val="24"/>
        </w:rPr>
        <w:t xml:space="preserve"> и является приложением к Плану работы колледжа на месяц;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 в случае оперативного посещения учебного занятия уведомление преподавателя (мастера производственного обучения) не обязательно;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-преподаватель (мастер производственного обучения) должен быть уведомлен о цели посещения учебного занятия;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-преподаватель (мастер производственного обучения) представляет обучающимся присутствующих на занятии членов администрации, председателей ЦМК, преподавателей (мастеров производственного обучения), родителей (законных представителей) обучающихся;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-членам администрации, председателям ЦМК, педагогическим работникам, родителям (законным представителям) </w:t>
      </w:r>
      <w:proofErr w:type="gramStart"/>
      <w:r w:rsidRPr="009414B2">
        <w:rPr>
          <w:b w:val="0"/>
          <w:sz w:val="24"/>
          <w:szCs w:val="24"/>
        </w:rPr>
        <w:t>обучающихся</w:t>
      </w:r>
      <w:proofErr w:type="gramEnd"/>
      <w:r w:rsidRPr="009414B2">
        <w:rPr>
          <w:b w:val="0"/>
          <w:sz w:val="24"/>
          <w:szCs w:val="24"/>
        </w:rPr>
        <w:t xml:space="preserve"> не разрешается без уважительной причины вмешиваться в ход учебного занятия, комментировать действия преподавателя и прерывать посещение;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-фотосъёмка, аудио- и видеозапись производятся на учебном занятии только по согласованию с преподавателем (мастером производственного обучения).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F1603E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414B2">
        <w:rPr>
          <w:sz w:val="24"/>
          <w:szCs w:val="24"/>
        </w:rPr>
        <w:t xml:space="preserve">2. ПОСЕЩЕНИЕ УЧЕБНОГО ЗАНЯТИЯ ЧЛЕНАМИ АДМИНИСТРАЦИИ КОЛЛЕДЖА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2.1 Члены администрации колледжа посещают занятия согласно должностным инструкциям с целью контроля качества образования, а именно: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>-соответствия образовательного процесса комплексному учебно-методическому обеспечению (нормативно-методическому, учебно-информационному, учебно-</w:t>
      </w:r>
      <w:r w:rsidRPr="009414B2">
        <w:rPr>
          <w:b w:val="0"/>
          <w:sz w:val="24"/>
          <w:szCs w:val="24"/>
        </w:rPr>
        <w:lastRenderedPageBreak/>
        <w:t xml:space="preserve">методическому);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-уровня материально-технического обеспечения образовательного процесса;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-охраны здоровья </w:t>
      </w:r>
      <w:proofErr w:type="gramStart"/>
      <w:r w:rsidRPr="009414B2">
        <w:rPr>
          <w:b w:val="0"/>
          <w:sz w:val="24"/>
          <w:szCs w:val="24"/>
        </w:rPr>
        <w:t>обучающихся</w:t>
      </w:r>
      <w:proofErr w:type="gramEnd"/>
      <w:r w:rsidRPr="009414B2">
        <w:rPr>
          <w:b w:val="0"/>
          <w:sz w:val="24"/>
          <w:szCs w:val="24"/>
        </w:rPr>
        <w:t xml:space="preserve">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-профессиональных компетенций и трудовой дисциплины преподавателя;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-организации образовательного процесса и воспитательной работы;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-психологического климата в учебной группе;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-объективности оценки результатов образовательной деятельности обучающихся.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>2.2. Члены администра</w:t>
      </w:r>
      <w:r w:rsidR="00C863F8" w:rsidRPr="009414B2">
        <w:rPr>
          <w:b w:val="0"/>
          <w:sz w:val="24"/>
          <w:szCs w:val="24"/>
        </w:rPr>
        <w:t xml:space="preserve">ции </w:t>
      </w:r>
      <w:r w:rsidRPr="009414B2">
        <w:rPr>
          <w:b w:val="0"/>
          <w:sz w:val="24"/>
          <w:szCs w:val="24"/>
        </w:rPr>
        <w:t xml:space="preserve">колледжа имеют право: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-знакомиться с планом учебного занятия/технологической картой занятия;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-смотреть учебные записи </w:t>
      </w:r>
      <w:proofErr w:type="gramStart"/>
      <w:r w:rsidRPr="009414B2">
        <w:rPr>
          <w:b w:val="0"/>
          <w:sz w:val="24"/>
          <w:szCs w:val="24"/>
        </w:rPr>
        <w:t>обучающихся</w:t>
      </w:r>
      <w:proofErr w:type="gramEnd"/>
      <w:r w:rsidRPr="009414B2">
        <w:rPr>
          <w:b w:val="0"/>
          <w:sz w:val="24"/>
          <w:szCs w:val="24"/>
        </w:rPr>
        <w:t xml:space="preserve">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-беседовать с </w:t>
      </w:r>
      <w:proofErr w:type="gramStart"/>
      <w:r w:rsidRPr="009414B2">
        <w:rPr>
          <w:b w:val="0"/>
          <w:sz w:val="24"/>
          <w:szCs w:val="24"/>
        </w:rPr>
        <w:t>обучающимися</w:t>
      </w:r>
      <w:proofErr w:type="gramEnd"/>
      <w:r w:rsidRPr="009414B2">
        <w:rPr>
          <w:b w:val="0"/>
          <w:sz w:val="24"/>
          <w:szCs w:val="24"/>
        </w:rPr>
        <w:t xml:space="preserve"> после занятия в присутствии преподавателя (мастера</w:t>
      </w:r>
      <w:r w:rsidR="00C863F8" w:rsidRPr="009414B2">
        <w:rPr>
          <w:b w:val="0"/>
          <w:sz w:val="24"/>
          <w:szCs w:val="24"/>
        </w:rPr>
        <w:t xml:space="preserve"> </w:t>
      </w:r>
      <w:r w:rsidRPr="009414B2">
        <w:rPr>
          <w:b w:val="0"/>
          <w:sz w:val="24"/>
          <w:szCs w:val="24"/>
        </w:rPr>
        <w:t xml:space="preserve">производственного обучения);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-эвакуировать обучающихся, если возникает угроза их жизни и здоровью.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>2.3 Члены администра</w:t>
      </w:r>
      <w:r w:rsidR="00C863F8" w:rsidRPr="009414B2">
        <w:rPr>
          <w:b w:val="0"/>
          <w:sz w:val="24"/>
          <w:szCs w:val="24"/>
        </w:rPr>
        <w:t xml:space="preserve">ции </w:t>
      </w:r>
      <w:r w:rsidRPr="009414B2">
        <w:rPr>
          <w:b w:val="0"/>
          <w:sz w:val="24"/>
          <w:szCs w:val="24"/>
        </w:rPr>
        <w:t xml:space="preserve">колледжа проводят с преподавателем (мастером производственного </w:t>
      </w:r>
      <w:proofErr w:type="gramStart"/>
      <w:r w:rsidRPr="009414B2">
        <w:rPr>
          <w:b w:val="0"/>
          <w:sz w:val="24"/>
          <w:szCs w:val="24"/>
        </w:rPr>
        <w:t xml:space="preserve">обучения) </w:t>
      </w:r>
      <w:proofErr w:type="gramEnd"/>
      <w:r w:rsidRPr="009414B2">
        <w:rPr>
          <w:b w:val="0"/>
          <w:sz w:val="24"/>
          <w:szCs w:val="24"/>
        </w:rPr>
        <w:t>собеседование, согласовывают с ним свои выводы по результатам посещения занятия и оформляют справку о посещении учебного занятия (в свободной форме), в которой указывают фамилию преподавателя, название дисциплины, тему учебного занятия, номер группы, количество присутствующих на занятии обучающихся, результаты наблюдений, общую</w:t>
      </w:r>
      <w:r w:rsidR="00C863F8" w:rsidRPr="009414B2">
        <w:rPr>
          <w:b w:val="0"/>
          <w:sz w:val="24"/>
          <w:szCs w:val="24"/>
        </w:rPr>
        <w:t xml:space="preserve"> </w:t>
      </w:r>
      <w:r w:rsidRPr="009414B2">
        <w:rPr>
          <w:b w:val="0"/>
          <w:sz w:val="24"/>
          <w:szCs w:val="24"/>
        </w:rPr>
        <w:t xml:space="preserve">оценку занятия, выводы и предложения. </w:t>
      </w:r>
    </w:p>
    <w:p w:rsidR="009D063C" w:rsidRPr="009414B2" w:rsidRDefault="009D063C" w:rsidP="009414B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F1603E" w:rsidRPr="009414B2" w:rsidRDefault="009D063C" w:rsidP="009414B2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414B2">
        <w:rPr>
          <w:sz w:val="24"/>
          <w:szCs w:val="24"/>
        </w:rPr>
        <w:t>3. ПОСЕЩЕНИЕ УЧЕБНОГО ЗАНЯТИЯ ЗАВЕДУЮЩИМ НАУЧНО-МЕТОДИЧЕСКИМ ОТДЕЛОМ/ МЕТОДИСТОМ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3.1 </w:t>
      </w:r>
      <w:r w:rsidR="00C863F8" w:rsidRPr="009414B2">
        <w:rPr>
          <w:b w:val="0"/>
          <w:sz w:val="24"/>
          <w:szCs w:val="24"/>
        </w:rPr>
        <w:t>Заведующий научно-методическим отделом/ методист</w:t>
      </w:r>
      <w:r w:rsidRPr="009414B2">
        <w:rPr>
          <w:b w:val="0"/>
          <w:sz w:val="24"/>
          <w:szCs w:val="24"/>
        </w:rPr>
        <w:t xml:space="preserve"> посещают учебные занятия согласно должностной инструкции с целью: </w:t>
      </w:r>
    </w:p>
    <w:p w:rsidR="00F1603E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-оказания помощи педагогическим работникам колледжа в определении форм, методов и средств обучения; </w:t>
      </w:r>
    </w:p>
    <w:p w:rsidR="00DC10A9" w:rsidRPr="009414B2" w:rsidRDefault="00F1603E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>-изучения, обобщения и распространения результативного опыта педагогических работников колледжа;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-внедрения передовых технологий обучения и воспитания;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-анализа и совершенствования образовательного процесса в колледже;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-знакомства с начинающими и вновь поступившими преподавателями.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3.2 Заведующий научно-методическим отделом/ методист имеют право: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-знакомиться с планом учебного занятия/технологической картой занятия;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-смотреть учебные записи </w:t>
      </w:r>
      <w:proofErr w:type="gramStart"/>
      <w:r w:rsidRPr="009414B2">
        <w:rPr>
          <w:b w:val="0"/>
          <w:sz w:val="24"/>
          <w:szCs w:val="24"/>
        </w:rPr>
        <w:t>обучающихся</w:t>
      </w:r>
      <w:proofErr w:type="gramEnd"/>
      <w:r w:rsidRPr="009414B2">
        <w:rPr>
          <w:b w:val="0"/>
          <w:sz w:val="24"/>
          <w:szCs w:val="24"/>
        </w:rPr>
        <w:t xml:space="preserve">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-беседовать с </w:t>
      </w:r>
      <w:proofErr w:type="gramStart"/>
      <w:r w:rsidRPr="009414B2">
        <w:rPr>
          <w:b w:val="0"/>
          <w:sz w:val="24"/>
          <w:szCs w:val="24"/>
        </w:rPr>
        <w:t>обучающимися</w:t>
      </w:r>
      <w:proofErr w:type="gramEnd"/>
      <w:r w:rsidRPr="009414B2">
        <w:rPr>
          <w:b w:val="0"/>
          <w:sz w:val="24"/>
          <w:szCs w:val="24"/>
        </w:rPr>
        <w:t xml:space="preserve"> после занятия в присутствии преподавателя (мастера производственного обучения);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-эвакуировать обучающихся, если возникает угроза их жизни и здоровью.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3.3 Заведующий научно-методическим отделом / методист составляют письменный отзыв о посещённом учебном занятии.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414B2">
        <w:rPr>
          <w:sz w:val="24"/>
          <w:szCs w:val="24"/>
        </w:rPr>
        <w:t xml:space="preserve">4. ПОСЕЩЕНИЕ ЗАНЯТИЯ ПРЕПОДАВАТЕЛЯМИ (МАСТЕРАМИ ПРОИЗВОДСТВЕННОГО ОБУЧЕНИЯ)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4.1 Преподаватели (мастера производственного обучения) посещают учебные занятия своих коллег согласно должностной инструкции преподавателя (мастера производственного обучения).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4.2 Целями посещения учебного занятия преподавателями (мастерами производственного обучения) являются: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-обмен опытом;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-повышение квалификации;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-наставничество.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4.3 Преподаватель (мастер производственного обучения) имеет право участвовать в обсуждении посещённого учебного занятия и публично (в устной или письменной форме) представлять свои выводы по результатам посещения занятия (в свободной форме).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414B2">
        <w:rPr>
          <w:sz w:val="24"/>
          <w:szCs w:val="24"/>
        </w:rPr>
        <w:t xml:space="preserve">5. ПОСЕЩЕНИЕ ЗАНЯТИЯ РОДИТЕЛЯМИ (ЗАКОННЫМИ ПРЕДСТАВИТЕЛЯМИ) </w:t>
      </w:r>
      <w:proofErr w:type="gramStart"/>
      <w:r w:rsidRPr="009414B2">
        <w:rPr>
          <w:sz w:val="24"/>
          <w:szCs w:val="24"/>
        </w:rPr>
        <w:t>ОБУЧАЮЩИХСЯ</w:t>
      </w:r>
      <w:proofErr w:type="gramEnd"/>
      <w:r w:rsidRPr="009414B2">
        <w:rPr>
          <w:sz w:val="24"/>
          <w:szCs w:val="24"/>
        </w:rPr>
        <w:t xml:space="preserve">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5.1 Родители (законные представители) обучающихся имеют право на основании Федерального Закона РФ от 29.12.2012 г. № 273-Ф3 «Об образовании в Российской Федерации» (ст. 44) посещать учебные занятия в колледже с целью ознакомления: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 с содержанием образования;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 с используемыми методами обучения и воспитания, образовательными технологиями;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 с оценками успеваемости своих детей.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5.2 Родители (законные представители) </w:t>
      </w:r>
      <w:proofErr w:type="gramStart"/>
      <w:r w:rsidRPr="009414B2">
        <w:rPr>
          <w:b w:val="0"/>
          <w:sz w:val="24"/>
          <w:szCs w:val="24"/>
        </w:rPr>
        <w:t>обучающихся</w:t>
      </w:r>
      <w:proofErr w:type="gramEnd"/>
      <w:r w:rsidRPr="009414B2">
        <w:rPr>
          <w:b w:val="0"/>
          <w:sz w:val="24"/>
          <w:szCs w:val="24"/>
        </w:rPr>
        <w:t xml:space="preserve">, желающие посетить учебное занятие, обращаются к директору колледжа с соответствующим заявлением в письменной форме.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5.3 Директор колледжа: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-принимает заявление от родителей (законных представителей) обучающихся;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-даёт распоряжение о согласовании даты посещения учебного занятия с преподавателем;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-назначает для родителей (законных представителей) обучающихся сопровождающего (зам. директора по учебной работе, заведующего учебным отделом, заведующего научно-методическим отделом, заведующего отделом воспитательной и социальной работы, председателя цикловой методической комиссии, старшего мастера, педагога-организатора, педагога-психолога, социального педагога, опытного преподавателя). </w:t>
      </w:r>
    </w:p>
    <w:p w:rsidR="009D063C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5.4. Родители (законные представители) обучающихся имеют право после посещения учебного занятия получить квалифицированную консультацию у специалистов колледжа для разрешения проблемных вопросов. </w:t>
      </w:r>
    </w:p>
    <w:p w:rsidR="00DF2BD2" w:rsidRDefault="00DF2BD2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DF2BD2" w:rsidRPr="009414B2" w:rsidRDefault="00DF2BD2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414B2">
        <w:rPr>
          <w:sz w:val="24"/>
          <w:szCs w:val="24"/>
        </w:rPr>
        <w:t xml:space="preserve">6. СТАТУС ИНФОРМАЦИИ, ПОЛУЧЕННОЙ ПРИ ПОСЕЩЕНИИ ЗАНЯТИЯ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6.1 Информация, полученная в ходе посещения учебного занятия, обладает статусом внутренней информации и не доводится до сведения обучающихся и родителей.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6.2 Информация об учебном занятии открыта для членов педагогического коллектива.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6.3 Администрация колледжа имеет право ограничить распространение информации об учебном занятии во избежание нанесения вреда образовательному процессу и работе преподавателя (мастера производственного обучения).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>6.4 Справки, письменные отзывы об учебном занятии и развёрнутые анализы учебных занятий хранятся в методическом кабинете в портфолио профессиональной деятельности преподавателей</w:t>
      </w:r>
      <w:r w:rsidR="00090237" w:rsidRPr="009414B2">
        <w:rPr>
          <w:b w:val="0"/>
          <w:sz w:val="24"/>
          <w:szCs w:val="24"/>
        </w:rPr>
        <w:t xml:space="preserve"> (мастеров производственного обучения)</w:t>
      </w:r>
      <w:r w:rsidRPr="009414B2">
        <w:rPr>
          <w:b w:val="0"/>
          <w:sz w:val="24"/>
          <w:szCs w:val="24"/>
        </w:rPr>
        <w:t xml:space="preserve">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>6.5 Справки, письменные отзывы об учебном занятии и развёрнутые анализы учебных занятий могут быть использованы преподавателем (мастером производственного обучения) для</w:t>
      </w:r>
      <w:r w:rsidR="00090237" w:rsidRPr="009414B2">
        <w:rPr>
          <w:b w:val="0"/>
          <w:sz w:val="24"/>
          <w:szCs w:val="24"/>
        </w:rPr>
        <w:t xml:space="preserve"> </w:t>
      </w:r>
      <w:proofErr w:type="spellStart"/>
      <w:r w:rsidRPr="009414B2">
        <w:rPr>
          <w:b w:val="0"/>
          <w:sz w:val="24"/>
          <w:szCs w:val="24"/>
        </w:rPr>
        <w:t>самопрезентации</w:t>
      </w:r>
      <w:proofErr w:type="spellEnd"/>
      <w:r w:rsidRPr="009414B2">
        <w:rPr>
          <w:b w:val="0"/>
          <w:sz w:val="24"/>
          <w:szCs w:val="24"/>
        </w:rPr>
        <w:t xml:space="preserve">, аттестации и распространения педагогического опыта.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6.6 Фото-, аудио- и видеоматериалы, содержащие информацию об учебном занятии, могут быть опубликованы только с разрешения преподавателя (мастера производственного обучения), администрации колледжа и тех лиц, кто присутствовал на занятии. </w:t>
      </w:r>
    </w:p>
    <w:p w:rsidR="00090237" w:rsidRPr="009414B2" w:rsidRDefault="00090237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9D063C" w:rsidRPr="009414B2" w:rsidRDefault="00090237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414B2">
        <w:rPr>
          <w:sz w:val="24"/>
          <w:szCs w:val="24"/>
        </w:rPr>
        <w:t xml:space="preserve">7. ЗАКЛЮЧИТЕЛЬНЫЕ ПОЛОЖЕНИЯ </w:t>
      </w:r>
    </w:p>
    <w:p w:rsidR="009D063C" w:rsidRPr="009414B2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7.1 Настоящее Положение принимается на заседании </w:t>
      </w:r>
      <w:r w:rsidR="00090237" w:rsidRPr="009414B2">
        <w:rPr>
          <w:b w:val="0"/>
          <w:sz w:val="24"/>
          <w:szCs w:val="24"/>
        </w:rPr>
        <w:t>п</w:t>
      </w:r>
      <w:r w:rsidRPr="009414B2">
        <w:rPr>
          <w:b w:val="0"/>
          <w:sz w:val="24"/>
          <w:szCs w:val="24"/>
        </w:rPr>
        <w:t xml:space="preserve">едагогического Совета </w:t>
      </w:r>
      <w:r w:rsidR="00090237" w:rsidRPr="009414B2">
        <w:rPr>
          <w:b w:val="0"/>
          <w:sz w:val="24"/>
          <w:szCs w:val="24"/>
        </w:rPr>
        <w:t>к</w:t>
      </w:r>
      <w:r w:rsidRPr="009414B2">
        <w:rPr>
          <w:b w:val="0"/>
          <w:sz w:val="24"/>
          <w:szCs w:val="24"/>
        </w:rPr>
        <w:t xml:space="preserve">олледжа и утверждается директором </w:t>
      </w:r>
      <w:r w:rsidR="00090237" w:rsidRPr="009414B2">
        <w:rPr>
          <w:b w:val="0"/>
          <w:sz w:val="24"/>
          <w:szCs w:val="24"/>
        </w:rPr>
        <w:t>к</w:t>
      </w:r>
      <w:r w:rsidRPr="009414B2">
        <w:rPr>
          <w:b w:val="0"/>
          <w:sz w:val="24"/>
          <w:szCs w:val="24"/>
        </w:rPr>
        <w:t xml:space="preserve">олледжа. </w:t>
      </w:r>
    </w:p>
    <w:p w:rsidR="00C863F8" w:rsidRPr="00F1603E" w:rsidRDefault="009D063C" w:rsidP="009414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414B2">
        <w:rPr>
          <w:b w:val="0"/>
          <w:sz w:val="24"/>
          <w:szCs w:val="24"/>
        </w:rPr>
        <w:t xml:space="preserve">7.2 Изменения и дополнения в настоящее Положение вносятся на заседании </w:t>
      </w:r>
      <w:r w:rsidR="00090237" w:rsidRPr="009414B2">
        <w:rPr>
          <w:b w:val="0"/>
          <w:sz w:val="24"/>
          <w:szCs w:val="24"/>
        </w:rPr>
        <w:lastRenderedPageBreak/>
        <w:t>п</w:t>
      </w:r>
      <w:r w:rsidRPr="009414B2">
        <w:rPr>
          <w:b w:val="0"/>
          <w:sz w:val="24"/>
          <w:szCs w:val="24"/>
        </w:rPr>
        <w:t xml:space="preserve">едагогического Совета </w:t>
      </w:r>
      <w:r w:rsidR="00090237" w:rsidRPr="009414B2">
        <w:rPr>
          <w:b w:val="0"/>
          <w:sz w:val="24"/>
          <w:szCs w:val="24"/>
        </w:rPr>
        <w:t>к</w:t>
      </w:r>
      <w:r w:rsidRPr="009414B2">
        <w:rPr>
          <w:b w:val="0"/>
          <w:sz w:val="24"/>
          <w:szCs w:val="24"/>
        </w:rPr>
        <w:t xml:space="preserve">олледжа и утверждаются директором </w:t>
      </w:r>
      <w:r w:rsidR="00090237" w:rsidRPr="009414B2">
        <w:rPr>
          <w:b w:val="0"/>
          <w:sz w:val="24"/>
          <w:szCs w:val="24"/>
        </w:rPr>
        <w:t>к</w:t>
      </w:r>
      <w:r w:rsidRPr="009414B2">
        <w:rPr>
          <w:b w:val="0"/>
          <w:sz w:val="24"/>
          <w:szCs w:val="24"/>
        </w:rPr>
        <w:t>олледжа.</w:t>
      </w:r>
    </w:p>
    <w:sectPr w:rsidR="00C863F8" w:rsidRPr="00F1603E" w:rsidSect="00F376F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B49"/>
    <w:multiLevelType w:val="multilevel"/>
    <w:tmpl w:val="569285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53EAA"/>
    <w:multiLevelType w:val="multilevel"/>
    <w:tmpl w:val="A20C2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ED1634"/>
    <w:multiLevelType w:val="multilevel"/>
    <w:tmpl w:val="0B749EE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4F424E"/>
    <w:multiLevelType w:val="hybridMultilevel"/>
    <w:tmpl w:val="9118F20C"/>
    <w:lvl w:ilvl="0" w:tplc="ACA4B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0061A"/>
    <w:multiLevelType w:val="multilevel"/>
    <w:tmpl w:val="914800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325BD"/>
    <w:multiLevelType w:val="multilevel"/>
    <w:tmpl w:val="DCFE9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CF"/>
    <w:rsid w:val="00090237"/>
    <w:rsid w:val="000D142E"/>
    <w:rsid w:val="00350C0C"/>
    <w:rsid w:val="007A2F04"/>
    <w:rsid w:val="008720D3"/>
    <w:rsid w:val="008D3ACF"/>
    <w:rsid w:val="009414B2"/>
    <w:rsid w:val="009D063C"/>
    <w:rsid w:val="00A02381"/>
    <w:rsid w:val="00A71912"/>
    <w:rsid w:val="00BA5ABD"/>
    <w:rsid w:val="00C16FEE"/>
    <w:rsid w:val="00C863F8"/>
    <w:rsid w:val="00DC10A9"/>
    <w:rsid w:val="00DF2BD2"/>
    <w:rsid w:val="00F1603E"/>
    <w:rsid w:val="00F376FF"/>
    <w:rsid w:val="00F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A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3A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D3A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D3A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8D3A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3"/>
    <w:rsid w:val="008D3A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D3AC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D3ACF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8D3AC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B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A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3A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D3A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D3A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8D3A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3"/>
    <w:rsid w:val="008D3A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D3AC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D3ACF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8D3AC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B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15</cp:revision>
  <cp:lastPrinted>2017-11-15T22:43:00Z</cp:lastPrinted>
  <dcterms:created xsi:type="dcterms:W3CDTF">2018-10-02T13:24:00Z</dcterms:created>
  <dcterms:modified xsi:type="dcterms:W3CDTF">2018-10-13T00:10:00Z</dcterms:modified>
</cp:coreProperties>
</file>